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89" w:rsidRDefault="00BC5C89" w:rsidP="00066D91">
      <w:pPr>
        <w:jc w:val="center"/>
      </w:pPr>
      <w:r>
        <w:t>MIZORAM COLLEGE TEACHERS ASSOCIATION: REPORT FORM FOR BRANCHES</w:t>
      </w:r>
      <w:r w:rsidR="00CD119B">
        <w:t xml:space="preserve"> 2016</w:t>
      </w:r>
      <w:r w:rsidR="00066D91">
        <w:t>.</w:t>
      </w:r>
    </w:p>
    <w:p w:rsidR="00BC5C89" w:rsidRDefault="00BC5C89" w:rsidP="00BC5C89">
      <w:pPr>
        <w:jc w:val="both"/>
      </w:pPr>
      <w:r>
        <w:t>Name of Branch:</w:t>
      </w:r>
      <w:r w:rsidR="00A077AD">
        <w:tab/>
      </w:r>
      <w:r w:rsidR="00A077AD">
        <w:tab/>
        <w:t>Govt. Aizawl West College</w:t>
      </w:r>
    </w:p>
    <w:p w:rsidR="00BC5C89" w:rsidRDefault="00BC5C89" w:rsidP="00BC5C89">
      <w:pPr>
        <w:jc w:val="both"/>
      </w:pPr>
      <w:r>
        <w:t>Year of establishment of the College:</w:t>
      </w:r>
      <w:r w:rsidR="00A077AD">
        <w:tab/>
        <w:t>2</w:t>
      </w:r>
      <w:r w:rsidR="00A077AD" w:rsidRPr="00A077AD">
        <w:rPr>
          <w:vertAlign w:val="superscript"/>
        </w:rPr>
        <w:t>nd</w:t>
      </w:r>
      <w:r w:rsidR="00A077AD">
        <w:t xml:space="preserve"> May, 1990</w:t>
      </w:r>
    </w:p>
    <w:p w:rsidR="00BC5C89" w:rsidRDefault="00BC5C89" w:rsidP="00BC5C89">
      <w:pPr>
        <w:jc w:val="both"/>
      </w:pPr>
      <w:r>
        <w:t>Name of the Principal:</w:t>
      </w:r>
      <w:r w:rsidR="00A077AD">
        <w:tab/>
        <w:t>Dr. Laithanzauva</w:t>
      </w:r>
    </w:p>
    <w:p w:rsidR="00BC5C89" w:rsidRDefault="00BC5C89" w:rsidP="00135100">
      <w:pPr>
        <w:spacing w:after="0"/>
        <w:jc w:val="both"/>
      </w:pPr>
      <w:r>
        <w:t>No. of Departments/Subjects in the College:</w:t>
      </w:r>
      <w:r w:rsidR="00A077AD">
        <w:t xml:space="preserve"> 8</w:t>
      </w:r>
    </w:p>
    <w:p w:rsidR="00BC5C89" w:rsidRDefault="00BC5C89" w:rsidP="00135100">
      <w:pPr>
        <w:pStyle w:val="ListParagraph"/>
        <w:numPr>
          <w:ilvl w:val="0"/>
          <w:numId w:val="2"/>
        </w:numPr>
        <w:spacing w:after="0"/>
        <w:jc w:val="both"/>
      </w:pPr>
      <w:r>
        <w:t>Arts:</w:t>
      </w:r>
      <w:r w:rsidR="00A077AD">
        <w:t xml:space="preserve"> 8</w:t>
      </w:r>
    </w:p>
    <w:p w:rsidR="00BC5C89" w:rsidRDefault="00BC5C89" w:rsidP="00BC5C89">
      <w:pPr>
        <w:pStyle w:val="ListParagraph"/>
        <w:numPr>
          <w:ilvl w:val="0"/>
          <w:numId w:val="2"/>
        </w:numPr>
        <w:jc w:val="both"/>
      </w:pPr>
      <w:r>
        <w:t>Science:</w:t>
      </w:r>
    </w:p>
    <w:p w:rsidR="00BC5C89" w:rsidRDefault="00BC5C89" w:rsidP="00BC5C89">
      <w:pPr>
        <w:pStyle w:val="ListParagraph"/>
        <w:numPr>
          <w:ilvl w:val="0"/>
          <w:numId w:val="2"/>
        </w:numPr>
        <w:jc w:val="both"/>
      </w:pPr>
      <w:r>
        <w:t>Commerce:</w:t>
      </w:r>
    </w:p>
    <w:p w:rsidR="00BC5C89" w:rsidRDefault="00BC5C89" w:rsidP="00BC5C89">
      <w:pPr>
        <w:pStyle w:val="ListParagraph"/>
        <w:numPr>
          <w:ilvl w:val="0"/>
          <w:numId w:val="2"/>
        </w:numPr>
        <w:jc w:val="both"/>
      </w:pPr>
      <w:r>
        <w:t>Others:</w:t>
      </w:r>
    </w:p>
    <w:p w:rsidR="00BC5C89" w:rsidRDefault="00BC5C89" w:rsidP="00135100">
      <w:pPr>
        <w:spacing w:after="0"/>
        <w:jc w:val="both"/>
      </w:pPr>
      <w:r>
        <w:t>Current strength of Teaching Staff in the college</w:t>
      </w:r>
    </w:p>
    <w:p w:rsidR="00BC5C89" w:rsidRDefault="00BC5C89" w:rsidP="00135100">
      <w:pPr>
        <w:pStyle w:val="ListParagraph"/>
        <w:numPr>
          <w:ilvl w:val="0"/>
          <w:numId w:val="1"/>
        </w:numPr>
        <w:spacing w:after="0"/>
        <w:jc w:val="both"/>
      </w:pPr>
      <w:r>
        <w:t>Regular:</w:t>
      </w:r>
      <w:r w:rsidR="00A077AD">
        <w:t xml:space="preserve"> 36</w:t>
      </w:r>
      <w:r w:rsidR="00A077AD">
        <w:tab/>
        <w:t>(Assistant Professors: 12</w:t>
      </w:r>
      <w:r w:rsidR="00777B31">
        <w:t xml:space="preserve">   Associate Professors: </w:t>
      </w:r>
      <w:r w:rsidR="00777B31">
        <w:tab/>
      </w:r>
      <w:r w:rsidR="00A077AD">
        <w:t>24</w:t>
      </w:r>
      <w:r w:rsidR="00777B31">
        <w:t xml:space="preserve">    Professors:   </w:t>
      </w:r>
      <w:r w:rsidR="00A077AD">
        <w:t xml:space="preserve">- </w:t>
      </w:r>
      <w:r w:rsidR="00777B31">
        <w:t xml:space="preserve">  )</w:t>
      </w:r>
    </w:p>
    <w:p w:rsidR="00BC5C89" w:rsidRDefault="00BC5C89" w:rsidP="00BC5C89">
      <w:pPr>
        <w:pStyle w:val="ListParagraph"/>
        <w:numPr>
          <w:ilvl w:val="0"/>
          <w:numId w:val="1"/>
        </w:numPr>
        <w:jc w:val="both"/>
      </w:pPr>
      <w:r>
        <w:t>Contract:</w:t>
      </w:r>
      <w:r w:rsidR="00A077AD">
        <w:tab/>
        <w:t>-</w:t>
      </w:r>
    </w:p>
    <w:p w:rsidR="009777A5" w:rsidRDefault="00BC5C89" w:rsidP="00BC5C89">
      <w:pPr>
        <w:pStyle w:val="ListParagraph"/>
        <w:numPr>
          <w:ilvl w:val="0"/>
          <w:numId w:val="1"/>
        </w:numPr>
        <w:jc w:val="both"/>
      </w:pPr>
      <w:r>
        <w:t>Part-time:</w:t>
      </w:r>
      <w:r w:rsidR="00A077AD">
        <w:tab/>
        <w:t>3</w:t>
      </w:r>
    </w:p>
    <w:p w:rsidR="00066D91" w:rsidRDefault="00066D91" w:rsidP="00066D91">
      <w:pPr>
        <w:jc w:val="both"/>
      </w:pPr>
      <w:r>
        <w:t>No of vacant posts:</w:t>
      </w:r>
      <w:r w:rsidR="00A077AD">
        <w:tab/>
        <w:t>Nil</w:t>
      </w:r>
    </w:p>
    <w:p w:rsidR="00BC5C89" w:rsidRDefault="009777A5" w:rsidP="00135100">
      <w:pPr>
        <w:spacing w:after="0"/>
      </w:pPr>
      <w:r>
        <w:t>Names of Office Bearers of MCTA Branch</w:t>
      </w:r>
    </w:p>
    <w:p w:rsidR="009777A5" w:rsidRDefault="009777A5" w:rsidP="00135100">
      <w:pPr>
        <w:pStyle w:val="ListParagraph"/>
        <w:numPr>
          <w:ilvl w:val="0"/>
          <w:numId w:val="3"/>
        </w:numPr>
        <w:spacing w:after="0"/>
      </w:pPr>
      <w:r>
        <w:t>President:</w:t>
      </w:r>
      <w:r w:rsidR="00A077AD">
        <w:tab/>
      </w:r>
      <w:r w:rsidR="00A077AD">
        <w:tab/>
        <w:t>Mr. H.Lalvulliana</w:t>
      </w:r>
    </w:p>
    <w:p w:rsidR="009777A5" w:rsidRDefault="009777A5" w:rsidP="009777A5">
      <w:pPr>
        <w:pStyle w:val="ListParagraph"/>
        <w:numPr>
          <w:ilvl w:val="0"/>
          <w:numId w:val="3"/>
        </w:numPr>
      </w:pPr>
      <w:r>
        <w:t>Vice President:</w:t>
      </w:r>
      <w:r w:rsidR="00A077AD">
        <w:tab/>
      </w:r>
      <w:r w:rsidR="00A077AD">
        <w:tab/>
        <w:t>Mrs.Lianhlupuii</w:t>
      </w:r>
    </w:p>
    <w:p w:rsidR="009777A5" w:rsidRDefault="009777A5" w:rsidP="009777A5">
      <w:pPr>
        <w:pStyle w:val="ListParagraph"/>
        <w:numPr>
          <w:ilvl w:val="0"/>
          <w:numId w:val="3"/>
        </w:numPr>
      </w:pPr>
      <w:r>
        <w:t>Secretary:</w:t>
      </w:r>
      <w:r w:rsidR="00A077AD">
        <w:tab/>
      </w:r>
      <w:r w:rsidR="00A077AD">
        <w:tab/>
        <w:t>Dr.B.Lalrinsanga</w:t>
      </w:r>
    </w:p>
    <w:p w:rsidR="009777A5" w:rsidRDefault="009777A5" w:rsidP="009777A5">
      <w:pPr>
        <w:pStyle w:val="ListParagraph"/>
        <w:numPr>
          <w:ilvl w:val="0"/>
          <w:numId w:val="3"/>
        </w:numPr>
      </w:pPr>
      <w:r>
        <w:t>Asst. Secretary</w:t>
      </w:r>
      <w:r w:rsidR="00A077AD">
        <w:t>:</w:t>
      </w:r>
      <w:r w:rsidR="00A077AD">
        <w:tab/>
      </w:r>
      <w:r w:rsidR="00A077AD">
        <w:tab/>
        <w:t>Mr.V.Zothankhuma</w:t>
      </w:r>
    </w:p>
    <w:p w:rsidR="009777A5" w:rsidRDefault="009777A5" w:rsidP="009777A5">
      <w:pPr>
        <w:pStyle w:val="ListParagraph"/>
        <w:numPr>
          <w:ilvl w:val="0"/>
          <w:numId w:val="3"/>
        </w:numPr>
      </w:pPr>
      <w:r>
        <w:t>Treasurer</w:t>
      </w:r>
      <w:r w:rsidR="00A077AD">
        <w:t>:</w:t>
      </w:r>
      <w:r w:rsidR="00A077AD">
        <w:tab/>
      </w:r>
      <w:r w:rsidR="00A077AD">
        <w:tab/>
        <w:t>Mrs.Lallianzuali Varte</w:t>
      </w:r>
    </w:p>
    <w:p w:rsidR="009777A5" w:rsidRDefault="00134FCA" w:rsidP="009777A5">
      <w:pPr>
        <w:pStyle w:val="ListParagraph"/>
        <w:numPr>
          <w:ilvl w:val="0"/>
          <w:numId w:val="3"/>
        </w:numPr>
      </w:pPr>
      <w:r>
        <w:t>Fin.Secretary</w:t>
      </w:r>
      <w:r w:rsidR="00A077AD">
        <w:t>:</w:t>
      </w:r>
      <w:r w:rsidR="00A077AD">
        <w:tab/>
      </w:r>
      <w:r w:rsidR="00A077AD">
        <w:tab/>
        <w:t>Ms.Jennifer Saizamliani</w:t>
      </w:r>
    </w:p>
    <w:p w:rsidR="00134FCA" w:rsidRDefault="00134FCA" w:rsidP="00134FCA">
      <w:r>
        <w:t xml:space="preserve">Steps taken </w:t>
      </w:r>
      <w:r w:rsidR="00135100">
        <w:t xml:space="preserve">by the Branch for </w:t>
      </w:r>
      <w:r>
        <w:t>Maintenance of standards and Qualitative Improvement</w:t>
      </w:r>
      <w:r w:rsidR="00135100">
        <w:t xml:space="preserve"> </w:t>
      </w:r>
      <w:r w:rsidR="00A077AD">
        <w:t>:</w:t>
      </w:r>
    </w:p>
    <w:p w:rsidR="00A077AD" w:rsidRPr="00A077AD" w:rsidRDefault="00A077AD" w:rsidP="00134FCA">
      <w:pPr>
        <w:rPr>
          <w:i/>
        </w:rPr>
      </w:pPr>
      <w:r w:rsidRPr="00A077AD">
        <w:rPr>
          <w:i/>
        </w:rPr>
        <w:t>Conducted Leadership training for student Union leaders.</w:t>
      </w:r>
    </w:p>
    <w:p w:rsidR="00134FCA" w:rsidRPr="00134FCA" w:rsidRDefault="00134FCA" w:rsidP="00134FCA">
      <w:pPr>
        <w:rPr>
          <w:u w:val="single"/>
        </w:rPr>
      </w:pPr>
      <w:r w:rsidRPr="00134FCA">
        <w:rPr>
          <w:u w:val="single"/>
        </w:rPr>
        <w:t>Finance Reports:</w:t>
      </w:r>
    </w:p>
    <w:p w:rsidR="00134FCA" w:rsidRDefault="00134FCA" w:rsidP="00134FCA">
      <w:r>
        <w:t>Receipts</w:t>
      </w:r>
      <w:r>
        <w:tab/>
      </w:r>
      <w:r>
        <w:tab/>
      </w:r>
      <w:r>
        <w:tab/>
      </w:r>
      <w:r>
        <w:tab/>
        <w:t>Expenditure</w:t>
      </w:r>
      <w:r>
        <w:tab/>
      </w:r>
      <w:r>
        <w:tab/>
      </w:r>
      <w:r>
        <w:tab/>
      </w:r>
      <w:r>
        <w:tab/>
      </w:r>
      <w:r w:rsidR="008E7329">
        <w:t xml:space="preserve">   </w:t>
      </w:r>
      <w:r>
        <w:t>Balance</w:t>
      </w:r>
    </w:p>
    <w:p w:rsidR="00A077AD" w:rsidRDefault="00A077AD" w:rsidP="00134FCA">
      <w:r>
        <w:t>Rs.1,24,100.00</w:t>
      </w:r>
      <w:r>
        <w:tab/>
      </w:r>
      <w:r>
        <w:tab/>
      </w:r>
      <w:r>
        <w:tab/>
      </w:r>
      <w:r>
        <w:tab/>
        <w:t>Rs.32,134.00</w:t>
      </w:r>
      <w:r>
        <w:tab/>
      </w:r>
      <w:r>
        <w:tab/>
      </w:r>
      <w:r>
        <w:tab/>
      </w:r>
      <w:r>
        <w:tab/>
        <w:t>Rs.91,966.00</w:t>
      </w:r>
    </w:p>
    <w:p w:rsidR="00134FCA" w:rsidRDefault="00134FCA" w:rsidP="00134FCA"/>
    <w:sectPr w:rsidR="00134FCA" w:rsidSect="00947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3E6E"/>
    <w:multiLevelType w:val="hybridMultilevel"/>
    <w:tmpl w:val="DEF4CF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D09CC"/>
    <w:multiLevelType w:val="hybridMultilevel"/>
    <w:tmpl w:val="E0EEBDB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526A4"/>
    <w:multiLevelType w:val="hybridMultilevel"/>
    <w:tmpl w:val="C2163C6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5C89"/>
    <w:rsid w:val="00066D91"/>
    <w:rsid w:val="00134FCA"/>
    <w:rsid w:val="00135100"/>
    <w:rsid w:val="00705A01"/>
    <w:rsid w:val="00777B31"/>
    <w:rsid w:val="008A2645"/>
    <w:rsid w:val="008E7329"/>
    <w:rsid w:val="0094793A"/>
    <w:rsid w:val="009777A5"/>
    <w:rsid w:val="009B0BAB"/>
    <w:rsid w:val="00A077AD"/>
    <w:rsid w:val="00BC5C89"/>
    <w:rsid w:val="00CD119B"/>
    <w:rsid w:val="00D0404A"/>
    <w:rsid w:val="00E4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W COLLAGE</cp:lastModifiedBy>
  <cp:revision>11</cp:revision>
  <dcterms:created xsi:type="dcterms:W3CDTF">2013-10-13T12:27:00Z</dcterms:created>
  <dcterms:modified xsi:type="dcterms:W3CDTF">2020-04-30T09:16:00Z</dcterms:modified>
</cp:coreProperties>
</file>