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75" w:rsidRPr="003C3747" w:rsidRDefault="00F54475" w:rsidP="00F54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47">
        <w:rPr>
          <w:rFonts w:ascii="Times New Roman" w:hAnsi="Times New Roman" w:cs="Times New Roman"/>
          <w:b/>
          <w:sz w:val="24"/>
          <w:szCs w:val="24"/>
        </w:rPr>
        <w:t>PUBLIC ADMINISTRATION</w:t>
      </w:r>
    </w:p>
    <w:p w:rsidR="00F54475" w:rsidRPr="003C3747" w:rsidRDefault="00F54475" w:rsidP="00F54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47">
        <w:rPr>
          <w:rFonts w:ascii="Times New Roman" w:hAnsi="Times New Roman" w:cs="Times New Roman"/>
          <w:b/>
          <w:sz w:val="24"/>
          <w:szCs w:val="24"/>
        </w:rPr>
        <w:t>VI SEMESTER</w:t>
      </w:r>
    </w:p>
    <w:p w:rsidR="00F54475" w:rsidRPr="003C3747" w:rsidRDefault="00F54475" w:rsidP="00F54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47">
        <w:rPr>
          <w:rFonts w:ascii="Times New Roman" w:hAnsi="Times New Roman" w:cs="Times New Roman"/>
          <w:b/>
          <w:sz w:val="24"/>
          <w:szCs w:val="24"/>
        </w:rPr>
        <w:t>TWELFTH (b) PAPER</w:t>
      </w:r>
    </w:p>
    <w:p w:rsidR="00F54475" w:rsidRPr="003C3747" w:rsidRDefault="00F54475" w:rsidP="00F544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747">
        <w:rPr>
          <w:rFonts w:ascii="Times New Roman" w:hAnsi="Times New Roman" w:cs="Times New Roman"/>
          <w:b/>
          <w:bCs/>
          <w:sz w:val="24"/>
          <w:szCs w:val="24"/>
        </w:rPr>
        <w:t xml:space="preserve">(RURAL AND TRIBAL DEVELOPMENT ADMINISTRATION) </w:t>
      </w:r>
    </w:p>
    <w:p w:rsidR="00F54475" w:rsidRPr="003C3747" w:rsidRDefault="00F54475" w:rsidP="00F54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475" w:rsidRPr="003C3747" w:rsidRDefault="00F54475" w:rsidP="00F544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47">
        <w:rPr>
          <w:rFonts w:ascii="Times New Roman" w:hAnsi="Times New Roman" w:cs="Times New Roman"/>
          <w:b/>
          <w:sz w:val="24"/>
          <w:szCs w:val="24"/>
        </w:rPr>
        <w:t>(</w:t>
      </w:r>
      <w:r w:rsidR="00B6639A">
        <w:rPr>
          <w:rFonts w:ascii="Times New Roman" w:hAnsi="Times New Roman" w:cs="Times New Roman"/>
          <w:b/>
          <w:sz w:val="24"/>
          <w:szCs w:val="24"/>
        </w:rPr>
        <w:t>MULTIPLE CHOICE QUESTIONS</w:t>
      </w:r>
      <w:r w:rsidRPr="003C3747">
        <w:rPr>
          <w:rFonts w:ascii="Times New Roman" w:hAnsi="Times New Roman" w:cs="Times New Roman"/>
          <w:b/>
          <w:sz w:val="24"/>
          <w:szCs w:val="24"/>
        </w:rPr>
        <w:t>)</w:t>
      </w:r>
    </w:p>
    <w:p w:rsidR="00F54475" w:rsidRPr="003C3747" w:rsidRDefault="00F54475" w:rsidP="00F54475">
      <w:pPr>
        <w:pStyle w:val="NoSpacing"/>
        <w:rPr>
          <w:rFonts w:ascii="Times New Roman" w:hAnsi="Times New Roman" w:cs="Times New Roman"/>
        </w:rPr>
      </w:pPr>
    </w:p>
    <w:p w:rsidR="00DB444F" w:rsidRDefault="00DB444F" w:rsidP="009B76D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concentration of Scheduled Tribes population India is highest in:</w:t>
      </w:r>
    </w:p>
    <w:p w:rsidR="00DB444F" w:rsidRPr="00340EF9" w:rsidRDefault="00DB444F" w:rsidP="009B76D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40EF9">
        <w:rPr>
          <w:rFonts w:ascii="Times New Roman" w:hAnsi="Times New Roman" w:cs="Times New Roman"/>
          <w:b/>
          <w:sz w:val="24"/>
          <w:szCs w:val="24"/>
        </w:rPr>
        <w:t>Lakshadweep</w:t>
      </w:r>
    </w:p>
    <w:p w:rsidR="00DB444F" w:rsidRDefault="00DB444F" w:rsidP="009B76D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Nagaland</w:t>
      </w:r>
      <w:r w:rsidR="00340EF9">
        <w:rPr>
          <w:rFonts w:ascii="Times New Roman" w:hAnsi="Times New Roman" w:cs="Times New Roman"/>
          <w:sz w:val="24"/>
          <w:szCs w:val="24"/>
        </w:rPr>
        <w:tab/>
      </w:r>
    </w:p>
    <w:p w:rsidR="00DB444F" w:rsidRDefault="00DB444F" w:rsidP="009B76D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Mizoram</w:t>
      </w:r>
    </w:p>
    <w:p w:rsidR="00B35080" w:rsidRDefault="00B35080" w:rsidP="00B350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080" w:rsidRPr="00FC3494" w:rsidRDefault="00B35080" w:rsidP="009B76D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The percentage of tribal population in Mizoram according to 2011 census is:</w:t>
      </w:r>
    </w:p>
    <w:p w:rsidR="00B35080" w:rsidRPr="00FC3494" w:rsidRDefault="00B35080" w:rsidP="00B3508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a) 92.43 %</w:t>
      </w:r>
    </w:p>
    <w:p w:rsidR="00B35080" w:rsidRPr="00FC3494" w:rsidRDefault="00B35080" w:rsidP="00B3508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b) 93.43 %</w:t>
      </w:r>
    </w:p>
    <w:p w:rsidR="00B35080" w:rsidRDefault="00B35080" w:rsidP="00B3508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07A">
        <w:rPr>
          <w:rFonts w:ascii="Times New Roman" w:hAnsi="Times New Roman" w:cs="Times New Roman"/>
          <w:b/>
          <w:sz w:val="24"/>
          <w:szCs w:val="24"/>
        </w:rPr>
        <w:t>c)</w:t>
      </w:r>
      <w:r w:rsidRPr="00FC3494">
        <w:rPr>
          <w:rFonts w:ascii="Times New Roman" w:hAnsi="Times New Roman" w:cs="Times New Roman"/>
          <w:sz w:val="24"/>
          <w:szCs w:val="24"/>
        </w:rPr>
        <w:t xml:space="preserve"> </w:t>
      </w:r>
      <w:r w:rsidRPr="00C1107A">
        <w:rPr>
          <w:rFonts w:ascii="Times New Roman" w:hAnsi="Times New Roman" w:cs="Times New Roman"/>
          <w:b/>
          <w:sz w:val="24"/>
          <w:szCs w:val="24"/>
        </w:rPr>
        <w:t>94.43 %</w:t>
      </w:r>
    </w:p>
    <w:p w:rsidR="00C1107A" w:rsidRDefault="00C1107A" w:rsidP="00C110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107A" w:rsidRPr="00FC3494" w:rsidRDefault="00C1107A" w:rsidP="009B76D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The percentage of tribal population in </w:t>
      </w:r>
      <w:r>
        <w:rPr>
          <w:rFonts w:ascii="Times New Roman" w:hAnsi="Times New Roman" w:cs="Times New Roman"/>
          <w:sz w:val="24"/>
          <w:szCs w:val="24"/>
        </w:rPr>
        <w:t xml:space="preserve">India </w:t>
      </w:r>
      <w:r w:rsidRPr="00FC3494">
        <w:rPr>
          <w:rFonts w:ascii="Times New Roman" w:hAnsi="Times New Roman" w:cs="Times New Roman"/>
          <w:sz w:val="24"/>
          <w:szCs w:val="24"/>
        </w:rPr>
        <w:t>according to 2011 census is:</w:t>
      </w:r>
    </w:p>
    <w:p w:rsidR="00C1107A" w:rsidRPr="00FC3494" w:rsidRDefault="00C1107A" w:rsidP="00C1107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="00D27B2D">
        <w:rPr>
          <w:rFonts w:ascii="Times New Roman" w:hAnsi="Times New Roman" w:cs="Times New Roman"/>
          <w:sz w:val="24"/>
          <w:szCs w:val="24"/>
        </w:rPr>
        <w:t xml:space="preserve">7.61 </w:t>
      </w:r>
      <w:r w:rsidRPr="00FC3494">
        <w:rPr>
          <w:rFonts w:ascii="Times New Roman" w:hAnsi="Times New Roman" w:cs="Times New Roman"/>
          <w:sz w:val="24"/>
          <w:szCs w:val="24"/>
        </w:rPr>
        <w:t>%</w:t>
      </w:r>
    </w:p>
    <w:p w:rsidR="00C1107A" w:rsidRPr="00D27B2D" w:rsidRDefault="00C1107A" w:rsidP="00C1107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B2D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D27B2D" w:rsidRPr="00D27B2D">
        <w:rPr>
          <w:rFonts w:ascii="Times New Roman" w:hAnsi="Times New Roman" w:cs="Times New Roman"/>
          <w:b/>
          <w:sz w:val="24"/>
          <w:szCs w:val="24"/>
        </w:rPr>
        <w:t>8.61</w:t>
      </w:r>
      <w:r w:rsidRPr="00D27B2D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1107A" w:rsidRDefault="00C1107A" w:rsidP="00C1107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c) </w:t>
      </w:r>
      <w:r w:rsidR="00D27B2D">
        <w:rPr>
          <w:rFonts w:ascii="Times New Roman" w:hAnsi="Times New Roman" w:cs="Times New Roman"/>
          <w:sz w:val="24"/>
          <w:szCs w:val="24"/>
        </w:rPr>
        <w:t>9.61</w:t>
      </w:r>
      <w:r w:rsidRPr="00FC349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54636" w:rsidRDefault="00754636" w:rsidP="00754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636" w:rsidRPr="00FC3494" w:rsidRDefault="00754636" w:rsidP="009B76D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The percentage of tribal population in </w:t>
      </w:r>
      <w:r>
        <w:rPr>
          <w:rFonts w:ascii="Times New Roman" w:hAnsi="Times New Roman" w:cs="Times New Roman"/>
          <w:sz w:val="24"/>
          <w:szCs w:val="24"/>
        </w:rPr>
        <w:t xml:space="preserve">North-East India </w:t>
      </w:r>
      <w:r w:rsidRPr="00FC3494">
        <w:rPr>
          <w:rFonts w:ascii="Times New Roman" w:hAnsi="Times New Roman" w:cs="Times New Roman"/>
          <w:sz w:val="24"/>
          <w:szCs w:val="24"/>
        </w:rPr>
        <w:t>according to 2011 census is:</w:t>
      </w:r>
    </w:p>
    <w:p w:rsidR="00754636" w:rsidRPr="00754636" w:rsidRDefault="00754636" w:rsidP="0075463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36">
        <w:rPr>
          <w:rFonts w:ascii="Times New Roman" w:hAnsi="Times New Roman" w:cs="Times New Roman"/>
          <w:b/>
          <w:sz w:val="24"/>
          <w:szCs w:val="24"/>
        </w:rPr>
        <w:t>a) 27.29 %</w:t>
      </w:r>
    </w:p>
    <w:p w:rsidR="00754636" w:rsidRPr="00754636" w:rsidRDefault="00754636" w:rsidP="0075463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463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28.29</w:t>
      </w:r>
      <w:r w:rsidRPr="0075463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54636" w:rsidRDefault="00754636" w:rsidP="0075463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29.29</w:t>
      </w:r>
      <w:r w:rsidRPr="00FC349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550BE" w:rsidRDefault="009550BE" w:rsidP="009550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50BE" w:rsidRPr="00FC3494" w:rsidRDefault="009550BE" w:rsidP="009B76D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2001 and 2011 Census, t</w:t>
      </w:r>
      <w:r w:rsidRPr="00FC3494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re are no listed</w:t>
      </w:r>
      <w:r w:rsidRPr="00FC3494">
        <w:rPr>
          <w:rFonts w:ascii="Times New Roman" w:hAnsi="Times New Roman" w:cs="Times New Roman"/>
          <w:sz w:val="24"/>
          <w:szCs w:val="24"/>
        </w:rPr>
        <w:t xml:space="preserve"> </w:t>
      </w:r>
      <w:r w:rsidR="00D77473">
        <w:rPr>
          <w:rFonts w:ascii="Times New Roman" w:hAnsi="Times New Roman" w:cs="Times New Roman"/>
          <w:sz w:val="24"/>
          <w:szCs w:val="24"/>
        </w:rPr>
        <w:t xml:space="preserve">Scheduled Tribe </w:t>
      </w:r>
      <w:r w:rsidRPr="00FC3494">
        <w:rPr>
          <w:rFonts w:ascii="Times New Roman" w:hAnsi="Times New Roman" w:cs="Times New Roman"/>
          <w:sz w:val="24"/>
          <w:szCs w:val="24"/>
        </w:rPr>
        <w:t>population in:</w:t>
      </w:r>
    </w:p>
    <w:p w:rsidR="009550BE" w:rsidRPr="00D77473" w:rsidRDefault="009550BE" w:rsidP="009550B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47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D77473" w:rsidRPr="00D77473">
        <w:rPr>
          <w:rFonts w:ascii="Times New Roman" w:hAnsi="Times New Roman" w:cs="Times New Roman"/>
          <w:b/>
          <w:sz w:val="24"/>
          <w:szCs w:val="24"/>
        </w:rPr>
        <w:t xml:space="preserve">Punjab, Chandigarh, Haryana, NCT of Delhi, </w:t>
      </w:r>
      <w:proofErr w:type="spellStart"/>
      <w:r w:rsidR="00D77473" w:rsidRPr="00D77473">
        <w:rPr>
          <w:rFonts w:ascii="Times New Roman" w:hAnsi="Times New Roman" w:cs="Times New Roman"/>
          <w:b/>
          <w:sz w:val="24"/>
          <w:szCs w:val="24"/>
        </w:rPr>
        <w:t>Puducherry</w:t>
      </w:r>
      <w:proofErr w:type="spellEnd"/>
    </w:p>
    <w:p w:rsidR="009550BE" w:rsidRPr="00D77473" w:rsidRDefault="009550BE" w:rsidP="009550B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77473">
        <w:rPr>
          <w:rFonts w:ascii="Times New Roman" w:hAnsi="Times New Roman" w:cs="Times New Roman"/>
          <w:sz w:val="24"/>
          <w:szCs w:val="24"/>
        </w:rPr>
        <w:t xml:space="preserve">b) </w:t>
      </w:r>
      <w:r w:rsidR="00D77473">
        <w:rPr>
          <w:rFonts w:ascii="Times New Roman" w:hAnsi="Times New Roman" w:cs="Times New Roman"/>
          <w:sz w:val="24"/>
          <w:szCs w:val="24"/>
        </w:rPr>
        <w:t>Punjab, Chandigarh, Haryana, NCT of Delhi, Daman &amp; Diu</w:t>
      </w:r>
    </w:p>
    <w:p w:rsidR="00295A25" w:rsidRDefault="009550BE" w:rsidP="00295A2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c) </w:t>
      </w:r>
      <w:r w:rsidR="00D77473">
        <w:rPr>
          <w:rFonts w:ascii="Times New Roman" w:hAnsi="Times New Roman" w:cs="Times New Roman"/>
          <w:sz w:val="24"/>
          <w:szCs w:val="24"/>
        </w:rPr>
        <w:t>Punjab, Chandigarh, Haryana, NCT of Delhi, Goa</w:t>
      </w:r>
    </w:p>
    <w:p w:rsidR="00295A25" w:rsidRDefault="00295A25" w:rsidP="00295A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5A25" w:rsidRPr="00295A25" w:rsidRDefault="00295A25" w:rsidP="009B76D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A25">
        <w:rPr>
          <w:rFonts w:ascii="Times New Roman" w:hAnsi="Times New Roman" w:cs="Times New Roman"/>
          <w:sz w:val="24"/>
          <w:szCs w:val="24"/>
        </w:rPr>
        <w:t xml:space="preserve">According to 2011 Census, states with tribal majority population having more than 60% tribal population are: </w:t>
      </w:r>
    </w:p>
    <w:p w:rsidR="00295A25" w:rsidRPr="00295A25" w:rsidRDefault="00295A25" w:rsidP="00295A25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A25">
        <w:rPr>
          <w:rFonts w:ascii="Times New Roman" w:hAnsi="Times New Roman" w:cs="Times New Roman"/>
          <w:b/>
          <w:sz w:val="24"/>
          <w:szCs w:val="24"/>
        </w:rPr>
        <w:t>a) Mizoram, Nagaland, Meghalaya, Arunachal Pradesh</w:t>
      </w:r>
    </w:p>
    <w:p w:rsidR="00295A25" w:rsidRPr="00D77473" w:rsidRDefault="00295A25" w:rsidP="00295A2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77473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Mizoram, Nagaland, Sikkim, Tripura</w:t>
      </w:r>
    </w:p>
    <w:p w:rsidR="00295A25" w:rsidRDefault="00295A25" w:rsidP="00295A2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Mizoram, Nagaland, Meghalaya, Sikkim</w:t>
      </w:r>
    </w:p>
    <w:p w:rsidR="004136A1" w:rsidRDefault="004136A1" w:rsidP="004136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36A1" w:rsidRPr="008B7050" w:rsidRDefault="004136A1" w:rsidP="009B76D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A25">
        <w:rPr>
          <w:rFonts w:ascii="Times New Roman" w:hAnsi="Times New Roman" w:cs="Times New Roman"/>
          <w:sz w:val="24"/>
          <w:szCs w:val="24"/>
        </w:rPr>
        <w:t xml:space="preserve">According to 2011 Census, states with </w:t>
      </w:r>
      <w:r w:rsidR="00E07D61">
        <w:rPr>
          <w:rFonts w:ascii="Times New Roman" w:hAnsi="Times New Roman" w:cs="Times New Roman"/>
          <w:sz w:val="24"/>
          <w:szCs w:val="24"/>
        </w:rPr>
        <w:t>more than 3</w:t>
      </w:r>
      <w:r w:rsidRPr="00295A25">
        <w:rPr>
          <w:rFonts w:ascii="Times New Roman" w:hAnsi="Times New Roman" w:cs="Times New Roman"/>
          <w:sz w:val="24"/>
          <w:szCs w:val="24"/>
        </w:rPr>
        <w:t>0% tribal population are</w:t>
      </w:r>
      <w:r w:rsidRPr="008B70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136A1" w:rsidRPr="008B7050" w:rsidRDefault="00E07D61" w:rsidP="009B76DE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50">
        <w:rPr>
          <w:rFonts w:ascii="Times New Roman" w:hAnsi="Times New Roman" w:cs="Times New Roman"/>
          <w:b/>
          <w:sz w:val="24"/>
          <w:szCs w:val="24"/>
        </w:rPr>
        <w:t>Chhattisgarh, Tripura, Manipur, Sikkim</w:t>
      </w:r>
    </w:p>
    <w:p w:rsidR="00DE76FE" w:rsidRPr="00E07D61" w:rsidRDefault="00DE76FE" w:rsidP="009B76DE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Chhattisgarh, Jharkhand,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>, Sikkim</w:t>
      </w:r>
    </w:p>
    <w:p w:rsidR="00DE76FE" w:rsidRPr="00FF01C7" w:rsidRDefault="00DE76FE" w:rsidP="009B76DE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Chhattisgarh, Rajasthan, Himachal Pradesh, Sikkim</w:t>
      </w:r>
    </w:p>
    <w:p w:rsidR="00FF01C7" w:rsidRDefault="00FF01C7" w:rsidP="00FF01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01C7" w:rsidRPr="00FF01C7" w:rsidRDefault="00FF01C7" w:rsidP="009B76D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7">
        <w:rPr>
          <w:rFonts w:ascii="Times New Roman" w:hAnsi="Times New Roman" w:cs="Times New Roman"/>
          <w:sz w:val="24"/>
          <w:szCs w:val="24"/>
        </w:rPr>
        <w:t xml:space="preserve">According to 2011 Census, </w:t>
      </w:r>
      <w:r w:rsidRPr="00FF01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aggregation of scheduled tribes or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of </w:t>
      </w:r>
      <w:r w:rsidRPr="00FF01C7">
        <w:rPr>
          <w:rFonts w:ascii="Times New Roman" w:hAnsi="Times New Roman" w:cs="Times New Roman"/>
          <w:color w:val="000000"/>
          <w:sz w:val="24"/>
          <w:szCs w:val="24"/>
          <w:lang w:val="en-US"/>
        </w:rPr>
        <w:t>notified group of tribes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</w:t>
      </w:r>
      <w:r w:rsidRPr="00FF01C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01C7" w:rsidRPr="00FF01C7" w:rsidRDefault="00FF01C7" w:rsidP="009B76D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743</w:t>
      </w:r>
    </w:p>
    <w:p w:rsidR="00FF01C7" w:rsidRPr="00FF01C7" w:rsidRDefault="00FF01C7" w:rsidP="009B76D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7">
        <w:rPr>
          <w:rFonts w:ascii="Times New Roman" w:hAnsi="Times New Roman" w:cs="Times New Roman"/>
          <w:b/>
          <w:sz w:val="24"/>
          <w:szCs w:val="24"/>
        </w:rPr>
        <w:t>744</w:t>
      </w:r>
    </w:p>
    <w:p w:rsidR="00FF01C7" w:rsidRPr="00DA64D3" w:rsidRDefault="00FF01C7" w:rsidP="009B76D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745</w:t>
      </w:r>
    </w:p>
    <w:p w:rsidR="00FF01C7" w:rsidRPr="00DA64D3" w:rsidRDefault="00FF01C7" w:rsidP="00FF01C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D3" w:rsidRDefault="00DA64D3" w:rsidP="00DA64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64D3" w:rsidRPr="008B7050" w:rsidRDefault="00DA64D3" w:rsidP="009B76D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A25">
        <w:rPr>
          <w:rFonts w:ascii="Times New Roman" w:hAnsi="Times New Roman" w:cs="Times New Roman"/>
          <w:sz w:val="24"/>
          <w:szCs w:val="24"/>
        </w:rPr>
        <w:t xml:space="preserve">According to 2011 Census, </w:t>
      </w:r>
      <w:r>
        <w:rPr>
          <w:rFonts w:ascii="Times New Roman" w:hAnsi="Times New Roman" w:cs="Times New Roman"/>
          <w:sz w:val="24"/>
          <w:szCs w:val="24"/>
        </w:rPr>
        <w:t xml:space="preserve">in how many </w:t>
      </w:r>
      <w:r w:rsidR="006F66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tates</w:t>
      </w:r>
      <w:r w:rsidR="006F66A9">
        <w:rPr>
          <w:rFonts w:ascii="Times New Roman" w:hAnsi="Times New Roman" w:cs="Times New Roman"/>
          <w:sz w:val="24"/>
          <w:szCs w:val="24"/>
        </w:rPr>
        <w:t>/UTs</w:t>
      </w:r>
      <w:r>
        <w:rPr>
          <w:rFonts w:ascii="Times New Roman" w:hAnsi="Times New Roman" w:cs="Times New Roman"/>
          <w:sz w:val="24"/>
          <w:szCs w:val="24"/>
        </w:rPr>
        <w:t xml:space="preserve"> are Scheduled Tribes notified?</w:t>
      </w:r>
      <w:r w:rsidRPr="008B70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4D3" w:rsidRDefault="006F66A9" w:rsidP="009B76DE">
      <w:pPr>
        <w:pStyle w:val="NoSpacing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6F66A9" w:rsidRDefault="006F66A9" w:rsidP="009B76DE">
      <w:pPr>
        <w:pStyle w:val="NoSpacing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6F66A9" w:rsidRPr="00D71E22" w:rsidRDefault="006F66A9" w:rsidP="009B76DE">
      <w:pPr>
        <w:pStyle w:val="NoSpacing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E22">
        <w:rPr>
          <w:rFonts w:ascii="Times New Roman" w:hAnsi="Times New Roman" w:cs="Times New Roman"/>
          <w:b/>
          <w:sz w:val="24"/>
          <w:szCs w:val="24"/>
        </w:rPr>
        <w:t>30</w:t>
      </w:r>
    </w:p>
    <w:p w:rsidR="00DA64D3" w:rsidRPr="00C64D3E" w:rsidRDefault="00DA64D3" w:rsidP="00DA64D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D3E" w:rsidRDefault="00C64D3E" w:rsidP="00C64D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51AC" w:rsidRPr="008B7050" w:rsidRDefault="009F51AC" w:rsidP="009B76D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A25">
        <w:rPr>
          <w:rFonts w:ascii="Times New Roman" w:hAnsi="Times New Roman" w:cs="Times New Roman"/>
          <w:sz w:val="24"/>
          <w:szCs w:val="24"/>
        </w:rPr>
        <w:t xml:space="preserve">According to 2011 Census, </w:t>
      </w:r>
      <w:r>
        <w:rPr>
          <w:rFonts w:ascii="Times New Roman" w:hAnsi="Times New Roman" w:cs="Times New Roman"/>
          <w:sz w:val="24"/>
          <w:szCs w:val="24"/>
        </w:rPr>
        <w:t xml:space="preserve">the number of individual ethnic groups notified as Scheduled Tribes is: </w:t>
      </w:r>
    </w:p>
    <w:p w:rsidR="009F51AC" w:rsidRPr="008B7050" w:rsidRDefault="009F51AC" w:rsidP="009B76DE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50">
        <w:rPr>
          <w:rFonts w:ascii="Times New Roman" w:hAnsi="Times New Roman" w:cs="Times New Roman"/>
          <w:b/>
          <w:sz w:val="24"/>
          <w:szCs w:val="24"/>
        </w:rPr>
        <w:t>Chhattisgarh, Tripura, Manipur, Sikkim</w:t>
      </w:r>
    </w:p>
    <w:p w:rsidR="009F51AC" w:rsidRPr="00E07D61" w:rsidRDefault="009F51AC" w:rsidP="009B76DE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Chhattisgarh, Jharkhand,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>, Sikkim</w:t>
      </w:r>
    </w:p>
    <w:p w:rsidR="009F51AC" w:rsidRPr="00DA64D3" w:rsidRDefault="009F51AC" w:rsidP="009B76DE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Chhattisgarh, Rajasthan, Himachal Pradesh, Sikkim</w:t>
      </w:r>
    </w:p>
    <w:p w:rsidR="009F51AC" w:rsidRDefault="009F51AC" w:rsidP="009F51A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4D3E" w:rsidRPr="00FC3494" w:rsidRDefault="00C64D3E" w:rsidP="009B76D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Match the following tribal </w:t>
      </w:r>
      <w:r>
        <w:rPr>
          <w:rFonts w:ascii="Times New Roman" w:hAnsi="Times New Roman" w:cs="Times New Roman"/>
          <w:sz w:val="24"/>
          <w:szCs w:val="24"/>
        </w:rPr>
        <w:t>community with the states of habitation</w:t>
      </w:r>
      <w:r w:rsidRPr="00FC3494">
        <w:rPr>
          <w:rFonts w:ascii="Times New Roman" w:hAnsi="Times New Roman" w:cs="Times New Roman"/>
          <w:sz w:val="24"/>
          <w:szCs w:val="24"/>
        </w:rPr>
        <w:t>:</w:t>
      </w:r>
    </w:p>
    <w:p w:rsidR="00C64D3E" w:rsidRPr="00FC3494" w:rsidRDefault="00C64D3E" w:rsidP="00C64D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Sugalis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939EA">
        <w:rPr>
          <w:rFonts w:ascii="Times New Roman" w:hAnsi="Times New Roman" w:cs="Times New Roman"/>
          <w:sz w:val="24"/>
          <w:szCs w:val="24"/>
        </w:rPr>
        <w:t>Maharashtra</w:t>
      </w:r>
    </w:p>
    <w:p w:rsidR="00C64D3E" w:rsidRPr="00FC3494" w:rsidRDefault="00C64D3E" w:rsidP="00C64D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FC349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Mahadev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>2.</w:t>
      </w:r>
      <w:proofErr w:type="gramEnd"/>
      <w:r w:rsidRPr="00FC3494">
        <w:rPr>
          <w:rFonts w:ascii="Times New Roman" w:hAnsi="Times New Roman" w:cs="Times New Roman"/>
          <w:sz w:val="24"/>
          <w:szCs w:val="24"/>
        </w:rPr>
        <w:t xml:space="preserve"> </w:t>
      </w:r>
      <w:r w:rsidR="002939EA">
        <w:rPr>
          <w:rFonts w:ascii="Times New Roman" w:hAnsi="Times New Roman" w:cs="Times New Roman"/>
          <w:sz w:val="24"/>
          <w:szCs w:val="24"/>
        </w:rPr>
        <w:t>Jharkhand</w:t>
      </w:r>
    </w:p>
    <w:p w:rsidR="00C64D3E" w:rsidRPr="00FC3494" w:rsidRDefault="00C64D3E" w:rsidP="00C64D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Meena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2939EA">
        <w:rPr>
          <w:rFonts w:ascii="Times New Roman" w:hAnsi="Times New Roman" w:cs="Times New Roman"/>
          <w:sz w:val="24"/>
          <w:szCs w:val="24"/>
        </w:rPr>
        <w:t xml:space="preserve">Andhra Pradesh </w:t>
      </w:r>
    </w:p>
    <w:p w:rsidR="00C64D3E" w:rsidRPr="00FC3494" w:rsidRDefault="00C64D3E" w:rsidP="00C64D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939EA">
        <w:rPr>
          <w:rFonts w:ascii="Times New Roman" w:hAnsi="Times New Roman" w:cs="Times New Roman"/>
          <w:sz w:val="24"/>
          <w:szCs w:val="24"/>
        </w:rPr>
        <w:t xml:space="preserve">Rajasthan </w:t>
      </w:r>
    </w:p>
    <w:p w:rsidR="00C64D3E" w:rsidRPr="00FC3494" w:rsidRDefault="00C64D3E" w:rsidP="00C64D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64D3E" w:rsidRPr="00FC3494" w:rsidRDefault="00C64D3E" w:rsidP="00C64D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Codes</w:t>
      </w:r>
    </w:p>
    <w:p w:rsidR="00C64D3E" w:rsidRPr="00FC3494" w:rsidRDefault="00C64D3E" w:rsidP="00C64D3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b/>
          <w:sz w:val="24"/>
          <w:szCs w:val="24"/>
        </w:rPr>
        <w:t>A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B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D</w:t>
      </w:r>
    </w:p>
    <w:p w:rsidR="00C64D3E" w:rsidRPr="00FC3494" w:rsidRDefault="00C64D3E" w:rsidP="00C64D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Pr="00FC3494">
        <w:rPr>
          <w:rFonts w:ascii="Times New Roman" w:hAnsi="Times New Roman" w:cs="Times New Roman"/>
          <w:sz w:val="24"/>
          <w:szCs w:val="24"/>
        </w:rPr>
        <w:tab/>
        <w:t>3</w:t>
      </w:r>
      <w:r w:rsidRPr="00FC3494">
        <w:rPr>
          <w:rFonts w:ascii="Times New Roman" w:hAnsi="Times New Roman" w:cs="Times New Roman"/>
          <w:sz w:val="24"/>
          <w:szCs w:val="24"/>
        </w:rPr>
        <w:tab/>
        <w:t>4</w:t>
      </w:r>
      <w:r w:rsidRPr="00FC3494">
        <w:rPr>
          <w:rFonts w:ascii="Times New Roman" w:hAnsi="Times New Roman" w:cs="Times New Roman"/>
          <w:sz w:val="24"/>
          <w:szCs w:val="24"/>
        </w:rPr>
        <w:tab/>
        <w:t>1</w:t>
      </w:r>
      <w:r w:rsidRPr="00FC3494">
        <w:rPr>
          <w:rFonts w:ascii="Times New Roman" w:hAnsi="Times New Roman" w:cs="Times New Roman"/>
          <w:sz w:val="24"/>
          <w:szCs w:val="24"/>
        </w:rPr>
        <w:tab/>
        <w:t>2</w:t>
      </w:r>
    </w:p>
    <w:p w:rsidR="00C64D3E" w:rsidRPr="002B3C34" w:rsidRDefault="00C64D3E" w:rsidP="00C64D3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B3C34">
        <w:rPr>
          <w:rFonts w:ascii="Times New Roman" w:hAnsi="Times New Roman" w:cs="Times New Roman"/>
          <w:b/>
          <w:sz w:val="24"/>
          <w:szCs w:val="24"/>
        </w:rPr>
        <w:t>b)</w:t>
      </w:r>
      <w:r w:rsidRPr="002B3C34">
        <w:rPr>
          <w:rFonts w:ascii="Times New Roman" w:hAnsi="Times New Roman" w:cs="Times New Roman"/>
          <w:b/>
          <w:sz w:val="24"/>
          <w:szCs w:val="24"/>
        </w:rPr>
        <w:tab/>
        <w:t>3</w:t>
      </w:r>
      <w:r w:rsidRPr="002B3C34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2B3C34"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2B3C34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C64D3E" w:rsidRDefault="00C64D3E" w:rsidP="00C64D3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c) </w:t>
      </w:r>
      <w:r w:rsidRPr="00FC3494">
        <w:rPr>
          <w:rFonts w:ascii="Times New Roman" w:hAnsi="Times New Roman" w:cs="Times New Roman"/>
          <w:sz w:val="24"/>
          <w:szCs w:val="24"/>
        </w:rPr>
        <w:tab/>
        <w:t>2</w:t>
      </w:r>
      <w:r w:rsidRPr="00FC3494">
        <w:rPr>
          <w:rFonts w:ascii="Times New Roman" w:hAnsi="Times New Roman" w:cs="Times New Roman"/>
          <w:sz w:val="24"/>
          <w:szCs w:val="24"/>
        </w:rPr>
        <w:tab/>
        <w:t>4</w:t>
      </w:r>
      <w:r w:rsidRPr="00FC3494">
        <w:rPr>
          <w:rFonts w:ascii="Times New Roman" w:hAnsi="Times New Roman" w:cs="Times New Roman"/>
          <w:sz w:val="24"/>
          <w:szCs w:val="24"/>
        </w:rPr>
        <w:tab/>
        <w:t>1</w:t>
      </w:r>
      <w:r w:rsidRPr="00FC3494">
        <w:rPr>
          <w:rFonts w:ascii="Times New Roman" w:hAnsi="Times New Roman" w:cs="Times New Roman"/>
          <w:sz w:val="24"/>
          <w:szCs w:val="24"/>
        </w:rPr>
        <w:tab/>
        <w:t>3</w:t>
      </w:r>
    </w:p>
    <w:p w:rsidR="003741F0" w:rsidRDefault="003741F0" w:rsidP="003741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1F0" w:rsidRPr="00FC3494" w:rsidRDefault="003741F0" w:rsidP="009B76D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Match the following tribal </w:t>
      </w:r>
      <w:r>
        <w:rPr>
          <w:rFonts w:ascii="Times New Roman" w:hAnsi="Times New Roman" w:cs="Times New Roman"/>
          <w:sz w:val="24"/>
          <w:szCs w:val="24"/>
        </w:rPr>
        <w:t>community with the states of habitation</w:t>
      </w:r>
      <w:r w:rsidRPr="00FC3494">
        <w:rPr>
          <w:rFonts w:ascii="Times New Roman" w:hAnsi="Times New Roman" w:cs="Times New Roman"/>
          <w:sz w:val="24"/>
          <w:szCs w:val="24"/>
        </w:rPr>
        <w:t>:</w:t>
      </w:r>
    </w:p>
    <w:p w:rsidR="003741F0" w:rsidRPr="00FC3494" w:rsidRDefault="003741F0" w:rsidP="00374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>Gujarat</w:t>
      </w:r>
    </w:p>
    <w:p w:rsidR="003741F0" w:rsidRPr="00FC3494" w:rsidRDefault="003741F0" w:rsidP="00374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</w:rPr>
        <w:t>Chhattisgarh</w:t>
      </w:r>
    </w:p>
    <w:p w:rsidR="003741F0" w:rsidRPr="00FC3494" w:rsidRDefault="003741F0" w:rsidP="00374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>Assam</w:t>
      </w:r>
    </w:p>
    <w:p w:rsidR="003741F0" w:rsidRPr="00FC3494" w:rsidRDefault="003741F0" w:rsidP="00374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Korku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</w:p>
    <w:p w:rsidR="003741F0" w:rsidRPr="00FC3494" w:rsidRDefault="003741F0" w:rsidP="00374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41F0" w:rsidRPr="00FC3494" w:rsidRDefault="003741F0" w:rsidP="00374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Codes</w:t>
      </w:r>
    </w:p>
    <w:p w:rsidR="003741F0" w:rsidRPr="00FC3494" w:rsidRDefault="003741F0" w:rsidP="003741F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b/>
          <w:sz w:val="24"/>
          <w:szCs w:val="24"/>
        </w:rPr>
        <w:t>A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B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D</w:t>
      </w:r>
    </w:p>
    <w:p w:rsidR="003741F0" w:rsidRPr="00740F26" w:rsidRDefault="003741F0" w:rsidP="003741F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40F26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740F26">
        <w:rPr>
          <w:rFonts w:ascii="Times New Roman" w:hAnsi="Times New Roman" w:cs="Times New Roman"/>
          <w:b/>
          <w:sz w:val="24"/>
          <w:szCs w:val="24"/>
        </w:rPr>
        <w:tab/>
        <w:t>3</w:t>
      </w:r>
      <w:r w:rsidRPr="00740F26"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740F26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740F26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3741F0" w:rsidRPr="003741F0" w:rsidRDefault="003741F0" w:rsidP="00374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741F0">
        <w:rPr>
          <w:rFonts w:ascii="Times New Roman" w:hAnsi="Times New Roman" w:cs="Times New Roman"/>
          <w:sz w:val="24"/>
          <w:szCs w:val="24"/>
        </w:rPr>
        <w:t>b)</w:t>
      </w:r>
      <w:r w:rsidRPr="003741F0">
        <w:rPr>
          <w:rFonts w:ascii="Times New Roman" w:hAnsi="Times New Roman" w:cs="Times New Roman"/>
          <w:sz w:val="24"/>
          <w:szCs w:val="24"/>
        </w:rPr>
        <w:tab/>
        <w:t>3</w:t>
      </w:r>
      <w:r w:rsidRPr="003741F0">
        <w:rPr>
          <w:rFonts w:ascii="Times New Roman" w:hAnsi="Times New Roman" w:cs="Times New Roman"/>
          <w:sz w:val="24"/>
          <w:szCs w:val="24"/>
        </w:rPr>
        <w:tab/>
        <w:t>1</w:t>
      </w:r>
      <w:r w:rsidRPr="003741F0">
        <w:rPr>
          <w:rFonts w:ascii="Times New Roman" w:hAnsi="Times New Roman" w:cs="Times New Roman"/>
          <w:sz w:val="24"/>
          <w:szCs w:val="24"/>
        </w:rPr>
        <w:tab/>
        <w:t>4</w:t>
      </w:r>
      <w:r w:rsidRPr="003741F0">
        <w:rPr>
          <w:rFonts w:ascii="Times New Roman" w:hAnsi="Times New Roman" w:cs="Times New Roman"/>
          <w:sz w:val="24"/>
          <w:szCs w:val="24"/>
        </w:rPr>
        <w:tab/>
        <w:t>2</w:t>
      </w:r>
    </w:p>
    <w:p w:rsidR="003741F0" w:rsidRPr="00FC3494" w:rsidRDefault="003741F0" w:rsidP="003741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c) </w:t>
      </w:r>
      <w:r w:rsidRPr="00FC3494">
        <w:rPr>
          <w:rFonts w:ascii="Times New Roman" w:hAnsi="Times New Roman" w:cs="Times New Roman"/>
          <w:sz w:val="24"/>
          <w:szCs w:val="24"/>
        </w:rPr>
        <w:tab/>
        <w:t>2</w:t>
      </w:r>
      <w:r w:rsidRPr="00FC3494">
        <w:rPr>
          <w:rFonts w:ascii="Times New Roman" w:hAnsi="Times New Roman" w:cs="Times New Roman"/>
          <w:sz w:val="24"/>
          <w:szCs w:val="24"/>
        </w:rPr>
        <w:tab/>
        <w:t>4</w:t>
      </w:r>
      <w:r w:rsidRPr="00FC3494">
        <w:rPr>
          <w:rFonts w:ascii="Times New Roman" w:hAnsi="Times New Roman" w:cs="Times New Roman"/>
          <w:sz w:val="24"/>
          <w:szCs w:val="24"/>
        </w:rPr>
        <w:tab/>
        <w:t>1</w:t>
      </w:r>
      <w:r w:rsidRPr="00FC3494">
        <w:rPr>
          <w:rFonts w:ascii="Times New Roman" w:hAnsi="Times New Roman" w:cs="Times New Roman"/>
          <w:sz w:val="24"/>
          <w:szCs w:val="24"/>
        </w:rPr>
        <w:tab/>
        <w:t>3</w:t>
      </w:r>
    </w:p>
    <w:p w:rsidR="00DB444F" w:rsidRDefault="00DB444F" w:rsidP="00DB444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B069B0" w:rsidRPr="00FC3494" w:rsidRDefault="00B069B0" w:rsidP="009B76D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 The essential characteristics of tribal (choose the odd one)</w:t>
      </w:r>
    </w:p>
    <w:p w:rsidR="00B069B0" w:rsidRPr="00FC3494" w:rsidRDefault="00B069B0" w:rsidP="009B76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Primitive Traits</w:t>
      </w:r>
    </w:p>
    <w:p w:rsidR="00B069B0" w:rsidRPr="00FC3494" w:rsidRDefault="00B069B0" w:rsidP="009B76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Geographical Isolation</w:t>
      </w:r>
    </w:p>
    <w:p w:rsidR="00B069B0" w:rsidRPr="000E0586" w:rsidRDefault="00B069B0" w:rsidP="009B76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E0586">
        <w:rPr>
          <w:rFonts w:ascii="Times New Roman" w:hAnsi="Times New Roman" w:cs="Times New Roman"/>
          <w:b/>
          <w:sz w:val="24"/>
          <w:szCs w:val="24"/>
        </w:rPr>
        <w:t>Contact with community at large</w:t>
      </w:r>
    </w:p>
    <w:p w:rsidR="00E10486" w:rsidRDefault="00E10486" w:rsidP="00E1048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10486" w:rsidRDefault="00E10486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0486">
        <w:rPr>
          <w:rFonts w:ascii="Times New Roman" w:hAnsi="Times New Roman" w:cs="Times New Roman"/>
          <w:lang w:val="en-US"/>
        </w:rPr>
        <w:t>The state is committed to the welfare of the Scheduled Caste and Scheduled Tribes and their protection from all types of socio-economic exploitation</w:t>
      </w:r>
      <w:r>
        <w:rPr>
          <w:rFonts w:ascii="Times New Roman" w:hAnsi="Times New Roman" w:cs="Times New Roman"/>
          <w:lang w:val="en-US"/>
        </w:rPr>
        <w:t xml:space="preserve"> is a provision of:</w:t>
      </w:r>
      <w:r w:rsidRPr="00E10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486" w:rsidRDefault="00E10486" w:rsidP="009B76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40</w:t>
      </w:r>
    </w:p>
    <w:p w:rsidR="00E10486" w:rsidRDefault="00E10486" w:rsidP="009B76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43</w:t>
      </w:r>
    </w:p>
    <w:p w:rsidR="00E10486" w:rsidRPr="00257FE5" w:rsidRDefault="00E10486" w:rsidP="009B76D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257FE5">
        <w:rPr>
          <w:rFonts w:ascii="Times New Roman" w:hAnsi="Times New Roman" w:cs="Times New Roman"/>
          <w:b/>
          <w:sz w:val="24"/>
          <w:szCs w:val="24"/>
        </w:rPr>
        <w:t>Article 46</w:t>
      </w:r>
    </w:p>
    <w:p w:rsidR="00331783" w:rsidRDefault="00331783" w:rsidP="00331783">
      <w:pPr>
        <w:rPr>
          <w:rFonts w:ascii="Times New Roman" w:hAnsi="Times New Roman" w:cs="Times New Roman"/>
          <w:sz w:val="24"/>
          <w:szCs w:val="24"/>
        </w:rPr>
      </w:pPr>
    </w:p>
    <w:p w:rsidR="00331783" w:rsidRPr="00331783" w:rsidRDefault="00331783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783">
        <w:rPr>
          <w:rFonts w:ascii="Times New Roman" w:hAnsi="Times New Roman" w:cs="Times New Roman"/>
          <w:sz w:val="24"/>
          <w:szCs w:val="24"/>
          <w:lang w:val="en-US"/>
        </w:rPr>
        <w:lastRenderedPageBreak/>
        <w:t>The President of India is empowered to notify and specify any tribe/tribal community from any area as a ‘Scheduled Tribe’:</w:t>
      </w:r>
      <w:r w:rsidRPr="00331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783" w:rsidRPr="00813079" w:rsidRDefault="000E2116" w:rsidP="009B76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13079">
        <w:rPr>
          <w:rFonts w:ascii="Times New Roman" w:hAnsi="Times New Roman" w:cs="Times New Roman"/>
          <w:sz w:val="24"/>
          <w:szCs w:val="24"/>
        </w:rPr>
        <w:t>Article 342 (g)</w:t>
      </w:r>
    </w:p>
    <w:p w:rsidR="000E2116" w:rsidRPr="00241FA0" w:rsidRDefault="000E2116" w:rsidP="009B76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241FA0">
        <w:rPr>
          <w:rFonts w:ascii="Times New Roman" w:hAnsi="Times New Roman" w:cs="Times New Roman"/>
          <w:b/>
          <w:sz w:val="24"/>
          <w:szCs w:val="24"/>
        </w:rPr>
        <w:t>Article 342 (</w:t>
      </w:r>
      <w:proofErr w:type="spellStart"/>
      <w:r w:rsidRPr="00241FA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41FA0">
        <w:rPr>
          <w:rFonts w:ascii="Times New Roman" w:hAnsi="Times New Roman" w:cs="Times New Roman"/>
          <w:b/>
          <w:sz w:val="24"/>
          <w:szCs w:val="24"/>
        </w:rPr>
        <w:t>)</w:t>
      </w:r>
    </w:p>
    <w:p w:rsidR="000E2116" w:rsidRDefault="000E2116" w:rsidP="009B76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342 (k)</w:t>
      </w:r>
    </w:p>
    <w:p w:rsidR="00813079" w:rsidRPr="0062145D" w:rsidRDefault="00813079" w:rsidP="008130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3079" w:rsidRPr="0062145D" w:rsidRDefault="00A23F36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45D">
        <w:rPr>
          <w:rFonts w:ascii="Times New Roman" w:hAnsi="Times New Roman" w:cs="Times New Roman"/>
          <w:sz w:val="24"/>
          <w:szCs w:val="24"/>
          <w:lang w:val="en-US"/>
        </w:rPr>
        <w:t xml:space="preserve">As a part of the Sixth Schedule </w:t>
      </w:r>
      <w:r w:rsidR="0062145D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62145D">
        <w:rPr>
          <w:rFonts w:ascii="Times New Roman" w:hAnsi="Times New Roman" w:cs="Times New Roman"/>
          <w:sz w:val="24"/>
          <w:szCs w:val="24"/>
          <w:lang w:val="en-US"/>
        </w:rPr>
        <w:t xml:space="preserve">provides for special grants for tribal welfare from the Government of India to </w:t>
      </w:r>
      <w:r w:rsidR="0062145D">
        <w:rPr>
          <w:rFonts w:ascii="Times New Roman" w:hAnsi="Times New Roman" w:cs="Times New Roman"/>
          <w:sz w:val="24"/>
          <w:szCs w:val="24"/>
          <w:lang w:val="en-US"/>
        </w:rPr>
        <w:t xml:space="preserve">north-east </w:t>
      </w:r>
      <w:r w:rsidRPr="0062145D">
        <w:rPr>
          <w:rFonts w:ascii="Times New Roman" w:hAnsi="Times New Roman" w:cs="Times New Roman"/>
          <w:sz w:val="24"/>
          <w:szCs w:val="24"/>
          <w:lang w:val="en-US"/>
        </w:rPr>
        <w:t>states</w:t>
      </w:r>
      <w:r w:rsidR="00813079" w:rsidRPr="0062145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13079" w:rsidRPr="0062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079" w:rsidRPr="00241FA0" w:rsidRDefault="0062145D" w:rsidP="009B76D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241FA0">
        <w:rPr>
          <w:rFonts w:ascii="Times New Roman" w:hAnsi="Times New Roman" w:cs="Times New Roman"/>
          <w:b/>
          <w:sz w:val="24"/>
          <w:szCs w:val="24"/>
        </w:rPr>
        <w:t>Article 275(1)</w:t>
      </w:r>
    </w:p>
    <w:p w:rsidR="00813079" w:rsidRPr="00813079" w:rsidRDefault="0062145D" w:rsidP="009B76D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275(2</w:t>
      </w:r>
      <w:r w:rsidR="00813079" w:rsidRPr="00813079">
        <w:rPr>
          <w:rFonts w:ascii="Times New Roman" w:hAnsi="Times New Roman" w:cs="Times New Roman"/>
          <w:sz w:val="24"/>
          <w:szCs w:val="24"/>
        </w:rPr>
        <w:t>)</w:t>
      </w:r>
    </w:p>
    <w:p w:rsidR="00813079" w:rsidRDefault="0062145D" w:rsidP="009B76D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275(3</w:t>
      </w:r>
      <w:r w:rsidR="00813079">
        <w:rPr>
          <w:rFonts w:ascii="Times New Roman" w:hAnsi="Times New Roman" w:cs="Times New Roman"/>
          <w:sz w:val="24"/>
          <w:szCs w:val="24"/>
        </w:rPr>
        <w:t>)</w:t>
      </w:r>
    </w:p>
    <w:p w:rsidR="005354F0" w:rsidRDefault="005354F0" w:rsidP="005354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354F0" w:rsidRPr="0083197C" w:rsidRDefault="0083197C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</w:t>
      </w:r>
      <w:r w:rsidRPr="0083197C">
        <w:rPr>
          <w:rFonts w:ascii="Times New Roman" w:hAnsi="Times New Roman" w:cs="Times New Roman"/>
          <w:sz w:val="24"/>
          <w:szCs w:val="24"/>
          <w:lang w:val="en-US"/>
        </w:rPr>
        <w:t xml:space="preserve"> obligatory to appoint a Minister-in-Charge of Tribal Welfare in the states of Bihar, Madhya Pradesh and Orissa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through</w:t>
      </w:r>
      <w:r w:rsidR="005354F0" w:rsidRPr="0083197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354F0" w:rsidRPr="00831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F0" w:rsidRPr="0083197C" w:rsidRDefault="005354F0" w:rsidP="009B76D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3197C">
        <w:rPr>
          <w:rFonts w:ascii="Times New Roman" w:hAnsi="Times New Roman" w:cs="Times New Roman"/>
          <w:sz w:val="24"/>
          <w:szCs w:val="24"/>
        </w:rPr>
        <w:t xml:space="preserve">Article </w:t>
      </w:r>
      <w:r w:rsidR="00F15194">
        <w:rPr>
          <w:rFonts w:ascii="Times New Roman" w:hAnsi="Times New Roman" w:cs="Times New Roman"/>
          <w:sz w:val="24"/>
          <w:szCs w:val="24"/>
        </w:rPr>
        <w:t>163</w:t>
      </w:r>
    </w:p>
    <w:p w:rsidR="005354F0" w:rsidRPr="00F15194" w:rsidRDefault="005354F0" w:rsidP="009B76D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F15194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F15194" w:rsidRPr="00F15194">
        <w:rPr>
          <w:rFonts w:ascii="Times New Roman" w:hAnsi="Times New Roman" w:cs="Times New Roman"/>
          <w:b/>
          <w:sz w:val="24"/>
          <w:szCs w:val="24"/>
        </w:rPr>
        <w:t>164</w:t>
      </w:r>
    </w:p>
    <w:p w:rsidR="005354F0" w:rsidRDefault="005354F0" w:rsidP="009B76D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F15194">
        <w:rPr>
          <w:rFonts w:ascii="Times New Roman" w:hAnsi="Times New Roman" w:cs="Times New Roman"/>
          <w:sz w:val="24"/>
          <w:szCs w:val="24"/>
        </w:rPr>
        <w:t>165</w:t>
      </w:r>
    </w:p>
    <w:p w:rsidR="00F94E30" w:rsidRDefault="00F94E30" w:rsidP="00F94E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A3563" w:rsidRPr="00F94E30" w:rsidRDefault="00F94E30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a </w:t>
      </w:r>
      <w:r w:rsidR="00FA3563" w:rsidRPr="00FA3563">
        <w:rPr>
          <w:rFonts w:ascii="Times New Roman" w:hAnsi="Times New Roman" w:cs="Times New Roman"/>
          <w:sz w:val="24"/>
          <w:szCs w:val="24"/>
          <w:lang w:val="en-US"/>
        </w:rPr>
        <w:t>provi</w:t>
      </w:r>
      <w:r>
        <w:rPr>
          <w:rFonts w:ascii="Times New Roman" w:hAnsi="Times New Roman" w:cs="Times New Roman"/>
          <w:sz w:val="24"/>
          <w:szCs w:val="24"/>
          <w:lang w:val="en-US"/>
        </w:rPr>
        <w:t>sion for</w:t>
      </w:r>
      <w:r w:rsidR="00FA3563" w:rsidRPr="00FA3563">
        <w:rPr>
          <w:rFonts w:ascii="Times New Roman" w:hAnsi="Times New Roman" w:cs="Times New Roman"/>
          <w:sz w:val="24"/>
          <w:szCs w:val="24"/>
          <w:lang w:val="en-US"/>
        </w:rPr>
        <w:t xml:space="preserve"> the Fifth Schedule to the administration and control of the Scheduled Areas and Scheduled Tribes in any State </w:t>
      </w:r>
      <w:r>
        <w:rPr>
          <w:rFonts w:ascii="Times New Roman" w:hAnsi="Times New Roman" w:cs="Times New Roman"/>
          <w:sz w:val="24"/>
          <w:szCs w:val="24"/>
          <w:lang w:val="en-US"/>
        </w:rPr>
        <w:t>other than the state of Assam:</w:t>
      </w:r>
    </w:p>
    <w:p w:rsidR="00F94E30" w:rsidRPr="00F85A8D" w:rsidRDefault="00F94E30" w:rsidP="009B76D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A8D">
        <w:rPr>
          <w:rFonts w:ascii="Times New Roman" w:hAnsi="Times New Roman" w:cs="Times New Roman"/>
          <w:b/>
          <w:sz w:val="24"/>
          <w:szCs w:val="24"/>
        </w:rPr>
        <w:t xml:space="preserve">Article 244(1) </w:t>
      </w:r>
    </w:p>
    <w:p w:rsidR="00F94E30" w:rsidRDefault="00F94E30" w:rsidP="009B76D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245(1)</w:t>
      </w:r>
    </w:p>
    <w:p w:rsidR="00F94E30" w:rsidRDefault="00F94E30" w:rsidP="009B76D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246(1)</w:t>
      </w:r>
    </w:p>
    <w:p w:rsidR="00843314" w:rsidRDefault="00843314" w:rsidP="0084331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5A8D" w:rsidRPr="00F85A8D" w:rsidRDefault="00F85A8D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Provision for </w:t>
      </w:r>
      <w:r w:rsidRPr="00F85A8D">
        <w:rPr>
          <w:rFonts w:ascii="Times New Roman" w:hAnsi="Times New Roman" w:cs="Times New Roman"/>
          <w:sz w:val="24"/>
          <w:szCs w:val="24"/>
          <w:lang w:val="en-US"/>
        </w:rPr>
        <w:t>Autonomous Districts and Autonomous regions and constituting District Councils and Regional Councils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5A8D" w:rsidRPr="00F85A8D" w:rsidRDefault="00F85A8D" w:rsidP="009B76D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A8D">
        <w:rPr>
          <w:rFonts w:ascii="Times New Roman" w:hAnsi="Times New Roman" w:cs="Times New Roman"/>
          <w:b/>
          <w:sz w:val="24"/>
          <w:szCs w:val="24"/>
          <w:lang w:val="en-US"/>
        </w:rPr>
        <w:t>Article 244(2)</w:t>
      </w:r>
    </w:p>
    <w:p w:rsidR="00F85A8D" w:rsidRDefault="00F85A8D" w:rsidP="009B76D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 </w:t>
      </w:r>
      <w:r>
        <w:rPr>
          <w:rFonts w:ascii="Times New Roman" w:hAnsi="Times New Roman" w:cs="Times New Roman"/>
          <w:sz w:val="24"/>
          <w:szCs w:val="24"/>
        </w:rPr>
        <w:t>245(2)</w:t>
      </w:r>
    </w:p>
    <w:p w:rsidR="00F85A8D" w:rsidRPr="00F85A8D" w:rsidRDefault="00F85A8D" w:rsidP="009B76D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Article 246(2)</w:t>
      </w:r>
    </w:p>
    <w:p w:rsidR="00F85A8D" w:rsidRPr="003B70B0" w:rsidRDefault="00F85A8D" w:rsidP="00F85A8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85A8D" w:rsidRPr="003B70B0" w:rsidRDefault="003B70B0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B70B0">
        <w:rPr>
          <w:rFonts w:ascii="Times New Roman" w:hAnsi="Times New Roman" w:cs="Times New Roman"/>
          <w:sz w:val="24"/>
          <w:szCs w:val="24"/>
          <w:lang w:val="en-US"/>
        </w:rPr>
        <w:t>he Constitution make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70B0">
        <w:rPr>
          <w:rFonts w:ascii="Times New Roman" w:hAnsi="Times New Roman" w:cs="Times New Roman"/>
          <w:sz w:val="24"/>
          <w:szCs w:val="24"/>
          <w:lang w:val="en-US"/>
        </w:rPr>
        <w:t xml:space="preserve"> special provision for reservation of seats for Scheduled-Castes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3B70B0">
        <w:rPr>
          <w:rFonts w:ascii="Times New Roman" w:hAnsi="Times New Roman" w:cs="Times New Roman"/>
          <w:sz w:val="24"/>
          <w:szCs w:val="24"/>
          <w:lang w:val="en-US"/>
        </w:rPr>
        <w:t xml:space="preserve">Scheduled Tribes in the </w:t>
      </w:r>
      <w:proofErr w:type="spellStart"/>
      <w:r w:rsidRPr="003B70B0">
        <w:rPr>
          <w:rFonts w:ascii="Times New Roman" w:hAnsi="Times New Roman" w:cs="Times New Roman"/>
          <w:sz w:val="24"/>
          <w:szCs w:val="24"/>
          <w:lang w:val="en-US"/>
        </w:rPr>
        <w:t>Lok</w:t>
      </w:r>
      <w:proofErr w:type="spellEnd"/>
      <w:r w:rsidRPr="003B7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0B0">
        <w:rPr>
          <w:rFonts w:ascii="Times New Roman" w:hAnsi="Times New Roman" w:cs="Times New Roman"/>
          <w:sz w:val="24"/>
          <w:szCs w:val="24"/>
          <w:lang w:val="en-US"/>
        </w:rPr>
        <w:t>Sabha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through</w:t>
      </w:r>
      <w:r w:rsidR="00F85A8D" w:rsidRPr="003B70B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5A8D" w:rsidRPr="003B70B0" w:rsidRDefault="00F85A8D" w:rsidP="009B76D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B0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="003B70B0" w:rsidRPr="003B70B0">
        <w:rPr>
          <w:rFonts w:ascii="Times New Roman" w:hAnsi="Times New Roman" w:cs="Times New Roman"/>
          <w:b/>
          <w:sz w:val="24"/>
          <w:szCs w:val="24"/>
        </w:rPr>
        <w:t>330</w:t>
      </w:r>
    </w:p>
    <w:p w:rsidR="00F85A8D" w:rsidRPr="00F85A8D" w:rsidRDefault="00F85A8D" w:rsidP="009B76D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A8D">
        <w:rPr>
          <w:rFonts w:ascii="Times New Roman" w:hAnsi="Times New Roman" w:cs="Times New Roman"/>
          <w:sz w:val="24"/>
          <w:szCs w:val="24"/>
        </w:rPr>
        <w:t xml:space="preserve">Article </w:t>
      </w:r>
      <w:r w:rsidR="003B70B0">
        <w:rPr>
          <w:rFonts w:ascii="Times New Roman" w:hAnsi="Times New Roman" w:cs="Times New Roman"/>
          <w:sz w:val="24"/>
          <w:szCs w:val="24"/>
        </w:rPr>
        <w:t>331</w:t>
      </w:r>
    </w:p>
    <w:p w:rsidR="00F85A8D" w:rsidRDefault="00F85A8D" w:rsidP="009B76D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3B70B0">
        <w:rPr>
          <w:rFonts w:ascii="Times New Roman" w:hAnsi="Times New Roman" w:cs="Times New Roman"/>
          <w:sz w:val="24"/>
          <w:szCs w:val="24"/>
        </w:rPr>
        <w:t>332</w:t>
      </w:r>
    </w:p>
    <w:p w:rsidR="003B70B0" w:rsidRDefault="003B70B0" w:rsidP="003B70B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B70B0" w:rsidRPr="003B70B0" w:rsidRDefault="003B70B0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B70B0">
        <w:rPr>
          <w:rFonts w:ascii="Times New Roman" w:hAnsi="Times New Roman" w:cs="Times New Roman"/>
          <w:sz w:val="24"/>
          <w:szCs w:val="24"/>
          <w:lang w:val="en-US"/>
        </w:rPr>
        <w:t>he Constitution make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70B0">
        <w:rPr>
          <w:rFonts w:ascii="Times New Roman" w:hAnsi="Times New Roman" w:cs="Times New Roman"/>
          <w:sz w:val="24"/>
          <w:szCs w:val="24"/>
          <w:lang w:val="en-US"/>
        </w:rPr>
        <w:t xml:space="preserve"> special provision for reservation of seats for Scheduled-Castes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3B70B0">
        <w:rPr>
          <w:rFonts w:ascii="Times New Roman" w:hAnsi="Times New Roman" w:cs="Times New Roman"/>
          <w:sz w:val="24"/>
          <w:szCs w:val="24"/>
          <w:lang w:val="en-US"/>
        </w:rPr>
        <w:t xml:space="preserve">Scheduled Tribes in the </w:t>
      </w:r>
      <w:proofErr w:type="spellStart"/>
      <w:r w:rsidRPr="003B70B0">
        <w:rPr>
          <w:rFonts w:ascii="Times New Roman" w:hAnsi="Times New Roman" w:cs="Times New Roman"/>
          <w:sz w:val="24"/>
          <w:szCs w:val="24"/>
          <w:lang w:val="en-US"/>
        </w:rPr>
        <w:t>Lok</w:t>
      </w:r>
      <w:proofErr w:type="spellEnd"/>
      <w:r w:rsidRPr="003B7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0B0">
        <w:rPr>
          <w:rFonts w:ascii="Times New Roman" w:hAnsi="Times New Roman" w:cs="Times New Roman"/>
          <w:sz w:val="24"/>
          <w:szCs w:val="24"/>
          <w:lang w:val="en-US"/>
        </w:rPr>
        <w:t>Sabha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through</w:t>
      </w:r>
      <w:r w:rsidRPr="003B70B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B70B0" w:rsidRPr="003B70B0" w:rsidRDefault="003B70B0" w:rsidP="009B76DE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B0">
        <w:rPr>
          <w:rFonts w:ascii="Times New Roman" w:hAnsi="Times New Roman" w:cs="Times New Roman"/>
          <w:b/>
          <w:sz w:val="24"/>
          <w:szCs w:val="24"/>
        </w:rPr>
        <w:t>Article 332</w:t>
      </w:r>
    </w:p>
    <w:p w:rsidR="003B70B0" w:rsidRDefault="003B70B0" w:rsidP="009B76DE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333</w:t>
      </w:r>
    </w:p>
    <w:p w:rsidR="003B70B0" w:rsidRDefault="003B70B0" w:rsidP="009B76DE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334</w:t>
      </w:r>
    </w:p>
    <w:p w:rsidR="002850A4" w:rsidRDefault="002850A4" w:rsidP="002850A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50A4" w:rsidRPr="002850A4" w:rsidRDefault="002850A4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</w:t>
      </w:r>
      <w:r w:rsidRPr="002850A4">
        <w:rPr>
          <w:rFonts w:ascii="Times New Roman" w:hAnsi="Times New Roman" w:cs="Times New Roman"/>
          <w:sz w:val="24"/>
          <w:szCs w:val="24"/>
          <w:lang w:val="en-US"/>
        </w:rPr>
        <w:t>seeks reservation of posts in public services of the Union and States for the Scheduled Caste/Scheduled Tribe population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50A4" w:rsidRPr="002850A4" w:rsidRDefault="002850A4" w:rsidP="009B76D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Article 334</w:t>
      </w:r>
    </w:p>
    <w:p w:rsidR="002850A4" w:rsidRPr="002850A4" w:rsidRDefault="002850A4" w:rsidP="009B76D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A4">
        <w:rPr>
          <w:rFonts w:ascii="Times New Roman" w:hAnsi="Times New Roman" w:cs="Times New Roman"/>
          <w:b/>
          <w:sz w:val="24"/>
          <w:szCs w:val="24"/>
          <w:lang w:val="en-US"/>
        </w:rPr>
        <w:t>Article 335</w:t>
      </w:r>
    </w:p>
    <w:p w:rsidR="002850A4" w:rsidRPr="002850A4" w:rsidRDefault="002850A4" w:rsidP="009B76D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Article 336</w:t>
      </w:r>
    </w:p>
    <w:p w:rsidR="002850A4" w:rsidRPr="002850A4" w:rsidRDefault="002850A4" w:rsidP="002850A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50A4" w:rsidRPr="002850A4" w:rsidRDefault="002850A4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0A4">
        <w:rPr>
          <w:rFonts w:ascii="Times New Roman" w:hAnsi="Times New Roman" w:cs="Times New Roman"/>
          <w:sz w:val="24"/>
          <w:szCs w:val="24"/>
        </w:rPr>
        <w:t xml:space="preserve">It </w:t>
      </w:r>
      <w:r w:rsidRPr="002850A4">
        <w:rPr>
          <w:rFonts w:ascii="Times New Roman" w:hAnsi="Times New Roman" w:cs="Times New Roman"/>
          <w:sz w:val="24"/>
          <w:szCs w:val="24"/>
          <w:lang w:val="en-US"/>
        </w:rPr>
        <w:t>provides for the appointment of a special officer for the Scheduled Castes and Scheduled Tribes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50A4" w:rsidRPr="002850A4" w:rsidRDefault="002850A4" w:rsidP="009B76D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Article 337</w:t>
      </w:r>
    </w:p>
    <w:p w:rsidR="002850A4" w:rsidRPr="002850A4" w:rsidRDefault="002850A4" w:rsidP="009B76D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A4">
        <w:rPr>
          <w:rFonts w:ascii="Times New Roman" w:hAnsi="Times New Roman" w:cs="Times New Roman"/>
          <w:b/>
          <w:sz w:val="24"/>
          <w:szCs w:val="24"/>
          <w:lang w:val="en-US"/>
        </w:rPr>
        <w:t>Article 338</w:t>
      </w:r>
    </w:p>
    <w:p w:rsidR="002850A4" w:rsidRPr="002A09D1" w:rsidRDefault="002850A4" w:rsidP="009B76D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Article 339</w:t>
      </w:r>
    </w:p>
    <w:p w:rsidR="002A09D1" w:rsidRPr="002A09D1" w:rsidRDefault="002A09D1" w:rsidP="002A09D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09D1" w:rsidRPr="003B70B0" w:rsidRDefault="002A09D1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70B0">
        <w:rPr>
          <w:rFonts w:ascii="Times New Roman" w:hAnsi="Times New Roman" w:cs="Times New Roman"/>
          <w:sz w:val="24"/>
          <w:szCs w:val="24"/>
        </w:rPr>
        <w:t xml:space="preserve">The </w:t>
      </w:r>
      <w:r w:rsidRPr="003B70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first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Five Year Plan was launched in: </w:t>
      </w:r>
    </w:p>
    <w:p w:rsidR="002A09D1" w:rsidRPr="00FC3494" w:rsidRDefault="002A09D1" w:rsidP="009B76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1949</w:t>
      </w:r>
    </w:p>
    <w:p w:rsidR="002A09D1" w:rsidRPr="00FC3494" w:rsidRDefault="002A09D1" w:rsidP="009B76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1950</w:t>
      </w:r>
    </w:p>
    <w:p w:rsidR="002A09D1" w:rsidRPr="002A09D1" w:rsidRDefault="002A09D1" w:rsidP="009B76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09D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1951</w:t>
      </w:r>
    </w:p>
    <w:p w:rsidR="002A09D1" w:rsidRPr="002A09D1" w:rsidRDefault="002A09D1" w:rsidP="002A09D1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A09D1" w:rsidRDefault="005B3A19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Panchsheel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the philosophy of tribal development </w:t>
      </w:r>
      <w:r w:rsidR="001321DC">
        <w:rPr>
          <w:rFonts w:ascii="Times New Roman" w:hAnsi="Times New Roman" w:cs="Times New Roman"/>
          <w:sz w:val="24"/>
          <w:szCs w:val="24"/>
        </w:rPr>
        <w:t>enunciated by:</w:t>
      </w:r>
    </w:p>
    <w:p w:rsidR="001321DC" w:rsidRDefault="00A62930" w:rsidP="009B76D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Shastri</w:t>
      </w:r>
      <w:proofErr w:type="spellEnd"/>
    </w:p>
    <w:p w:rsidR="00A62930" w:rsidRPr="00900619" w:rsidRDefault="00A62930" w:rsidP="009B76D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619">
        <w:rPr>
          <w:rFonts w:ascii="Times New Roman" w:hAnsi="Times New Roman" w:cs="Times New Roman"/>
          <w:b/>
          <w:sz w:val="24"/>
          <w:szCs w:val="24"/>
        </w:rPr>
        <w:t>Jawaharlal Nehru</w:t>
      </w:r>
    </w:p>
    <w:p w:rsidR="00A62930" w:rsidRDefault="00A62930" w:rsidP="009B76D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Indira Gandhi</w:t>
      </w:r>
    </w:p>
    <w:p w:rsidR="00BD6229" w:rsidRDefault="00BD6229" w:rsidP="00BD622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6229" w:rsidRPr="006C2EEC" w:rsidRDefault="00BD6229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EEC">
        <w:rPr>
          <w:rFonts w:ascii="Times New Roman" w:hAnsi="Times New Roman" w:cs="Times New Roman"/>
          <w:sz w:val="24"/>
          <w:szCs w:val="24"/>
        </w:rPr>
        <w:t xml:space="preserve">The </w:t>
      </w:r>
      <w:r w:rsidRPr="006C2EEC">
        <w:rPr>
          <w:rFonts w:ascii="Times New Roman" w:hAnsi="Times New Roman" w:cs="Times New Roman"/>
          <w:sz w:val="23"/>
          <w:szCs w:val="23"/>
        </w:rPr>
        <w:t>opening of 43 Special Multi-purpose Tribal Blocks(SMPTBs), later termed as Tribal Development Blocks (TDBs) was done during:</w:t>
      </w:r>
    </w:p>
    <w:p w:rsidR="00BD6229" w:rsidRPr="00BD6229" w:rsidRDefault="00BD6229" w:rsidP="009B76D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sz w:val="23"/>
          <w:szCs w:val="23"/>
        </w:rPr>
        <w:t>First FYP</w:t>
      </w:r>
    </w:p>
    <w:p w:rsidR="00BD6229" w:rsidRPr="00BD6229" w:rsidRDefault="00BD6229" w:rsidP="009B76D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229">
        <w:rPr>
          <w:rFonts w:asciiTheme="majorHAnsi" w:hAnsiTheme="majorHAnsi" w:cs="Times New Roman"/>
          <w:b/>
          <w:sz w:val="23"/>
          <w:szCs w:val="23"/>
        </w:rPr>
        <w:t>Second FYP</w:t>
      </w:r>
    </w:p>
    <w:p w:rsidR="00BD6229" w:rsidRPr="006C2EEC" w:rsidRDefault="00BD6229" w:rsidP="009B76D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sz w:val="23"/>
          <w:szCs w:val="23"/>
        </w:rPr>
        <w:t>Third FYP</w:t>
      </w:r>
    </w:p>
    <w:p w:rsidR="006C2EEC" w:rsidRPr="006C2EEC" w:rsidRDefault="006C2EEC" w:rsidP="006C2EE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2EEC" w:rsidRPr="006C2EEC" w:rsidRDefault="006C2EEC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EEC">
        <w:rPr>
          <w:rFonts w:ascii="Times New Roman" w:hAnsi="Times New Roman" w:cs="Times New Roman"/>
          <w:sz w:val="24"/>
          <w:szCs w:val="24"/>
        </w:rPr>
        <w:t xml:space="preserve">The Committee of </w:t>
      </w:r>
      <w:r w:rsidRPr="006C2EEC">
        <w:rPr>
          <w:rFonts w:ascii="Times New Roman" w:hAnsi="Times New Roman" w:cs="Times New Roman"/>
          <w:sz w:val="23"/>
          <w:szCs w:val="23"/>
        </w:rPr>
        <w:t>Special Multi-purpose Tribal Blocks(SMPTBs)</w:t>
      </w:r>
      <w:r>
        <w:rPr>
          <w:rFonts w:ascii="Times New Roman" w:hAnsi="Times New Roman" w:cs="Times New Roman"/>
          <w:sz w:val="23"/>
          <w:szCs w:val="23"/>
        </w:rPr>
        <w:t xml:space="preserve"> was </w:t>
      </w:r>
      <w:r w:rsidRPr="006C2EEC">
        <w:rPr>
          <w:rFonts w:ascii="Times New Roman" w:hAnsi="Times New Roman" w:cs="Times New Roman"/>
          <w:sz w:val="23"/>
          <w:szCs w:val="23"/>
        </w:rPr>
        <w:t>set up under the chairmanship of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6C2EEC" w:rsidRPr="006C2EEC" w:rsidRDefault="006C2EEC" w:rsidP="009B76D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2EEC">
        <w:rPr>
          <w:rFonts w:ascii="Times New Roman" w:hAnsi="Times New Roman" w:cs="Times New Roman"/>
          <w:b/>
          <w:sz w:val="23"/>
          <w:szCs w:val="23"/>
        </w:rPr>
        <w:t>Verrier</w:t>
      </w:r>
      <w:proofErr w:type="spellEnd"/>
      <w:r w:rsidRPr="006C2EEC">
        <w:rPr>
          <w:rFonts w:ascii="Times New Roman" w:hAnsi="Times New Roman" w:cs="Times New Roman"/>
          <w:b/>
          <w:sz w:val="23"/>
          <w:szCs w:val="23"/>
        </w:rPr>
        <w:t xml:space="preserve"> Elwin</w:t>
      </w:r>
    </w:p>
    <w:p w:rsidR="006C2EEC" w:rsidRDefault="006C2EEC" w:rsidP="009B76D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</w:p>
    <w:p w:rsidR="006C2EEC" w:rsidRDefault="006C2EEC" w:rsidP="009B76D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Buragohain</w:t>
      </w:r>
      <w:proofErr w:type="spellEnd"/>
    </w:p>
    <w:p w:rsidR="00334D1F" w:rsidRDefault="00334D1F" w:rsidP="00334D1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4D1F" w:rsidRPr="00181ACA" w:rsidRDefault="00334D1F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ACA">
        <w:rPr>
          <w:rFonts w:ascii="Times New Roman" w:hAnsi="Times New Roman" w:cs="Times New Roman"/>
          <w:sz w:val="23"/>
          <w:szCs w:val="23"/>
        </w:rPr>
        <w:t xml:space="preserve">Tribal Development Agency was </w:t>
      </w:r>
      <w:r w:rsidR="00181ACA" w:rsidRPr="00181ACA">
        <w:rPr>
          <w:rFonts w:ascii="Times New Roman" w:hAnsi="Times New Roman" w:cs="Times New Roman"/>
          <w:sz w:val="23"/>
          <w:szCs w:val="23"/>
        </w:rPr>
        <w:t>set up</w:t>
      </w:r>
      <w:r w:rsidR="00181ACA">
        <w:rPr>
          <w:rFonts w:ascii="Times New Roman" w:hAnsi="Times New Roman" w:cs="Times New Roman"/>
          <w:sz w:val="23"/>
          <w:szCs w:val="23"/>
        </w:rPr>
        <w:t xml:space="preserve"> during 1971-72</w:t>
      </w:r>
      <w:r w:rsidR="00181ACA" w:rsidRPr="00181ACA">
        <w:rPr>
          <w:rFonts w:ascii="Times New Roman" w:hAnsi="Times New Roman" w:cs="Times New Roman"/>
          <w:sz w:val="23"/>
          <w:szCs w:val="23"/>
        </w:rPr>
        <w:t xml:space="preserve"> </w:t>
      </w:r>
      <w:r w:rsidRPr="00181ACA">
        <w:rPr>
          <w:rFonts w:ascii="Times New Roman" w:hAnsi="Times New Roman" w:cs="Times New Roman"/>
          <w:sz w:val="23"/>
          <w:szCs w:val="23"/>
        </w:rPr>
        <w:t>with the objective of combating political unrest and Left Wing extremism</w:t>
      </w:r>
      <w:r w:rsidR="00181ACA">
        <w:rPr>
          <w:rFonts w:ascii="Times New Roman" w:hAnsi="Times New Roman" w:cs="Times New Roman"/>
          <w:sz w:val="23"/>
          <w:szCs w:val="23"/>
        </w:rPr>
        <w:t xml:space="preserve"> in</w:t>
      </w:r>
      <w:r w:rsidRPr="00181ACA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81ACA" w:rsidRPr="00A6336D" w:rsidRDefault="00181ACA" w:rsidP="009B76D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36D">
        <w:rPr>
          <w:rFonts w:asciiTheme="majorHAnsi" w:hAnsiTheme="majorHAnsi" w:cs="Times New Roman"/>
          <w:b/>
          <w:sz w:val="23"/>
          <w:szCs w:val="23"/>
        </w:rPr>
        <w:t>Andhra Pradesh, Bihar, Madhya Pradesh and Orissa</w:t>
      </w:r>
      <w:r w:rsidRPr="00A6336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</w:p>
    <w:p w:rsidR="00AD3CE6" w:rsidRPr="00181ACA" w:rsidRDefault="00AD3CE6" w:rsidP="009B76D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ACA">
        <w:rPr>
          <w:rFonts w:asciiTheme="majorHAnsi" w:hAnsiTheme="majorHAnsi" w:cs="Times New Roman"/>
          <w:sz w:val="23"/>
          <w:szCs w:val="23"/>
        </w:rPr>
        <w:t xml:space="preserve">Andhra Pradesh, </w:t>
      </w:r>
      <w:r>
        <w:rPr>
          <w:rFonts w:asciiTheme="majorHAnsi" w:hAnsiTheme="majorHAnsi" w:cs="Times New Roman"/>
          <w:sz w:val="23"/>
          <w:szCs w:val="23"/>
        </w:rPr>
        <w:t>Jharkhand</w:t>
      </w:r>
      <w:r w:rsidRPr="00181ACA">
        <w:rPr>
          <w:rFonts w:asciiTheme="majorHAnsi" w:hAnsiTheme="majorHAnsi" w:cs="Times New Roman"/>
          <w:sz w:val="23"/>
          <w:szCs w:val="23"/>
        </w:rPr>
        <w:t xml:space="preserve">, </w:t>
      </w:r>
      <w:r>
        <w:rPr>
          <w:rFonts w:asciiTheme="majorHAnsi" w:hAnsiTheme="majorHAnsi" w:cs="Times New Roman"/>
          <w:sz w:val="23"/>
          <w:szCs w:val="23"/>
        </w:rPr>
        <w:t xml:space="preserve">Chhattisgarh and </w:t>
      </w:r>
      <w:proofErr w:type="spellStart"/>
      <w:r>
        <w:rPr>
          <w:rFonts w:asciiTheme="majorHAnsi" w:hAnsiTheme="majorHAnsi" w:cs="Times New Roman"/>
          <w:sz w:val="23"/>
          <w:szCs w:val="23"/>
        </w:rPr>
        <w:t>Odish</w:t>
      </w:r>
      <w:r w:rsidRPr="00181ACA">
        <w:rPr>
          <w:rFonts w:asciiTheme="majorHAnsi" w:hAnsiTheme="majorHAnsi" w:cs="Times New Roman"/>
          <w:sz w:val="23"/>
          <w:szCs w:val="23"/>
        </w:rPr>
        <w:t>a</w:t>
      </w:r>
      <w:proofErr w:type="spellEnd"/>
      <w:r w:rsidRPr="00181A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AD3CE6" w:rsidRPr="000E08F8" w:rsidRDefault="00AD3CE6" w:rsidP="009B76D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3"/>
          <w:szCs w:val="23"/>
        </w:rPr>
        <w:t>Telengana</w:t>
      </w:r>
      <w:proofErr w:type="spellEnd"/>
      <w:r>
        <w:rPr>
          <w:rFonts w:asciiTheme="majorHAnsi" w:hAnsiTheme="majorHAnsi" w:cs="Times New Roman"/>
          <w:sz w:val="23"/>
          <w:szCs w:val="23"/>
        </w:rPr>
        <w:t xml:space="preserve">, Bihar, Madhya Pradesh and </w:t>
      </w:r>
      <w:proofErr w:type="spellStart"/>
      <w:r>
        <w:rPr>
          <w:rFonts w:asciiTheme="majorHAnsi" w:hAnsiTheme="majorHAnsi" w:cs="Times New Roman"/>
          <w:sz w:val="23"/>
          <w:szCs w:val="23"/>
        </w:rPr>
        <w:t>Odish</w:t>
      </w:r>
      <w:r w:rsidRPr="00181ACA">
        <w:rPr>
          <w:rFonts w:asciiTheme="majorHAnsi" w:hAnsiTheme="majorHAnsi" w:cs="Times New Roman"/>
          <w:sz w:val="23"/>
          <w:szCs w:val="23"/>
        </w:rPr>
        <w:t>a</w:t>
      </w:r>
      <w:proofErr w:type="spellEnd"/>
      <w:r w:rsidRPr="00181A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E08F8" w:rsidRPr="00181ACA" w:rsidRDefault="000E08F8" w:rsidP="000E08F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08F8" w:rsidRPr="00181ACA" w:rsidRDefault="000E08F8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Tribal Sub-plan was launched during</w:t>
      </w:r>
      <w:r w:rsidRPr="00181ACA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0E08F8" w:rsidRPr="000E08F8" w:rsidRDefault="000E08F8" w:rsidP="009B76D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0E08F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Fifth FYP</w:t>
      </w:r>
    </w:p>
    <w:p w:rsidR="000E08F8" w:rsidRPr="00FC3494" w:rsidRDefault="000E08F8" w:rsidP="009B76D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Sixth FYP</w:t>
      </w:r>
    </w:p>
    <w:p w:rsidR="000E08F8" w:rsidRPr="00417959" w:rsidRDefault="000E08F8" w:rsidP="009B76D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Seventh FYP</w:t>
      </w:r>
    </w:p>
    <w:p w:rsidR="00417959" w:rsidRDefault="00417959" w:rsidP="00417959">
      <w:pPr>
        <w:rPr>
          <w:rFonts w:ascii="Times New Roman" w:hAnsi="Times New Roman" w:cs="Times New Roman"/>
          <w:sz w:val="24"/>
          <w:szCs w:val="24"/>
        </w:rPr>
      </w:pPr>
    </w:p>
    <w:p w:rsidR="00417959" w:rsidRPr="00181ACA" w:rsidRDefault="000E68D4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many Particularly Vulnerable Tribal Groups were identified</w:t>
      </w:r>
      <w:r w:rsidR="0033235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India?</w:t>
      </w:r>
    </w:p>
    <w:p w:rsidR="00417959" w:rsidRPr="000E68D4" w:rsidRDefault="000E68D4" w:rsidP="009B76D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E68D4">
        <w:rPr>
          <w:rFonts w:ascii="Times New Roman" w:eastAsia="Times New Roman" w:hAnsi="Times New Roman" w:cs="Times New Roman"/>
          <w:sz w:val="24"/>
          <w:szCs w:val="24"/>
          <w:lang w:eastAsia="en-IN"/>
        </w:rPr>
        <w:t>74</w:t>
      </w:r>
    </w:p>
    <w:p w:rsidR="00417959" w:rsidRPr="000E68D4" w:rsidRDefault="000E68D4" w:rsidP="009B76D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0E68D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75</w:t>
      </w:r>
    </w:p>
    <w:p w:rsidR="00417959" w:rsidRPr="00423275" w:rsidRDefault="000E68D4" w:rsidP="009B76D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76</w:t>
      </w:r>
    </w:p>
    <w:p w:rsidR="00423275" w:rsidRPr="00FC3494" w:rsidRDefault="00423275" w:rsidP="0042327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23275" w:rsidRPr="00423275" w:rsidRDefault="00423275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275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Policy of Segregation or Isolation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 applied for tribal development during</w:t>
      </w:r>
      <w:r w:rsidRPr="0042327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423275" w:rsidRPr="00423275" w:rsidRDefault="00423275" w:rsidP="009B76D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42327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Pre-independence</w:t>
      </w:r>
    </w:p>
    <w:p w:rsidR="00423275" w:rsidRPr="00FC3494" w:rsidRDefault="00423275" w:rsidP="009B76D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Post-independence</w:t>
      </w:r>
    </w:p>
    <w:p w:rsidR="00423275" w:rsidRPr="00423275" w:rsidRDefault="00423275" w:rsidP="009B76D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During independence</w:t>
      </w:r>
    </w:p>
    <w:p w:rsidR="00423275" w:rsidRPr="00423275" w:rsidRDefault="00423275" w:rsidP="0042327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23275" w:rsidRPr="007A48DD" w:rsidRDefault="007A48DD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8DD">
        <w:rPr>
          <w:rFonts w:ascii="Times New Roman" w:hAnsi="Times New Roman" w:cs="Times New Roman"/>
          <w:sz w:val="24"/>
          <w:szCs w:val="24"/>
        </w:rPr>
        <w:t xml:space="preserve">Who supported the establishment of a sort of 'National </w:t>
      </w:r>
      <w:r>
        <w:rPr>
          <w:rFonts w:ascii="Times New Roman" w:hAnsi="Times New Roman" w:cs="Times New Roman"/>
          <w:sz w:val="24"/>
          <w:szCs w:val="24"/>
        </w:rPr>
        <w:t>park' or 'specimens in a human z</w:t>
      </w:r>
      <w:r w:rsidRPr="007A48DD">
        <w:rPr>
          <w:rFonts w:ascii="Times New Roman" w:hAnsi="Times New Roman" w:cs="Times New Roman"/>
          <w:sz w:val="24"/>
          <w:szCs w:val="24"/>
        </w:rPr>
        <w:t>oo' f</w:t>
      </w:r>
      <w:r w:rsidR="004377CC">
        <w:rPr>
          <w:rFonts w:ascii="Times New Roman" w:hAnsi="Times New Roman" w:cs="Times New Roman"/>
          <w:sz w:val="24"/>
          <w:szCs w:val="24"/>
        </w:rPr>
        <w:t>or</w:t>
      </w:r>
      <w:r w:rsidRPr="007A48DD">
        <w:rPr>
          <w:rFonts w:ascii="Times New Roman" w:hAnsi="Times New Roman" w:cs="Times New Roman"/>
          <w:sz w:val="24"/>
          <w:szCs w:val="24"/>
        </w:rPr>
        <w:t xml:space="preserve"> the tribal</w:t>
      </w:r>
      <w:r w:rsidRPr="007A48DD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423275" w:rsidRPr="000A06D4" w:rsidRDefault="00F9555F" w:rsidP="009B76D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06D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Verrier</w:t>
      </w:r>
      <w:proofErr w:type="spellEnd"/>
      <w:r w:rsidRPr="000A06D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Elwin</w:t>
      </w:r>
    </w:p>
    <w:p w:rsidR="00423275" w:rsidRPr="00900619" w:rsidRDefault="00FC5932" w:rsidP="009B76D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0061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A.V. </w:t>
      </w:r>
      <w:proofErr w:type="spellStart"/>
      <w:r w:rsidRPr="00900619">
        <w:rPr>
          <w:rFonts w:ascii="Times New Roman" w:eastAsia="Times New Roman" w:hAnsi="Times New Roman" w:cs="Times New Roman"/>
          <w:sz w:val="24"/>
          <w:szCs w:val="24"/>
          <w:lang w:eastAsia="en-IN"/>
        </w:rPr>
        <w:t>Thakkar</w:t>
      </w:r>
      <w:proofErr w:type="spellEnd"/>
    </w:p>
    <w:p w:rsidR="00423275" w:rsidRPr="00E26A69" w:rsidRDefault="0093764E" w:rsidP="009B76D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Dharindhar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Bhuyan</w:t>
      </w:r>
      <w:proofErr w:type="spellEnd"/>
    </w:p>
    <w:p w:rsidR="00423275" w:rsidRPr="00423275" w:rsidRDefault="00423275" w:rsidP="00423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0619" w:rsidRPr="00900619" w:rsidRDefault="00900619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619">
        <w:rPr>
          <w:rFonts w:ascii="Times New Roman" w:hAnsi="Times New Roman" w:cs="Times New Roman"/>
          <w:sz w:val="24"/>
          <w:szCs w:val="24"/>
        </w:rPr>
        <w:t>Panchsheel</w:t>
      </w:r>
      <w:proofErr w:type="spellEnd"/>
      <w:r w:rsidRPr="00900619">
        <w:rPr>
          <w:rFonts w:ascii="Times New Roman" w:hAnsi="Times New Roman" w:cs="Times New Roman"/>
          <w:sz w:val="24"/>
          <w:szCs w:val="24"/>
        </w:rPr>
        <w:t xml:space="preserve"> was spelt out by </w:t>
      </w:r>
      <w:proofErr w:type="spellStart"/>
      <w:r w:rsidRPr="00900619">
        <w:rPr>
          <w:rFonts w:ascii="Times New Roman" w:hAnsi="Times New Roman" w:cs="Times New Roman"/>
          <w:sz w:val="24"/>
          <w:szCs w:val="24"/>
        </w:rPr>
        <w:t>Jawarlal</w:t>
      </w:r>
      <w:proofErr w:type="spellEnd"/>
      <w:r w:rsidRPr="00900619">
        <w:rPr>
          <w:rFonts w:ascii="Times New Roman" w:hAnsi="Times New Roman" w:cs="Times New Roman"/>
          <w:sz w:val="24"/>
          <w:szCs w:val="24"/>
        </w:rPr>
        <w:t xml:space="preserve"> Nehru in the year:</w:t>
      </w:r>
    </w:p>
    <w:p w:rsidR="00900619" w:rsidRDefault="000A06D4" w:rsidP="009B76DE">
      <w:pPr>
        <w:pStyle w:val="ListParagraph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1950</w:t>
      </w:r>
    </w:p>
    <w:p w:rsidR="000A06D4" w:rsidRDefault="000A06D4" w:rsidP="009B76DE">
      <w:pPr>
        <w:pStyle w:val="ListParagraph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1951</w:t>
      </w:r>
    </w:p>
    <w:p w:rsidR="000A06D4" w:rsidRDefault="000A06D4" w:rsidP="009B76DE">
      <w:pPr>
        <w:pStyle w:val="ListParagraph"/>
        <w:numPr>
          <w:ilvl w:val="0"/>
          <w:numId w:val="39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D4">
        <w:rPr>
          <w:rFonts w:ascii="Times New Roman" w:hAnsi="Times New Roman" w:cs="Times New Roman"/>
          <w:b/>
          <w:sz w:val="24"/>
          <w:szCs w:val="24"/>
        </w:rPr>
        <w:t>1952</w:t>
      </w:r>
    </w:p>
    <w:p w:rsidR="0093764E" w:rsidRPr="000A06D4" w:rsidRDefault="0093764E" w:rsidP="0093764E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4E" w:rsidRPr="000E68D4" w:rsidRDefault="00A81520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29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Ministry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of Tribal Affairs </w:t>
      </w:r>
      <w:r w:rsidRPr="00772949">
        <w:rPr>
          <w:rFonts w:ascii="Times New Roman" w:eastAsia="Times New Roman" w:hAnsi="Times New Roman" w:cs="Times New Roman"/>
          <w:sz w:val="24"/>
          <w:szCs w:val="24"/>
          <w:lang w:eastAsia="en-IN"/>
        </w:rPr>
        <w:t>was set up in</w:t>
      </w:r>
      <w:r w:rsidR="0093764E" w:rsidRPr="000E68D4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93764E" w:rsidRPr="00FC3494" w:rsidRDefault="00A81520" w:rsidP="009B76D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1997</w:t>
      </w:r>
    </w:p>
    <w:p w:rsidR="0093764E" w:rsidRPr="00FC3494" w:rsidRDefault="00A81520" w:rsidP="009B76D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1998</w:t>
      </w:r>
    </w:p>
    <w:p w:rsidR="0093764E" w:rsidRPr="00A81520" w:rsidRDefault="00A81520" w:rsidP="009B76D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 w:rsidRPr="00A8152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1999</w:t>
      </w:r>
    </w:p>
    <w:p w:rsidR="0093764E" w:rsidRPr="00E26A69" w:rsidRDefault="0093764E" w:rsidP="0093764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3764E" w:rsidRPr="000E68D4" w:rsidRDefault="00B726BB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the present Minister of Tribal Affairs?</w:t>
      </w:r>
    </w:p>
    <w:p w:rsidR="0093764E" w:rsidRPr="0093764E" w:rsidRDefault="00B726BB" w:rsidP="009B76D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Jual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Oram</w:t>
      </w:r>
      <w:proofErr w:type="spellEnd"/>
    </w:p>
    <w:p w:rsidR="0093764E" w:rsidRPr="00D47E77" w:rsidRDefault="00D47E77" w:rsidP="009B76D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E7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Arjun</w:t>
      </w:r>
      <w:proofErr w:type="spellEnd"/>
      <w:r w:rsidRPr="00D47E7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Pr="00D47E7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Munda</w:t>
      </w:r>
      <w:proofErr w:type="spellEnd"/>
    </w:p>
    <w:p w:rsidR="0093764E" w:rsidRPr="0093764E" w:rsidRDefault="00D47E77" w:rsidP="009B76D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Kishore Chandra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Deo</w:t>
      </w:r>
      <w:proofErr w:type="spellEnd"/>
    </w:p>
    <w:p w:rsidR="0093764E" w:rsidRPr="00E26A69" w:rsidRDefault="0093764E" w:rsidP="0093764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6001E" w:rsidRPr="0006001E" w:rsidRDefault="0006001E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001E">
        <w:rPr>
          <w:rFonts w:ascii="Times New Roman" w:hAnsi="Times New Roman" w:cs="Times New Roman"/>
          <w:sz w:val="24"/>
          <w:szCs w:val="24"/>
        </w:rPr>
        <w:t xml:space="preserve">Who is the present Minister </w:t>
      </w:r>
      <w:r w:rsidR="009F3CE7" w:rsidRPr="0006001E">
        <w:rPr>
          <w:rFonts w:ascii="Times New Roman" w:hAnsi="Times New Roman" w:cs="Times New Roman"/>
          <w:sz w:val="24"/>
          <w:szCs w:val="24"/>
        </w:rPr>
        <w:t xml:space="preserve">of </w:t>
      </w:r>
      <w:r w:rsidR="009F3CE7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06001E">
        <w:rPr>
          <w:rFonts w:ascii="Times New Roman" w:hAnsi="Times New Roman" w:cs="Times New Roman"/>
          <w:sz w:val="24"/>
          <w:szCs w:val="24"/>
        </w:rPr>
        <w:t>Tribal Affairs?</w:t>
      </w:r>
    </w:p>
    <w:p w:rsidR="0093764E" w:rsidRPr="00C67CCC" w:rsidRDefault="00C67CCC" w:rsidP="009B76D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CC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Renuka</w:t>
      </w:r>
      <w:proofErr w:type="spellEnd"/>
      <w:r w:rsidRPr="00C67CC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Singh Saruta</w:t>
      </w:r>
    </w:p>
    <w:p w:rsidR="0093764E" w:rsidRPr="00FC3494" w:rsidRDefault="00C67CCC" w:rsidP="009B76D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Kantilal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Bhuria</w:t>
      </w:r>
      <w:proofErr w:type="spellEnd"/>
    </w:p>
    <w:p w:rsidR="0093764E" w:rsidRPr="00B726BB" w:rsidRDefault="00C67CCC" w:rsidP="009B76D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P.R.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Kyndiah</w:t>
      </w:r>
      <w:proofErr w:type="spellEnd"/>
    </w:p>
    <w:p w:rsidR="00B726BB" w:rsidRPr="00E26A69" w:rsidRDefault="00B726BB" w:rsidP="00B726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726BB" w:rsidRPr="0006001E" w:rsidRDefault="007876BB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726BB" w:rsidRPr="00060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Co-operative Society administratively controlled by the Ministry of Tribal Affairs:</w:t>
      </w:r>
    </w:p>
    <w:p w:rsidR="00B726BB" w:rsidRPr="007876BB" w:rsidRDefault="007876BB" w:rsidP="009B76D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7876B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TRIFED</w:t>
      </w:r>
    </w:p>
    <w:p w:rsidR="00B726BB" w:rsidRPr="00B726BB" w:rsidRDefault="007876BB" w:rsidP="009B76D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NSTFDC</w:t>
      </w:r>
    </w:p>
    <w:p w:rsidR="00B726BB" w:rsidRPr="00E26A69" w:rsidRDefault="007876BB" w:rsidP="009B76D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NCST</w:t>
      </w:r>
    </w:p>
    <w:p w:rsidR="002850A4" w:rsidRPr="00B726BB" w:rsidRDefault="002850A4" w:rsidP="00B726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F55BB" w:rsidRPr="00B726BB" w:rsidRDefault="00F54475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26BB">
        <w:rPr>
          <w:rFonts w:ascii="Times New Roman" w:hAnsi="Times New Roman" w:cs="Times New Roman"/>
          <w:sz w:val="24"/>
          <w:szCs w:val="24"/>
        </w:rPr>
        <w:t xml:space="preserve">The </w:t>
      </w:r>
      <w:r w:rsidRPr="00B726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first Commission for </w:t>
      </w:r>
      <w:hyperlink r:id="rId9" w:tooltip="SC and ST" w:history="1">
        <w:r w:rsidRPr="00B726BB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SC and ST</w:t>
        </w:r>
      </w:hyperlink>
      <w:r w:rsidRPr="00B726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set up in:</w:t>
      </w:r>
    </w:p>
    <w:p w:rsidR="00F54475" w:rsidRPr="00713B9C" w:rsidRDefault="00F54475" w:rsidP="009B76D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713B9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August, 1978</w:t>
      </w:r>
    </w:p>
    <w:p w:rsidR="00F54475" w:rsidRPr="00FC3494" w:rsidRDefault="00F54475" w:rsidP="009B76D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eastAsia="Times New Roman" w:hAnsi="Times New Roman" w:cs="Times New Roman"/>
          <w:sz w:val="24"/>
          <w:szCs w:val="24"/>
          <w:lang w:eastAsia="en-IN"/>
        </w:rPr>
        <w:t>September, 1978</w:t>
      </w:r>
    </w:p>
    <w:p w:rsidR="00F54475" w:rsidRPr="00E26A69" w:rsidRDefault="00F54475" w:rsidP="009B76D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October, 1978</w:t>
      </w:r>
    </w:p>
    <w:p w:rsidR="00E26A69" w:rsidRPr="00E26A69" w:rsidRDefault="00E26A69" w:rsidP="00E26A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26A69" w:rsidRPr="0093764E" w:rsidRDefault="00E26A69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764E">
        <w:rPr>
          <w:rFonts w:ascii="Times New Roman" w:hAnsi="Times New Roman" w:cs="Times New Roman"/>
          <w:sz w:val="24"/>
          <w:szCs w:val="24"/>
        </w:rPr>
        <w:t xml:space="preserve">Tribal Cooperative Marketing Development Federation (TRIFED) was set up in: </w:t>
      </w:r>
    </w:p>
    <w:p w:rsidR="00E26A69" w:rsidRPr="00E01F4D" w:rsidRDefault="00E26A69" w:rsidP="009B76D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E01F4D">
        <w:rPr>
          <w:rFonts w:ascii="Times New Roman" w:hAnsi="Times New Roman" w:cs="Times New Roman"/>
          <w:b/>
          <w:sz w:val="24"/>
          <w:szCs w:val="24"/>
        </w:rPr>
        <w:t xml:space="preserve">1987 </w:t>
      </w:r>
    </w:p>
    <w:p w:rsidR="00E26A69" w:rsidRPr="00E26A69" w:rsidRDefault="00E26A69" w:rsidP="009B76D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26A69">
        <w:rPr>
          <w:rFonts w:ascii="Times New Roman" w:hAnsi="Times New Roman" w:cs="Times New Roman"/>
          <w:sz w:val="24"/>
          <w:szCs w:val="24"/>
        </w:rPr>
        <w:t>1988</w:t>
      </w:r>
    </w:p>
    <w:p w:rsidR="00E26A69" w:rsidRPr="00E26A69" w:rsidRDefault="00E26A69" w:rsidP="009B76D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26A69">
        <w:rPr>
          <w:rFonts w:ascii="Times New Roman" w:hAnsi="Times New Roman" w:cs="Times New Roman"/>
          <w:sz w:val="24"/>
          <w:szCs w:val="24"/>
        </w:rPr>
        <w:t>1999</w:t>
      </w:r>
    </w:p>
    <w:p w:rsidR="00F54475" w:rsidRPr="00FC3494" w:rsidRDefault="00F54475" w:rsidP="00F5447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54475" w:rsidRPr="000E68D4" w:rsidRDefault="0045700E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B402D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National Commission for Schedule Tribe was established in</w:t>
      </w:r>
      <w:r w:rsidR="00F54475" w:rsidRPr="000E68D4">
        <w:rPr>
          <w:rFonts w:ascii="Times New Roman" w:hAnsi="Times New Roman" w:cs="Times New Roman"/>
          <w:sz w:val="24"/>
          <w:szCs w:val="24"/>
        </w:rPr>
        <w:t>:</w:t>
      </w:r>
    </w:p>
    <w:p w:rsidR="00F54475" w:rsidRPr="0045700E" w:rsidRDefault="0045700E" w:rsidP="009B7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700E">
        <w:rPr>
          <w:rFonts w:ascii="Times New Roman" w:hAnsi="Times New Roman" w:cs="Times New Roman"/>
          <w:b/>
          <w:sz w:val="24"/>
          <w:szCs w:val="24"/>
        </w:rPr>
        <w:t>2003</w:t>
      </w:r>
    </w:p>
    <w:p w:rsidR="00F54475" w:rsidRPr="00FC3494" w:rsidRDefault="0045700E" w:rsidP="009B7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</w:p>
    <w:p w:rsidR="00F54475" w:rsidRDefault="0045700E" w:rsidP="009B76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</w:p>
    <w:p w:rsidR="00A61DB9" w:rsidRDefault="00A61DB9" w:rsidP="00A61D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DB9" w:rsidRPr="000E68D4" w:rsidRDefault="0045700E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Commission for Schedule Tribe was established through</w:t>
      </w:r>
      <w:r w:rsidR="00A61DB9" w:rsidRPr="000E68D4">
        <w:rPr>
          <w:rFonts w:ascii="Times New Roman" w:hAnsi="Times New Roman" w:cs="Times New Roman"/>
          <w:sz w:val="24"/>
          <w:szCs w:val="24"/>
        </w:rPr>
        <w:t>:</w:t>
      </w:r>
    </w:p>
    <w:p w:rsidR="00A61DB9" w:rsidRPr="00A61DB9" w:rsidRDefault="0045700E" w:rsidP="009B76D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4570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Constitutional Amendment Act</w:t>
      </w:r>
    </w:p>
    <w:p w:rsidR="0045700E" w:rsidRPr="00A61DB9" w:rsidRDefault="0045700E" w:rsidP="009B76D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4570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Constitutional Amendment Act</w:t>
      </w:r>
    </w:p>
    <w:p w:rsidR="0045700E" w:rsidRPr="0045700E" w:rsidRDefault="0045700E" w:rsidP="009B76D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45700E">
        <w:rPr>
          <w:rFonts w:ascii="Times New Roman" w:hAnsi="Times New Roman" w:cs="Times New Roman"/>
          <w:b/>
          <w:sz w:val="24"/>
          <w:szCs w:val="24"/>
        </w:rPr>
        <w:t>89</w:t>
      </w:r>
      <w:r w:rsidRPr="0045700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5700E">
        <w:rPr>
          <w:rFonts w:ascii="Times New Roman" w:hAnsi="Times New Roman" w:cs="Times New Roman"/>
          <w:b/>
          <w:sz w:val="24"/>
          <w:szCs w:val="24"/>
        </w:rPr>
        <w:t xml:space="preserve"> Constitutional Amendment Act</w:t>
      </w:r>
    </w:p>
    <w:p w:rsidR="00A61DB9" w:rsidRDefault="00A61DB9" w:rsidP="00A61D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61DB9" w:rsidRPr="000E68D4" w:rsidRDefault="0061459D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Commission for Schedule Tribe was set up under</w:t>
      </w:r>
      <w:r w:rsidR="00A61DB9" w:rsidRPr="000E68D4">
        <w:rPr>
          <w:rFonts w:ascii="Times New Roman" w:hAnsi="Times New Roman" w:cs="Times New Roman"/>
          <w:sz w:val="24"/>
          <w:szCs w:val="24"/>
        </w:rPr>
        <w:t>:</w:t>
      </w:r>
    </w:p>
    <w:p w:rsidR="00A61DB9" w:rsidRPr="00A61DB9" w:rsidRDefault="0061459D" w:rsidP="009B76D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337A</w:t>
      </w:r>
    </w:p>
    <w:p w:rsidR="0061459D" w:rsidRPr="007F4766" w:rsidRDefault="0061459D" w:rsidP="009B76D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7F4766">
        <w:rPr>
          <w:rFonts w:ascii="Times New Roman" w:hAnsi="Times New Roman" w:cs="Times New Roman"/>
          <w:b/>
          <w:sz w:val="24"/>
          <w:szCs w:val="24"/>
        </w:rPr>
        <w:t>Article 338A</w:t>
      </w:r>
    </w:p>
    <w:p w:rsidR="0061459D" w:rsidRDefault="0061459D" w:rsidP="009B76D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339A</w:t>
      </w:r>
    </w:p>
    <w:p w:rsidR="00CB402D" w:rsidRDefault="00CB402D" w:rsidP="00CB40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B402D" w:rsidRPr="000E68D4" w:rsidRDefault="00CB402D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National Commission for Schedule Tribe was constituted on</w:t>
      </w:r>
      <w:r w:rsidRPr="000E68D4">
        <w:rPr>
          <w:rFonts w:ascii="Times New Roman" w:hAnsi="Times New Roman" w:cs="Times New Roman"/>
          <w:sz w:val="24"/>
          <w:szCs w:val="24"/>
        </w:rPr>
        <w:t>:</w:t>
      </w:r>
    </w:p>
    <w:p w:rsidR="00CB402D" w:rsidRPr="00CB402D" w:rsidRDefault="00CB402D" w:rsidP="009B76D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</w:p>
    <w:p w:rsidR="00CB402D" w:rsidRPr="00CB402D" w:rsidRDefault="00CB402D" w:rsidP="009B76D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 w:rsidRPr="00CB402D">
        <w:rPr>
          <w:rFonts w:ascii="Times New Roman" w:hAnsi="Times New Roman" w:cs="Times New Roman"/>
          <w:b/>
          <w:sz w:val="24"/>
          <w:szCs w:val="24"/>
        </w:rPr>
        <w:t>2007</w:t>
      </w:r>
    </w:p>
    <w:p w:rsidR="00CB402D" w:rsidRDefault="00CB402D" w:rsidP="009B76D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</w:p>
    <w:p w:rsidR="00CB402D" w:rsidRPr="00A61DB9" w:rsidRDefault="00CB402D" w:rsidP="00CB40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B402D" w:rsidRPr="00CB402D" w:rsidRDefault="00CB402D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Third National Commission for Schedule Tribe was constituted on</w:t>
      </w:r>
      <w:r w:rsidRPr="00CB402D">
        <w:rPr>
          <w:rFonts w:ascii="Times New Roman" w:hAnsi="Times New Roman" w:cs="Times New Roman"/>
          <w:sz w:val="24"/>
          <w:szCs w:val="24"/>
        </w:rPr>
        <w:t>:</w:t>
      </w:r>
    </w:p>
    <w:p w:rsidR="00CB402D" w:rsidRPr="00A61DB9" w:rsidRDefault="00CB402D" w:rsidP="009B76D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</w:p>
    <w:p w:rsidR="00CB402D" w:rsidRPr="00CB402D" w:rsidRDefault="00CB402D" w:rsidP="009B76D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</w:rPr>
      </w:pPr>
      <w:r w:rsidRPr="00CB402D">
        <w:rPr>
          <w:rFonts w:ascii="Times New Roman" w:hAnsi="Times New Roman" w:cs="Times New Roman"/>
          <w:b/>
          <w:sz w:val="24"/>
          <w:szCs w:val="24"/>
        </w:rPr>
        <w:t>2010</w:t>
      </w:r>
    </w:p>
    <w:p w:rsidR="00CB402D" w:rsidRDefault="00CB402D" w:rsidP="009B76D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</w:p>
    <w:p w:rsidR="00CB402D" w:rsidRPr="00A61DB9" w:rsidRDefault="00CB402D" w:rsidP="00CB40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B402D" w:rsidRPr="00CB402D" w:rsidRDefault="00CB402D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402D">
        <w:rPr>
          <w:rFonts w:ascii="Times New Roman" w:hAnsi="Times New Roman" w:cs="Times New Roman"/>
          <w:sz w:val="24"/>
          <w:szCs w:val="24"/>
        </w:rPr>
        <w:t xml:space="preserve">The </w:t>
      </w:r>
      <w:r w:rsidR="008979EE" w:rsidRPr="00E138E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term of all the Members of the </w:t>
      </w:r>
      <w:r w:rsidRPr="00CB402D">
        <w:rPr>
          <w:rFonts w:ascii="Times New Roman" w:hAnsi="Times New Roman" w:cs="Times New Roman"/>
          <w:sz w:val="24"/>
          <w:szCs w:val="24"/>
        </w:rPr>
        <w:t xml:space="preserve">National Commission for Schedule Tribe </w:t>
      </w:r>
      <w:r w:rsidR="008979EE">
        <w:rPr>
          <w:rFonts w:ascii="Times New Roman" w:hAnsi="Times New Roman" w:cs="Times New Roman"/>
          <w:sz w:val="24"/>
          <w:szCs w:val="24"/>
        </w:rPr>
        <w:t>i</w:t>
      </w:r>
      <w:r w:rsidRPr="00CB402D">
        <w:rPr>
          <w:rFonts w:ascii="Times New Roman" w:hAnsi="Times New Roman" w:cs="Times New Roman"/>
          <w:sz w:val="24"/>
          <w:szCs w:val="24"/>
        </w:rPr>
        <w:t>s:</w:t>
      </w:r>
    </w:p>
    <w:p w:rsidR="00CB402D" w:rsidRPr="008979EE" w:rsidRDefault="008979EE" w:rsidP="009B76D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r w:rsidRPr="008979EE">
        <w:rPr>
          <w:rFonts w:ascii="Times New Roman" w:hAnsi="Times New Roman" w:cs="Times New Roman"/>
          <w:b/>
          <w:sz w:val="24"/>
          <w:szCs w:val="24"/>
        </w:rPr>
        <w:t>3 years</w:t>
      </w:r>
    </w:p>
    <w:p w:rsidR="008979EE" w:rsidRPr="00A61DB9" w:rsidRDefault="008979EE" w:rsidP="009B76D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years</w:t>
      </w:r>
    </w:p>
    <w:p w:rsidR="00CB402D" w:rsidRPr="00A61DB9" w:rsidRDefault="008979EE" w:rsidP="009B76D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years</w:t>
      </w:r>
    </w:p>
    <w:p w:rsidR="00C614EA" w:rsidRDefault="00C614EA" w:rsidP="00C614E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614EA" w:rsidRPr="00CB402D" w:rsidRDefault="004719AE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402D">
        <w:rPr>
          <w:rFonts w:ascii="Times New Roman" w:eastAsia="Times New Roman" w:hAnsi="Times New Roman" w:cs="Times New Roman"/>
          <w:sz w:val="24"/>
          <w:szCs w:val="24"/>
          <w:lang w:eastAsia="en-IN"/>
        </w:rPr>
        <w:t>The first National Commission for Scheduled Castes was constituted on</w:t>
      </w:r>
      <w:r w:rsidR="00C614EA" w:rsidRPr="00CB402D">
        <w:rPr>
          <w:rFonts w:ascii="Times New Roman" w:hAnsi="Times New Roman" w:cs="Times New Roman"/>
          <w:sz w:val="24"/>
          <w:szCs w:val="24"/>
        </w:rPr>
        <w:t>:</w:t>
      </w:r>
    </w:p>
    <w:p w:rsidR="00C614EA" w:rsidRPr="00C614EA" w:rsidRDefault="004719AE" w:rsidP="009B76D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</w:p>
    <w:p w:rsidR="00C614EA" w:rsidRPr="004719AE" w:rsidRDefault="004719AE" w:rsidP="009B76D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4719AE">
        <w:rPr>
          <w:rFonts w:ascii="Times New Roman" w:hAnsi="Times New Roman" w:cs="Times New Roman"/>
          <w:b/>
          <w:sz w:val="24"/>
          <w:szCs w:val="24"/>
        </w:rPr>
        <w:t>2004</w:t>
      </w:r>
    </w:p>
    <w:p w:rsidR="00C614EA" w:rsidRDefault="004719AE" w:rsidP="009B76D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</w:p>
    <w:p w:rsidR="00C614EA" w:rsidRPr="00A61DB9" w:rsidRDefault="00C614EA" w:rsidP="00C614E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614EA" w:rsidRPr="00C614EA" w:rsidRDefault="00CB402D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6849">
        <w:rPr>
          <w:rFonts w:ascii="Times New Roman" w:eastAsia="Times New Roman" w:hAnsi="Times New Roman" w:cs="Times New Roman"/>
          <w:sz w:val="24"/>
          <w:szCs w:val="24"/>
          <w:lang w:eastAsia="en-IN"/>
        </w:rPr>
        <w:t>The Second National Commission for Scheduled Castes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constituted on</w:t>
      </w:r>
      <w:r w:rsidR="00C614EA" w:rsidRPr="00C614EA">
        <w:rPr>
          <w:rFonts w:ascii="Times New Roman" w:hAnsi="Times New Roman" w:cs="Times New Roman"/>
          <w:sz w:val="24"/>
          <w:szCs w:val="24"/>
        </w:rPr>
        <w:t>:</w:t>
      </w:r>
    </w:p>
    <w:p w:rsidR="00C614EA" w:rsidRPr="00A61DB9" w:rsidRDefault="00CB402D" w:rsidP="009B76D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</w:p>
    <w:p w:rsidR="00C614EA" w:rsidRPr="00CB402D" w:rsidRDefault="00CB402D" w:rsidP="009B76D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CB402D">
        <w:rPr>
          <w:rFonts w:ascii="Times New Roman" w:hAnsi="Times New Roman" w:cs="Times New Roman"/>
          <w:b/>
          <w:sz w:val="24"/>
          <w:szCs w:val="24"/>
        </w:rPr>
        <w:lastRenderedPageBreak/>
        <w:t>2007</w:t>
      </w:r>
    </w:p>
    <w:p w:rsidR="00C614EA" w:rsidRDefault="00CB402D" w:rsidP="009B76D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</w:p>
    <w:p w:rsidR="00C614EA" w:rsidRPr="00A61DB9" w:rsidRDefault="00C614EA" w:rsidP="00C614E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614EA" w:rsidRPr="00C614EA" w:rsidRDefault="00C614EA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14EA">
        <w:rPr>
          <w:rFonts w:ascii="Times New Roman" w:hAnsi="Times New Roman" w:cs="Times New Roman"/>
          <w:sz w:val="24"/>
          <w:szCs w:val="24"/>
        </w:rPr>
        <w:t>The Ministry of Tribal Affairs was set up in:</w:t>
      </w:r>
    </w:p>
    <w:p w:rsidR="00C614EA" w:rsidRPr="00A61DB9" w:rsidRDefault="00C614EA" w:rsidP="009B76D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A61DB9">
        <w:rPr>
          <w:rFonts w:ascii="Times New Roman" w:hAnsi="Times New Roman" w:cs="Times New Roman"/>
          <w:sz w:val="24"/>
          <w:szCs w:val="24"/>
        </w:rPr>
        <w:t>1997</w:t>
      </w:r>
    </w:p>
    <w:p w:rsidR="00C614EA" w:rsidRPr="00A61DB9" w:rsidRDefault="00C614EA" w:rsidP="009B76D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A61DB9">
        <w:rPr>
          <w:rFonts w:ascii="Times New Roman" w:hAnsi="Times New Roman" w:cs="Times New Roman"/>
          <w:sz w:val="24"/>
          <w:szCs w:val="24"/>
        </w:rPr>
        <w:t>1998</w:t>
      </w:r>
    </w:p>
    <w:p w:rsidR="00C614EA" w:rsidRPr="00CD1EAD" w:rsidRDefault="00C614EA" w:rsidP="009B76D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 w:rsidRPr="00CD1EAD">
        <w:rPr>
          <w:rFonts w:ascii="Times New Roman" w:hAnsi="Times New Roman" w:cs="Times New Roman"/>
          <w:b/>
          <w:sz w:val="24"/>
          <w:szCs w:val="24"/>
        </w:rPr>
        <w:t>1999</w:t>
      </w:r>
    </w:p>
    <w:p w:rsidR="00C614EA" w:rsidRPr="00C614EA" w:rsidRDefault="00C614EA" w:rsidP="00C614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4475" w:rsidRPr="00C614EA" w:rsidRDefault="00913D54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14EA">
        <w:rPr>
          <w:rFonts w:ascii="Times New Roman" w:hAnsi="Times New Roman" w:cs="Times New Roman"/>
          <w:sz w:val="24"/>
          <w:szCs w:val="24"/>
        </w:rPr>
        <w:t>The system of economic bondage was abolished by an act of Parliament known as:</w:t>
      </w:r>
    </w:p>
    <w:p w:rsidR="00913D54" w:rsidRPr="00FC3494" w:rsidRDefault="00913D54" w:rsidP="009B7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The </w:t>
      </w:r>
      <w:r w:rsidRPr="00FC3494">
        <w:rPr>
          <w:rFonts w:ascii="Times New Roman" w:hAnsi="Times New Roman" w:cs="Times New Roman"/>
          <w:sz w:val="24"/>
          <w:szCs w:val="24"/>
          <w:lang w:val="en-US"/>
        </w:rPr>
        <w:t xml:space="preserve">Bonded </w:t>
      </w:r>
      <w:proofErr w:type="spellStart"/>
      <w:r w:rsidRPr="00FC3494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FC3494">
        <w:rPr>
          <w:rFonts w:ascii="Times New Roman" w:hAnsi="Times New Roman" w:cs="Times New Roman"/>
          <w:sz w:val="24"/>
          <w:szCs w:val="24"/>
          <w:lang w:val="en-US"/>
        </w:rPr>
        <w:t xml:space="preserve"> System (Abolition) Act, 1975</w:t>
      </w:r>
    </w:p>
    <w:p w:rsidR="00913D54" w:rsidRPr="00FC3494" w:rsidRDefault="00913D54" w:rsidP="009B7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  <w:lang w:val="en-US"/>
        </w:rPr>
        <w:t xml:space="preserve">The  Bonded </w:t>
      </w:r>
      <w:proofErr w:type="spellStart"/>
      <w:r w:rsidRPr="00FC3494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FC3494">
        <w:rPr>
          <w:rFonts w:ascii="Times New Roman" w:hAnsi="Times New Roman" w:cs="Times New Roman"/>
          <w:sz w:val="24"/>
          <w:szCs w:val="24"/>
          <w:lang w:val="en-US"/>
        </w:rPr>
        <w:t xml:space="preserve"> System (Abolition) Act, 1976</w:t>
      </w:r>
    </w:p>
    <w:p w:rsidR="00913D54" w:rsidRPr="00FC3494" w:rsidRDefault="00913D54" w:rsidP="009B7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  <w:lang w:val="en-US"/>
        </w:rPr>
        <w:t xml:space="preserve">The  Bonded </w:t>
      </w:r>
      <w:proofErr w:type="spellStart"/>
      <w:r w:rsidRPr="00FC3494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FC3494">
        <w:rPr>
          <w:rFonts w:ascii="Times New Roman" w:hAnsi="Times New Roman" w:cs="Times New Roman"/>
          <w:sz w:val="24"/>
          <w:szCs w:val="24"/>
          <w:lang w:val="en-US"/>
        </w:rPr>
        <w:t xml:space="preserve"> System (Abolition) Act, 1977</w:t>
      </w:r>
    </w:p>
    <w:p w:rsidR="00B069B0" w:rsidRPr="00FC3494" w:rsidRDefault="00B069B0" w:rsidP="00B069B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069B0" w:rsidRPr="00FC3494" w:rsidRDefault="00B069B0" w:rsidP="009B76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Tribes Advisory Council is set up as per the provisions of:</w:t>
      </w:r>
    </w:p>
    <w:p w:rsidR="00B069B0" w:rsidRPr="00FC3494" w:rsidRDefault="00B069B0" w:rsidP="009B76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Para 3(1) of the Fifth Schedule</w:t>
      </w:r>
    </w:p>
    <w:p w:rsidR="00B069B0" w:rsidRPr="0086578E" w:rsidRDefault="00B069B0" w:rsidP="009B76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6578E">
        <w:rPr>
          <w:rFonts w:ascii="Times New Roman" w:hAnsi="Times New Roman" w:cs="Times New Roman"/>
          <w:b/>
          <w:sz w:val="24"/>
          <w:szCs w:val="24"/>
        </w:rPr>
        <w:t>Para  4(1) of the Fifth Schedule</w:t>
      </w:r>
    </w:p>
    <w:p w:rsidR="00B069B0" w:rsidRDefault="00B069B0" w:rsidP="009B76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Para  5(1) of the Fifth Schedule</w:t>
      </w:r>
    </w:p>
    <w:p w:rsidR="009C4872" w:rsidRDefault="009C4872" w:rsidP="009C48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C4872" w:rsidRDefault="009C4872" w:rsidP="009B76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 the </w:t>
      </w:r>
      <w:r w:rsidRPr="00EA5270">
        <w:rPr>
          <w:rFonts w:ascii="Times New Roman" w:hAnsi="Times New Roman" w:cs="Times New Roman"/>
          <w:sz w:val="24"/>
          <w:szCs w:val="24"/>
        </w:rPr>
        <w:t xml:space="preserve">Fifth Schedule, the members of TAC should be not more than 20 of </w:t>
      </w:r>
      <w:r>
        <w:rPr>
          <w:rFonts w:ascii="Times New Roman" w:hAnsi="Times New Roman" w:cs="Times New Roman"/>
          <w:sz w:val="24"/>
          <w:szCs w:val="24"/>
        </w:rPr>
        <w:t>which:</w:t>
      </w:r>
    </w:p>
    <w:p w:rsidR="009C4872" w:rsidRPr="002F36DA" w:rsidRDefault="009C4872" w:rsidP="009B76D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6DA">
        <w:rPr>
          <w:rFonts w:ascii="Times New Roman" w:hAnsi="Times New Roman" w:cs="Times New Roman"/>
          <w:b/>
          <w:sz w:val="24"/>
          <w:szCs w:val="24"/>
        </w:rPr>
        <w:t>3/4</w:t>
      </w:r>
      <w:r w:rsidRPr="002F36D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F36DA">
        <w:rPr>
          <w:rFonts w:ascii="Times New Roman" w:hAnsi="Times New Roman" w:cs="Times New Roman"/>
          <w:b/>
          <w:sz w:val="24"/>
          <w:szCs w:val="24"/>
        </w:rPr>
        <w:t xml:space="preserve"> are representative of the STs in the Legislative Assembly</w:t>
      </w:r>
    </w:p>
    <w:p w:rsidR="009C4872" w:rsidRPr="009C4872" w:rsidRDefault="009C4872" w:rsidP="009B76D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</w:t>
      </w:r>
      <w:r w:rsidRPr="009C48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are representative </w:t>
      </w:r>
      <w:r w:rsidRPr="00EA5270">
        <w:rPr>
          <w:rFonts w:ascii="Times New Roman" w:hAnsi="Times New Roman" w:cs="Times New Roman"/>
          <w:sz w:val="24"/>
          <w:szCs w:val="24"/>
        </w:rPr>
        <w:t>of the STs in the Legislative Assembly</w:t>
      </w:r>
    </w:p>
    <w:p w:rsidR="009C4872" w:rsidRDefault="009C4872" w:rsidP="009B76D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</w:t>
      </w:r>
      <w:r w:rsidRPr="009C487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are representative </w:t>
      </w:r>
      <w:r w:rsidRPr="00EA5270">
        <w:rPr>
          <w:rFonts w:ascii="Times New Roman" w:hAnsi="Times New Roman" w:cs="Times New Roman"/>
          <w:sz w:val="24"/>
          <w:szCs w:val="24"/>
        </w:rPr>
        <w:t>of the STs in the Legislative Assembly</w:t>
      </w:r>
    </w:p>
    <w:p w:rsidR="002F36DA" w:rsidRDefault="002F36DA" w:rsidP="002F36D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36DA" w:rsidRPr="002F36DA" w:rsidRDefault="002F36DA" w:rsidP="009B76D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F36DA">
        <w:rPr>
          <w:rFonts w:ascii="Times New Roman" w:hAnsi="Times New Roman" w:cs="Times New Roman"/>
          <w:sz w:val="24"/>
          <w:szCs w:val="24"/>
        </w:rPr>
        <w:t>Tribes Advisory Council has been constituted in the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36DA" w:rsidRPr="0086578E" w:rsidRDefault="002F36DA" w:rsidP="009B76DE">
      <w:pPr>
        <w:pStyle w:val="ListParagraph"/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78E">
        <w:rPr>
          <w:rFonts w:ascii="Times New Roman" w:hAnsi="Times New Roman" w:cs="Times New Roman"/>
          <w:b/>
          <w:sz w:val="24"/>
          <w:szCs w:val="24"/>
        </w:rPr>
        <w:t xml:space="preserve">Nine Scheduled Area and two non-Scheduled Areas </w:t>
      </w:r>
    </w:p>
    <w:p w:rsidR="002F36DA" w:rsidRDefault="002F36DA" w:rsidP="009B76DE">
      <w:pPr>
        <w:pStyle w:val="ListParagraph"/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</w:t>
      </w:r>
      <w:r w:rsidRPr="002F36DA">
        <w:rPr>
          <w:rFonts w:ascii="Times New Roman" w:hAnsi="Times New Roman" w:cs="Times New Roman"/>
          <w:sz w:val="24"/>
          <w:szCs w:val="24"/>
        </w:rPr>
        <w:t xml:space="preserve"> Scheduled Area </w:t>
      </w:r>
      <w:r>
        <w:rPr>
          <w:rFonts w:ascii="Times New Roman" w:hAnsi="Times New Roman" w:cs="Times New Roman"/>
          <w:sz w:val="24"/>
          <w:szCs w:val="24"/>
        </w:rPr>
        <w:t xml:space="preserve">and three </w:t>
      </w:r>
      <w:r w:rsidRPr="002F36DA">
        <w:rPr>
          <w:rFonts w:ascii="Times New Roman" w:hAnsi="Times New Roman" w:cs="Times New Roman"/>
          <w:sz w:val="24"/>
          <w:szCs w:val="24"/>
        </w:rPr>
        <w:t>non-Scheduled 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DA" w:rsidRDefault="002F36DA" w:rsidP="009B76DE">
      <w:pPr>
        <w:pStyle w:val="ListParagraph"/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Eleven </w:t>
      </w:r>
      <w:r w:rsidRPr="002F36DA">
        <w:rPr>
          <w:rFonts w:ascii="Times New Roman" w:hAnsi="Times New Roman" w:cs="Times New Roman"/>
          <w:sz w:val="24"/>
          <w:szCs w:val="24"/>
        </w:rPr>
        <w:t xml:space="preserve">Scheduled Area </w:t>
      </w:r>
      <w:r>
        <w:rPr>
          <w:rFonts w:ascii="Times New Roman" w:hAnsi="Times New Roman" w:cs="Times New Roman"/>
          <w:sz w:val="24"/>
          <w:szCs w:val="24"/>
        </w:rPr>
        <w:t xml:space="preserve">and four </w:t>
      </w:r>
      <w:r w:rsidRPr="002F36DA">
        <w:rPr>
          <w:rFonts w:ascii="Times New Roman" w:hAnsi="Times New Roman" w:cs="Times New Roman"/>
          <w:sz w:val="24"/>
          <w:szCs w:val="24"/>
        </w:rPr>
        <w:t>non-Scheduled Areas</w:t>
      </w:r>
    </w:p>
    <w:p w:rsidR="0086578E" w:rsidRDefault="0086578E" w:rsidP="0086578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6578E" w:rsidRPr="002F36DA" w:rsidRDefault="0086578E" w:rsidP="009B76D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two non-scheduled areas in which </w:t>
      </w:r>
      <w:r w:rsidRPr="002F36DA">
        <w:rPr>
          <w:rFonts w:ascii="Times New Roman" w:hAnsi="Times New Roman" w:cs="Times New Roman"/>
          <w:sz w:val="24"/>
          <w:szCs w:val="24"/>
        </w:rPr>
        <w:t xml:space="preserve">Tribes Advisory Council has been </w:t>
      </w:r>
      <w:r>
        <w:rPr>
          <w:rFonts w:ascii="Times New Roman" w:hAnsi="Times New Roman" w:cs="Times New Roman"/>
          <w:sz w:val="24"/>
          <w:szCs w:val="24"/>
        </w:rPr>
        <w:t>set up are:</w:t>
      </w:r>
    </w:p>
    <w:p w:rsidR="0086578E" w:rsidRPr="00BE0505" w:rsidRDefault="00BE0505" w:rsidP="009B76DE">
      <w:pPr>
        <w:pStyle w:val="ListParagraph"/>
        <w:numPr>
          <w:ilvl w:val="0"/>
          <w:numId w:val="1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E0505">
        <w:rPr>
          <w:rFonts w:ascii="Times New Roman" w:hAnsi="Times New Roman" w:cs="Times New Roman"/>
          <w:sz w:val="24"/>
          <w:szCs w:val="24"/>
        </w:rPr>
        <w:t xml:space="preserve">Rajasthan and </w:t>
      </w:r>
      <w:proofErr w:type="spellStart"/>
      <w:r w:rsidRPr="00BE0505">
        <w:rPr>
          <w:rFonts w:ascii="Times New Roman" w:hAnsi="Times New Roman" w:cs="Times New Roman"/>
          <w:sz w:val="24"/>
          <w:szCs w:val="24"/>
        </w:rPr>
        <w:t>Telengana</w:t>
      </w:r>
      <w:proofErr w:type="spellEnd"/>
    </w:p>
    <w:p w:rsidR="0086578E" w:rsidRPr="002766C5" w:rsidRDefault="00BE0505" w:rsidP="009B76DE">
      <w:pPr>
        <w:pStyle w:val="ListParagraph"/>
        <w:numPr>
          <w:ilvl w:val="0"/>
          <w:numId w:val="18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6C5">
        <w:rPr>
          <w:rFonts w:ascii="Times New Roman" w:hAnsi="Times New Roman" w:cs="Times New Roman"/>
          <w:b/>
          <w:sz w:val="24"/>
          <w:szCs w:val="24"/>
        </w:rPr>
        <w:t xml:space="preserve">Tamil Nadu and West Bengal </w:t>
      </w:r>
    </w:p>
    <w:p w:rsidR="0086578E" w:rsidRDefault="00BE0505" w:rsidP="009B76DE">
      <w:pPr>
        <w:pStyle w:val="ListParagraph"/>
        <w:numPr>
          <w:ilvl w:val="0"/>
          <w:numId w:val="1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Himachal Pradesh and Gujarat</w:t>
      </w:r>
    </w:p>
    <w:p w:rsidR="002F6BE0" w:rsidRDefault="002F6BE0" w:rsidP="002F6BE0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F6BE0" w:rsidRPr="002F6BE0" w:rsidRDefault="002F6BE0" w:rsidP="002F6BE0">
      <w:pPr>
        <w:pStyle w:val="ListParagraph"/>
        <w:numPr>
          <w:ilvl w:val="0"/>
          <w:numId w:val="5"/>
        </w:numPr>
      </w:pPr>
      <w:r>
        <w:rPr>
          <w:rStyle w:val="norm"/>
          <w:rFonts w:ascii="Times New Roman" w:hAnsi="Times New Roman" w:cs="Times New Roman"/>
          <w:sz w:val="24"/>
          <w:szCs w:val="24"/>
        </w:rPr>
        <w:t xml:space="preserve">The </w:t>
      </w:r>
      <w:r w:rsidRPr="002F6BE0">
        <w:rPr>
          <w:rStyle w:val="norm"/>
          <w:rFonts w:ascii="Times New Roman" w:hAnsi="Times New Roman" w:cs="Times New Roman"/>
          <w:sz w:val="24"/>
          <w:szCs w:val="24"/>
        </w:rPr>
        <w:t>Scheduled Areas</w:t>
      </w:r>
      <w:r>
        <w:rPr>
          <w:rStyle w:val="norm"/>
          <w:rFonts w:ascii="Times New Roman" w:hAnsi="Times New Roman" w:cs="Times New Roman"/>
          <w:sz w:val="24"/>
          <w:szCs w:val="24"/>
        </w:rPr>
        <w:t xml:space="preserve"> in </w:t>
      </w:r>
      <w:r w:rsidRPr="002F6BE0">
        <w:rPr>
          <w:rStyle w:val="norm"/>
          <w:rFonts w:ascii="Times New Roman" w:hAnsi="Times New Roman" w:cs="Times New Roman"/>
          <w:sz w:val="24"/>
          <w:szCs w:val="24"/>
        </w:rPr>
        <w:t xml:space="preserve">any </w:t>
      </w:r>
      <w:r>
        <w:rPr>
          <w:rStyle w:val="norm"/>
          <w:rFonts w:ascii="Times New Roman" w:hAnsi="Times New Roman" w:cs="Times New Roman"/>
          <w:sz w:val="24"/>
          <w:szCs w:val="24"/>
        </w:rPr>
        <w:t>S</w:t>
      </w:r>
      <w:r w:rsidRPr="002F6BE0">
        <w:rPr>
          <w:rStyle w:val="norm"/>
          <w:rFonts w:ascii="Times New Roman" w:hAnsi="Times New Roman" w:cs="Times New Roman"/>
          <w:sz w:val="24"/>
          <w:szCs w:val="24"/>
        </w:rPr>
        <w:t>tate other than those of North-East India</w:t>
      </w:r>
      <w:r>
        <w:rPr>
          <w:rStyle w:val="norm"/>
          <w:rFonts w:ascii="Times New Roman" w:hAnsi="Times New Roman" w:cs="Times New Roman"/>
          <w:sz w:val="24"/>
          <w:szCs w:val="24"/>
        </w:rPr>
        <w:t xml:space="preserve"> is </w:t>
      </w:r>
      <w:r w:rsidR="00D91128">
        <w:rPr>
          <w:rStyle w:val="norm"/>
          <w:rFonts w:ascii="Times New Roman" w:hAnsi="Times New Roman" w:cs="Times New Roman"/>
          <w:sz w:val="24"/>
          <w:szCs w:val="24"/>
        </w:rPr>
        <w:t>a</w:t>
      </w:r>
      <w:r w:rsidRPr="002F6BE0">
        <w:rPr>
          <w:rFonts w:ascii="Times New Roman" w:hAnsi="Times New Roman" w:cs="Times New Roman"/>
          <w:sz w:val="24"/>
          <w:szCs w:val="24"/>
        </w:rPr>
        <w:t>:</w:t>
      </w:r>
    </w:p>
    <w:p w:rsidR="002F6BE0" w:rsidRPr="00DC704C" w:rsidRDefault="002F6BE0" w:rsidP="002F6BE0">
      <w:pPr>
        <w:pStyle w:val="ListParagraph"/>
        <w:numPr>
          <w:ilvl w:val="0"/>
          <w:numId w:val="52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4C">
        <w:rPr>
          <w:rFonts w:ascii="Times New Roman" w:hAnsi="Times New Roman" w:cs="Times New Roman"/>
          <w:b/>
          <w:sz w:val="24"/>
          <w:szCs w:val="24"/>
        </w:rPr>
        <w:t>Fifth Schedule</w:t>
      </w:r>
    </w:p>
    <w:p w:rsidR="002F6BE0" w:rsidRPr="002F6BE0" w:rsidRDefault="002F6BE0" w:rsidP="002F6BE0">
      <w:pPr>
        <w:pStyle w:val="ListParagraph"/>
        <w:numPr>
          <w:ilvl w:val="0"/>
          <w:numId w:val="5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Sixth Schedule</w:t>
      </w:r>
    </w:p>
    <w:p w:rsidR="002F6BE0" w:rsidRDefault="002F6BE0" w:rsidP="002F6BE0">
      <w:pPr>
        <w:pStyle w:val="ListParagraph"/>
        <w:numPr>
          <w:ilvl w:val="0"/>
          <w:numId w:val="5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Seventh Schedule</w:t>
      </w:r>
    </w:p>
    <w:p w:rsidR="00DC704C" w:rsidRDefault="00DC704C" w:rsidP="00DC704C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C704C" w:rsidRPr="002F6BE0" w:rsidRDefault="00DC704C" w:rsidP="00DC704C">
      <w:pPr>
        <w:pStyle w:val="ListParagraph"/>
        <w:numPr>
          <w:ilvl w:val="0"/>
          <w:numId w:val="5"/>
        </w:numPr>
      </w:pPr>
      <w:r>
        <w:rPr>
          <w:rStyle w:val="norm"/>
          <w:rFonts w:ascii="Times New Roman" w:hAnsi="Times New Roman" w:cs="Times New Roman"/>
          <w:sz w:val="24"/>
          <w:szCs w:val="24"/>
        </w:rPr>
        <w:t xml:space="preserve">The tribal dominated areas of </w:t>
      </w:r>
      <w:r w:rsidRPr="002F6BE0">
        <w:rPr>
          <w:rStyle w:val="norm"/>
          <w:rFonts w:ascii="Times New Roman" w:hAnsi="Times New Roman" w:cs="Times New Roman"/>
          <w:sz w:val="24"/>
          <w:szCs w:val="24"/>
        </w:rPr>
        <w:t>North-East India</w:t>
      </w:r>
      <w:r>
        <w:rPr>
          <w:rStyle w:val="norm"/>
          <w:rFonts w:ascii="Times New Roman" w:hAnsi="Times New Roman" w:cs="Times New Roman"/>
          <w:sz w:val="24"/>
          <w:szCs w:val="24"/>
        </w:rPr>
        <w:t xml:space="preserve"> is</w:t>
      </w:r>
      <w:r w:rsidR="006F4B82">
        <w:rPr>
          <w:rStyle w:val="norm"/>
          <w:rFonts w:ascii="Times New Roman" w:hAnsi="Times New Roman" w:cs="Times New Roman"/>
          <w:sz w:val="24"/>
          <w:szCs w:val="24"/>
        </w:rPr>
        <w:t xml:space="preserve"> under</w:t>
      </w:r>
      <w:r w:rsidRPr="002F6BE0">
        <w:rPr>
          <w:rFonts w:ascii="Times New Roman" w:hAnsi="Times New Roman" w:cs="Times New Roman"/>
          <w:sz w:val="24"/>
          <w:szCs w:val="24"/>
        </w:rPr>
        <w:t>:</w:t>
      </w:r>
    </w:p>
    <w:p w:rsidR="00DC704C" w:rsidRPr="00DC704C" w:rsidRDefault="00DC704C" w:rsidP="00DC704C">
      <w:pPr>
        <w:pStyle w:val="ListParagraph"/>
        <w:numPr>
          <w:ilvl w:val="0"/>
          <w:numId w:val="5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04C">
        <w:rPr>
          <w:rFonts w:ascii="Times New Roman" w:hAnsi="Times New Roman" w:cs="Times New Roman"/>
          <w:sz w:val="24"/>
          <w:szCs w:val="24"/>
        </w:rPr>
        <w:t>Fifth Schedule</w:t>
      </w:r>
    </w:p>
    <w:p w:rsidR="00DC704C" w:rsidRPr="005C5C7B" w:rsidRDefault="00DC704C" w:rsidP="00DC704C">
      <w:pPr>
        <w:pStyle w:val="ListParagraph"/>
        <w:numPr>
          <w:ilvl w:val="0"/>
          <w:numId w:val="53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C7B">
        <w:rPr>
          <w:rFonts w:ascii="Times New Roman" w:hAnsi="Times New Roman" w:cs="Times New Roman"/>
          <w:b/>
          <w:sz w:val="24"/>
          <w:szCs w:val="24"/>
        </w:rPr>
        <w:t>Sixth Schedule</w:t>
      </w:r>
    </w:p>
    <w:p w:rsidR="00DC704C" w:rsidRDefault="00DC704C" w:rsidP="00DC704C">
      <w:pPr>
        <w:pStyle w:val="ListParagraph"/>
        <w:numPr>
          <w:ilvl w:val="0"/>
          <w:numId w:val="5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Seventh Schedule</w:t>
      </w:r>
    </w:p>
    <w:p w:rsidR="005C5C7B" w:rsidRDefault="005C5C7B" w:rsidP="005C5C7B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C5C7B" w:rsidRPr="002F6BE0" w:rsidRDefault="005C5C7B" w:rsidP="005C5C7B">
      <w:pPr>
        <w:pStyle w:val="ListParagraph"/>
        <w:numPr>
          <w:ilvl w:val="0"/>
          <w:numId w:val="5"/>
        </w:numPr>
      </w:pPr>
      <w:r>
        <w:rPr>
          <w:rStyle w:val="norm"/>
          <w:rFonts w:ascii="Times New Roman" w:hAnsi="Times New Roman" w:cs="Times New Roman"/>
          <w:sz w:val="24"/>
          <w:szCs w:val="24"/>
        </w:rPr>
        <w:t>How many Sixth Schedule Areas are there in Meghalaya?</w:t>
      </w:r>
    </w:p>
    <w:p w:rsidR="005C5C7B" w:rsidRPr="005C5C7B" w:rsidRDefault="005C5C7B" w:rsidP="005C5C7B">
      <w:pPr>
        <w:pStyle w:val="ListParagraph"/>
        <w:numPr>
          <w:ilvl w:val="0"/>
          <w:numId w:val="5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One</w:t>
      </w:r>
    </w:p>
    <w:p w:rsidR="005C5C7B" w:rsidRPr="005C5C7B" w:rsidRDefault="005C5C7B" w:rsidP="005C5C7B">
      <w:pPr>
        <w:pStyle w:val="ListParagraph"/>
        <w:numPr>
          <w:ilvl w:val="0"/>
          <w:numId w:val="5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</w:p>
    <w:p w:rsidR="005C5C7B" w:rsidRPr="00D91128" w:rsidRDefault="005C5C7B" w:rsidP="005C5C7B">
      <w:pPr>
        <w:pStyle w:val="ListParagraph"/>
        <w:numPr>
          <w:ilvl w:val="0"/>
          <w:numId w:val="54"/>
        </w:num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28">
        <w:rPr>
          <w:rFonts w:ascii="Times New Roman" w:hAnsi="Times New Roman" w:cs="Times New Roman"/>
          <w:b/>
          <w:sz w:val="24"/>
          <w:szCs w:val="24"/>
        </w:rPr>
        <w:t>Three</w:t>
      </w:r>
    </w:p>
    <w:p w:rsidR="00CD7BE3" w:rsidRDefault="00CD7BE3" w:rsidP="00CD7BE3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D7BE3" w:rsidRPr="002F6BE0" w:rsidRDefault="00CD7BE3" w:rsidP="00CD7BE3">
      <w:pPr>
        <w:pStyle w:val="ListParagraph"/>
        <w:numPr>
          <w:ilvl w:val="0"/>
          <w:numId w:val="5"/>
        </w:numPr>
      </w:pPr>
      <w:r w:rsidRPr="00CD7BE3">
        <w:rPr>
          <w:rStyle w:val="norm"/>
          <w:rFonts w:ascii="Times New Roman" w:hAnsi="Times New Roman" w:cs="Times New Roman"/>
          <w:sz w:val="24"/>
          <w:szCs w:val="24"/>
        </w:rPr>
        <w:t xml:space="preserve">How many Sixth Schedule Areas are there in </w:t>
      </w:r>
      <w:r w:rsidR="009C1B97">
        <w:rPr>
          <w:rStyle w:val="norm"/>
          <w:rFonts w:ascii="Times New Roman" w:hAnsi="Times New Roman" w:cs="Times New Roman"/>
          <w:sz w:val="24"/>
          <w:szCs w:val="24"/>
        </w:rPr>
        <w:t>Assam</w:t>
      </w:r>
      <w:r w:rsidRPr="00CD7BE3">
        <w:rPr>
          <w:rStyle w:val="norm"/>
          <w:rFonts w:ascii="Times New Roman" w:hAnsi="Times New Roman" w:cs="Times New Roman"/>
          <w:sz w:val="24"/>
          <w:szCs w:val="24"/>
        </w:rPr>
        <w:t>?</w:t>
      </w:r>
    </w:p>
    <w:p w:rsidR="00CD7BE3" w:rsidRPr="00FC3494" w:rsidRDefault="00CD7BE3" w:rsidP="00CD7B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="009C1B97">
        <w:rPr>
          <w:rFonts w:ascii="Times New Roman" w:hAnsi="Times New Roman" w:cs="Times New Roman"/>
          <w:sz w:val="24"/>
          <w:szCs w:val="24"/>
        </w:rPr>
        <w:t>One</w:t>
      </w:r>
    </w:p>
    <w:p w:rsidR="00CD7BE3" w:rsidRPr="00CD7BE3" w:rsidRDefault="00CD7BE3" w:rsidP="00CD7B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D7BE3">
        <w:rPr>
          <w:rFonts w:ascii="Times New Roman" w:hAnsi="Times New Roman" w:cs="Times New Roman"/>
          <w:sz w:val="24"/>
          <w:szCs w:val="24"/>
        </w:rPr>
        <w:t>b)</w:t>
      </w:r>
      <w:r w:rsidRPr="00515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B97">
        <w:rPr>
          <w:rFonts w:ascii="Times New Roman" w:hAnsi="Times New Roman" w:cs="Times New Roman"/>
          <w:sz w:val="24"/>
          <w:szCs w:val="24"/>
        </w:rPr>
        <w:t>Two</w:t>
      </w:r>
    </w:p>
    <w:p w:rsidR="00CD7BE3" w:rsidRPr="009C1B97" w:rsidRDefault="00CD7BE3" w:rsidP="00CD7B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1B97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9C1B9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C1B97" w:rsidRPr="009C1B97">
        <w:rPr>
          <w:rFonts w:ascii="Times New Roman" w:hAnsi="Times New Roman" w:cs="Times New Roman"/>
          <w:b/>
          <w:sz w:val="24"/>
          <w:szCs w:val="24"/>
        </w:rPr>
        <w:t>Three</w:t>
      </w:r>
    </w:p>
    <w:p w:rsidR="00CD7BE3" w:rsidRPr="00FC3494" w:rsidRDefault="00CD7BE3" w:rsidP="00CD7B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1B97" w:rsidRPr="002F6BE0" w:rsidRDefault="009C1B97" w:rsidP="009C1B97">
      <w:pPr>
        <w:pStyle w:val="ListParagraph"/>
        <w:numPr>
          <w:ilvl w:val="0"/>
          <w:numId w:val="5"/>
        </w:numPr>
      </w:pPr>
      <w:r w:rsidRPr="00CD7BE3">
        <w:rPr>
          <w:rStyle w:val="norm"/>
          <w:rFonts w:ascii="Times New Roman" w:hAnsi="Times New Roman" w:cs="Times New Roman"/>
          <w:sz w:val="24"/>
          <w:szCs w:val="24"/>
        </w:rPr>
        <w:t xml:space="preserve">How many Sixth Schedule Areas are there in </w:t>
      </w:r>
      <w:r>
        <w:rPr>
          <w:rStyle w:val="norm"/>
          <w:rFonts w:ascii="Times New Roman" w:hAnsi="Times New Roman" w:cs="Times New Roman"/>
          <w:sz w:val="24"/>
          <w:szCs w:val="24"/>
        </w:rPr>
        <w:t>Tripura</w:t>
      </w:r>
      <w:r w:rsidRPr="00CD7BE3">
        <w:rPr>
          <w:rStyle w:val="norm"/>
          <w:rFonts w:ascii="Times New Roman" w:hAnsi="Times New Roman" w:cs="Times New Roman"/>
          <w:sz w:val="24"/>
          <w:szCs w:val="24"/>
        </w:rPr>
        <w:t>?</w:t>
      </w:r>
    </w:p>
    <w:p w:rsidR="00CD7BE3" w:rsidRPr="00D91128" w:rsidRDefault="00CD7BE3" w:rsidP="00CD7B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91128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9C1B97" w:rsidRPr="00D91128">
        <w:rPr>
          <w:rFonts w:ascii="Times New Roman" w:hAnsi="Times New Roman" w:cs="Times New Roman"/>
          <w:b/>
          <w:sz w:val="24"/>
          <w:szCs w:val="24"/>
        </w:rPr>
        <w:t>One</w:t>
      </w:r>
    </w:p>
    <w:p w:rsidR="00CD7BE3" w:rsidRPr="00CD7BE3" w:rsidRDefault="00CD7BE3" w:rsidP="00CD7B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D7BE3">
        <w:rPr>
          <w:rFonts w:ascii="Times New Roman" w:hAnsi="Times New Roman" w:cs="Times New Roman"/>
          <w:sz w:val="24"/>
          <w:szCs w:val="24"/>
        </w:rPr>
        <w:t>b)</w:t>
      </w:r>
      <w:r w:rsidRPr="00515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B97">
        <w:rPr>
          <w:rFonts w:ascii="Times New Roman" w:hAnsi="Times New Roman" w:cs="Times New Roman"/>
          <w:sz w:val="24"/>
          <w:szCs w:val="24"/>
        </w:rPr>
        <w:t>Two</w:t>
      </w:r>
    </w:p>
    <w:p w:rsidR="00CD7BE3" w:rsidRDefault="00CD7BE3" w:rsidP="00CD7B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FC349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C3494">
        <w:rPr>
          <w:rFonts w:ascii="Times New Roman" w:hAnsi="Times New Roman" w:cs="Times New Roman"/>
          <w:sz w:val="24"/>
          <w:szCs w:val="24"/>
        </w:rPr>
        <w:t xml:space="preserve">) </w:t>
      </w:r>
      <w:r w:rsidR="009C1B97" w:rsidRPr="000A3D22">
        <w:rPr>
          <w:rFonts w:ascii="Times New Roman" w:hAnsi="Times New Roman" w:cs="Times New Roman"/>
          <w:sz w:val="24"/>
          <w:szCs w:val="24"/>
        </w:rPr>
        <w:t>Three</w:t>
      </w:r>
    </w:p>
    <w:p w:rsidR="000A3D22" w:rsidRDefault="000A3D22" w:rsidP="000A3D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D22" w:rsidRPr="00FC3494" w:rsidRDefault="000A3D22" w:rsidP="000A3D2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Sixth Schedule Areas are there in Mizoram?</w:t>
      </w:r>
    </w:p>
    <w:p w:rsidR="000A3D22" w:rsidRPr="00FC3494" w:rsidRDefault="000A3D22" w:rsidP="000A3D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One</w:t>
      </w:r>
    </w:p>
    <w:p w:rsidR="000A3D22" w:rsidRPr="00CD7BE3" w:rsidRDefault="000A3D22" w:rsidP="000A3D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D7BE3">
        <w:rPr>
          <w:rFonts w:ascii="Times New Roman" w:hAnsi="Times New Roman" w:cs="Times New Roman"/>
          <w:sz w:val="24"/>
          <w:szCs w:val="24"/>
        </w:rPr>
        <w:t>b)</w:t>
      </w:r>
      <w:r w:rsidRPr="005158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</w:p>
    <w:p w:rsidR="000A3D22" w:rsidRPr="00D91128" w:rsidRDefault="000A3D22" w:rsidP="000A3D2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1128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D91128">
        <w:rPr>
          <w:rFonts w:ascii="Times New Roman" w:hAnsi="Times New Roman" w:cs="Times New Roman"/>
          <w:b/>
          <w:sz w:val="24"/>
          <w:szCs w:val="24"/>
        </w:rPr>
        <w:t>) Three</w:t>
      </w:r>
    </w:p>
    <w:p w:rsidR="000A3D22" w:rsidRDefault="000A3D22" w:rsidP="000A3D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A3D22" w:rsidRPr="00FC3494" w:rsidRDefault="00D91128" w:rsidP="000A3D2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94B">
        <w:rPr>
          <w:rFonts w:ascii="Times New Roman" w:hAnsi="Times New Roman" w:cs="Times New Roman"/>
          <w:sz w:val="24"/>
          <w:szCs w:val="24"/>
        </w:rPr>
        <w:t>The Scheduled Tribes and other Traditional Forest Dwellers Act</w:t>
      </w:r>
      <w:r w:rsidR="000A3D22" w:rsidRPr="00FC3494">
        <w:rPr>
          <w:rFonts w:ascii="Times New Roman" w:hAnsi="Times New Roman" w:cs="Times New Roman"/>
          <w:sz w:val="24"/>
          <w:szCs w:val="24"/>
        </w:rPr>
        <w:t>:</w:t>
      </w:r>
    </w:p>
    <w:p w:rsidR="000A3D22" w:rsidRPr="00FC3494" w:rsidRDefault="000A3D22" w:rsidP="000A3D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="00D91128">
        <w:rPr>
          <w:rFonts w:ascii="Times New Roman" w:hAnsi="Times New Roman" w:cs="Times New Roman"/>
          <w:sz w:val="24"/>
          <w:szCs w:val="24"/>
        </w:rPr>
        <w:t>2004</w:t>
      </w:r>
    </w:p>
    <w:p w:rsidR="000A3D22" w:rsidRPr="00CD7BE3" w:rsidRDefault="000A3D22" w:rsidP="000A3D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D7BE3">
        <w:rPr>
          <w:rFonts w:ascii="Times New Roman" w:hAnsi="Times New Roman" w:cs="Times New Roman"/>
          <w:sz w:val="24"/>
          <w:szCs w:val="24"/>
        </w:rPr>
        <w:t>b)</w:t>
      </w:r>
      <w:r w:rsidRPr="00515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128">
        <w:rPr>
          <w:rFonts w:ascii="Times New Roman" w:hAnsi="Times New Roman" w:cs="Times New Roman"/>
          <w:sz w:val="24"/>
          <w:szCs w:val="24"/>
        </w:rPr>
        <w:t>2005</w:t>
      </w:r>
    </w:p>
    <w:p w:rsidR="000A3D22" w:rsidRPr="00D91128" w:rsidRDefault="000A3D22" w:rsidP="000A3D2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91128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91128" w:rsidRPr="00D91128">
        <w:rPr>
          <w:rFonts w:ascii="Times New Roman" w:hAnsi="Times New Roman" w:cs="Times New Roman"/>
          <w:b/>
          <w:sz w:val="24"/>
          <w:szCs w:val="24"/>
        </w:rPr>
        <w:t>2006</w:t>
      </w:r>
    </w:p>
    <w:p w:rsidR="000A3D22" w:rsidRPr="00FC3494" w:rsidRDefault="000A3D22" w:rsidP="000A3D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3D22" w:rsidRPr="000812D7" w:rsidRDefault="000812D7" w:rsidP="000812D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2D7">
        <w:rPr>
          <w:rFonts w:ascii="Times New Roman" w:eastAsia="Times New Roman" w:hAnsi="Times New Roman" w:cs="Times New Roman"/>
          <w:sz w:val="24"/>
          <w:szCs w:val="24"/>
        </w:rPr>
        <w:t>The criteria followed for declaring an area as Scheduled Area are</w:t>
      </w:r>
      <w:r w:rsidR="000A3D22" w:rsidRPr="000812D7">
        <w:rPr>
          <w:rFonts w:ascii="Times New Roman" w:hAnsi="Times New Roman" w:cs="Times New Roman"/>
          <w:sz w:val="24"/>
          <w:szCs w:val="24"/>
        </w:rPr>
        <w:t>:</w:t>
      </w:r>
    </w:p>
    <w:p w:rsidR="000A3D22" w:rsidRPr="00FC3494" w:rsidRDefault="000A3D22" w:rsidP="000A3D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="000812D7">
        <w:rPr>
          <w:rFonts w:ascii="Times New Roman" w:hAnsi="Times New Roman" w:cs="Times New Roman"/>
          <w:sz w:val="24"/>
          <w:szCs w:val="24"/>
        </w:rPr>
        <w:t>Spelt out in the Constitution of India</w:t>
      </w:r>
    </w:p>
    <w:p w:rsidR="000A3D22" w:rsidRPr="00CD7BE3" w:rsidRDefault="000A3D22" w:rsidP="000A3D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D7BE3">
        <w:rPr>
          <w:rFonts w:ascii="Times New Roman" w:hAnsi="Times New Roman" w:cs="Times New Roman"/>
          <w:sz w:val="24"/>
          <w:szCs w:val="24"/>
        </w:rPr>
        <w:t>b)</w:t>
      </w:r>
      <w:r w:rsidRPr="00515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2D7">
        <w:rPr>
          <w:rFonts w:ascii="Times New Roman" w:hAnsi="Times New Roman" w:cs="Times New Roman"/>
          <w:sz w:val="24"/>
          <w:szCs w:val="24"/>
        </w:rPr>
        <w:t>Principles embodied in the declaration of backward areas</w:t>
      </w:r>
    </w:p>
    <w:p w:rsidR="000A3D22" w:rsidRPr="000812D7" w:rsidRDefault="000A3D22" w:rsidP="000A3D2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12D7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0812D7" w:rsidRPr="000812D7">
        <w:rPr>
          <w:rFonts w:ascii="Times New Roman" w:hAnsi="Times New Roman" w:cs="Times New Roman"/>
          <w:b/>
          <w:sz w:val="24"/>
          <w:szCs w:val="24"/>
        </w:rPr>
        <w:t>Principles embodied in the excluded and partially excluded areas</w:t>
      </w:r>
    </w:p>
    <w:p w:rsidR="000A3D22" w:rsidRDefault="000A3D22" w:rsidP="000A3D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D7BE3" w:rsidRPr="00FC3494" w:rsidRDefault="00CD7BE3" w:rsidP="00CD7B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7BE3" w:rsidRPr="00FC3494" w:rsidRDefault="00CD7BE3" w:rsidP="00CD7BE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Reservation of posts in public services of the union and states for SC/ST is provided in:</w:t>
      </w:r>
    </w:p>
    <w:p w:rsidR="00CD7BE3" w:rsidRPr="00FC3494" w:rsidRDefault="00CD7BE3" w:rsidP="00CD7B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a) Article 330 of Indian Constitution</w:t>
      </w:r>
    </w:p>
    <w:p w:rsidR="00CD7BE3" w:rsidRPr="004F7F83" w:rsidRDefault="00CD7BE3" w:rsidP="00CD7BE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7F83">
        <w:rPr>
          <w:rFonts w:ascii="Times New Roman" w:hAnsi="Times New Roman" w:cs="Times New Roman"/>
          <w:b/>
          <w:sz w:val="24"/>
          <w:szCs w:val="24"/>
        </w:rPr>
        <w:t>b) Article 335 of Indian Constitution</w:t>
      </w:r>
    </w:p>
    <w:p w:rsidR="00CD7BE3" w:rsidRPr="00FC3494" w:rsidRDefault="00CD7BE3" w:rsidP="00CD7B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c) Article 338 of Indian Constitution</w:t>
      </w:r>
    </w:p>
    <w:p w:rsidR="00CD7BE3" w:rsidRPr="00CD7BE3" w:rsidRDefault="00CD7BE3" w:rsidP="00CD7BE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A4B3F" w:rsidRPr="00FC3494" w:rsidRDefault="00AA4B3F" w:rsidP="005C5C7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Match the following tribal regions: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FC349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Dandakaranya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 xml:space="preserve"> Region</w:t>
      </w:r>
      <w:r w:rsidRPr="00FC3494">
        <w:rPr>
          <w:rFonts w:ascii="Times New Roman" w:hAnsi="Times New Roman" w:cs="Times New Roman"/>
          <w:sz w:val="24"/>
          <w:szCs w:val="24"/>
        </w:rPr>
        <w:tab/>
        <w:t>1.</w:t>
      </w:r>
      <w:proofErr w:type="gramEnd"/>
      <w:r w:rsidRPr="00FC3494">
        <w:rPr>
          <w:rFonts w:ascii="Times New Roman" w:hAnsi="Times New Roman" w:cs="Times New Roman"/>
          <w:sz w:val="24"/>
          <w:szCs w:val="24"/>
        </w:rPr>
        <w:t xml:space="preserve"> Western-Tribal Region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Aravali-Sahyadri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 xml:space="preserve"> Region</w:t>
      </w:r>
      <w:r w:rsidRPr="00FC3494">
        <w:rPr>
          <w:rFonts w:ascii="Times New Roman" w:hAnsi="Times New Roman" w:cs="Times New Roman"/>
          <w:sz w:val="24"/>
          <w:szCs w:val="24"/>
        </w:rPr>
        <w:tab/>
        <w:t>2.  North-Western Tribal Region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Hazaribag-Maikal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 xml:space="preserve"> Region</w:t>
      </w:r>
      <w:r w:rsidRPr="00FC3494">
        <w:rPr>
          <w:rFonts w:ascii="Times New Roman" w:hAnsi="Times New Roman" w:cs="Times New Roman"/>
          <w:sz w:val="24"/>
          <w:szCs w:val="24"/>
        </w:rPr>
        <w:tab/>
        <w:t>3. Central-Southern Tribal Region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D. UP -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Ladakh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 xml:space="preserve"> Region</w:t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4. Central-Northern Tribal Region 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Codes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b/>
          <w:sz w:val="24"/>
          <w:szCs w:val="24"/>
        </w:rPr>
        <w:t>A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B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D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Pr="00FC3494">
        <w:rPr>
          <w:rFonts w:ascii="Times New Roman" w:hAnsi="Times New Roman" w:cs="Times New Roman"/>
          <w:sz w:val="24"/>
          <w:szCs w:val="24"/>
        </w:rPr>
        <w:tab/>
        <w:t>3</w:t>
      </w:r>
      <w:r w:rsidRPr="00FC3494">
        <w:rPr>
          <w:rFonts w:ascii="Times New Roman" w:hAnsi="Times New Roman" w:cs="Times New Roman"/>
          <w:sz w:val="24"/>
          <w:szCs w:val="24"/>
        </w:rPr>
        <w:tab/>
        <w:t>4</w:t>
      </w:r>
      <w:r w:rsidRPr="00FC3494">
        <w:rPr>
          <w:rFonts w:ascii="Times New Roman" w:hAnsi="Times New Roman" w:cs="Times New Roman"/>
          <w:sz w:val="24"/>
          <w:szCs w:val="24"/>
        </w:rPr>
        <w:tab/>
        <w:t>1</w:t>
      </w:r>
      <w:r w:rsidRPr="00FC3494">
        <w:rPr>
          <w:rFonts w:ascii="Times New Roman" w:hAnsi="Times New Roman" w:cs="Times New Roman"/>
          <w:sz w:val="24"/>
          <w:szCs w:val="24"/>
        </w:rPr>
        <w:tab/>
        <w:t>2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3494">
        <w:rPr>
          <w:rFonts w:ascii="Times New Roman" w:hAnsi="Times New Roman" w:cs="Times New Roman"/>
          <w:b/>
          <w:sz w:val="24"/>
          <w:szCs w:val="24"/>
        </w:rPr>
        <w:t>b)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3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FC3494">
        <w:rPr>
          <w:rFonts w:ascii="Times New Roman" w:hAnsi="Times New Roman" w:cs="Times New Roman"/>
          <w:sz w:val="24"/>
          <w:szCs w:val="24"/>
        </w:rPr>
        <w:tab/>
        <w:t>2</w:t>
      </w:r>
      <w:r w:rsidRPr="00FC3494">
        <w:rPr>
          <w:rFonts w:ascii="Times New Roman" w:hAnsi="Times New Roman" w:cs="Times New Roman"/>
          <w:sz w:val="24"/>
          <w:szCs w:val="24"/>
        </w:rPr>
        <w:tab/>
        <w:t>4</w:t>
      </w:r>
      <w:r w:rsidRPr="00FC3494">
        <w:rPr>
          <w:rFonts w:ascii="Times New Roman" w:hAnsi="Times New Roman" w:cs="Times New Roman"/>
          <w:sz w:val="24"/>
          <w:szCs w:val="24"/>
        </w:rPr>
        <w:tab/>
        <w:t>1</w:t>
      </w:r>
      <w:r w:rsidRPr="00FC3494">
        <w:rPr>
          <w:rFonts w:ascii="Times New Roman" w:hAnsi="Times New Roman" w:cs="Times New Roman"/>
          <w:sz w:val="24"/>
          <w:szCs w:val="24"/>
        </w:rPr>
        <w:tab/>
        <w:t>3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A4B3F" w:rsidRPr="00FC3494" w:rsidRDefault="00AA4B3F" w:rsidP="00AA4B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B3F" w:rsidRPr="00FC3494" w:rsidRDefault="00AA4B3F" w:rsidP="005C5C7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Match the following tribal communities and their dormitories:</w:t>
      </w:r>
    </w:p>
    <w:p w:rsidR="00AA4B3F" w:rsidRPr="00FC3494" w:rsidRDefault="00AA4B3F" w:rsidP="00AA4B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Juangs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Dindaghar</w:t>
      </w:r>
      <w:proofErr w:type="spellEnd"/>
    </w:p>
    <w:p w:rsidR="00AA4B3F" w:rsidRPr="00FC3494" w:rsidRDefault="00AA4B3F" w:rsidP="00AA4B3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B. </w:t>
      </w:r>
      <w:r w:rsidR="00FC3494">
        <w:rPr>
          <w:rFonts w:ascii="Times New Roman" w:hAnsi="Times New Roman" w:cs="Times New Roman"/>
          <w:sz w:val="24"/>
          <w:szCs w:val="24"/>
        </w:rPr>
        <w:t>Naga</w:t>
      </w:r>
      <w:r w:rsidR="00FC3494">
        <w:rPr>
          <w:rFonts w:ascii="Times New Roman" w:hAnsi="Times New Roman" w:cs="Times New Roman"/>
          <w:sz w:val="24"/>
          <w:szCs w:val="24"/>
        </w:rPr>
        <w:tab/>
      </w:r>
      <w:r w:rsid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Dhangarabasa</w:t>
      </w:r>
      <w:proofErr w:type="spellEnd"/>
    </w:p>
    <w:p w:rsidR="00AA4B3F" w:rsidRPr="00FC3494" w:rsidRDefault="00AA4B3F" w:rsidP="00AA4B3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Kondhs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Darbar</w:t>
      </w:r>
      <w:proofErr w:type="spellEnd"/>
    </w:p>
    <w:p w:rsidR="00AA4B3F" w:rsidRPr="00FC3494" w:rsidRDefault="00AA4B3F" w:rsidP="00AA4B3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Bhuyans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Morung</w:t>
      </w:r>
      <w:proofErr w:type="spellEnd"/>
    </w:p>
    <w:p w:rsidR="00AA4B3F" w:rsidRPr="00FC3494" w:rsidRDefault="00AA4B3F" w:rsidP="00AA4B3F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ab/>
        <w:t>Codes</w:t>
      </w:r>
    </w:p>
    <w:p w:rsidR="00AA4B3F" w:rsidRPr="00FC3494" w:rsidRDefault="00AA4B3F" w:rsidP="00AA4B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b/>
          <w:sz w:val="24"/>
          <w:szCs w:val="24"/>
        </w:rPr>
        <w:t>A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B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D</w:t>
      </w:r>
    </w:p>
    <w:p w:rsidR="00AA4B3F" w:rsidRPr="00FC3494" w:rsidRDefault="00AA4B3F" w:rsidP="00AA4B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C349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3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AA4B3F" w:rsidRPr="00FC3494" w:rsidRDefault="00AA4B3F" w:rsidP="00AA4B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b)</w:t>
      </w:r>
      <w:r w:rsidRPr="00FC3494">
        <w:rPr>
          <w:rFonts w:ascii="Times New Roman" w:hAnsi="Times New Roman" w:cs="Times New Roman"/>
          <w:sz w:val="24"/>
          <w:szCs w:val="24"/>
        </w:rPr>
        <w:tab/>
        <w:t>3</w:t>
      </w:r>
      <w:r w:rsidRPr="00FC3494">
        <w:rPr>
          <w:rFonts w:ascii="Times New Roman" w:hAnsi="Times New Roman" w:cs="Times New Roman"/>
          <w:sz w:val="24"/>
          <w:szCs w:val="24"/>
        </w:rPr>
        <w:tab/>
        <w:t>1</w:t>
      </w:r>
      <w:r w:rsidRPr="00FC3494">
        <w:rPr>
          <w:rFonts w:ascii="Times New Roman" w:hAnsi="Times New Roman" w:cs="Times New Roman"/>
          <w:sz w:val="24"/>
          <w:szCs w:val="24"/>
        </w:rPr>
        <w:tab/>
        <w:t>4</w:t>
      </w:r>
      <w:r w:rsidRPr="00FC3494">
        <w:rPr>
          <w:rFonts w:ascii="Times New Roman" w:hAnsi="Times New Roman" w:cs="Times New Roman"/>
          <w:sz w:val="24"/>
          <w:szCs w:val="24"/>
        </w:rPr>
        <w:tab/>
        <w:t>2</w:t>
      </w:r>
    </w:p>
    <w:p w:rsidR="00AA4B3F" w:rsidRPr="00FC3494" w:rsidRDefault="00AA4B3F" w:rsidP="00AA4B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c) </w:t>
      </w:r>
      <w:r w:rsidRPr="00FC3494">
        <w:rPr>
          <w:rFonts w:ascii="Times New Roman" w:hAnsi="Times New Roman" w:cs="Times New Roman"/>
          <w:sz w:val="24"/>
          <w:szCs w:val="24"/>
        </w:rPr>
        <w:tab/>
        <w:t>2</w:t>
      </w:r>
      <w:r w:rsidRPr="00FC3494">
        <w:rPr>
          <w:rFonts w:ascii="Times New Roman" w:hAnsi="Times New Roman" w:cs="Times New Roman"/>
          <w:sz w:val="24"/>
          <w:szCs w:val="24"/>
        </w:rPr>
        <w:tab/>
        <w:t>4</w:t>
      </w:r>
      <w:r w:rsidRPr="00FC3494">
        <w:rPr>
          <w:rFonts w:ascii="Times New Roman" w:hAnsi="Times New Roman" w:cs="Times New Roman"/>
          <w:sz w:val="24"/>
          <w:szCs w:val="24"/>
        </w:rPr>
        <w:tab/>
        <w:t>1</w:t>
      </w:r>
      <w:r w:rsidRPr="00FC3494">
        <w:rPr>
          <w:rFonts w:ascii="Times New Roman" w:hAnsi="Times New Roman" w:cs="Times New Roman"/>
          <w:sz w:val="24"/>
          <w:szCs w:val="24"/>
        </w:rPr>
        <w:tab/>
        <w:t>3</w:t>
      </w:r>
    </w:p>
    <w:p w:rsidR="00AA4B3F" w:rsidRPr="00FC3494" w:rsidRDefault="00AA4B3F" w:rsidP="00AA4B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B3F" w:rsidRPr="00FC3494" w:rsidRDefault="00AA4B3F" w:rsidP="005C5C7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Match the following tribal terms:</w:t>
      </w:r>
    </w:p>
    <w:p w:rsidR="00AA4B3F" w:rsidRPr="00FC3494" w:rsidRDefault="00AA4B3F" w:rsidP="00AA4B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Vanavasis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>1. Forest Dwellers</w:t>
      </w:r>
    </w:p>
    <w:p w:rsidR="00AA4B3F" w:rsidRPr="00FC3494" w:rsidRDefault="00AA4B3F" w:rsidP="00AA4B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Adivasis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>2. Aborigines</w:t>
      </w:r>
    </w:p>
    <w:p w:rsidR="00AA4B3F" w:rsidRPr="00FC3494" w:rsidRDefault="00AA4B3F" w:rsidP="00AA4B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C. Aborigines</w:t>
      </w:r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>3. Original Inhabitants</w:t>
      </w:r>
    </w:p>
    <w:p w:rsidR="00AA4B3F" w:rsidRPr="00FC3494" w:rsidRDefault="00AA4B3F" w:rsidP="00AA4B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C3494">
        <w:rPr>
          <w:rFonts w:ascii="Times New Roman" w:hAnsi="Times New Roman" w:cs="Times New Roman"/>
          <w:sz w:val="24"/>
          <w:szCs w:val="24"/>
        </w:rPr>
        <w:t>Girijan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  <w:t>4. Mountain Dwellers</w:t>
      </w:r>
    </w:p>
    <w:p w:rsidR="00AA4B3F" w:rsidRPr="00FC3494" w:rsidRDefault="00AA4B3F" w:rsidP="00AA4B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4B3F" w:rsidRPr="00FC3494" w:rsidRDefault="00AA4B3F" w:rsidP="00AA4B3F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Codes</w:t>
      </w:r>
    </w:p>
    <w:p w:rsidR="00AA4B3F" w:rsidRPr="00FC3494" w:rsidRDefault="00AA4B3F" w:rsidP="00AA4B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sz w:val="24"/>
          <w:szCs w:val="24"/>
        </w:rPr>
        <w:tab/>
      </w:r>
      <w:r w:rsidRPr="00FC3494">
        <w:rPr>
          <w:rFonts w:ascii="Times New Roman" w:hAnsi="Times New Roman" w:cs="Times New Roman"/>
          <w:b/>
          <w:sz w:val="24"/>
          <w:szCs w:val="24"/>
        </w:rPr>
        <w:t>A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B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FC3494">
        <w:rPr>
          <w:rFonts w:ascii="Times New Roman" w:hAnsi="Times New Roman" w:cs="Times New Roman"/>
          <w:b/>
          <w:sz w:val="24"/>
          <w:szCs w:val="24"/>
        </w:rPr>
        <w:tab/>
        <w:t>D</w:t>
      </w:r>
    </w:p>
    <w:p w:rsidR="00AA4B3F" w:rsidRPr="00FC3494" w:rsidRDefault="00AA4B3F" w:rsidP="00AA4B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Pr="00FC3494">
        <w:rPr>
          <w:rFonts w:ascii="Times New Roman" w:hAnsi="Times New Roman" w:cs="Times New Roman"/>
          <w:sz w:val="24"/>
          <w:szCs w:val="24"/>
        </w:rPr>
        <w:tab/>
        <w:t>3</w:t>
      </w:r>
      <w:r w:rsidRPr="00FC3494">
        <w:rPr>
          <w:rFonts w:ascii="Times New Roman" w:hAnsi="Times New Roman" w:cs="Times New Roman"/>
          <w:sz w:val="24"/>
          <w:szCs w:val="24"/>
        </w:rPr>
        <w:tab/>
        <w:t>4</w:t>
      </w:r>
      <w:r w:rsidRPr="00FC3494">
        <w:rPr>
          <w:rFonts w:ascii="Times New Roman" w:hAnsi="Times New Roman" w:cs="Times New Roman"/>
          <w:sz w:val="24"/>
          <w:szCs w:val="24"/>
        </w:rPr>
        <w:tab/>
        <w:t>1</w:t>
      </w:r>
      <w:r w:rsidRPr="00FC3494">
        <w:rPr>
          <w:rFonts w:ascii="Times New Roman" w:hAnsi="Times New Roman" w:cs="Times New Roman"/>
          <w:sz w:val="24"/>
          <w:szCs w:val="24"/>
        </w:rPr>
        <w:tab/>
        <w:t>2</w:t>
      </w:r>
    </w:p>
    <w:p w:rsidR="00AA4B3F" w:rsidRPr="00FC3494" w:rsidRDefault="00AB0668" w:rsidP="00AA4B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b</w:t>
      </w:r>
      <w:r w:rsidR="00AA4B3F" w:rsidRPr="00FC3494">
        <w:rPr>
          <w:rFonts w:ascii="Times New Roman" w:hAnsi="Times New Roman" w:cs="Times New Roman"/>
          <w:sz w:val="24"/>
          <w:szCs w:val="24"/>
        </w:rPr>
        <w:t xml:space="preserve">) </w:t>
      </w:r>
      <w:r w:rsidR="00AA4B3F" w:rsidRPr="00FC3494">
        <w:rPr>
          <w:rFonts w:ascii="Times New Roman" w:hAnsi="Times New Roman" w:cs="Times New Roman"/>
          <w:sz w:val="24"/>
          <w:szCs w:val="24"/>
        </w:rPr>
        <w:tab/>
        <w:t>2</w:t>
      </w:r>
      <w:r w:rsidR="00AA4B3F" w:rsidRPr="00FC3494">
        <w:rPr>
          <w:rFonts w:ascii="Times New Roman" w:hAnsi="Times New Roman" w:cs="Times New Roman"/>
          <w:sz w:val="24"/>
          <w:szCs w:val="24"/>
        </w:rPr>
        <w:tab/>
        <w:t>4</w:t>
      </w:r>
      <w:r w:rsidR="00AA4B3F" w:rsidRPr="00FC3494">
        <w:rPr>
          <w:rFonts w:ascii="Times New Roman" w:hAnsi="Times New Roman" w:cs="Times New Roman"/>
          <w:sz w:val="24"/>
          <w:szCs w:val="24"/>
        </w:rPr>
        <w:tab/>
        <w:t>1</w:t>
      </w:r>
      <w:r w:rsidR="00AA4B3F" w:rsidRPr="00FC3494">
        <w:rPr>
          <w:rFonts w:ascii="Times New Roman" w:hAnsi="Times New Roman" w:cs="Times New Roman"/>
          <w:sz w:val="24"/>
          <w:szCs w:val="24"/>
        </w:rPr>
        <w:tab/>
        <w:t>3</w:t>
      </w:r>
    </w:p>
    <w:p w:rsidR="00AA4B3F" w:rsidRPr="00FC3494" w:rsidRDefault="00AB0668" w:rsidP="00AA4B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C3494">
        <w:rPr>
          <w:rFonts w:ascii="Times New Roman" w:hAnsi="Times New Roman" w:cs="Times New Roman"/>
          <w:b/>
          <w:sz w:val="24"/>
          <w:szCs w:val="24"/>
        </w:rPr>
        <w:t>c</w:t>
      </w:r>
      <w:r w:rsidR="00AA4B3F" w:rsidRPr="00FC3494">
        <w:rPr>
          <w:rFonts w:ascii="Times New Roman" w:hAnsi="Times New Roman" w:cs="Times New Roman"/>
          <w:b/>
          <w:sz w:val="24"/>
          <w:szCs w:val="24"/>
        </w:rPr>
        <w:t>)</w:t>
      </w:r>
      <w:r w:rsidR="00AA4B3F" w:rsidRPr="00FC3494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AA4B3F" w:rsidRPr="00FC3494"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AA4B3F" w:rsidRPr="00FC3494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AA4B3F" w:rsidRPr="00FC3494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AB0668" w:rsidRPr="00FC3494" w:rsidRDefault="00AB0668" w:rsidP="00AA4B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B0668" w:rsidRPr="00FC3494" w:rsidRDefault="00AB0668" w:rsidP="00AB06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B1" w:rsidRPr="00FC3494" w:rsidRDefault="00A907B1" w:rsidP="005C5C7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94B">
        <w:rPr>
          <w:rStyle w:val="norm"/>
          <w:rFonts w:ascii="Times New Roman" w:hAnsi="Times New Roman" w:cs="Times New Roman"/>
          <w:sz w:val="24"/>
          <w:szCs w:val="24"/>
        </w:rPr>
        <w:t xml:space="preserve">Indian Constitution prohibits discrimination on any grounds for ST and paves way for the state to make </w:t>
      </w:r>
      <w:r w:rsidRPr="00F6394B">
        <w:rPr>
          <w:rFonts w:ascii="Times New Roman" w:hAnsi="Times New Roman" w:cs="Times New Roman"/>
          <w:bCs/>
          <w:sz w:val="24"/>
          <w:szCs w:val="24"/>
        </w:rPr>
        <w:t>special provisions for the advancement of the Scheduled Tribes</w:t>
      </w:r>
      <w:r w:rsidRPr="00FC3494">
        <w:rPr>
          <w:rFonts w:ascii="Times New Roman" w:hAnsi="Times New Roman" w:cs="Times New Roman"/>
          <w:sz w:val="24"/>
          <w:szCs w:val="24"/>
        </w:rPr>
        <w:t>:</w:t>
      </w:r>
    </w:p>
    <w:p w:rsidR="00A907B1" w:rsidRPr="00FC3494" w:rsidRDefault="00A907B1" w:rsidP="00A907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FC34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3494">
        <w:rPr>
          <w:rFonts w:ascii="Times New Roman" w:hAnsi="Times New Roman" w:cs="Times New Roman"/>
          <w:sz w:val="24"/>
          <w:szCs w:val="24"/>
        </w:rPr>
        <w:t xml:space="preserve">) Article </w:t>
      </w:r>
      <w:r>
        <w:rPr>
          <w:rFonts w:ascii="Times New Roman" w:hAnsi="Times New Roman" w:cs="Times New Roman"/>
          <w:sz w:val="24"/>
          <w:szCs w:val="24"/>
        </w:rPr>
        <w:t>15(2)</w:t>
      </w:r>
    </w:p>
    <w:p w:rsidR="00A907B1" w:rsidRPr="00FC3494" w:rsidRDefault="00A907B1" w:rsidP="00A907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FC34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C3494">
        <w:rPr>
          <w:rFonts w:ascii="Times New Roman" w:hAnsi="Times New Roman" w:cs="Times New Roman"/>
          <w:sz w:val="24"/>
          <w:szCs w:val="24"/>
        </w:rPr>
        <w:t xml:space="preserve">) Article </w:t>
      </w:r>
      <w:r>
        <w:rPr>
          <w:rFonts w:ascii="Times New Roman" w:hAnsi="Times New Roman" w:cs="Times New Roman"/>
          <w:sz w:val="24"/>
          <w:szCs w:val="24"/>
        </w:rPr>
        <w:t>15(3)</w:t>
      </w:r>
    </w:p>
    <w:p w:rsidR="00A907B1" w:rsidRPr="00DA11B9" w:rsidRDefault="00A907B1" w:rsidP="00A907B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1B9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DA11B9">
        <w:rPr>
          <w:rFonts w:ascii="Times New Roman" w:hAnsi="Times New Roman" w:cs="Times New Roman"/>
          <w:b/>
          <w:sz w:val="24"/>
          <w:szCs w:val="24"/>
        </w:rPr>
        <w:t>) Article 15(4)</w:t>
      </w:r>
    </w:p>
    <w:p w:rsidR="00667DD2" w:rsidRDefault="00667DD2" w:rsidP="00A907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7DD2" w:rsidRPr="00FC3494" w:rsidRDefault="00667DD2" w:rsidP="005C5C7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94B">
        <w:rPr>
          <w:rFonts w:ascii="Times New Roman" w:hAnsi="Times New Roman" w:cs="Times New Roman"/>
          <w:sz w:val="24"/>
          <w:szCs w:val="24"/>
        </w:rPr>
        <w:t>Central Educational Institutions (Reservation in Admiss</w:t>
      </w:r>
      <w:r>
        <w:rPr>
          <w:rFonts w:ascii="Times New Roman" w:hAnsi="Times New Roman" w:cs="Times New Roman"/>
          <w:sz w:val="24"/>
          <w:szCs w:val="24"/>
        </w:rPr>
        <w:t xml:space="preserve">ion) Act was </w:t>
      </w:r>
      <w:r w:rsidR="00DA11B9">
        <w:rPr>
          <w:rFonts w:ascii="Times New Roman" w:hAnsi="Times New Roman" w:cs="Times New Roman"/>
          <w:sz w:val="24"/>
          <w:szCs w:val="24"/>
        </w:rPr>
        <w:t>passed in</w:t>
      </w:r>
      <w:r w:rsidRPr="00FC3494">
        <w:rPr>
          <w:rFonts w:ascii="Times New Roman" w:hAnsi="Times New Roman" w:cs="Times New Roman"/>
          <w:sz w:val="24"/>
          <w:szCs w:val="24"/>
        </w:rPr>
        <w:t>:</w:t>
      </w:r>
    </w:p>
    <w:p w:rsidR="00667DD2" w:rsidRPr="00FC3494" w:rsidRDefault="00667DD2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="00DA11B9">
        <w:rPr>
          <w:rFonts w:ascii="Times New Roman" w:hAnsi="Times New Roman" w:cs="Times New Roman"/>
          <w:sz w:val="24"/>
          <w:szCs w:val="24"/>
        </w:rPr>
        <w:t>2005</w:t>
      </w:r>
    </w:p>
    <w:p w:rsidR="00667DD2" w:rsidRPr="00DA11B9" w:rsidRDefault="00667DD2" w:rsidP="00667D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A11B9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DA11B9" w:rsidRPr="00DA11B9">
        <w:rPr>
          <w:rFonts w:ascii="Times New Roman" w:hAnsi="Times New Roman" w:cs="Times New Roman"/>
          <w:b/>
          <w:sz w:val="24"/>
          <w:szCs w:val="24"/>
        </w:rPr>
        <w:t>2006</w:t>
      </w:r>
    </w:p>
    <w:p w:rsidR="00667DD2" w:rsidRDefault="00667DD2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67DD2">
        <w:rPr>
          <w:rFonts w:ascii="Times New Roman" w:hAnsi="Times New Roman" w:cs="Times New Roman"/>
          <w:sz w:val="24"/>
          <w:szCs w:val="24"/>
        </w:rPr>
        <w:t xml:space="preserve">c) </w:t>
      </w:r>
      <w:r w:rsidR="00DA11B9">
        <w:rPr>
          <w:rFonts w:ascii="Times New Roman" w:hAnsi="Times New Roman" w:cs="Times New Roman"/>
          <w:sz w:val="24"/>
          <w:szCs w:val="24"/>
        </w:rPr>
        <w:t>2007</w:t>
      </w:r>
    </w:p>
    <w:p w:rsidR="00667DD2" w:rsidRPr="00667DD2" w:rsidRDefault="00667DD2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7DD2" w:rsidRPr="005158B5" w:rsidRDefault="005158B5" w:rsidP="005C5C7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8B5">
        <w:rPr>
          <w:rStyle w:val="norm"/>
          <w:rFonts w:ascii="Times New Roman" w:hAnsi="Times New Roman" w:cs="Times New Roman"/>
          <w:bCs/>
          <w:sz w:val="24"/>
          <w:szCs w:val="24"/>
        </w:rPr>
        <w:t>Panchayats</w:t>
      </w:r>
      <w:proofErr w:type="spellEnd"/>
      <w:r w:rsidRPr="005158B5">
        <w:rPr>
          <w:rStyle w:val="norm"/>
          <w:rFonts w:ascii="Times New Roman" w:hAnsi="Times New Roman" w:cs="Times New Roman"/>
          <w:bCs/>
          <w:sz w:val="24"/>
          <w:szCs w:val="24"/>
        </w:rPr>
        <w:t xml:space="preserve"> (Extension to</w:t>
      </w:r>
      <w:r>
        <w:rPr>
          <w:rStyle w:val="norm"/>
          <w:rFonts w:ascii="Times New Roman" w:hAnsi="Times New Roman" w:cs="Times New Roman"/>
          <w:bCs/>
          <w:sz w:val="24"/>
          <w:szCs w:val="24"/>
        </w:rPr>
        <w:t xml:space="preserve"> the Scheduled Areas) Act</w:t>
      </w:r>
      <w:r w:rsidR="00667DD2" w:rsidRPr="005158B5">
        <w:rPr>
          <w:rFonts w:ascii="Times New Roman" w:hAnsi="Times New Roman" w:cs="Times New Roman"/>
          <w:sz w:val="24"/>
          <w:szCs w:val="24"/>
        </w:rPr>
        <w:t>:</w:t>
      </w:r>
    </w:p>
    <w:p w:rsidR="00667DD2" w:rsidRPr="00FC3494" w:rsidRDefault="00667DD2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="005158B5">
        <w:rPr>
          <w:rFonts w:ascii="Times New Roman" w:hAnsi="Times New Roman" w:cs="Times New Roman"/>
          <w:sz w:val="24"/>
          <w:szCs w:val="24"/>
        </w:rPr>
        <w:t>1995</w:t>
      </w:r>
    </w:p>
    <w:p w:rsidR="00667DD2" w:rsidRPr="005158B5" w:rsidRDefault="00667DD2" w:rsidP="00667D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158B5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158B5" w:rsidRPr="005158B5">
        <w:rPr>
          <w:rFonts w:ascii="Times New Roman" w:hAnsi="Times New Roman" w:cs="Times New Roman"/>
          <w:b/>
          <w:sz w:val="24"/>
          <w:szCs w:val="24"/>
        </w:rPr>
        <w:t>1996</w:t>
      </w:r>
    </w:p>
    <w:p w:rsidR="00667DD2" w:rsidRDefault="00667DD2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67DD2">
        <w:rPr>
          <w:rFonts w:ascii="Times New Roman" w:hAnsi="Times New Roman" w:cs="Times New Roman"/>
          <w:sz w:val="24"/>
          <w:szCs w:val="24"/>
        </w:rPr>
        <w:t xml:space="preserve">c) </w:t>
      </w:r>
      <w:r w:rsidR="005158B5">
        <w:rPr>
          <w:rFonts w:ascii="Times New Roman" w:hAnsi="Times New Roman" w:cs="Times New Roman"/>
          <w:sz w:val="24"/>
          <w:szCs w:val="24"/>
        </w:rPr>
        <w:t>1997</w:t>
      </w:r>
    </w:p>
    <w:p w:rsidR="005158B5" w:rsidRPr="00667DD2" w:rsidRDefault="005158B5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67DD2" w:rsidRPr="00FC3494" w:rsidRDefault="00E02069" w:rsidP="005C5C7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C26">
        <w:rPr>
          <w:rFonts w:ascii="Times New Roman" w:eastAsia="Times New Roman" w:hAnsi="Times New Roman" w:cs="Times New Roman"/>
          <w:sz w:val="24"/>
          <w:szCs w:val="24"/>
          <w:lang w:eastAsia="en-IN"/>
        </w:rPr>
        <w:t>Integrated Tribal Development Projects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(ITDP)</w:t>
      </w:r>
      <w:r w:rsidRPr="009D7C2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</w:t>
      </w:r>
      <w:r w:rsidRPr="009D7C26">
        <w:rPr>
          <w:rFonts w:ascii="Times New Roman" w:eastAsia="Times New Roman" w:hAnsi="Times New Roman" w:cs="Times New Roman"/>
          <w:sz w:val="24"/>
          <w:szCs w:val="24"/>
          <w:lang w:eastAsia="en-IN"/>
        </w:rPr>
        <w:t>ere conceived during</w:t>
      </w:r>
      <w:r w:rsidR="00667DD2" w:rsidRPr="00FC3494">
        <w:rPr>
          <w:rFonts w:ascii="Times New Roman" w:hAnsi="Times New Roman" w:cs="Times New Roman"/>
          <w:sz w:val="24"/>
          <w:szCs w:val="24"/>
        </w:rPr>
        <w:t>:</w:t>
      </w:r>
    </w:p>
    <w:p w:rsidR="00667DD2" w:rsidRPr="00FC3494" w:rsidRDefault="00667DD2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="00E02069">
        <w:rPr>
          <w:rFonts w:ascii="Times New Roman" w:hAnsi="Times New Roman" w:cs="Times New Roman"/>
          <w:sz w:val="24"/>
          <w:szCs w:val="24"/>
        </w:rPr>
        <w:t>3</w:t>
      </w:r>
      <w:r w:rsidR="00E02069" w:rsidRPr="00E0206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02069">
        <w:rPr>
          <w:rFonts w:ascii="Times New Roman" w:hAnsi="Times New Roman" w:cs="Times New Roman"/>
          <w:sz w:val="24"/>
          <w:szCs w:val="24"/>
        </w:rPr>
        <w:t xml:space="preserve"> FYP</w:t>
      </w:r>
    </w:p>
    <w:p w:rsidR="00667DD2" w:rsidRPr="00FC3494" w:rsidRDefault="00667DD2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b) </w:t>
      </w:r>
      <w:r w:rsidR="00E02069">
        <w:rPr>
          <w:rFonts w:ascii="Times New Roman" w:hAnsi="Times New Roman" w:cs="Times New Roman"/>
          <w:sz w:val="24"/>
          <w:szCs w:val="24"/>
        </w:rPr>
        <w:t>4</w:t>
      </w:r>
      <w:r w:rsidR="00E02069" w:rsidRPr="00E02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2069">
        <w:rPr>
          <w:rFonts w:ascii="Times New Roman" w:hAnsi="Times New Roman" w:cs="Times New Roman"/>
          <w:sz w:val="24"/>
          <w:szCs w:val="24"/>
        </w:rPr>
        <w:t xml:space="preserve"> FYP</w:t>
      </w:r>
    </w:p>
    <w:p w:rsidR="00667DD2" w:rsidRPr="007C5465" w:rsidRDefault="00667DD2" w:rsidP="00667D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5465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E02069" w:rsidRPr="007C5465">
        <w:rPr>
          <w:rFonts w:ascii="Times New Roman" w:hAnsi="Times New Roman" w:cs="Times New Roman"/>
          <w:b/>
          <w:sz w:val="24"/>
          <w:szCs w:val="24"/>
        </w:rPr>
        <w:t>5</w:t>
      </w:r>
      <w:r w:rsidR="00E02069" w:rsidRPr="007C546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02069" w:rsidRPr="007C5465">
        <w:rPr>
          <w:rFonts w:ascii="Times New Roman" w:hAnsi="Times New Roman" w:cs="Times New Roman"/>
          <w:b/>
          <w:sz w:val="24"/>
          <w:szCs w:val="24"/>
        </w:rPr>
        <w:t xml:space="preserve"> FYP</w:t>
      </w:r>
    </w:p>
    <w:p w:rsidR="00667DD2" w:rsidRPr="00667DD2" w:rsidRDefault="00667DD2" w:rsidP="00667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DD2" w:rsidRPr="00FC3494" w:rsidRDefault="007C5465" w:rsidP="005C5C7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"/>
          <w:rFonts w:ascii="Times New Roman" w:hAnsi="Times New Roman" w:cs="Times New Roman"/>
          <w:sz w:val="24"/>
          <w:szCs w:val="24"/>
        </w:rPr>
        <w:t xml:space="preserve">Tribal Sub-Plan </w:t>
      </w:r>
      <w:r w:rsidR="00657A6C">
        <w:rPr>
          <w:rStyle w:val="norm"/>
          <w:rFonts w:ascii="Times New Roman" w:hAnsi="Times New Roman" w:cs="Times New Roman"/>
          <w:sz w:val="24"/>
          <w:szCs w:val="24"/>
        </w:rPr>
        <w:t>strategy had twin objectives namely</w:t>
      </w:r>
      <w:r w:rsidR="00667DD2" w:rsidRPr="00FC3494">
        <w:rPr>
          <w:rFonts w:ascii="Times New Roman" w:hAnsi="Times New Roman" w:cs="Times New Roman"/>
          <w:sz w:val="24"/>
          <w:szCs w:val="24"/>
        </w:rPr>
        <w:t>:</w:t>
      </w:r>
    </w:p>
    <w:p w:rsidR="00667DD2" w:rsidRPr="00657A6C" w:rsidRDefault="00667DD2" w:rsidP="00667D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57A6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657A6C" w:rsidRPr="00657A6C">
        <w:rPr>
          <w:rFonts w:ascii="Times New Roman" w:hAnsi="Times New Roman" w:cs="Times New Roman"/>
          <w:b/>
          <w:sz w:val="24"/>
          <w:szCs w:val="24"/>
        </w:rPr>
        <w:t xml:space="preserve">Socio-economic development and </w:t>
      </w:r>
      <w:r w:rsidR="00657A6C" w:rsidRPr="00657A6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protection of tribal against exploitation</w:t>
      </w:r>
    </w:p>
    <w:p w:rsidR="00667DD2" w:rsidRPr="00FC3494" w:rsidRDefault="00667DD2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657A6C">
        <w:rPr>
          <w:rFonts w:ascii="Times New Roman" w:hAnsi="Times New Roman" w:cs="Times New Roman"/>
          <w:sz w:val="24"/>
          <w:szCs w:val="24"/>
        </w:rPr>
        <w:t>Reducing economic inequality and reduction of disparities in income and wealth</w:t>
      </w:r>
    </w:p>
    <w:p w:rsidR="00667DD2" w:rsidRPr="00667DD2" w:rsidRDefault="00667DD2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67DD2">
        <w:rPr>
          <w:rFonts w:ascii="Times New Roman" w:hAnsi="Times New Roman" w:cs="Times New Roman"/>
          <w:sz w:val="24"/>
          <w:szCs w:val="24"/>
        </w:rPr>
        <w:t xml:space="preserve">c) </w:t>
      </w:r>
      <w:r w:rsidR="00657A6C">
        <w:rPr>
          <w:rFonts w:ascii="Times New Roman" w:hAnsi="Times New Roman" w:cs="Times New Roman"/>
          <w:sz w:val="24"/>
          <w:szCs w:val="24"/>
        </w:rPr>
        <w:t>Equality of opportunity and increase in standard of living</w:t>
      </w:r>
    </w:p>
    <w:p w:rsidR="00A907B1" w:rsidRPr="00A907B1" w:rsidRDefault="00A907B1" w:rsidP="00A907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345" w:rsidRPr="00FC3494" w:rsidRDefault="00DB1345" w:rsidP="005C5C7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Reservation </w:t>
      </w:r>
      <w:r w:rsidR="00AC6287">
        <w:rPr>
          <w:rFonts w:ascii="Times New Roman" w:hAnsi="Times New Roman" w:cs="Times New Roman"/>
          <w:sz w:val="24"/>
          <w:szCs w:val="24"/>
        </w:rPr>
        <w:t xml:space="preserve">percentage </w:t>
      </w:r>
      <w:r w:rsidRPr="00FC3494">
        <w:rPr>
          <w:rFonts w:ascii="Times New Roman" w:hAnsi="Times New Roman" w:cs="Times New Roman"/>
          <w:sz w:val="24"/>
          <w:szCs w:val="24"/>
        </w:rPr>
        <w:t>of posts in public services of the union and states for S</w:t>
      </w:r>
      <w:r>
        <w:rPr>
          <w:rFonts w:ascii="Times New Roman" w:hAnsi="Times New Roman" w:cs="Times New Roman"/>
          <w:sz w:val="24"/>
          <w:szCs w:val="24"/>
        </w:rPr>
        <w:t xml:space="preserve">chedule </w:t>
      </w:r>
      <w:r w:rsidRPr="00FC34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ribe</w:t>
      </w:r>
      <w:r w:rsidRPr="00FC3494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DB1345" w:rsidRPr="00FC3494" w:rsidRDefault="00DB1345" w:rsidP="00DB134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="00AC6287">
        <w:rPr>
          <w:rFonts w:ascii="Times New Roman" w:hAnsi="Times New Roman" w:cs="Times New Roman"/>
          <w:sz w:val="24"/>
          <w:szCs w:val="24"/>
        </w:rPr>
        <w:t>7.0 per cent</w:t>
      </w:r>
    </w:p>
    <w:p w:rsidR="00DB1345" w:rsidRPr="00667DD2" w:rsidRDefault="00DB1345" w:rsidP="00DB134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67DD2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AC6287" w:rsidRPr="00667DD2">
        <w:rPr>
          <w:rFonts w:ascii="Times New Roman" w:hAnsi="Times New Roman" w:cs="Times New Roman"/>
          <w:b/>
          <w:sz w:val="24"/>
          <w:szCs w:val="24"/>
        </w:rPr>
        <w:t>7.5 per cent</w:t>
      </w:r>
    </w:p>
    <w:p w:rsidR="00667DD2" w:rsidRDefault="00DB1345" w:rsidP="00667DD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c) </w:t>
      </w:r>
      <w:r w:rsidR="00AC6287">
        <w:rPr>
          <w:rFonts w:ascii="Times New Roman" w:hAnsi="Times New Roman" w:cs="Times New Roman"/>
          <w:sz w:val="24"/>
          <w:szCs w:val="24"/>
        </w:rPr>
        <w:t>8.0 per cent</w:t>
      </w:r>
    </w:p>
    <w:p w:rsidR="00272AFC" w:rsidRDefault="00272AFC" w:rsidP="00272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AFC" w:rsidRPr="00FC3494" w:rsidRDefault="00FE0686" w:rsidP="005C5C7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India, the ceiling of r</w:t>
      </w:r>
      <w:r w:rsidR="00272AFC" w:rsidRPr="00FC3494">
        <w:rPr>
          <w:rFonts w:ascii="Times New Roman" w:hAnsi="Times New Roman" w:cs="Times New Roman"/>
          <w:sz w:val="24"/>
          <w:szCs w:val="24"/>
        </w:rPr>
        <w:t xml:space="preserve">eservation </w:t>
      </w:r>
      <w:r>
        <w:rPr>
          <w:rFonts w:ascii="Times New Roman" w:hAnsi="Times New Roman" w:cs="Times New Roman"/>
          <w:sz w:val="24"/>
          <w:szCs w:val="24"/>
        </w:rPr>
        <w:t>should not exceed</w:t>
      </w:r>
      <w:r w:rsidR="00272AFC" w:rsidRPr="00FC3494">
        <w:rPr>
          <w:rFonts w:ascii="Times New Roman" w:hAnsi="Times New Roman" w:cs="Times New Roman"/>
          <w:sz w:val="24"/>
          <w:szCs w:val="24"/>
        </w:rPr>
        <w:t>:</w:t>
      </w:r>
    </w:p>
    <w:p w:rsidR="00272AFC" w:rsidRPr="00FC3494" w:rsidRDefault="00272AFC" w:rsidP="00272A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a) </w:t>
      </w:r>
      <w:r w:rsidR="00FE0686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per cent</w:t>
      </w:r>
      <w:r w:rsidR="00CC7E85">
        <w:rPr>
          <w:rFonts w:ascii="Times New Roman" w:hAnsi="Times New Roman" w:cs="Times New Roman"/>
          <w:sz w:val="24"/>
          <w:szCs w:val="24"/>
        </w:rPr>
        <w:t xml:space="preserve"> of the vacancies of the year </w:t>
      </w:r>
    </w:p>
    <w:p w:rsidR="00272AFC" w:rsidRPr="00667DD2" w:rsidRDefault="00272AFC" w:rsidP="00272AF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67DD2">
        <w:rPr>
          <w:rFonts w:ascii="Times New Roman" w:hAnsi="Times New Roman" w:cs="Times New Roman"/>
          <w:sz w:val="24"/>
          <w:szCs w:val="24"/>
        </w:rPr>
        <w:t xml:space="preserve">b) </w:t>
      </w:r>
      <w:r w:rsidR="00FE0686" w:rsidRPr="00667DD2">
        <w:rPr>
          <w:rFonts w:ascii="Times New Roman" w:hAnsi="Times New Roman" w:cs="Times New Roman"/>
          <w:b/>
          <w:sz w:val="24"/>
          <w:szCs w:val="24"/>
        </w:rPr>
        <w:t>50</w:t>
      </w:r>
      <w:r w:rsidRPr="00667DD2">
        <w:rPr>
          <w:rFonts w:ascii="Times New Roman" w:hAnsi="Times New Roman" w:cs="Times New Roman"/>
          <w:b/>
          <w:sz w:val="24"/>
          <w:szCs w:val="24"/>
        </w:rPr>
        <w:t xml:space="preserve"> per cent</w:t>
      </w:r>
      <w:r w:rsidR="00CC7E85" w:rsidRPr="00667DD2">
        <w:rPr>
          <w:rFonts w:ascii="Times New Roman" w:hAnsi="Times New Roman" w:cs="Times New Roman"/>
          <w:b/>
          <w:sz w:val="24"/>
          <w:szCs w:val="24"/>
        </w:rPr>
        <w:t xml:space="preserve"> of the vacancies of the year</w:t>
      </w:r>
    </w:p>
    <w:p w:rsidR="00A907B1" w:rsidRDefault="00272AFC" w:rsidP="00A907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c) </w:t>
      </w:r>
      <w:r w:rsidR="00FE0686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per cent</w:t>
      </w:r>
      <w:r w:rsidR="00CC7E85">
        <w:rPr>
          <w:rFonts w:ascii="Times New Roman" w:hAnsi="Times New Roman" w:cs="Times New Roman"/>
          <w:sz w:val="24"/>
          <w:szCs w:val="24"/>
        </w:rPr>
        <w:t xml:space="preserve"> of the vacancies of the year</w:t>
      </w:r>
    </w:p>
    <w:p w:rsidR="00A907B1" w:rsidRDefault="00A907B1" w:rsidP="00A907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B0668" w:rsidRPr="00FC3494" w:rsidRDefault="00AB0668" w:rsidP="005C5C7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Tribal Sub-plan was launched during:</w:t>
      </w:r>
    </w:p>
    <w:p w:rsidR="00AB0668" w:rsidRPr="00FC3494" w:rsidRDefault="00AB0668" w:rsidP="00AB06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a) Third Five Year Plan</w:t>
      </w:r>
    </w:p>
    <w:p w:rsidR="00AB0668" w:rsidRPr="00FC3494" w:rsidRDefault="00AB0668" w:rsidP="00AB06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FC3494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FC3494">
        <w:rPr>
          <w:rFonts w:ascii="Times New Roman" w:hAnsi="Times New Roman" w:cs="Times New Roman"/>
          <w:sz w:val="24"/>
          <w:szCs w:val="24"/>
        </w:rPr>
        <w:t>Fourth Five Year Plan</w:t>
      </w:r>
    </w:p>
    <w:p w:rsidR="00AB0668" w:rsidRPr="001853ED" w:rsidRDefault="00AB0668" w:rsidP="00AB066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853ED">
        <w:rPr>
          <w:rFonts w:ascii="Times New Roman" w:hAnsi="Times New Roman" w:cs="Times New Roman"/>
          <w:b/>
          <w:sz w:val="24"/>
          <w:szCs w:val="24"/>
        </w:rPr>
        <w:t>c) Fifth Five Year Plan</w:t>
      </w:r>
    </w:p>
    <w:p w:rsidR="00363C0C" w:rsidRPr="00FC3494" w:rsidRDefault="00363C0C" w:rsidP="00363C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0668" w:rsidRPr="00FC3494" w:rsidRDefault="00363C0C" w:rsidP="005C5C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3494">
        <w:rPr>
          <w:rFonts w:ascii="Times New Roman" w:hAnsi="Times New Roman" w:cs="Times New Roman"/>
          <w:sz w:val="24"/>
          <w:szCs w:val="24"/>
        </w:rPr>
        <w:t>Verrier</w:t>
      </w:r>
      <w:proofErr w:type="spellEnd"/>
      <w:r w:rsidRPr="00FC3494">
        <w:rPr>
          <w:rFonts w:ascii="Times New Roman" w:hAnsi="Times New Roman" w:cs="Times New Roman"/>
          <w:sz w:val="24"/>
          <w:szCs w:val="24"/>
        </w:rPr>
        <w:t xml:space="preserve"> Elwin, an anthropologist supported the:</w:t>
      </w:r>
    </w:p>
    <w:p w:rsidR="00363C0C" w:rsidRPr="001853ED" w:rsidRDefault="00363C0C" w:rsidP="009B76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853ED">
        <w:rPr>
          <w:rFonts w:ascii="Times New Roman" w:hAnsi="Times New Roman" w:cs="Times New Roman"/>
          <w:b/>
          <w:sz w:val="24"/>
          <w:szCs w:val="24"/>
        </w:rPr>
        <w:t>Policy of Isolation</w:t>
      </w:r>
    </w:p>
    <w:p w:rsidR="00363C0C" w:rsidRPr="00FC3494" w:rsidRDefault="00363C0C" w:rsidP="009B76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Policy of Assimilation</w:t>
      </w:r>
    </w:p>
    <w:p w:rsidR="00363C0C" w:rsidRPr="00FC3494" w:rsidRDefault="00363C0C" w:rsidP="009B76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Policy of Integration</w:t>
      </w:r>
    </w:p>
    <w:p w:rsidR="00D95668" w:rsidRPr="00FC3494" w:rsidRDefault="00D95668" w:rsidP="00D9566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5668" w:rsidRPr="00FC3494" w:rsidRDefault="00D95668" w:rsidP="005C5C7B">
      <w:pPr>
        <w:pStyle w:val="ListParagraph"/>
        <w:numPr>
          <w:ilvl w:val="0"/>
          <w:numId w:val="5"/>
        </w:numPr>
        <w:rPr>
          <w:rStyle w:val="norm"/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 xml:space="preserve">According to the Scheduled Tribes and other Traditional Forest Dwellers Act, 2006, </w:t>
      </w:r>
      <w:r w:rsidRPr="00FC3494">
        <w:rPr>
          <w:rStyle w:val="norm"/>
          <w:rFonts w:ascii="Times New Roman" w:hAnsi="Times New Roman" w:cs="Times New Roman"/>
          <w:sz w:val="24"/>
          <w:szCs w:val="24"/>
        </w:rPr>
        <w:t>the forest dwellers receive:</w:t>
      </w:r>
    </w:p>
    <w:p w:rsidR="00D95668" w:rsidRPr="001853ED" w:rsidRDefault="001F4EC1" w:rsidP="009B76DE">
      <w:pPr>
        <w:pStyle w:val="ListParagraph"/>
        <w:numPr>
          <w:ilvl w:val="0"/>
          <w:numId w:val="8"/>
        </w:numPr>
        <w:rPr>
          <w:rStyle w:val="norm"/>
          <w:rFonts w:ascii="Times New Roman" w:hAnsi="Times New Roman" w:cs="Times New Roman"/>
          <w:b/>
          <w:sz w:val="24"/>
          <w:szCs w:val="24"/>
        </w:rPr>
      </w:pPr>
      <w:r>
        <w:rPr>
          <w:rStyle w:val="norm"/>
          <w:rFonts w:ascii="Times New Roman" w:hAnsi="Times New Roman" w:cs="Times New Roman"/>
          <w:b/>
          <w:sz w:val="24"/>
          <w:szCs w:val="24"/>
        </w:rPr>
        <w:t>o</w:t>
      </w:r>
      <w:r w:rsidR="00D95668" w:rsidRPr="001853ED">
        <w:rPr>
          <w:rStyle w:val="norm"/>
          <w:rFonts w:ascii="Times New Roman" w:hAnsi="Times New Roman" w:cs="Times New Roman"/>
          <w:b/>
          <w:sz w:val="24"/>
          <w:szCs w:val="24"/>
        </w:rPr>
        <w:t>wnership rights</w:t>
      </w:r>
    </w:p>
    <w:p w:rsidR="00D95668" w:rsidRPr="00FC3494" w:rsidRDefault="00D95668" w:rsidP="009B76DE">
      <w:pPr>
        <w:pStyle w:val="ListParagraph"/>
        <w:numPr>
          <w:ilvl w:val="0"/>
          <w:numId w:val="8"/>
        </w:numPr>
        <w:rPr>
          <w:rStyle w:val="norm"/>
          <w:rFonts w:ascii="Times New Roman" w:hAnsi="Times New Roman" w:cs="Times New Roman"/>
          <w:sz w:val="24"/>
          <w:szCs w:val="24"/>
        </w:rPr>
      </w:pPr>
      <w:r w:rsidRPr="00FC3494">
        <w:rPr>
          <w:rStyle w:val="norm"/>
          <w:rFonts w:ascii="Times New Roman" w:hAnsi="Times New Roman" w:cs="Times New Roman"/>
          <w:sz w:val="24"/>
          <w:szCs w:val="24"/>
        </w:rPr>
        <w:t xml:space="preserve">the right to </w:t>
      </w:r>
      <w:r w:rsidR="001853ED">
        <w:rPr>
          <w:rStyle w:val="norm"/>
          <w:rFonts w:ascii="Times New Roman" w:hAnsi="Times New Roman" w:cs="Times New Roman"/>
          <w:sz w:val="24"/>
          <w:szCs w:val="24"/>
        </w:rPr>
        <w:t>export timber</w:t>
      </w:r>
    </w:p>
    <w:p w:rsidR="00D95668" w:rsidRDefault="001853ED" w:rsidP="009B76DE">
      <w:pPr>
        <w:pStyle w:val="ListParagraph"/>
        <w:numPr>
          <w:ilvl w:val="0"/>
          <w:numId w:val="8"/>
        </w:numPr>
        <w:rPr>
          <w:rStyle w:val="norm"/>
          <w:rFonts w:ascii="Times New Roman" w:hAnsi="Times New Roman" w:cs="Times New Roman"/>
          <w:sz w:val="24"/>
          <w:szCs w:val="24"/>
        </w:rPr>
      </w:pPr>
      <w:r>
        <w:rPr>
          <w:rStyle w:val="norm"/>
          <w:rFonts w:ascii="Times New Roman" w:hAnsi="Times New Roman" w:cs="Times New Roman"/>
          <w:sz w:val="24"/>
          <w:szCs w:val="24"/>
        </w:rPr>
        <w:t xml:space="preserve">the right to </w:t>
      </w:r>
      <w:r w:rsidR="00175982">
        <w:rPr>
          <w:rStyle w:val="norm"/>
          <w:rFonts w:ascii="Times New Roman" w:hAnsi="Times New Roman" w:cs="Times New Roman"/>
          <w:sz w:val="24"/>
          <w:szCs w:val="24"/>
        </w:rPr>
        <w:t>hunting wild animals</w:t>
      </w:r>
    </w:p>
    <w:p w:rsidR="00C7510C" w:rsidRPr="00FC3494" w:rsidRDefault="00C7510C" w:rsidP="00C7510C">
      <w:pPr>
        <w:pStyle w:val="ListParagraph"/>
        <w:ind w:left="1080"/>
        <w:rPr>
          <w:rStyle w:val="norm"/>
          <w:rFonts w:ascii="Times New Roman" w:hAnsi="Times New Roman" w:cs="Times New Roman"/>
          <w:sz w:val="24"/>
          <w:szCs w:val="24"/>
        </w:rPr>
      </w:pPr>
    </w:p>
    <w:p w:rsidR="00E26BA9" w:rsidRPr="00FC3494" w:rsidRDefault="00E26BA9" w:rsidP="005C5C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Tribal Socio-Political Movement in India before independence mostly took place in:</w:t>
      </w:r>
    </w:p>
    <w:p w:rsidR="00E26BA9" w:rsidRPr="00FC3494" w:rsidRDefault="00E26BA9" w:rsidP="009B76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Central –Southern Tribal Region</w:t>
      </w:r>
    </w:p>
    <w:p w:rsidR="00E26BA9" w:rsidRPr="00175982" w:rsidRDefault="00E26BA9" w:rsidP="009B76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75982">
        <w:rPr>
          <w:rFonts w:ascii="Times New Roman" w:hAnsi="Times New Roman" w:cs="Times New Roman"/>
          <w:b/>
          <w:sz w:val="24"/>
          <w:szCs w:val="24"/>
        </w:rPr>
        <w:t>Central-Northern Tribal Region</w:t>
      </w:r>
    </w:p>
    <w:p w:rsidR="00E26BA9" w:rsidRDefault="00E26BA9" w:rsidP="009B76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3494">
        <w:rPr>
          <w:rFonts w:ascii="Times New Roman" w:hAnsi="Times New Roman" w:cs="Times New Roman"/>
          <w:sz w:val="24"/>
          <w:szCs w:val="24"/>
        </w:rPr>
        <w:t>Western Tribal Region</w:t>
      </w:r>
    </w:p>
    <w:p w:rsidR="00F1656E" w:rsidRDefault="00F1656E" w:rsidP="004B41D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75982" w:rsidRPr="00677B4A" w:rsidRDefault="00175982" w:rsidP="0017598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Land Alienation </w:t>
      </w:r>
      <w:r>
        <w:rPr>
          <w:rFonts w:ascii="Times New Roman" w:hAnsi="Times New Roman" w:cs="Times New Roman"/>
          <w:sz w:val="24"/>
          <w:szCs w:val="24"/>
        </w:rPr>
        <w:t xml:space="preserve">in the Schedule Areas </w:t>
      </w:r>
      <w:r w:rsidRPr="00677B4A">
        <w:rPr>
          <w:rFonts w:ascii="Times New Roman" w:hAnsi="Times New Roman" w:cs="Times New Roman"/>
          <w:sz w:val="24"/>
          <w:szCs w:val="24"/>
        </w:rPr>
        <w:t>occurs when:</w:t>
      </w:r>
    </w:p>
    <w:p w:rsidR="00175982" w:rsidRPr="00677B4A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Tribal</w:t>
      </w:r>
      <w:r w:rsidRPr="00910936">
        <w:rPr>
          <w:rFonts w:ascii="Times New Roman" w:hAnsi="Times New Roman" w:cs="Times New Roman"/>
          <w:sz w:val="24"/>
          <w:szCs w:val="24"/>
        </w:rPr>
        <w:t xml:space="preserve"> society or cultural group </w:t>
      </w:r>
      <w:r>
        <w:rPr>
          <w:rFonts w:ascii="Times New Roman" w:hAnsi="Times New Roman" w:cs="Times New Roman"/>
          <w:sz w:val="24"/>
          <w:szCs w:val="24"/>
        </w:rPr>
        <w:t xml:space="preserve">buys </w:t>
      </w:r>
      <w:r w:rsidRPr="00910936">
        <w:rPr>
          <w:rFonts w:ascii="Times New Roman" w:hAnsi="Times New Roman" w:cs="Times New Roman"/>
          <w:sz w:val="24"/>
          <w:szCs w:val="24"/>
        </w:rPr>
        <w:t>the land of another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10936">
        <w:rPr>
          <w:rFonts w:ascii="Times New Roman" w:hAnsi="Times New Roman" w:cs="Times New Roman"/>
          <w:sz w:val="24"/>
          <w:szCs w:val="24"/>
        </w:rPr>
        <w:t xml:space="preserve">olonists take away the land belonging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zamindars</w:t>
      </w:r>
      <w:proofErr w:type="spellEnd"/>
    </w:p>
    <w:p w:rsidR="00175982" w:rsidRPr="001F6AFC" w:rsidRDefault="00175982" w:rsidP="001759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6AFC">
        <w:rPr>
          <w:rFonts w:ascii="Times New Roman" w:hAnsi="Times New Roman" w:cs="Times New Roman"/>
          <w:b/>
          <w:sz w:val="24"/>
          <w:szCs w:val="24"/>
        </w:rPr>
        <w:t>c) Government takes over land of the inhabitants of a country</w:t>
      </w:r>
    </w:p>
    <w:p w:rsidR="00175982" w:rsidRPr="00175982" w:rsidRDefault="00175982" w:rsidP="001759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982" w:rsidRPr="00677B4A" w:rsidRDefault="001F6AFC" w:rsidP="0017598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India </w:t>
      </w:r>
      <w:r w:rsidR="00175982" w:rsidRPr="00677B4A">
        <w:rPr>
          <w:rFonts w:ascii="Times New Roman" w:hAnsi="Times New Roman" w:cs="Times New Roman"/>
          <w:sz w:val="24"/>
          <w:szCs w:val="24"/>
        </w:rPr>
        <w:t xml:space="preserve">Land </w:t>
      </w:r>
      <w:r>
        <w:rPr>
          <w:rFonts w:ascii="Times New Roman" w:hAnsi="Times New Roman" w:cs="Times New Roman"/>
          <w:sz w:val="24"/>
          <w:szCs w:val="24"/>
        </w:rPr>
        <w:t>is a:</w:t>
      </w:r>
    </w:p>
    <w:p w:rsidR="00175982" w:rsidRPr="001F6AFC" w:rsidRDefault="00175982" w:rsidP="001759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6AF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1F6AFC" w:rsidRPr="001F6AFC">
        <w:rPr>
          <w:rFonts w:ascii="Times New Roman" w:hAnsi="Times New Roman" w:cs="Times New Roman"/>
          <w:b/>
          <w:sz w:val="24"/>
          <w:szCs w:val="24"/>
        </w:rPr>
        <w:t>State Subject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r w:rsidR="001F6AFC">
        <w:rPr>
          <w:rFonts w:ascii="Times New Roman" w:hAnsi="Times New Roman" w:cs="Times New Roman"/>
          <w:sz w:val="24"/>
          <w:szCs w:val="24"/>
        </w:rPr>
        <w:t>Union Subject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75982">
        <w:rPr>
          <w:rFonts w:ascii="Times New Roman" w:hAnsi="Times New Roman" w:cs="Times New Roman"/>
          <w:sz w:val="24"/>
          <w:szCs w:val="24"/>
        </w:rPr>
        <w:t xml:space="preserve">c) </w:t>
      </w:r>
      <w:r w:rsidR="001F6AFC">
        <w:rPr>
          <w:rFonts w:ascii="Times New Roman" w:hAnsi="Times New Roman" w:cs="Times New Roman"/>
          <w:sz w:val="24"/>
          <w:szCs w:val="24"/>
        </w:rPr>
        <w:t>Concurrent Subject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75982" w:rsidRP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75982" w:rsidRPr="00677B4A" w:rsidRDefault="00E14E3C" w:rsidP="0017598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induced </w:t>
      </w:r>
      <w:r w:rsidR="00175982" w:rsidRPr="00677B4A">
        <w:rPr>
          <w:rFonts w:ascii="Times New Roman" w:hAnsi="Times New Roman" w:cs="Times New Roman"/>
          <w:sz w:val="24"/>
          <w:szCs w:val="24"/>
        </w:rPr>
        <w:t xml:space="preserve">Land Alienation </w:t>
      </w:r>
      <w:r w:rsidR="00175982">
        <w:rPr>
          <w:rFonts w:ascii="Times New Roman" w:hAnsi="Times New Roman" w:cs="Times New Roman"/>
          <w:sz w:val="24"/>
          <w:szCs w:val="24"/>
        </w:rPr>
        <w:t xml:space="preserve">in the Schedule Areas </w:t>
      </w:r>
      <w:r w:rsidR="00175982" w:rsidRPr="00677B4A">
        <w:rPr>
          <w:rFonts w:ascii="Times New Roman" w:hAnsi="Times New Roman" w:cs="Times New Roman"/>
          <w:sz w:val="24"/>
          <w:szCs w:val="24"/>
        </w:rPr>
        <w:t xml:space="preserve">occurs </w:t>
      </w:r>
      <w:r>
        <w:rPr>
          <w:rFonts w:ascii="Times New Roman" w:hAnsi="Times New Roman" w:cs="Times New Roman"/>
          <w:sz w:val="24"/>
          <w:szCs w:val="24"/>
        </w:rPr>
        <w:t>due to</w:t>
      </w:r>
      <w:r w:rsidR="00175982" w:rsidRPr="00677B4A">
        <w:rPr>
          <w:rFonts w:ascii="Times New Roman" w:hAnsi="Times New Roman" w:cs="Times New Roman"/>
          <w:sz w:val="24"/>
          <w:szCs w:val="24"/>
        </w:rPr>
        <w:t>:</w:t>
      </w:r>
    </w:p>
    <w:p w:rsidR="00175982" w:rsidRPr="00E14E3C" w:rsidRDefault="00175982" w:rsidP="001759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14E3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E14E3C" w:rsidRPr="00E14E3C">
        <w:rPr>
          <w:rFonts w:ascii="Times New Roman" w:hAnsi="Times New Roman" w:cs="Times New Roman"/>
          <w:b/>
          <w:sz w:val="24"/>
          <w:szCs w:val="24"/>
        </w:rPr>
        <w:t>Development projects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r w:rsidR="00E14E3C">
        <w:rPr>
          <w:rFonts w:ascii="Times New Roman" w:hAnsi="Times New Roman" w:cs="Times New Roman"/>
          <w:sz w:val="24"/>
          <w:szCs w:val="24"/>
        </w:rPr>
        <w:t>Private industries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14E3C">
        <w:rPr>
          <w:rFonts w:ascii="Times New Roman" w:hAnsi="Times New Roman" w:cs="Times New Roman"/>
          <w:sz w:val="24"/>
          <w:szCs w:val="24"/>
        </w:rPr>
        <w:t xml:space="preserve">c) </w:t>
      </w:r>
      <w:r w:rsidR="00E14E3C">
        <w:rPr>
          <w:rFonts w:ascii="Times New Roman" w:hAnsi="Times New Roman" w:cs="Times New Roman"/>
          <w:sz w:val="24"/>
          <w:szCs w:val="24"/>
        </w:rPr>
        <w:t>Revenue administration</w:t>
      </w:r>
    </w:p>
    <w:p w:rsidR="00E14E3C" w:rsidRPr="00E14E3C" w:rsidRDefault="00E14E3C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75982" w:rsidRPr="00677B4A" w:rsidRDefault="000E48CD" w:rsidP="0017598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10936">
        <w:rPr>
          <w:rFonts w:ascii="Times New Roman" w:hAnsi="Times New Roman" w:cs="Times New Roman"/>
          <w:sz w:val="24"/>
          <w:szCs w:val="24"/>
          <w:lang w:val="en-US"/>
        </w:rPr>
        <w:t>he British began the process of conferring legal titles of land ownership to individuals in the tribal areas towards the end of the</w:t>
      </w:r>
      <w:r w:rsidR="00175982" w:rsidRPr="00677B4A">
        <w:rPr>
          <w:rFonts w:ascii="Times New Roman" w:hAnsi="Times New Roman" w:cs="Times New Roman"/>
          <w:sz w:val="24"/>
          <w:szCs w:val="24"/>
        </w:rPr>
        <w:t>:</w:t>
      </w:r>
    </w:p>
    <w:p w:rsidR="00175982" w:rsidRPr="00677B4A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77B4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7B4A">
        <w:rPr>
          <w:rFonts w:ascii="Times New Roman" w:hAnsi="Times New Roman" w:cs="Times New Roman"/>
          <w:sz w:val="24"/>
          <w:szCs w:val="24"/>
        </w:rPr>
        <w:t xml:space="preserve">) </w:t>
      </w:r>
      <w:r w:rsidR="000E48CD">
        <w:rPr>
          <w:rFonts w:ascii="Times New Roman" w:hAnsi="Times New Roman" w:cs="Times New Roman"/>
          <w:sz w:val="24"/>
          <w:szCs w:val="24"/>
        </w:rPr>
        <w:t>17</w:t>
      </w:r>
      <w:r w:rsidR="000E48CD" w:rsidRPr="000E48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E48CD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r w:rsidR="000E48CD">
        <w:rPr>
          <w:rFonts w:ascii="Times New Roman" w:hAnsi="Times New Roman" w:cs="Times New Roman"/>
          <w:sz w:val="24"/>
          <w:szCs w:val="24"/>
        </w:rPr>
        <w:t>18</w:t>
      </w:r>
      <w:r w:rsidR="000E48CD" w:rsidRPr="000E48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E48CD">
        <w:rPr>
          <w:rFonts w:ascii="Times New Roman" w:hAnsi="Times New Roman" w:cs="Times New Roman"/>
          <w:sz w:val="24"/>
          <w:szCs w:val="24"/>
        </w:rPr>
        <w:t xml:space="preserve"> Century</w:t>
      </w:r>
    </w:p>
    <w:p w:rsidR="00175982" w:rsidRPr="000E48CD" w:rsidRDefault="00175982" w:rsidP="001759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E48CD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0E48CD" w:rsidRPr="000E48CD">
        <w:rPr>
          <w:rFonts w:ascii="Times New Roman" w:hAnsi="Times New Roman" w:cs="Times New Roman"/>
          <w:b/>
          <w:sz w:val="24"/>
          <w:szCs w:val="24"/>
        </w:rPr>
        <w:t>19</w:t>
      </w:r>
      <w:r w:rsidR="000E48CD" w:rsidRPr="000E48C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E48CD" w:rsidRPr="000E48CD">
        <w:rPr>
          <w:rFonts w:ascii="Times New Roman" w:hAnsi="Times New Roman" w:cs="Times New Roman"/>
          <w:b/>
          <w:sz w:val="24"/>
          <w:szCs w:val="24"/>
        </w:rPr>
        <w:t xml:space="preserve"> Century</w:t>
      </w:r>
    </w:p>
    <w:p w:rsidR="000E48CD" w:rsidRPr="000E48CD" w:rsidRDefault="000E48CD" w:rsidP="000E4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982" w:rsidRPr="00677B4A" w:rsidRDefault="00FA48CB" w:rsidP="0017598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>United Nations sees bonded labour as a special kind of</w:t>
      </w:r>
      <w:r w:rsidR="00175982" w:rsidRPr="00677B4A">
        <w:rPr>
          <w:rFonts w:ascii="Times New Roman" w:hAnsi="Times New Roman" w:cs="Times New Roman"/>
          <w:sz w:val="24"/>
          <w:szCs w:val="24"/>
        </w:rPr>
        <w:t>:</w:t>
      </w:r>
    </w:p>
    <w:p w:rsidR="00175982" w:rsidRPr="00FA48CB" w:rsidRDefault="00175982" w:rsidP="001759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gramStart"/>
      <w:r w:rsidR="00FA48CB" w:rsidRPr="00FA4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IN"/>
        </w:rPr>
        <w:t>forced</w:t>
      </w:r>
      <w:proofErr w:type="gramEnd"/>
      <w:r w:rsidR="00FA48CB" w:rsidRPr="00FA4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IN"/>
        </w:rPr>
        <w:t xml:space="preserve"> labour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="00FA48C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>voluntary</w:t>
      </w:r>
      <w:proofErr w:type="gramEnd"/>
      <w:r w:rsidR="00FA48C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 xml:space="preserve"> </w:t>
      </w:r>
      <w:r w:rsidR="00FA48CB" w:rsidRPr="004B79F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>labour</w:t>
      </w:r>
    </w:p>
    <w:p w:rsidR="00175982" w:rsidRDefault="00175982" w:rsidP="00175982">
      <w:pPr>
        <w:pStyle w:val="NoSpacing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</w:pPr>
      <w:r w:rsidRPr="000E48CD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="00FA48C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>committed</w:t>
      </w:r>
      <w:proofErr w:type="gramEnd"/>
      <w:r w:rsidR="00FA48CB" w:rsidRPr="004B79F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 xml:space="preserve"> labour</w:t>
      </w:r>
    </w:p>
    <w:p w:rsidR="00FA48CB" w:rsidRPr="000E48CD" w:rsidRDefault="00FA48CB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75982" w:rsidRPr="00677B4A" w:rsidRDefault="00392A95" w:rsidP="0017598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Bonded Labour Abolition Act was passed in:</w:t>
      </w:r>
    </w:p>
    <w:p w:rsidR="00175982" w:rsidRPr="005E4816" w:rsidRDefault="00175982" w:rsidP="0017598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4816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392A95" w:rsidRPr="005E4816">
        <w:rPr>
          <w:rFonts w:ascii="Times New Roman" w:hAnsi="Times New Roman" w:cs="Times New Roman"/>
          <w:b/>
          <w:sz w:val="24"/>
          <w:szCs w:val="24"/>
        </w:rPr>
        <w:t>1976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r w:rsidR="00392A95">
        <w:rPr>
          <w:rFonts w:ascii="Times New Roman" w:hAnsi="Times New Roman" w:cs="Times New Roman"/>
          <w:sz w:val="24"/>
          <w:szCs w:val="24"/>
        </w:rPr>
        <w:t>1977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E48CD">
        <w:rPr>
          <w:rFonts w:ascii="Times New Roman" w:hAnsi="Times New Roman" w:cs="Times New Roman"/>
          <w:sz w:val="24"/>
          <w:szCs w:val="24"/>
        </w:rPr>
        <w:t xml:space="preserve">c) </w:t>
      </w:r>
      <w:r w:rsidR="00392A95">
        <w:rPr>
          <w:rFonts w:ascii="Times New Roman" w:hAnsi="Times New Roman" w:cs="Times New Roman"/>
          <w:sz w:val="24"/>
          <w:szCs w:val="24"/>
        </w:rPr>
        <w:t>1978</w:t>
      </w:r>
    </w:p>
    <w:p w:rsidR="00392A95" w:rsidRPr="000E48CD" w:rsidRDefault="00392A95" w:rsidP="00392A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982" w:rsidRPr="00677B4A" w:rsidRDefault="005E4816" w:rsidP="0017598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Bonded Labour Abolition Act is monitored by</w:t>
      </w:r>
      <w:r w:rsidR="00175982" w:rsidRPr="00677B4A">
        <w:rPr>
          <w:rFonts w:ascii="Times New Roman" w:hAnsi="Times New Roman" w:cs="Times New Roman"/>
          <w:sz w:val="24"/>
          <w:szCs w:val="24"/>
        </w:rPr>
        <w:t>:</w:t>
      </w:r>
    </w:p>
    <w:p w:rsidR="00175982" w:rsidRPr="00677B4A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E4816">
        <w:rPr>
          <w:rFonts w:ascii="Times New Roman" w:hAnsi="Times New Roman" w:cs="Times New Roman"/>
          <w:b/>
          <w:sz w:val="24"/>
          <w:szCs w:val="24"/>
        </w:rPr>
        <w:t>a)</w:t>
      </w:r>
      <w:r w:rsidRPr="00677B4A">
        <w:rPr>
          <w:rFonts w:ascii="Times New Roman" w:hAnsi="Times New Roman" w:cs="Times New Roman"/>
          <w:sz w:val="24"/>
          <w:szCs w:val="24"/>
        </w:rPr>
        <w:t xml:space="preserve"> </w:t>
      </w:r>
      <w:r w:rsidR="005E4816" w:rsidRPr="005E4816">
        <w:rPr>
          <w:rFonts w:ascii="Times New Roman" w:hAnsi="Times New Roman" w:cs="Times New Roman"/>
          <w:b/>
          <w:sz w:val="24"/>
          <w:szCs w:val="24"/>
        </w:rPr>
        <w:t>National Human Rights Commission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r w:rsidR="005E4816">
        <w:rPr>
          <w:rFonts w:ascii="Times New Roman" w:hAnsi="Times New Roman" w:cs="Times New Roman"/>
          <w:sz w:val="24"/>
          <w:szCs w:val="24"/>
        </w:rPr>
        <w:t>Supreme Court</w:t>
      </w:r>
    </w:p>
    <w:p w:rsidR="00175982" w:rsidRDefault="00175982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E48CD">
        <w:rPr>
          <w:rFonts w:ascii="Times New Roman" w:hAnsi="Times New Roman" w:cs="Times New Roman"/>
          <w:sz w:val="24"/>
          <w:szCs w:val="24"/>
        </w:rPr>
        <w:t xml:space="preserve">c) </w:t>
      </w:r>
      <w:r w:rsidR="005E4816">
        <w:rPr>
          <w:rFonts w:ascii="Times New Roman" w:hAnsi="Times New Roman" w:cs="Times New Roman"/>
          <w:sz w:val="24"/>
          <w:szCs w:val="24"/>
        </w:rPr>
        <w:t>High Court</w:t>
      </w:r>
    </w:p>
    <w:p w:rsidR="005E4816" w:rsidRPr="000E48CD" w:rsidRDefault="005E4816" w:rsidP="001759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4816" w:rsidRPr="00677B4A" w:rsidRDefault="005E4816" w:rsidP="005E481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Bonded Labour </w:t>
      </w:r>
      <w:r w:rsidR="00982FB8">
        <w:rPr>
          <w:rFonts w:ascii="Times New Roman" w:hAnsi="Times New Roman" w:cs="Times New Roman"/>
          <w:sz w:val="24"/>
          <w:szCs w:val="24"/>
        </w:rPr>
        <w:t xml:space="preserve">is defined when </w:t>
      </w:r>
      <w:r w:rsidR="00982FB8" w:rsidRPr="004B79F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 xml:space="preserve">labour and services extracted from a person </w:t>
      </w:r>
      <w:r w:rsidR="00982FB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>i</w:t>
      </w:r>
      <w:r w:rsidR="00982FB8" w:rsidRPr="004B79F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4816" w:rsidRP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E48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4816">
        <w:rPr>
          <w:rFonts w:ascii="Times New Roman" w:hAnsi="Times New Roman" w:cs="Times New Roman"/>
          <w:sz w:val="24"/>
          <w:szCs w:val="24"/>
        </w:rPr>
        <w:t xml:space="preserve">) </w:t>
      </w:r>
      <w:r w:rsidR="00982FB8">
        <w:rPr>
          <w:rFonts w:ascii="Times New Roman" w:hAnsi="Times New Roman" w:cs="Times New Roman"/>
          <w:sz w:val="24"/>
          <w:szCs w:val="24"/>
        </w:rPr>
        <w:t>V</w:t>
      </w:r>
      <w:proofErr w:type="spellStart"/>
      <w:r w:rsidR="00982FB8" w:rsidRPr="004B79F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>oluntar</w:t>
      </w:r>
      <w:r w:rsidR="00982FB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>y</w:t>
      </w:r>
      <w:proofErr w:type="spellEnd"/>
    </w:p>
    <w:p w:rsidR="005E4816" w:rsidRPr="00CD3FEE" w:rsidRDefault="005E4816" w:rsidP="005E48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3FEE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CD3FEE" w:rsidRPr="00CD3FEE">
        <w:rPr>
          <w:rFonts w:ascii="Times New Roman" w:hAnsi="Times New Roman" w:cs="Times New Roman"/>
          <w:b/>
          <w:sz w:val="24"/>
          <w:szCs w:val="24"/>
        </w:rPr>
        <w:t>Obligatory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E48CD">
        <w:rPr>
          <w:rFonts w:ascii="Times New Roman" w:hAnsi="Times New Roman" w:cs="Times New Roman"/>
          <w:sz w:val="24"/>
          <w:szCs w:val="24"/>
        </w:rPr>
        <w:t xml:space="preserve">c) </w:t>
      </w:r>
      <w:r w:rsidR="00CD3FEE">
        <w:rPr>
          <w:rFonts w:ascii="Times New Roman" w:hAnsi="Times New Roman" w:cs="Times New Roman"/>
          <w:sz w:val="24"/>
          <w:szCs w:val="24"/>
        </w:rPr>
        <w:t>Committed</w:t>
      </w:r>
    </w:p>
    <w:p w:rsidR="005E4816" w:rsidRDefault="005E4816" w:rsidP="005E48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816" w:rsidRPr="00677B4A" w:rsidRDefault="00C80A74" w:rsidP="005E481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Indebtedness pushes the tribal</w:t>
      </w:r>
      <w:r w:rsidRPr="001B689A">
        <w:rPr>
          <w:rFonts w:ascii="Times New Roman" w:hAnsi="Times New Roman" w:cs="Times New Roman"/>
          <w:sz w:val="23"/>
          <w:szCs w:val="23"/>
        </w:rPr>
        <w:t xml:space="preserve"> into conditions of</w:t>
      </w:r>
      <w:r w:rsidR="005E4816">
        <w:rPr>
          <w:rFonts w:ascii="Times New Roman" w:hAnsi="Times New Roman" w:cs="Times New Roman"/>
          <w:sz w:val="24"/>
          <w:szCs w:val="24"/>
        </w:rPr>
        <w:t>:</w:t>
      </w:r>
    </w:p>
    <w:p w:rsidR="005E4816" w:rsidRPr="00F261A4" w:rsidRDefault="005E4816" w:rsidP="005E481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61A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C80A74" w:rsidRPr="00F261A4">
        <w:rPr>
          <w:rFonts w:ascii="Times New Roman" w:hAnsi="Times New Roman" w:cs="Times New Roman"/>
          <w:b/>
          <w:sz w:val="24"/>
          <w:szCs w:val="24"/>
        </w:rPr>
        <w:t>Poverty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r w:rsidR="00C80A74">
        <w:rPr>
          <w:rFonts w:ascii="Times New Roman" w:hAnsi="Times New Roman" w:cs="Times New Roman"/>
          <w:sz w:val="24"/>
          <w:szCs w:val="24"/>
        </w:rPr>
        <w:t>High purchasing power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E48CD">
        <w:rPr>
          <w:rFonts w:ascii="Times New Roman" w:hAnsi="Times New Roman" w:cs="Times New Roman"/>
          <w:sz w:val="24"/>
          <w:szCs w:val="24"/>
        </w:rPr>
        <w:t xml:space="preserve">c) </w:t>
      </w:r>
      <w:r w:rsidR="00F261A4">
        <w:rPr>
          <w:rFonts w:ascii="Times New Roman" w:hAnsi="Times New Roman" w:cs="Times New Roman"/>
          <w:sz w:val="24"/>
          <w:szCs w:val="24"/>
        </w:rPr>
        <w:t>Education</w:t>
      </w:r>
    </w:p>
    <w:p w:rsidR="00F261A4" w:rsidRDefault="00F261A4" w:rsidP="00F26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816" w:rsidRPr="00677B4A" w:rsidRDefault="005E4816" w:rsidP="005E481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Bonded Labour Abolition Act was passed in:</w:t>
      </w:r>
    </w:p>
    <w:p w:rsidR="005E4816" w:rsidRP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E4816">
        <w:rPr>
          <w:rFonts w:ascii="Times New Roman" w:hAnsi="Times New Roman" w:cs="Times New Roman"/>
          <w:sz w:val="24"/>
          <w:szCs w:val="24"/>
        </w:rPr>
        <w:t>a) 1976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1977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E48C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1978</w:t>
      </w:r>
    </w:p>
    <w:p w:rsidR="005E4816" w:rsidRPr="00677B4A" w:rsidRDefault="005E4816" w:rsidP="005E481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Bonded Labour Abolition Act was passed in:</w:t>
      </w:r>
    </w:p>
    <w:p w:rsidR="005E4816" w:rsidRP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E4816">
        <w:rPr>
          <w:rFonts w:ascii="Times New Roman" w:hAnsi="Times New Roman" w:cs="Times New Roman"/>
          <w:sz w:val="24"/>
          <w:szCs w:val="24"/>
        </w:rPr>
        <w:t>a) 1976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1977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E48C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1978</w:t>
      </w:r>
    </w:p>
    <w:p w:rsidR="005E4816" w:rsidRPr="00677B4A" w:rsidRDefault="005E4816" w:rsidP="005E481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Bonded Labour Abolition Act was passed in:</w:t>
      </w:r>
    </w:p>
    <w:p w:rsidR="005E4816" w:rsidRP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E4816">
        <w:rPr>
          <w:rFonts w:ascii="Times New Roman" w:hAnsi="Times New Roman" w:cs="Times New Roman"/>
          <w:sz w:val="24"/>
          <w:szCs w:val="24"/>
        </w:rPr>
        <w:t>a) 1976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1977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E48C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1978</w:t>
      </w:r>
    </w:p>
    <w:p w:rsidR="005E4816" w:rsidRPr="00677B4A" w:rsidRDefault="005E4816" w:rsidP="005E481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Bonded Labour Abolition Act was passed in:</w:t>
      </w:r>
    </w:p>
    <w:p w:rsidR="005E4816" w:rsidRP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E4816">
        <w:rPr>
          <w:rFonts w:ascii="Times New Roman" w:hAnsi="Times New Roman" w:cs="Times New Roman"/>
          <w:sz w:val="24"/>
          <w:szCs w:val="24"/>
        </w:rPr>
        <w:t>a) 1976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77B4A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>
        <w:rPr>
          <w:rFonts w:ascii="Times New Roman" w:hAnsi="Times New Roman" w:cs="Times New Roman"/>
          <w:sz w:val="24"/>
          <w:szCs w:val="24"/>
        </w:rPr>
        <w:t>1977</w:t>
      </w:r>
    </w:p>
    <w:p w:rsidR="005E4816" w:rsidRDefault="005E4816" w:rsidP="005E48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E48CD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1978</w:t>
      </w:r>
    </w:p>
    <w:p w:rsidR="00F1656E" w:rsidRDefault="00F1656E" w:rsidP="008E61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11A" w:rsidRDefault="008E611A" w:rsidP="008E6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UP THE BLANKS: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India has one of the largest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tribal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concentration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world. 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Prior to the Constitution, the tribes were variously termed as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aboriginals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(original inhabitants)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vanavasis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(forest dwellers)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adivasis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(aborigines)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girijans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(mountain dwellers).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1919, the tribes were included under the head of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depressed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classes.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Article 342 (1) empowered the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President of India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mallCap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specify the tribes or tribal communities by public notification.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per census 2011, in all the States/Union Territories inhabiting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tribals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aggregation of scheduled tribes or group of tribes notified together comes to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744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proofErr w:type="gramEnd"/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tribal have retained their own way of managing internal affairs of the village mainly through two institutions namely, the </w:t>
      </w:r>
      <w:r>
        <w:rPr>
          <w:rFonts w:ascii="Times New Roman" w:hAnsi="Times New Roman" w:cs="Times New Roman"/>
          <w:sz w:val="24"/>
          <w:szCs w:val="24"/>
          <w:u w:val="single"/>
        </w:rPr>
        <w:t>village council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sz w:val="24"/>
          <w:szCs w:val="24"/>
          <w:u w:val="single"/>
        </w:rPr>
        <w:t>youth dormitory.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dormitory is the core of tribal culture and it reinforces the age-old </w:t>
      </w:r>
      <w:r>
        <w:rPr>
          <w:rFonts w:ascii="Times New Roman" w:hAnsi="Times New Roman" w:cs="Times New Roman"/>
          <w:sz w:val="24"/>
          <w:szCs w:val="24"/>
          <w:u w:val="single"/>
        </w:rPr>
        <w:t>traditions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Central-Northern Tribal Region is also known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Hazaribagh-Maikal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Region.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Central-Southern Tribal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Regionis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also called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  <w:t>Dandakaranya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Region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Western Tribal Region is known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Aravali-Sahyadri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Region.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Central-Northern Tribal Region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represents the largest tribal concentration in India.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shall be TAC in each State having </w:t>
      </w:r>
      <w:r>
        <w:rPr>
          <w:rFonts w:ascii="Times New Roman" w:hAnsi="Times New Roman" w:cs="Times New Roman"/>
          <w:sz w:val="24"/>
          <w:szCs w:val="24"/>
          <w:u w:val="single"/>
        </w:rPr>
        <w:t>Scheduled Areas</w:t>
      </w:r>
      <w:r>
        <w:rPr>
          <w:rFonts w:ascii="Times New Roman" w:hAnsi="Times New Roman" w:cs="Times New Roman"/>
          <w:sz w:val="24"/>
          <w:szCs w:val="24"/>
        </w:rPr>
        <w:t xml:space="preserve"> therein and, if the President should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also in any State having Scheduled Tribes but </w:t>
      </w:r>
      <w:r>
        <w:rPr>
          <w:rFonts w:ascii="Times New Roman" w:hAnsi="Times New Roman" w:cs="Times New Roman"/>
          <w:sz w:val="24"/>
          <w:szCs w:val="24"/>
          <w:u w:val="single"/>
        </w:rPr>
        <w:t>non-Scheduled Areas</w:t>
      </w:r>
      <w:r>
        <w:rPr>
          <w:rFonts w:ascii="Times New Roman" w:hAnsi="Times New Roman" w:cs="Times New Roman"/>
          <w:sz w:val="24"/>
          <w:szCs w:val="24"/>
        </w:rPr>
        <w:t xml:space="preserve"> therein.</w:t>
      </w:r>
    </w:p>
    <w:p w:rsidR="008E611A" w:rsidRDefault="008E611A" w:rsidP="008E611A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members of TAC should be not more than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members. </w:t>
      </w:r>
    </w:p>
    <w:p w:rsidR="008E611A" w:rsidRDefault="008E611A" w:rsidP="008E611A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nearly as </w:t>
      </w:r>
      <w:r>
        <w:rPr>
          <w:rFonts w:ascii="Times New Roman" w:hAnsi="Times New Roman" w:cs="Times New Roman"/>
          <w:sz w:val="24"/>
          <w:szCs w:val="24"/>
          <w:u w:val="single"/>
        </w:rPr>
        <w:t>three-fourths</w:t>
      </w:r>
      <w:r>
        <w:rPr>
          <w:rFonts w:ascii="Times New Roman" w:hAnsi="Times New Roman" w:cs="Times New Roman"/>
          <w:sz w:val="24"/>
          <w:szCs w:val="24"/>
        </w:rPr>
        <w:t xml:space="preserve"> of the members of TAC shall be the representatives of the STs in the </w:t>
      </w:r>
      <w:r>
        <w:rPr>
          <w:rFonts w:ascii="Times New Roman" w:hAnsi="Times New Roman" w:cs="Times New Roman"/>
          <w:sz w:val="24"/>
          <w:szCs w:val="24"/>
          <w:u w:val="single"/>
        </w:rPr>
        <w:t>Legislative Assembly</w:t>
      </w:r>
      <w:r>
        <w:rPr>
          <w:rFonts w:ascii="Times New Roman" w:hAnsi="Times New Roman" w:cs="Times New Roman"/>
          <w:sz w:val="24"/>
          <w:szCs w:val="24"/>
        </w:rPr>
        <w:t xml:space="preserve"> in the State.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President of India is empowered by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Article 342(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notify and specify any tribe/tribal community from any area as a ‘Scheduled Tribe’.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 366 specifies the meaning of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Scheduled Tribes.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 275(1) provides for special grants for tribal welfare from the Government of India to some states and forms part of the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Sixth Schedule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Article 164 makes it obligatory to appoint a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Minister-in-Charge of Tribal Welfare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states of Bihar, Madhya Pradesh and Orissa.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Policy of Segregation or Isolation </w:t>
      </w:r>
      <w:r>
        <w:rPr>
          <w:rFonts w:ascii="Times New Roman" w:hAnsi="Times New Roman" w:cs="Times New Roman"/>
          <w:sz w:val="24"/>
          <w:szCs w:val="24"/>
        </w:rPr>
        <w:t xml:space="preserve">is usually described as </w:t>
      </w:r>
      <w:r>
        <w:rPr>
          <w:rFonts w:ascii="Times New Roman" w:hAnsi="Times New Roman" w:cs="Times New Roman"/>
          <w:sz w:val="24"/>
          <w:szCs w:val="24"/>
          <w:u w:val="single"/>
        </w:rPr>
        <w:t>leave them untouched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policy adopted by the British upon the tribal was to </w:t>
      </w:r>
      <w:r>
        <w:rPr>
          <w:rFonts w:ascii="Times New Roman" w:hAnsi="Times New Roman" w:cs="Times New Roman"/>
          <w:sz w:val="24"/>
          <w:szCs w:val="24"/>
          <w:u w:val="single"/>
        </w:rPr>
        <w:t>isolate</w:t>
      </w:r>
      <w:r>
        <w:rPr>
          <w:rFonts w:ascii="Times New Roman" w:hAnsi="Times New Roman" w:cs="Times New Roman"/>
          <w:sz w:val="24"/>
          <w:szCs w:val="24"/>
        </w:rPr>
        <w:t xml:space="preserve"> the tribal population from the masses.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Elwin supported the establishment of a sort of </w:t>
      </w:r>
      <w:r>
        <w:rPr>
          <w:rFonts w:ascii="Times New Roman" w:hAnsi="Times New Roman" w:cs="Times New Roman"/>
          <w:sz w:val="24"/>
          <w:szCs w:val="24"/>
          <w:u w:val="single"/>
        </w:rPr>
        <w:t>National park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  <w:u w:val="single"/>
        </w:rPr>
        <w:t>specimens in a human Zoo</w:t>
      </w:r>
      <w:r>
        <w:rPr>
          <w:rFonts w:ascii="Times New Roman" w:hAnsi="Times New Roman" w:cs="Times New Roman"/>
          <w:sz w:val="24"/>
          <w:szCs w:val="24"/>
        </w:rPr>
        <w:t xml:space="preserve"> of the tribal.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  <w:u w:val="single"/>
        </w:rPr>
        <w:t>assimilationist</w:t>
      </w:r>
      <w:r>
        <w:rPr>
          <w:rFonts w:ascii="Times New Roman" w:hAnsi="Times New Roman" w:cs="Times New Roman"/>
          <w:sz w:val="24"/>
          <w:szCs w:val="24"/>
        </w:rPr>
        <w:t xml:space="preserve"> approach is the approach which paved the way for the tribal people to mingle with the neighbouring non-tribal.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policy of integration consists of two types of measures for tribal development such as </w:t>
      </w:r>
      <w:r>
        <w:rPr>
          <w:rFonts w:ascii="Times New Roman" w:hAnsi="Times New Roman" w:cs="Times New Roman"/>
          <w:sz w:val="24"/>
          <w:szCs w:val="24"/>
          <w:u w:val="single"/>
        </w:rPr>
        <w:t>protective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  <w:u w:val="single"/>
        </w:rPr>
        <w:t>promotional measures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integration approach was mainly the brain child of </w:t>
      </w:r>
      <w:r>
        <w:rPr>
          <w:rFonts w:ascii="Times New Roman" w:hAnsi="Times New Roman" w:cs="Times New Roman"/>
          <w:sz w:val="24"/>
          <w:szCs w:val="24"/>
          <w:u w:val="single"/>
        </w:rPr>
        <w:t>Jawaharlal Nehru.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Second Plan (1956-61) laid emphasis on economic development, gave a special focus on reducing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economic inequalities </w:t>
      </w:r>
      <w:r>
        <w:rPr>
          <w:rFonts w:ascii="Times New Roman" w:hAnsi="Times New Roman" w:cs="Times New Roman"/>
          <w:sz w:val="24"/>
          <w:szCs w:val="24"/>
        </w:rPr>
        <w:t>in the society.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PANCHSHEEL the philosophy of tribal development was enunciated by the Prime Minister, </w:t>
      </w:r>
      <w:r>
        <w:rPr>
          <w:rFonts w:ascii="Times New Roman" w:hAnsi="Times New Roman" w:cs="Times New Roman"/>
          <w:sz w:val="24"/>
          <w:szCs w:val="24"/>
          <w:u w:val="single"/>
        </w:rPr>
        <w:t>Pt. Jawaharlal Nehru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Shilu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Study Team for appraising the tribal development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programmes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 appointed during the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Third Plan period. </w:t>
      </w:r>
    </w:p>
    <w:p w:rsidR="008E611A" w:rsidRDefault="008E611A" w:rsidP="008E611A">
      <w:pPr>
        <w:pStyle w:val="ListParagraph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Tribal Sub-Plan came into action during the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Fifth Plan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Ministry for Tribal Affairs was established in October 1999 under the charge of a full-fledged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Cabinet rank Minister. 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Tenth Five Year Plan lays down its first priority in finding solutions to the u</w:t>
      </w:r>
      <w:r>
        <w:rPr>
          <w:rFonts w:ascii="Times New Roman" w:hAnsi="Times New Roman" w:cs="Times New Roman"/>
          <w:sz w:val="24"/>
          <w:szCs w:val="24"/>
          <w:u w:val="single"/>
        </w:rPr>
        <w:t>nresolved Issues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tribals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Ministry of Tribal Affairs was set up in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1999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the bifurcation of Ministry of Social Justice and Empowerment.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It was a Division of the Ministry of Home Affairs named as ‘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Tribal Division’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since independence up to September, 1985.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Ministry of Tribal Affairs is the nodal Ministry for overall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policy, planning and coordination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programmes for development of ST’s.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89th Amendment of the Constitution coming into force on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19 February 2004.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National Commission for Scheduled Tribes has been set up under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Article 338A.</w:t>
      </w:r>
    </w:p>
    <w:p w:rsidR="008E611A" w:rsidRDefault="008E611A" w:rsidP="008E611A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second National Commission for Scheduled Tribes was constituted on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Urmila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 Singh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the Chairperson.</w:t>
      </w:r>
    </w:p>
    <w:p w:rsidR="008E611A" w:rsidRDefault="008E611A" w:rsidP="008E611A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third National Commission for Scheduled Tribes was constituted on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</w:t>
      </w:r>
      <w:hyperlink r:id="rId10" w:tooltip="Rameshwar Oraon" w:history="1">
        <w:proofErr w:type="spellStart"/>
        <w:r w:rsidRPr="008E611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>Rameshwar</w:t>
        </w:r>
        <w:proofErr w:type="spellEnd"/>
        <w:r w:rsidRPr="008E611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 xml:space="preserve"> </w:t>
        </w:r>
        <w:proofErr w:type="spellStart"/>
        <w:r w:rsidRPr="008E611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>Oraon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as the Chairperson.</w:t>
      </w:r>
    </w:p>
    <w:p w:rsidR="008E611A" w:rsidRDefault="008E611A" w:rsidP="008E611A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first Commission for </w:t>
      </w:r>
      <w:hyperlink r:id="rId11" w:tooltip="SC and ST" w:history="1">
        <w:r w:rsidRPr="008E611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>Scheduled Caste and Scheduled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 xml:space="preserve"> T</w:t>
        </w:r>
      </w:hyperlink>
      <w:r>
        <w:rPr>
          <w:rFonts w:ascii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set up in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August 1978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Shri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Bhola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Paswan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Shastri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chairman and other four Members.</w:t>
      </w:r>
    </w:p>
    <w:p w:rsidR="008E611A" w:rsidRDefault="008E611A" w:rsidP="008E611A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second National Commission for Schedule Caste was constituted on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May 2007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</w:t>
      </w:r>
      <w:hyperlink r:id="rId12" w:tooltip="Sardar Buta Singh" w:history="1">
        <w:proofErr w:type="spellStart"/>
        <w:r w:rsidRPr="008E611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>Buta</w:t>
        </w:r>
        <w:proofErr w:type="spellEnd"/>
        <w:r w:rsidRPr="008E611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 xml:space="preserve"> Singh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the Chairperson.</w:t>
      </w:r>
    </w:p>
    <w:p w:rsidR="008E611A" w:rsidRDefault="008E611A" w:rsidP="008E611A">
      <w:pPr>
        <w:pStyle w:val="ListParagraph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third National Commission for Schedule Caste constituted on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October 2010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</w:t>
      </w:r>
      <w:hyperlink r:id="rId13" w:tooltip="PL Punia" w:history="1">
        <w:proofErr w:type="spellStart"/>
        <w:r w:rsidRPr="008E611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>P.L.Punia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the Chairperson.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 look after the tribal population coming within the new Tribal Sub-Plan strategy in a coordinated manner,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Integrated Tribal Development Projects (ITDP)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were conceived during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Fifth Five Year Plan. 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During the Sixth Plan,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Modified Area Development Approach (MADA)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was adopted to cover smaller areas of tribal concentration.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TSP strategy has twin objectives namely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socio-economic development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Schedule Tribes and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protection of tribal against exploitation.</w:t>
      </w:r>
      <w:bookmarkStart w:id="0" w:name="_GoBack"/>
      <w:bookmarkEnd w:id="0"/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ITDPs are generally contiguous areas of the size of a Tehsil or Block or more in which the ST population is </w:t>
      </w:r>
      <w:r>
        <w:rPr>
          <w:rFonts w:ascii="Times New Roman" w:hAnsi="Times New Roman" w:cs="Times New Roman"/>
          <w:sz w:val="24"/>
          <w:szCs w:val="24"/>
          <w:u w:val="single"/>
        </w:rPr>
        <w:t>50%</w:t>
      </w:r>
      <w:r>
        <w:rPr>
          <w:rFonts w:ascii="Times New Roman" w:hAnsi="Times New Roman" w:cs="Times New Roman"/>
          <w:sz w:val="24"/>
          <w:szCs w:val="24"/>
        </w:rPr>
        <w:t xml:space="preserve"> or more of the total.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Alienation occurs when one </w:t>
      </w:r>
      <w:r>
        <w:rPr>
          <w:rFonts w:ascii="Times New Roman" w:hAnsi="Times New Roman" w:cs="Times New Roman"/>
          <w:sz w:val="24"/>
          <w:szCs w:val="24"/>
          <w:u w:val="single"/>
        </w:rPr>
        <w:t>society or cultural group</w:t>
      </w:r>
      <w:r>
        <w:rPr>
          <w:rFonts w:ascii="Times New Roman" w:hAnsi="Times New Roman" w:cs="Times New Roman"/>
          <w:sz w:val="24"/>
          <w:szCs w:val="24"/>
        </w:rPr>
        <w:t xml:space="preserve"> takes over the land of another as when the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colonists </w:t>
      </w:r>
      <w:r>
        <w:rPr>
          <w:rFonts w:ascii="Times New Roman" w:hAnsi="Times New Roman" w:cs="Times New Roman"/>
          <w:sz w:val="24"/>
          <w:szCs w:val="24"/>
        </w:rPr>
        <w:t xml:space="preserve">take away the land belonging to the original inhabitants or when 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government </w:t>
      </w:r>
      <w:r>
        <w:rPr>
          <w:rFonts w:ascii="Times New Roman" w:hAnsi="Times New Roman" w:cs="Times New Roman"/>
          <w:sz w:val="24"/>
          <w:szCs w:val="24"/>
        </w:rPr>
        <w:t>takes over land of the inhabitants of a country.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the Fifth Schedule to the Constitution, the Governors of states with Scheduled Areas were given powers for making </w:t>
      </w:r>
      <w:r>
        <w:rPr>
          <w:rFonts w:ascii="Times New Roman" w:hAnsi="Times New Roman" w:cs="Times New Roman"/>
          <w:sz w:val="24"/>
          <w:szCs w:val="24"/>
          <w:u w:val="single"/>
        </w:rPr>
        <w:t>regulations</w:t>
      </w:r>
      <w:r>
        <w:rPr>
          <w:rFonts w:ascii="Times New Roman" w:hAnsi="Times New Roman" w:cs="Times New Roman"/>
          <w:sz w:val="24"/>
          <w:szCs w:val="24"/>
        </w:rPr>
        <w:t xml:space="preserve"> and for placing restrictions on </w:t>
      </w:r>
      <w:r>
        <w:rPr>
          <w:rFonts w:ascii="Times New Roman" w:hAnsi="Times New Roman" w:cs="Times New Roman"/>
          <w:sz w:val="24"/>
          <w:szCs w:val="24"/>
          <w:u w:val="single"/>
        </w:rPr>
        <w:t>money-lending activities</w:t>
      </w:r>
      <w:r>
        <w:rPr>
          <w:rFonts w:ascii="Times New Roman" w:hAnsi="Times New Roman" w:cs="Times New Roman"/>
          <w:sz w:val="24"/>
          <w:szCs w:val="24"/>
        </w:rPr>
        <w:t xml:space="preserve"> in the Scheduled Areas.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lastRenderedPageBreak/>
        <w:t xml:space="preserve">Slavery Convention (1926) and International Labour Organisation (ILO) (1930) argue bonded labour is to be defined on the basis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IN"/>
        </w:rPr>
        <w:t>labour and services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 xml:space="preserve"> extracted from a person 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IN"/>
        </w:rPr>
        <w:t>a penalty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 xml:space="preserve"> where the person has not involved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IN"/>
        </w:rPr>
        <w:t>voluntarily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N"/>
        </w:rPr>
        <w:t>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ILO Convention </w:t>
      </w:r>
      <w:r>
        <w:rPr>
          <w:rFonts w:ascii="Times New Roman" w:hAnsi="Times New Roman" w:cs="Times New Roman"/>
          <w:sz w:val="24"/>
          <w:szCs w:val="24"/>
          <w:u w:val="single"/>
        </w:rPr>
        <w:t>No.169</w:t>
      </w:r>
      <w:r>
        <w:rPr>
          <w:rFonts w:ascii="Times New Roman" w:hAnsi="Times New Roman" w:cs="Times New Roman"/>
          <w:sz w:val="24"/>
          <w:szCs w:val="24"/>
        </w:rPr>
        <w:t xml:space="preserve"> adopted in </w:t>
      </w:r>
      <w:r>
        <w:rPr>
          <w:rFonts w:ascii="Times New Roman" w:hAnsi="Times New Roman" w:cs="Times New Roman"/>
          <w:sz w:val="24"/>
          <w:szCs w:val="24"/>
          <w:u w:val="single"/>
        </w:rPr>
        <w:t>1989</w:t>
      </w:r>
      <w:r>
        <w:rPr>
          <w:rFonts w:ascii="Times New Roman" w:hAnsi="Times New Roman" w:cs="Times New Roman"/>
          <w:sz w:val="24"/>
          <w:szCs w:val="24"/>
        </w:rPr>
        <w:t xml:space="preserve"> refers to tribal peoples in independent countries whose social, cultural and economic conditions clearly distinguish them from other sections of national communities.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India was one of the first nations to ratify the precursor to Convention 169, the ILO Convention no </w:t>
      </w:r>
      <w:r>
        <w:rPr>
          <w:rFonts w:ascii="Times New Roman" w:hAnsi="Times New Roman" w:cs="Times New Roman"/>
          <w:sz w:val="24"/>
          <w:szCs w:val="24"/>
          <w:u w:val="single"/>
        </w:rPr>
        <w:t>107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  <w:u w:val="single"/>
        </w:rPr>
        <w:t>Sept 1958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Lokur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 set up in </w:t>
      </w:r>
      <w:r>
        <w:rPr>
          <w:rFonts w:ascii="Times New Roman" w:hAnsi="Times New Roman" w:cs="Times New Roman"/>
          <w:sz w:val="24"/>
          <w:szCs w:val="24"/>
          <w:u w:val="single"/>
        </w:rPr>
        <w:t>1965</w:t>
      </w:r>
      <w:r>
        <w:rPr>
          <w:rFonts w:ascii="Times New Roman" w:hAnsi="Times New Roman" w:cs="Times New Roman"/>
          <w:sz w:val="24"/>
          <w:szCs w:val="24"/>
        </w:rPr>
        <w:t xml:space="preserve"> to revise the lists of SC's and ST's in the country defined the characteristics of the ST's.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regions inhabited by the tribal communities which have become infected with organized violence called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Naxalism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Adivasis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India constitutes </w:t>
      </w:r>
      <w:r>
        <w:rPr>
          <w:rFonts w:ascii="Times New Roman" w:hAnsi="Times New Roman" w:cs="Times New Roman"/>
          <w:sz w:val="24"/>
          <w:szCs w:val="24"/>
          <w:u w:val="single"/>
        </w:rPr>
        <w:t>8.61</w:t>
      </w:r>
      <w:r>
        <w:rPr>
          <w:rFonts w:ascii="Times New Roman" w:hAnsi="Times New Roman" w:cs="Times New Roman"/>
          <w:sz w:val="24"/>
          <w:szCs w:val="24"/>
        </w:rPr>
        <w:t xml:space="preserve"> per cent of the total population according to the </w:t>
      </w:r>
      <w:r>
        <w:rPr>
          <w:rFonts w:ascii="Times New Roman" w:hAnsi="Times New Roman" w:cs="Times New Roman"/>
          <w:sz w:val="24"/>
          <w:szCs w:val="24"/>
          <w:u w:val="single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Census.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tribals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 of Orissa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were the first ones in India to wage war against British Colonialism. It was in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1768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that under the feudal king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Krishna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Bhanja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Ghumsar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Kondha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fought a pitched battle against the British.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Paharia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Revolt broke out in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1772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was followed by a five year uprising led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Tilka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Manjhi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Santhal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uprising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1855-1857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an attempt to recover the tribal land which was steadily lost to the outsiders and to wipe out the non-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tribals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their territory.</w:t>
      </w:r>
    </w:p>
    <w:p w:rsidR="008E611A" w:rsidRDefault="008E611A" w:rsidP="008E611A">
      <w:pPr>
        <w:pStyle w:val="ListParagraph"/>
        <w:numPr>
          <w:ilvl w:val="0"/>
          <w:numId w:val="55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Jharkhand movement had its root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Birsa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Munda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 xml:space="preserve"> movement.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8E611A" w:rsidRDefault="008E611A" w:rsidP="008E611A">
      <w:pPr>
        <w:pStyle w:val="ListParagraph"/>
        <w:numPr>
          <w:ilvl w:val="0"/>
          <w:numId w:val="55"/>
        </w:num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Birsa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Movement was the late -18th century struggles against British rules and their local agents during1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895-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1900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.</w:t>
      </w:r>
      <w:proofErr w:type="gramEnd"/>
    </w:p>
    <w:p w:rsidR="008E611A" w:rsidRDefault="008E611A" w:rsidP="008E611A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Bhagat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movement was started in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1914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among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Oraon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E611A" w:rsidRDefault="008E611A" w:rsidP="008E61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611A" w:rsidRDefault="008E611A" w:rsidP="008E61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11A" w:rsidRDefault="008E611A" w:rsidP="008E61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11A" w:rsidRPr="00DB444F" w:rsidRDefault="008E611A" w:rsidP="008E61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8E611A" w:rsidRPr="00DB444F" w:rsidSect="003F55B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EE" w:rsidRDefault="00D663EE" w:rsidP="002850A4">
      <w:pPr>
        <w:spacing w:after="0" w:line="240" w:lineRule="auto"/>
      </w:pPr>
      <w:r>
        <w:separator/>
      </w:r>
    </w:p>
  </w:endnote>
  <w:endnote w:type="continuationSeparator" w:id="0">
    <w:p w:rsidR="00D663EE" w:rsidRDefault="00D663EE" w:rsidP="0028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9813"/>
      <w:docPartObj>
        <w:docPartGallery w:val="Page Numbers (Bottom of Page)"/>
        <w:docPartUnique/>
      </w:docPartObj>
    </w:sdtPr>
    <w:sdtEndPr/>
    <w:sdtContent>
      <w:p w:rsidR="00667DD2" w:rsidRDefault="00D663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11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67DD2" w:rsidRDefault="00667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EE" w:rsidRDefault="00D663EE" w:rsidP="002850A4">
      <w:pPr>
        <w:spacing w:after="0" w:line="240" w:lineRule="auto"/>
      </w:pPr>
      <w:r>
        <w:separator/>
      </w:r>
    </w:p>
  </w:footnote>
  <w:footnote w:type="continuationSeparator" w:id="0">
    <w:p w:rsidR="00D663EE" w:rsidRDefault="00D663EE" w:rsidP="0028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BF4"/>
    <w:multiLevelType w:val="hybridMultilevel"/>
    <w:tmpl w:val="DA1E46B8"/>
    <w:lvl w:ilvl="0" w:tplc="C9C0750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F0D67"/>
    <w:multiLevelType w:val="hybridMultilevel"/>
    <w:tmpl w:val="1898C95C"/>
    <w:lvl w:ilvl="0" w:tplc="A6E88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02A8D"/>
    <w:multiLevelType w:val="hybridMultilevel"/>
    <w:tmpl w:val="424E1666"/>
    <w:lvl w:ilvl="0" w:tplc="64DCAE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914CE"/>
    <w:multiLevelType w:val="hybridMultilevel"/>
    <w:tmpl w:val="73D88674"/>
    <w:lvl w:ilvl="0" w:tplc="62FA8CA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24F80"/>
    <w:multiLevelType w:val="hybridMultilevel"/>
    <w:tmpl w:val="419EDAA8"/>
    <w:lvl w:ilvl="0" w:tplc="F532F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A68DA"/>
    <w:multiLevelType w:val="hybridMultilevel"/>
    <w:tmpl w:val="3D8A5518"/>
    <w:lvl w:ilvl="0" w:tplc="D3C6E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40294"/>
    <w:multiLevelType w:val="hybridMultilevel"/>
    <w:tmpl w:val="002E27BE"/>
    <w:lvl w:ilvl="0" w:tplc="7F88F27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40448"/>
    <w:multiLevelType w:val="hybridMultilevel"/>
    <w:tmpl w:val="05BE8BE4"/>
    <w:lvl w:ilvl="0" w:tplc="18F005E2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E97DED"/>
    <w:multiLevelType w:val="hybridMultilevel"/>
    <w:tmpl w:val="5FB2CDB6"/>
    <w:lvl w:ilvl="0" w:tplc="98928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1378E2"/>
    <w:multiLevelType w:val="hybridMultilevel"/>
    <w:tmpl w:val="A8F43B2A"/>
    <w:lvl w:ilvl="0" w:tplc="460E1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D25F3D"/>
    <w:multiLevelType w:val="hybridMultilevel"/>
    <w:tmpl w:val="82F8C7E8"/>
    <w:lvl w:ilvl="0" w:tplc="9DF07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7D2331"/>
    <w:multiLevelType w:val="hybridMultilevel"/>
    <w:tmpl w:val="CADA8BC8"/>
    <w:lvl w:ilvl="0" w:tplc="EE6EA03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B43E46"/>
    <w:multiLevelType w:val="hybridMultilevel"/>
    <w:tmpl w:val="6AFCE70E"/>
    <w:lvl w:ilvl="0" w:tplc="3DE8569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666BCC"/>
    <w:multiLevelType w:val="hybridMultilevel"/>
    <w:tmpl w:val="3418E552"/>
    <w:lvl w:ilvl="0" w:tplc="8F5E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900FC2"/>
    <w:multiLevelType w:val="hybridMultilevel"/>
    <w:tmpl w:val="44BE85A8"/>
    <w:lvl w:ilvl="0" w:tplc="B4942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BA55B9"/>
    <w:multiLevelType w:val="hybridMultilevel"/>
    <w:tmpl w:val="A9D4B7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21188"/>
    <w:multiLevelType w:val="hybridMultilevel"/>
    <w:tmpl w:val="CCAA2790"/>
    <w:lvl w:ilvl="0" w:tplc="9EC229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4A3C47"/>
    <w:multiLevelType w:val="hybridMultilevel"/>
    <w:tmpl w:val="11F42E1C"/>
    <w:lvl w:ilvl="0" w:tplc="66E61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AE33E8"/>
    <w:multiLevelType w:val="hybridMultilevel"/>
    <w:tmpl w:val="2DB83F2C"/>
    <w:lvl w:ilvl="0" w:tplc="E1F0611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F74E0F"/>
    <w:multiLevelType w:val="hybridMultilevel"/>
    <w:tmpl w:val="D3643C70"/>
    <w:lvl w:ilvl="0" w:tplc="10E2F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B24CE5"/>
    <w:multiLevelType w:val="hybridMultilevel"/>
    <w:tmpl w:val="A5AC2BFC"/>
    <w:lvl w:ilvl="0" w:tplc="33F0F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0842CE"/>
    <w:multiLevelType w:val="hybridMultilevel"/>
    <w:tmpl w:val="67F0D5FE"/>
    <w:lvl w:ilvl="0" w:tplc="50E020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3B769D"/>
    <w:multiLevelType w:val="hybridMultilevel"/>
    <w:tmpl w:val="B6A4392A"/>
    <w:lvl w:ilvl="0" w:tplc="9F669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EC6262"/>
    <w:multiLevelType w:val="hybridMultilevel"/>
    <w:tmpl w:val="CCBCE7BC"/>
    <w:lvl w:ilvl="0" w:tplc="1B54E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576617"/>
    <w:multiLevelType w:val="hybridMultilevel"/>
    <w:tmpl w:val="262A69C4"/>
    <w:lvl w:ilvl="0" w:tplc="A46C5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C24A7C"/>
    <w:multiLevelType w:val="hybridMultilevel"/>
    <w:tmpl w:val="4DBA65D8"/>
    <w:lvl w:ilvl="0" w:tplc="2E48071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1E6E37"/>
    <w:multiLevelType w:val="hybridMultilevel"/>
    <w:tmpl w:val="9AF08686"/>
    <w:lvl w:ilvl="0" w:tplc="D7EC284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E07143"/>
    <w:multiLevelType w:val="hybridMultilevel"/>
    <w:tmpl w:val="FB3E1E8E"/>
    <w:lvl w:ilvl="0" w:tplc="B2ECA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0E3FD8"/>
    <w:multiLevelType w:val="hybridMultilevel"/>
    <w:tmpl w:val="C6BCCA00"/>
    <w:lvl w:ilvl="0" w:tplc="05EA5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4913D6"/>
    <w:multiLevelType w:val="hybridMultilevel"/>
    <w:tmpl w:val="FD02FED0"/>
    <w:lvl w:ilvl="0" w:tplc="34E0F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9F512A"/>
    <w:multiLevelType w:val="hybridMultilevel"/>
    <w:tmpl w:val="8E18AE22"/>
    <w:lvl w:ilvl="0" w:tplc="243A4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A42511"/>
    <w:multiLevelType w:val="hybridMultilevel"/>
    <w:tmpl w:val="FE161FCC"/>
    <w:lvl w:ilvl="0" w:tplc="97EA5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34F34"/>
    <w:multiLevelType w:val="hybridMultilevel"/>
    <w:tmpl w:val="EFDEE0CE"/>
    <w:lvl w:ilvl="0" w:tplc="20B085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A6674A9"/>
    <w:multiLevelType w:val="hybridMultilevel"/>
    <w:tmpl w:val="42E4AC96"/>
    <w:lvl w:ilvl="0" w:tplc="4D702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DEA6037"/>
    <w:multiLevelType w:val="hybridMultilevel"/>
    <w:tmpl w:val="133A14B2"/>
    <w:lvl w:ilvl="0" w:tplc="BFD836C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9912EF"/>
    <w:multiLevelType w:val="hybridMultilevel"/>
    <w:tmpl w:val="A67C7D1A"/>
    <w:lvl w:ilvl="0" w:tplc="49A0F856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D4766D"/>
    <w:multiLevelType w:val="hybridMultilevel"/>
    <w:tmpl w:val="88B27568"/>
    <w:lvl w:ilvl="0" w:tplc="CB9A597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E11D0F"/>
    <w:multiLevelType w:val="hybridMultilevel"/>
    <w:tmpl w:val="167E3264"/>
    <w:lvl w:ilvl="0" w:tplc="05BEB9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BE40F05"/>
    <w:multiLevelType w:val="hybridMultilevel"/>
    <w:tmpl w:val="AFA00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2B16B2"/>
    <w:multiLevelType w:val="hybridMultilevel"/>
    <w:tmpl w:val="32FC38DC"/>
    <w:lvl w:ilvl="0" w:tplc="882E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3A2B87"/>
    <w:multiLevelType w:val="hybridMultilevel"/>
    <w:tmpl w:val="C04A6012"/>
    <w:lvl w:ilvl="0" w:tplc="C05640D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4F09EF"/>
    <w:multiLevelType w:val="hybridMultilevel"/>
    <w:tmpl w:val="D30622FE"/>
    <w:lvl w:ilvl="0" w:tplc="9D8A5F4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877BF0"/>
    <w:multiLevelType w:val="hybridMultilevel"/>
    <w:tmpl w:val="97146A2C"/>
    <w:lvl w:ilvl="0" w:tplc="1F9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4863111"/>
    <w:multiLevelType w:val="hybridMultilevel"/>
    <w:tmpl w:val="CC9CF22C"/>
    <w:lvl w:ilvl="0" w:tplc="02889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C5126F"/>
    <w:multiLevelType w:val="hybridMultilevel"/>
    <w:tmpl w:val="F7726D50"/>
    <w:lvl w:ilvl="0" w:tplc="7000382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00569C"/>
    <w:multiLevelType w:val="hybridMultilevel"/>
    <w:tmpl w:val="14508ACE"/>
    <w:lvl w:ilvl="0" w:tplc="E8E07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36687C"/>
    <w:multiLevelType w:val="hybridMultilevel"/>
    <w:tmpl w:val="B3C40378"/>
    <w:lvl w:ilvl="0" w:tplc="78527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4BB6A4F"/>
    <w:multiLevelType w:val="hybridMultilevel"/>
    <w:tmpl w:val="92C2A56C"/>
    <w:lvl w:ilvl="0" w:tplc="8C88A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5602BE7"/>
    <w:multiLevelType w:val="hybridMultilevel"/>
    <w:tmpl w:val="98322E52"/>
    <w:lvl w:ilvl="0" w:tplc="A8F66658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65B4EF0"/>
    <w:multiLevelType w:val="hybridMultilevel"/>
    <w:tmpl w:val="7DE8939C"/>
    <w:lvl w:ilvl="0" w:tplc="64546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72A632D"/>
    <w:multiLevelType w:val="hybridMultilevel"/>
    <w:tmpl w:val="26DE622A"/>
    <w:lvl w:ilvl="0" w:tplc="98521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8B33B19"/>
    <w:multiLevelType w:val="hybridMultilevel"/>
    <w:tmpl w:val="17D0EF1E"/>
    <w:lvl w:ilvl="0" w:tplc="62EA0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DA6B58"/>
    <w:multiLevelType w:val="hybridMultilevel"/>
    <w:tmpl w:val="F356AEBA"/>
    <w:lvl w:ilvl="0" w:tplc="8FA0553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E0F547B"/>
    <w:multiLevelType w:val="hybridMultilevel"/>
    <w:tmpl w:val="C314778E"/>
    <w:lvl w:ilvl="0" w:tplc="CFCA3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E3F18DC"/>
    <w:multiLevelType w:val="hybridMultilevel"/>
    <w:tmpl w:val="4CE448C6"/>
    <w:lvl w:ilvl="0" w:tplc="DCC65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36"/>
  </w:num>
  <w:num w:numId="3">
    <w:abstractNumId w:val="52"/>
  </w:num>
  <w:num w:numId="4">
    <w:abstractNumId w:val="10"/>
  </w:num>
  <w:num w:numId="5">
    <w:abstractNumId w:val="15"/>
  </w:num>
  <w:num w:numId="6">
    <w:abstractNumId w:val="23"/>
  </w:num>
  <w:num w:numId="7">
    <w:abstractNumId w:val="8"/>
  </w:num>
  <w:num w:numId="8">
    <w:abstractNumId w:val="25"/>
  </w:num>
  <w:num w:numId="9">
    <w:abstractNumId w:val="50"/>
  </w:num>
  <w:num w:numId="10">
    <w:abstractNumId w:val="41"/>
  </w:num>
  <w:num w:numId="11">
    <w:abstractNumId w:val="47"/>
  </w:num>
  <w:num w:numId="12">
    <w:abstractNumId w:val="2"/>
  </w:num>
  <w:num w:numId="13">
    <w:abstractNumId w:val="14"/>
  </w:num>
  <w:num w:numId="14">
    <w:abstractNumId w:val="42"/>
  </w:num>
  <w:num w:numId="15">
    <w:abstractNumId w:val="13"/>
  </w:num>
  <w:num w:numId="16">
    <w:abstractNumId w:val="49"/>
  </w:num>
  <w:num w:numId="17">
    <w:abstractNumId w:val="21"/>
  </w:num>
  <w:num w:numId="18">
    <w:abstractNumId w:val="32"/>
  </w:num>
  <w:num w:numId="19">
    <w:abstractNumId w:val="17"/>
  </w:num>
  <w:num w:numId="20">
    <w:abstractNumId w:val="51"/>
  </w:num>
  <w:num w:numId="21">
    <w:abstractNumId w:val="43"/>
  </w:num>
  <w:num w:numId="22">
    <w:abstractNumId w:val="29"/>
  </w:num>
  <w:num w:numId="23">
    <w:abstractNumId w:val="22"/>
  </w:num>
  <w:num w:numId="24">
    <w:abstractNumId w:val="24"/>
  </w:num>
  <w:num w:numId="25">
    <w:abstractNumId w:val="5"/>
  </w:num>
  <w:num w:numId="26">
    <w:abstractNumId w:val="53"/>
  </w:num>
  <w:num w:numId="27">
    <w:abstractNumId w:val="39"/>
  </w:num>
  <w:num w:numId="28">
    <w:abstractNumId w:val="19"/>
  </w:num>
  <w:num w:numId="29">
    <w:abstractNumId w:val="20"/>
  </w:num>
  <w:num w:numId="30">
    <w:abstractNumId w:val="7"/>
  </w:num>
  <w:num w:numId="31">
    <w:abstractNumId w:val="35"/>
  </w:num>
  <w:num w:numId="32">
    <w:abstractNumId w:val="48"/>
  </w:num>
  <w:num w:numId="33">
    <w:abstractNumId w:val="26"/>
  </w:num>
  <w:num w:numId="34">
    <w:abstractNumId w:val="34"/>
  </w:num>
  <w:num w:numId="35">
    <w:abstractNumId w:val="12"/>
  </w:num>
  <w:num w:numId="36">
    <w:abstractNumId w:val="30"/>
  </w:num>
  <w:num w:numId="37">
    <w:abstractNumId w:val="11"/>
  </w:num>
  <w:num w:numId="38">
    <w:abstractNumId w:val="0"/>
  </w:num>
  <w:num w:numId="39">
    <w:abstractNumId w:val="54"/>
  </w:num>
  <w:num w:numId="40">
    <w:abstractNumId w:val="3"/>
  </w:num>
  <w:num w:numId="41">
    <w:abstractNumId w:val="6"/>
  </w:num>
  <w:num w:numId="42">
    <w:abstractNumId w:val="18"/>
  </w:num>
  <w:num w:numId="43">
    <w:abstractNumId w:val="44"/>
  </w:num>
  <w:num w:numId="44">
    <w:abstractNumId w:val="9"/>
  </w:num>
  <w:num w:numId="45">
    <w:abstractNumId w:val="4"/>
  </w:num>
  <w:num w:numId="46">
    <w:abstractNumId w:val="33"/>
  </w:num>
  <w:num w:numId="47">
    <w:abstractNumId w:val="45"/>
  </w:num>
  <w:num w:numId="48">
    <w:abstractNumId w:val="1"/>
  </w:num>
  <w:num w:numId="49">
    <w:abstractNumId w:val="27"/>
  </w:num>
  <w:num w:numId="50">
    <w:abstractNumId w:val="31"/>
  </w:num>
  <w:num w:numId="51">
    <w:abstractNumId w:val="28"/>
  </w:num>
  <w:num w:numId="52">
    <w:abstractNumId w:val="16"/>
  </w:num>
  <w:num w:numId="53">
    <w:abstractNumId w:val="46"/>
  </w:num>
  <w:num w:numId="54">
    <w:abstractNumId w:val="37"/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475"/>
    <w:rsid w:val="000001A1"/>
    <w:rsid w:val="00002F81"/>
    <w:rsid w:val="000034AA"/>
    <w:rsid w:val="00003F41"/>
    <w:rsid w:val="00005845"/>
    <w:rsid w:val="000062D1"/>
    <w:rsid w:val="0000655C"/>
    <w:rsid w:val="000065FC"/>
    <w:rsid w:val="00007367"/>
    <w:rsid w:val="00007A8E"/>
    <w:rsid w:val="00007DA1"/>
    <w:rsid w:val="00012CDD"/>
    <w:rsid w:val="0001306A"/>
    <w:rsid w:val="000130BC"/>
    <w:rsid w:val="00013824"/>
    <w:rsid w:val="00013CB5"/>
    <w:rsid w:val="00013E74"/>
    <w:rsid w:val="00013E7B"/>
    <w:rsid w:val="00015792"/>
    <w:rsid w:val="00015FC6"/>
    <w:rsid w:val="00016D7B"/>
    <w:rsid w:val="00016E5D"/>
    <w:rsid w:val="0001766A"/>
    <w:rsid w:val="00022A53"/>
    <w:rsid w:val="000232B7"/>
    <w:rsid w:val="00026F2E"/>
    <w:rsid w:val="0003057D"/>
    <w:rsid w:val="00030B2F"/>
    <w:rsid w:val="00030C78"/>
    <w:rsid w:val="00032003"/>
    <w:rsid w:val="00033ED4"/>
    <w:rsid w:val="00036067"/>
    <w:rsid w:val="000362E1"/>
    <w:rsid w:val="000374E0"/>
    <w:rsid w:val="0003772A"/>
    <w:rsid w:val="0004055D"/>
    <w:rsid w:val="0004059B"/>
    <w:rsid w:val="00040792"/>
    <w:rsid w:val="00040BB4"/>
    <w:rsid w:val="000412C8"/>
    <w:rsid w:val="00041EC7"/>
    <w:rsid w:val="000438BE"/>
    <w:rsid w:val="00043CE7"/>
    <w:rsid w:val="00044512"/>
    <w:rsid w:val="00045083"/>
    <w:rsid w:val="000450EF"/>
    <w:rsid w:val="00046EF0"/>
    <w:rsid w:val="000477F1"/>
    <w:rsid w:val="00047FE9"/>
    <w:rsid w:val="000500BD"/>
    <w:rsid w:val="00051B79"/>
    <w:rsid w:val="000522D2"/>
    <w:rsid w:val="000527B7"/>
    <w:rsid w:val="00052961"/>
    <w:rsid w:val="00053071"/>
    <w:rsid w:val="00053A3B"/>
    <w:rsid w:val="0005480A"/>
    <w:rsid w:val="00054BB4"/>
    <w:rsid w:val="00055149"/>
    <w:rsid w:val="00055E0C"/>
    <w:rsid w:val="00056CCE"/>
    <w:rsid w:val="00057EC1"/>
    <w:rsid w:val="0006001E"/>
    <w:rsid w:val="000608AB"/>
    <w:rsid w:val="00064A53"/>
    <w:rsid w:val="000652CC"/>
    <w:rsid w:val="00066DE6"/>
    <w:rsid w:val="000673AF"/>
    <w:rsid w:val="00067E9E"/>
    <w:rsid w:val="000725BF"/>
    <w:rsid w:val="00072B54"/>
    <w:rsid w:val="000733ED"/>
    <w:rsid w:val="00073E6D"/>
    <w:rsid w:val="0007417A"/>
    <w:rsid w:val="00074E81"/>
    <w:rsid w:val="000756BD"/>
    <w:rsid w:val="0007613F"/>
    <w:rsid w:val="00076587"/>
    <w:rsid w:val="000769A6"/>
    <w:rsid w:val="00076CDE"/>
    <w:rsid w:val="00077709"/>
    <w:rsid w:val="00077D21"/>
    <w:rsid w:val="000812D7"/>
    <w:rsid w:val="00081900"/>
    <w:rsid w:val="00081AAB"/>
    <w:rsid w:val="00081BBB"/>
    <w:rsid w:val="00082466"/>
    <w:rsid w:val="00082EE8"/>
    <w:rsid w:val="00083A7E"/>
    <w:rsid w:val="000847D6"/>
    <w:rsid w:val="00085739"/>
    <w:rsid w:val="00086364"/>
    <w:rsid w:val="000905A7"/>
    <w:rsid w:val="00091A7B"/>
    <w:rsid w:val="0009324D"/>
    <w:rsid w:val="00093556"/>
    <w:rsid w:val="000962E9"/>
    <w:rsid w:val="00097EC7"/>
    <w:rsid w:val="000A06D4"/>
    <w:rsid w:val="000A0861"/>
    <w:rsid w:val="000A0E14"/>
    <w:rsid w:val="000A17D1"/>
    <w:rsid w:val="000A1EAB"/>
    <w:rsid w:val="000A261F"/>
    <w:rsid w:val="000A2AE5"/>
    <w:rsid w:val="000A3BB0"/>
    <w:rsid w:val="000A3D22"/>
    <w:rsid w:val="000A41DA"/>
    <w:rsid w:val="000A4ECF"/>
    <w:rsid w:val="000A5568"/>
    <w:rsid w:val="000A6A7B"/>
    <w:rsid w:val="000A6E07"/>
    <w:rsid w:val="000A707E"/>
    <w:rsid w:val="000A73ED"/>
    <w:rsid w:val="000B17CF"/>
    <w:rsid w:val="000B17E5"/>
    <w:rsid w:val="000B3C92"/>
    <w:rsid w:val="000B4935"/>
    <w:rsid w:val="000B5A14"/>
    <w:rsid w:val="000B62EC"/>
    <w:rsid w:val="000B738A"/>
    <w:rsid w:val="000B7545"/>
    <w:rsid w:val="000C14EF"/>
    <w:rsid w:val="000C2414"/>
    <w:rsid w:val="000C2678"/>
    <w:rsid w:val="000C268E"/>
    <w:rsid w:val="000C3CEB"/>
    <w:rsid w:val="000C40FA"/>
    <w:rsid w:val="000C430A"/>
    <w:rsid w:val="000C49DF"/>
    <w:rsid w:val="000C4C48"/>
    <w:rsid w:val="000D0B66"/>
    <w:rsid w:val="000D133D"/>
    <w:rsid w:val="000D160F"/>
    <w:rsid w:val="000D26FE"/>
    <w:rsid w:val="000D2DF3"/>
    <w:rsid w:val="000D4292"/>
    <w:rsid w:val="000D4BF9"/>
    <w:rsid w:val="000D5B12"/>
    <w:rsid w:val="000D71CA"/>
    <w:rsid w:val="000D7B4C"/>
    <w:rsid w:val="000E0586"/>
    <w:rsid w:val="000E08F8"/>
    <w:rsid w:val="000E1F6B"/>
    <w:rsid w:val="000E2116"/>
    <w:rsid w:val="000E214A"/>
    <w:rsid w:val="000E2E1A"/>
    <w:rsid w:val="000E48CD"/>
    <w:rsid w:val="000E5AFE"/>
    <w:rsid w:val="000E5CE9"/>
    <w:rsid w:val="000E5EF4"/>
    <w:rsid w:val="000E60DD"/>
    <w:rsid w:val="000E6810"/>
    <w:rsid w:val="000E68D4"/>
    <w:rsid w:val="000F083D"/>
    <w:rsid w:val="000F13DE"/>
    <w:rsid w:val="000F2736"/>
    <w:rsid w:val="000F27A0"/>
    <w:rsid w:val="000F38A5"/>
    <w:rsid w:val="000F3919"/>
    <w:rsid w:val="000F467E"/>
    <w:rsid w:val="000F49F6"/>
    <w:rsid w:val="000F51B5"/>
    <w:rsid w:val="000F591B"/>
    <w:rsid w:val="000F5977"/>
    <w:rsid w:val="000F5B63"/>
    <w:rsid w:val="000F6CB1"/>
    <w:rsid w:val="00100B88"/>
    <w:rsid w:val="00101B8B"/>
    <w:rsid w:val="00104B10"/>
    <w:rsid w:val="001052F5"/>
    <w:rsid w:val="00105EBF"/>
    <w:rsid w:val="00106425"/>
    <w:rsid w:val="001109E6"/>
    <w:rsid w:val="00111F1F"/>
    <w:rsid w:val="00111FA6"/>
    <w:rsid w:val="001127D9"/>
    <w:rsid w:val="00112A09"/>
    <w:rsid w:val="00112A5D"/>
    <w:rsid w:val="0011377D"/>
    <w:rsid w:val="0011459E"/>
    <w:rsid w:val="001145FD"/>
    <w:rsid w:val="00115248"/>
    <w:rsid w:val="00116EDC"/>
    <w:rsid w:val="00117822"/>
    <w:rsid w:val="0012026C"/>
    <w:rsid w:val="00121134"/>
    <w:rsid w:val="00121905"/>
    <w:rsid w:val="00121910"/>
    <w:rsid w:val="00121DA1"/>
    <w:rsid w:val="00121E96"/>
    <w:rsid w:val="00121EC7"/>
    <w:rsid w:val="00123FD3"/>
    <w:rsid w:val="0012597E"/>
    <w:rsid w:val="00125D43"/>
    <w:rsid w:val="00126525"/>
    <w:rsid w:val="00127104"/>
    <w:rsid w:val="0012786E"/>
    <w:rsid w:val="00132194"/>
    <w:rsid w:val="001321DC"/>
    <w:rsid w:val="00132E9A"/>
    <w:rsid w:val="001336D4"/>
    <w:rsid w:val="00133CBE"/>
    <w:rsid w:val="0013535B"/>
    <w:rsid w:val="001354E6"/>
    <w:rsid w:val="00136303"/>
    <w:rsid w:val="00137003"/>
    <w:rsid w:val="001370E5"/>
    <w:rsid w:val="0014008E"/>
    <w:rsid w:val="00140A75"/>
    <w:rsid w:val="00141678"/>
    <w:rsid w:val="00142747"/>
    <w:rsid w:val="001434D4"/>
    <w:rsid w:val="00144E2B"/>
    <w:rsid w:val="00145449"/>
    <w:rsid w:val="001455C3"/>
    <w:rsid w:val="001458FB"/>
    <w:rsid w:val="00145A1C"/>
    <w:rsid w:val="001503F3"/>
    <w:rsid w:val="00151250"/>
    <w:rsid w:val="00152F26"/>
    <w:rsid w:val="00152FC4"/>
    <w:rsid w:val="00153CCC"/>
    <w:rsid w:val="00154168"/>
    <w:rsid w:val="001549D0"/>
    <w:rsid w:val="00156CB7"/>
    <w:rsid w:val="00157F6F"/>
    <w:rsid w:val="001600AB"/>
    <w:rsid w:val="0016073C"/>
    <w:rsid w:val="001613F6"/>
    <w:rsid w:val="001620E6"/>
    <w:rsid w:val="00162850"/>
    <w:rsid w:val="00162CF2"/>
    <w:rsid w:val="00162DB6"/>
    <w:rsid w:val="00163C06"/>
    <w:rsid w:val="00163FF9"/>
    <w:rsid w:val="001652DC"/>
    <w:rsid w:val="001657DB"/>
    <w:rsid w:val="00165A64"/>
    <w:rsid w:val="00166530"/>
    <w:rsid w:val="00166E89"/>
    <w:rsid w:val="00170896"/>
    <w:rsid w:val="00170EA5"/>
    <w:rsid w:val="00171144"/>
    <w:rsid w:val="001712CC"/>
    <w:rsid w:val="00171BD3"/>
    <w:rsid w:val="001726E5"/>
    <w:rsid w:val="00172893"/>
    <w:rsid w:val="001748AC"/>
    <w:rsid w:val="00175982"/>
    <w:rsid w:val="00177041"/>
    <w:rsid w:val="00177DF8"/>
    <w:rsid w:val="001803B8"/>
    <w:rsid w:val="00180454"/>
    <w:rsid w:val="00181ACA"/>
    <w:rsid w:val="001826D0"/>
    <w:rsid w:val="001830FC"/>
    <w:rsid w:val="00183475"/>
    <w:rsid w:val="00183AF0"/>
    <w:rsid w:val="001841A5"/>
    <w:rsid w:val="0018445E"/>
    <w:rsid w:val="00184698"/>
    <w:rsid w:val="00184D8A"/>
    <w:rsid w:val="001853ED"/>
    <w:rsid w:val="00187143"/>
    <w:rsid w:val="001923F0"/>
    <w:rsid w:val="00192506"/>
    <w:rsid w:val="00192B01"/>
    <w:rsid w:val="001931D9"/>
    <w:rsid w:val="00195320"/>
    <w:rsid w:val="00195336"/>
    <w:rsid w:val="001966E6"/>
    <w:rsid w:val="00197328"/>
    <w:rsid w:val="001978C0"/>
    <w:rsid w:val="001A018E"/>
    <w:rsid w:val="001A14FE"/>
    <w:rsid w:val="001A3235"/>
    <w:rsid w:val="001A3842"/>
    <w:rsid w:val="001A42B5"/>
    <w:rsid w:val="001A4531"/>
    <w:rsid w:val="001A57E4"/>
    <w:rsid w:val="001A696F"/>
    <w:rsid w:val="001A740E"/>
    <w:rsid w:val="001B09C8"/>
    <w:rsid w:val="001B0ED2"/>
    <w:rsid w:val="001B11AF"/>
    <w:rsid w:val="001B329D"/>
    <w:rsid w:val="001B3E86"/>
    <w:rsid w:val="001B512D"/>
    <w:rsid w:val="001B6A78"/>
    <w:rsid w:val="001B7589"/>
    <w:rsid w:val="001C0603"/>
    <w:rsid w:val="001C1592"/>
    <w:rsid w:val="001C2598"/>
    <w:rsid w:val="001C2732"/>
    <w:rsid w:val="001C2933"/>
    <w:rsid w:val="001C3415"/>
    <w:rsid w:val="001C4980"/>
    <w:rsid w:val="001C542A"/>
    <w:rsid w:val="001C5A1C"/>
    <w:rsid w:val="001C7C49"/>
    <w:rsid w:val="001C7E3A"/>
    <w:rsid w:val="001D0A21"/>
    <w:rsid w:val="001D0D6F"/>
    <w:rsid w:val="001D1743"/>
    <w:rsid w:val="001D3F0B"/>
    <w:rsid w:val="001D463F"/>
    <w:rsid w:val="001D75DE"/>
    <w:rsid w:val="001E1C03"/>
    <w:rsid w:val="001E2038"/>
    <w:rsid w:val="001E24C2"/>
    <w:rsid w:val="001E2C07"/>
    <w:rsid w:val="001E2C25"/>
    <w:rsid w:val="001E56DA"/>
    <w:rsid w:val="001E6F2C"/>
    <w:rsid w:val="001E6FA5"/>
    <w:rsid w:val="001F18BF"/>
    <w:rsid w:val="001F49C5"/>
    <w:rsid w:val="001F4EC1"/>
    <w:rsid w:val="001F5DD9"/>
    <w:rsid w:val="001F606D"/>
    <w:rsid w:val="001F62E4"/>
    <w:rsid w:val="001F691D"/>
    <w:rsid w:val="001F6AFC"/>
    <w:rsid w:val="001F79CF"/>
    <w:rsid w:val="001F7F44"/>
    <w:rsid w:val="00200B94"/>
    <w:rsid w:val="002026C6"/>
    <w:rsid w:val="00202E83"/>
    <w:rsid w:val="002030C3"/>
    <w:rsid w:val="00203F76"/>
    <w:rsid w:val="002046F2"/>
    <w:rsid w:val="0020684A"/>
    <w:rsid w:val="00206ADE"/>
    <w:rsid w:val="0020726E"/>
    <w:rsid w:val="00207610"/>
    <w:rsid w:val="002077E7"/>
    <w:rsid w:val="00207DD0"/>
    <w:rsid w:val="00210F94"/>
    <w:rsid w:val="002111B0"/>
    <w:rsid w:val="00211EE0"/>
    <w:rsid w:val="0021229D"/>
    <w:rsid w:val="00212B6E"/>
    <w:rsid w:val="00213E3B"/>
    <w:rsid w:val="00216ADF"/>
    <w:rsid w:val="00216C7F"/>
    <w:rsid w:val="002200A7"/>
    <w:rsid w:val="0022033C"/>
    <w:rsid w:val="00222E2F"/>
    <w:rsid w:val="00222FD6"/>
    <w:rsid w:val="00223920"/>
    <w:rsid w:val="00226A2A"/>
    <w:rsid w:val="00226E82"/>
    <w:rsid w:val="002305DF"/>
    <w:rsid w:val="00231850"/>
    <w:rsid w:val="00231B8A"/>
    <w:rsid w:val="002326F8"/>
    <w:rsid w:val="0023312B"/>
    <w:rsid w:val="002347A5"/>
    <w:rsid w:val="00234C16"/>
    <w:rsid w:val="00234EBD"/>
    <w:rsid w:val="00235038"/>
    <w:rsid w:val="002358E9"/>
    <w:rsid w:val="00235E6D"/>
    <w:rsid w:val="002374CA"/>
    <w:rsid w:val="00241087"/>
    <w:rsid w:val="00241149"/>
    <w:rsid w:val="0024120C"/>
    <w:rsid w:val="00241917"/>
    <w:rsid w:val="00241A8C"/>
    <w:rsid w:val="00241DD2"/>
    <w:rsid w:val="00241FA0"/>
    <w:rsid w:val="00242868"/>
    <w:rsid w:val="0024299F"/>
    <w:rsid w:val="002434A2"/>
    <w:rsid w:val="002434C0"/>
    <w:rsid w:val="0024404A"/>
    <w:rsid w:val="002461C4"/>
    <w:rsid w:val="00246302"/>
    <w:rsid w:val="00246324"/>
    <w:rsid w:val="0024637A"/>
    <w:rsid w:val="0024672A"/>
    <w:rsid w:val="00247940"/>
    <w:rsid w:val="00247F54"/>
    <w:rsid w:val="00250330"/>
    <w:rsid w:val="002509E1"/>
    <w:rsid w:val="0025114E"/>
    <w:rsid w:val="00252D41"/>
    <w:rsid w:val="00254750"/>
    <w:rsid w:val="00254BC9"/>
    <w:rsid w:val="00255548"/>
    <w:rsid w:val="00255C67"/>
    <w:rsid w:val="00257151"/>
    <w:rsid w:val="00257FE5"/>
    <w:rsid w:val="00260A66"/>
    <w:rsid w:val="002614F7"/>
    <w:rsid w:val="002619C9"/>
    <w:rsid w:val="00262AC7"/>
    <w:rsid w:val="00263055"/>
    <w:rsid w:val="00264EC1"/>
    <w:rsid w:val="002651B9"/>
    <w:rsid w:val="00265A29"/>
    <w:rsid w:val="00265B91"/>
    <w:rsid w:val="00265DE8"/>
    <w:rsid w:val="0026611C"/>
    <w:rsid w:val="002665A9"/>
    <w:rsid w:val="00267267"/>
    <w:rsid w:val="0026793B"/>
    <w:rsid w:val="00270513"/>
    <w:rsid w:val="00270EDD"/>
    <w:rsid w:val="00270FCF"/>
    <w:rsid w:val="00271A01"/>
    <w:rsid w:val="00271ABD"/>
    <w:rsid w:val="00272031"/>
    <w:rsid w:val="002724A2"/>
    <w:rsid w:val="00272722"/>
    <w:rsid w:val="00272AFC"/>
    <w:rsid w:val="00272EC5"/>
    <w:rsid w:val="002732B2"/>
    <w:rsid w:val="00273F93"/>
    <w:rsid w:val="002740BF"/>
    <w:rsid w:val="00274A44"/>
    <w:rsid w:val="0027586A"/>
    <w:rsid w:val="002761C4"/>
    <w:rsid w:val="002762EE"/>
    <w:rsid w:val="002766C5"/>
    <w:rsid w:val="00280902"/>
    <w:rsid w:val="00282053"/>
    <w:rsid w:val="0028345D"/>
    <w:rsid w:val="00283F6E"/>
    <w:rsid w:val="002842CF"/>
    <w:rsid w:val="002850A4"/>
    <w:rsid w:val="002874D4"/>
    <w:rsid w:val="002874FC"/>
    <w:rsid w:val="0028794C"/>
    <w:rsid w:val="00287CF4"/>
    <w:rsid w:val="0029210F"/>
    <w:rsid w:val="00293139"/>
    <w:rsid w:val="002939EA"/>
    <w:rsid w:val="002940AE"/>
    <w:rsid w:val="00294D6C"/>
    <w:rsid w:val="00295A25"/>
    <w:rsid w:val="00295DE3"/>
    <w:rsid w:val="00296097"/>
    <w:rsid w:val="002966B9"/>
    <w:rsid w:val="002967BF"/>
    <w:rsid w:val="00296F14"/>
    <w:rsid w:val="0029708B"/>
    <w:rsid w:val="00297495"/>
    <w:rsid w:val="00297763"/>
    <w:rsid w:val="00297918"/>
    <w:rsid w:val="002A01C5"/>
    <w:rsid w:val="002A021A"/>
    <w:rsid w:val="002A09D1"/>
    <w:rsid w:val="002A2203"/>
    <w:rsid w:val="002A3344"/>
    <w:rsid w:val="002A3891"/>
    <w:rsid w:val="002A48ED"/>
    <w:rsid w:val="002A4F01"/>
    <w:rsid w:val="002A5F31"/>
    <w:rsid w:val="002A7970"/>
    <w:rsid w:val="002B0C87"/>
    <w:rsid w:val="002B1B14"/>
    <w:rsid w:val="002B1CD1"/>
    <w:rsid w:val="002B1DA4"/>
    <w:rsid w:val="002B1DC4"/>
    <w:rsid w:val="002B20CC"/>
    <w:rsid w:val="002B239B"/>
    <w:rsid w:val="002B2564"/>
    <w:rsid w:val="002B3C34"/>
    <w:rsid w:val="002B45E4"/>
    <w:rsid w:val="002B46EA"/>
    <w:rsid w:val="002B5594"/>
    <w:rsid w:val="002B58B2"/>
    <w:rsid w:val="002B5FC3"/>
    <w:rsid w:val="002B6CAF"/>
    <w:rsid w:val="002B6EA8"/>
    <w:rsid w:val="002B7135"/>
    <w:rsid w:val="002C00A1"/>
    <w:rsid w:val="002C0A1F"/>
    <w:rsid w:val="002C13B5"/>
    <w:rsid w:val="002C1631"/>
    <w:rsid w:val="002C164A"/>
    <w:rsid w:val="002C20DB"/>
    <w:rsid w:val="002C3802"/>
    <w:rsid w:val="002C4863"/>
    <w:rsid w:val="002C6203"/>
    <w:rsid w:val="002C6F9E"/>
    <w:rsid w:val="002C73AE"/>
    <w:rsid w:val="002C79E1"/>
    <w:rsid w:val="002C7AC0"/>
    <w:rsid w:val="002C7DA1"/>
    <w:rsid w:val="002D0A24"/>
    <w:rsid w:val="002D3092"/>
    <w:rsid w:val="002D4924"/>
    <w:rsid w:val="002D54C3"/>
    <w:rsid w:val="002D62C4"/>
    <w:rsid w:val="002D674D"/>
    <w:rsid w:val="002E02C2"/>
    <w:rsid w:val="002E04FE"/>
    <w:rsid w:val="002E06FB"/>
    <w:rsid w:val="002E0DFE"/>
    <w:rsid w:val="002E27CF"/>
    <w:rsid w:val="002E3128"/>
    <w:rsid w:val="002E4AA9"/>
    <w:rsid w:val="002E4B02"/>
    <w:rsid w:val="002E5835"/>
    <w:rsid w:val="002E59DC"/>
    <w:rsid w:val="002E5EE0"/>
    <w:rsid w:val="002E6469"/>
    <w:rsid w:val="002E6938"/>
    <w:rsid w:val="002E72D4"/>
    <w:rsid w:val="002F031B"/>
    <w:rsid w:val="002F0A48"/>
    <w:rsid w:val="002F0A61"/>
    <w:rsid w:val="002F2859"/>
    <w:rsid w:val="002F295F"/>
    <w:rsid w:val="002F29ED"/>
    <w:rsid w:val="002F2C3C"/>
    <w:rsid w:val="002F35E4"/>
    <w:rsid w:val="002F36DA"/>
    <w:rsid w:val="002F3BD2"/>
    <w:rsid w:val="002F3BD9"/>
    <w:rsid w:val="002F3C2E"/>
    <w:rsid w:val="002F3C8F"/>
    <w:rsid w:val="002F4CDA"/>
    <w:rsid w:val="002F53D0"/>
    <w:rsid w:val="002F5ED9"/>
    <w:rsid w:val="002F611E"/>
    <w:rsid w:val="002F6BE0"/>
    <w:rsid w:val="002F6F8A"/>
    <w:rsid w:val="002F7020"/>
    <w:rsid w:val="002F7A98"/>
    <w:rsid w:val="00300138"/>
    <w:rsid w:val="0030040F"/>
    <w:rsid w:val="003006F7"/>
    <w:rsid w:val="00300DF4"/>
    <w:rsid w:val="00302345"/>
    <w:rsid w:val="00303C1F"/>
    <w:rsid w:val="003043D7"/>
    <w:rsid w:val="003046E0"/>
    <w:rsid w:val="0030555E"/>
    <w:rsid w:val="0030584C"/>
    <w:rsid w:val="00306AA9"/>
    <w:rsid w:val="00306C65"/>
    <w:rsid w:val="00310741"/>
    <w:rsid w:val="00310DB0"/>
    <w:rsid w:val="00310F5E"/>
    <w:rsid w:val="0031126A"/>
    <w:rsid w:val="00311A33"/>
    <w:rsid w:val="00311E9B"/>
    <w:rsid w:val="00312280"/>
    <w:rsid w:val="003126A2"/>
    <w:rsid w:val="003127A6"/>
    <w:rsid w:val="00312DB3"/>
    <w:rsid w:val="00315681"/>
    <w:rsid w:val="00315B0B"/>
    <w:rsid w:val="00315D35"/>
    <w:rsid w:val="00315DC5"/>
    <w:rsid w:val="003168FA"/>
    <w:rsid w:val="00317839"/>
    <w:rsid w:val="00317C88"/>
    <w:rsid w:val="00317EC4"/>
    <w:rsid w:val="00320FF8"/>
    <w:rsid w:val="003213CD"/>
    <w:rsid w:val="00321772"/>
    <w:rsid w:val="00322081"/>
    <w:rsid w:val="00322F69"/>
    <w:rsid w:val="00323D9A"/>
    <w:rsid w:val="00324941"/>
    <w:rsid w:val="003259D7"/>
    <w:rsid w:val="00326696"/>
    <w:rsid w:val="00330425"/>
    <w:rsid w:val="003313C3"/>
    <w:rsid w:val="00331783"/>
    <w:rsid w:val="003322A1"/>
    <w:rsid w:val="00332357"/>
    <w:rsid w:val="00332485"/>
    <w:rsid w:val="00333C7E"/>
    <w:rsid w:val="0033435E"/>
    <w:rsid w:val="00334D1F"/>
    <w:rsid w:val="00335141"/>
    <w:rsid w:val="003360C2"/>
    <w:rsid w:val="003370AB"/>
    <w:rsid w:val="0033738E"/>
    <w:rsid w:val="00340EF9"/>
    <w:rsid w:val="003416B5"/>
    <w:rsid w:val="00341E8A"/>
    <w:rsid w:val="00341FE7"/>
    <w:rsid w:val="00341FE8"/>
    <w:rsid w:val="00342ECC"/>
    <w:rsid w:val="00342FA6"/>
    <w:rsid w:val="0034432C"/>
    <w:rsid w:val="00344B23"/>
    <w:rsid w:val="00346032"/>
    <w:rsid w:val="00346266"/>
    <w:rsid w:val="00350B77"/>
    <w:rsid w:val="00351020"/>
    <w:rsid w:val="003517EB"/>
    <w:rsid w:val="003518C4"/>
    <w:rsid w:val="003521E3"/>
    <w:rsid w:val="00352CA4"/>
    <w:rsid w:val="00353405"/>
    <w:rsid w:val="003538B1"/>
    <w:rsid w:val="00353AD7"/>
    <w:rsid w:val="00354250"/>
    <w:rsid w:val="00354379"/>
    <w:rsid w:val="00354E4D"/>
    <w:rsid w:val="003561CE"/>
    <w:rsid w:val="00357107"/>
    <w:rsid w:val="003576CE"/>
    <w:rsid w:val="00357F40"/>
    <w:rsid w:val="00362B93"/>
    <w:rsid w:val="00363789"/>
    <w:rsid w:val="003639A0"/>
    <w:rsid w:val="00363C0C"/>
    <w:rsid w:val="00364155"/>
    <w:rsid w:val="00366699"/>
    <w:rsid w:val="00366B63"/>
    <w:rsid w:val="00366D41"/>
    <w:rsid w:val="00367988"/>
    <w:rsid w:val="00367BBE"/>
    <w:rsid w:val="003700D5"/>
    <w:rsid w:val="003700FC"/>
    <w:rsid w:val="00372004"/>
    <w:rsid w:val="003722B6"/>
    <w:rsid w:val="00372840"/>
    <w:rsid w:val="00372AC7"/>
    <w:rsid w:val="00373BD8"/>
    <w:rsid w:val="003740AE"/>
    <w:rsid w:val="003741F0"/>
    <w:rsid w:val="00374A25"/>
    <w:rsid w:val="0037680A"/>
    <w:rsid w:val="0037688F"/>
    <w:rsid w:val="00376DFF"/>
    <w:rsid w:val="00381B0E"/>
    <w:rsid w:val="00381B4A"/>
    <w:rsid w:val="00381C82"/>
    <w:rsid w:val="00381E36"/>
    <w:rsid w:val="00382053"/>
    <w:rsid w:val="003821FE"/>
    <w:rsid w:val="00382410"/>
    <w:rsid w:val="003827B1"/>
    <w:rsid w:val="00384A50"/>
    <w:rsid w:val="00385603"/>
    <w:rsid w:val="00385AB0"/>
    <w:rsid w:val="00385BC0"/>
    <w:rsid w:val="00385BDE"/>
    <w:rsid w:val="0038626C"/>
    <w:rsid w:val="003874E2"/>
    <w:rsid w:val="00387729"/>
    <w:rsid w:val="003902F6"/>
    <w:rsid w:val="003905B1"/>
    <w:rsid w:val="00390EEE"/>
    <w:rsid w:val="00391048"/>
    <w:rsid w:val="003913DF"/>
    <w:rsid w:val="00392172"/>
    <w:rsid w:val="00392A95"/>
    <w:rsid w:val="00393810"/>
    <w:rsid w:val="003939AB"/>
    <w:rsid w:val="00393C32"/>
    <w:rsid w:val="00395A8F"/>
    <w:rsid w:val="00395B9B"/>
    <w:rsid w:val="003964D7"/>
    <w:rsid w:val="00397C2F"/>
    <w:rsid w:val="00397F83"/>
    <w:rsid w:val="003A03C0"/>
    <w:rsid w:val="003A0645"/>
    <w:rsid w:val="003A379D"/>
    <w:rsid w:val="003A37F9"/>
    <w:rsid w:val="003A470F"/>
    <w:rsid w:val="003A47B3"/>
    <w:rsid w:val="003A4C78"/>
    <w:rsid w:val="003A65FC"/>
    <w:rsid w:val="003A68F8"/>
    <w:rsid w:val="003A784B"/>
    <w:rsid w:val="003B000B"/>
    <w:rsid w:val="003B1526"/>
    <w:rsid w:val="003B15A6"/>
    <w:rsid w:val="003B1DCC"/>
    <w:rsid w:val="003B2590"/>
    <w:rsid w:val="003B2B7E"/>
    <w:rsid w:val="003B5136"/>
    <w:rsid w:val="003B6158"/>
    <w:rsid w:val="003B6C1F"/>
    <w:rsid w:val="003B70B0"/>
    <w:rsid w:val="003B72A1"/>
    <w:rsid w:val="003B7A4C"/>
    <w:rsid w:val="003C0FC0"/>
    <w:rsid w:val="003C1110"/>
    <w:rsid w:val="003C126A"/>
    <w:rsid w:val="003C1384"/>
    <w:rsid w:val="003C24BA"/>
    <w:rsid w:val="003C32FC"/>
    <w:rsid w:val="003C33D2"/>
    <w:rsid w:val="003C38BF"/>
    <w:rsid w:val="003C39FB"/>
    <w:rsid w:val="003C42BA"/>
    <w:rsid w:val="003C58D4"/>
    <w:rsid w:val="003C5AFD"/>
    <w:rsid w:val="003C69F1"/>
    <w:rsid w:val="003C7165"/>
    <w:rsid w:val="003C751C"/>
    <w:rsid w:val="003D1285"/>
    <w:rsid w:val="003D49F8"/>
    <w:rsid w:val="003D54E1"/>
    <w:rsid w:val="003D553A"/>
    <w:rsid w:val="003D5580"/>
    <w:rsid w:val="003D67CC"/>
    <w:rsid w:val="003D6A5C"/>
    <w:rsid w:val="003D7BB2"/>
    <w:rsid w:val="003E1A6D"/>
    <w:rsid w:val="003E2010"/>
    <w:rsid w:val="003E3128"/>
    <w:rsid w:val="003E3331"/>
    <w:rsid w:val="003E33C6"/>
    <w:rsid w:val="003E37CB"/>
    <w:rsid w:val="003E4104"/>
    <w:rsid w:val="003E46F6"/>
    <w:rsid w:val="003E49E0"/>
    <w:rsid w:val="003E505F"/>
    <w:rsid w:val="003E53A2"/>
    <w:rsid w:val="003E5FE8"/>
    <w:rsid w:val="003F00B0"/>
    <w:rsid w:val="003F03DE"/>
    <w:rsid w:val="003F0545"/>
    <w:rsid w:val="003F0883"/>
    <w:rsid w:val="003F2A67"/>
    <w:rsid w:val="003F321C"/>
    <w:rsid w:val="003F3D38"/>
    <w:rsid w:val="003F453A"/>
    <w:rsid w:val="003F5122"/>
    <w:rsid w:val="003F55BB"/>
    <w:rsid w:val="003F6EBA"/>
    <w:rsid w:val="00401613"/>
    <w:rsid w:val="0040165B"/>
    <w:rsid w:val="00403AF8"/>
    <w:rsid w:val="00403C41"/>
    <w:rsid w:val="00404840"/>
    <w:rsid w:val="004054F0"/>
    <w:rsid w:val="00405522"/>
    <w:rsid w:val="004060E3"/>
    <w:rsid w:val="00406318"/>
    <w:rsid w:val="00406475"/>
    <w:rsid w:val="00407242"/>
    <w:rsid w:val="00407F3A"/>
    <w:rsid w:val="00410058"/>
    <w:rsid w:val="004113D8"/>
    <w:rsid w:val="00411B19"/>
    <w:rsid w:val="004122D6"/>
    <w:rsid w:val="004136A1"/>
    <w:rsid w:val="00414A15"/>
    <w:rsid w:val="004151F5"/>
    <w:rsid w:val="00415320"/>
    <w:rsid w:val="004168DF"/>
    <w:rsid w:val="004175A7"/>
    <w:rsid w:val="00417959"/>
    <w:rsid w:val="0042124E"/>
    <w:rsid w:val="004213D2"/>
    <w:rsid w:val="004226CC"/>
    <w:rsid w:val="004228D3"/>
    <w:rsid w:val="00422A10"/>
    <w:rsid w:val="00423275"/>
    <w:rsid w:val="004256EF"/>
    <w:rsid w:val="00426CBA"/>
    <w:rsid w:val="00426F59"/>
    <w:rsid w:val="0043050B"/>
    <w:rsid w:val="004306E7"/>
    <w:rsid w:val="004308CC"/>
    <w:rsid w:val="00431E2B"/>
    <w:rsid w:val="004328CB"/>
    <w:rsid w:val="00433791"/>
    <w:rsid w:val="004377CC"/>
    <w:rsid w:val="00437FB0"/>
    <w:rsid w:val="0044076D"/>
    <w:rsid w:val="004416B5"/>
    <w:rsid w:val="004420AC"/>
    <w:rsid w:val="00443BB1"/>
    <w:rsid w:val="004446D6"/>
    <w:rsid w:val="004449EC"/>
    <w:rsid w:val="004453A4"/>
    <w:rsid w:val="00446A20"/>
    <w:rsid w:val="00446B7F"/>
    <w:rsid w:val="0044723D"/>
    <w:rsid w:val="004504F7"/>
    <w:rsid w:val="004507B4"/>
    <w:rsid w:val="00452D66"/>
    <w:rsid w:val="004541DD"/>
    <w:rsid w:val="0045494E"/>
    <w:rsid w:val="0045696C"/>
    <w:rsid w:val="0045700E"/>
    <w:rsid w:val="0046103A"/>
    <w:rsid w:val="00461681"/>
    <w:rsid w:val="004619DE"/>
    <w:rsid w:val="00462B83"/>
    <w:rsid w:val="00462E31"/>
    <w:rsid w:val="004631C1"/>
    <w:rsid w:val="00464A3C"/>
    <w:rsid w:val="00466A35"/>
    <w:rsid w:val="00466F89"/>
    <w:rsid w:val="0046720F"/>
    <w:rsid w:val="004674A4"/>
    <w:rsid w:val="00467D7A"/>
    <w:rsid w:val="004705C7"/>
    <w:rsid w:val="00470EEE"/>
    <w:rsid w:val="004719AE"/>
    <w:rsid w:val="00475E57"/>
    <w:rsid w:val="00476386"/>
    <w:rsid w:val="00476C4C"/>
    <w:rsid w:val="004805B3"/>
    <w:rsid w:val="0048131D"/>
    <w:rsid w:val="0048163A"/>
    <w:rsid w:val="0048179B"/>
    <w:rsid w:val="00481C13"/>
    <w:rsid w:val="0048486E"/>
    <w:rsid w:val="00484AE2"/>
    <w:rsid w:val="004858C8"/>
    <w:rsid w:val="0048739A"/>
    <w:rsid w:val="00487680"/>
    <w:rsid w:val="00487B8B"/>
    <w:rsid w:val="00490151"/>
    <w:rsid w:val="004902E4"/>
    <w:rsid w:val="00490721"/>
    <w:rsid w:val="00491D7E"/>
    <w:rsid w:val="00492B3A"/>
    <w:rsid w:val="00492C30"/>
    <w:rsid w:val="00493E4A"/>
    <w:rsid w:val="004965EB"/>
    <w:rsid w:val="004A0494"/>
    <w:rsid w:val="004A06B3"/>
    <w:rsid w:val="004A19F8"/>
    <w:rsid w:val="004A1CB1"/>
    <w:rsid w:val="004A2CD2"/>
    <w:rsid w:val="004A2CEF"/>
    <w:rsid w:val="004A3638"/>
    <w:rsid w:val="004A40A3"/>
    <w:rsid w:val="004A4E3E"/>
    <w:rsid w:val="004A5524"/>
    <w:rsid w:val="004A58FE"/>
    <w:rsid w:val="004A7D04"/>
    <w:rsid w:val="004B0308"/>
    <w:rsid w:val="004B0A21"/>
    <w:rsid w:val="004B0E07"/>
    <w:rsid w:val="004B16A4"/>
    <w:rsid w:val="004B1706"/>
    <w:rsid w:val="004B1F8F"/>
    <w:rsid w:val="004B405A"/>
    <w:rsid w:val="004B41D2"/>
    <w:rsid w:val="004B4C9E"/>
    <w:rsid w:val="004B5381"/>
    <w:rsid w:val="004B79A3"/>
    <w:rsid w:val="004B7EDA"/>
    <w:rsid w:val="004C15B3"/>
    <w:rsid w:val="004C1B9A"/>
    <w:rsid w:val="004C2438"/>
    <w:rsid w:val="004C2521"/>
    <w:rsid w:val="004C3C9C"/>
    <w:rsid w:val="004C3E08"/>
    <w:rsid w:val="004C4923"/>
    <w:rsid w:val="004C6E4E"/>
    <w:rsid w:val="004C7234"/>
    <w:rsid w:val="004D1B0F"/>
    <w:rsid w:val="004D25F9"/>
    <w:rsid w:val="004D3750"/>
    <w:rsid w:val="004D4047"/>
    <w:rsid w:val="004D467C"/>
    <w:rsid w:val="004D54E0"/>
    <w:rsid w:val="004D56EE"/>
    <w:rsid w:val="004D60B3"/>
    <w:rsid w:val="004D640A"/>
    <w:rsid w:val="004D6BF5"/>
    <w:rsid w:val="004D75E4"/>
    <w:rsid w:val="004D78F9"/>
    <w:rsid w:val="004E003E"/>
    <w:rsid w:val="004E0F03"/>
    <w:rsid w:val="004E1653"/>
    <w:rsid w:val="004E1A09"/>
    <w:rsid w:val="004E3496"/>
    <w:rsid w:val="004E4273"/>
    <w:rsid w:val="004E543F"/>
    <w:rsid w:val="004E600C"/>
    <w:rsid w:val="004E64E1"/>
    <w:rsid w:val="004E70B7"/>
    <w:rsid w:val="004E79CF"/>
    <w:rsid w:val="004F0BF4"/>
    <w:rsid w:val="004F1134"/>
    <w:rsid w:val="004F36F8"/>
    <w:rsid w:val="004F519E"/>
    <w:rsid w:val="004F5279"/>
    <w:rsid w:val="004F5387"/>
    <w:rsid w:val="004F5A23"/>
    <w:rsid w:val="004F6D80"/>
    <w:rsid w:val="004F7F83"/>
    <w:rsid w:val="00501767"/>
    <w:rsid w:val="00501F3F"/>
    <w:rsid w:val="0050219C"/>
    <w:rsid w:val="00502F20"/>
    <w:rsid w:val="00504E9D"/>
    <w:rsid w:val="00505342"/>
    <w:rsid w:val="00505AD5"/>
    <w:rsid w:val="00506BB2"/>
    <w:rsid w:val="00506E40"/>
    <w:rsid w:val="005106A5"/>
    <w:rsid w:val="00511E58"/>
    <w:rsid w:val="005120A7"/>
    <w:rsid w:val="0051260B"/>
    <w:rsid w:val="005129B6"/>
    <w:rsid w:val="00512DD5"/>
    <w:rsid w:val="00513E4C"/>
    <w:rsid w:val="00514753"/>
    <w:rsid w:val="00514A47"/>
    <w:rsid w:val="00515346"/>
    <w:rsid w:val="005158A5"/>
    <w:rsid w:val="005158B5"/>
    <w:rsid w:val="00516638"/>
    <w:rsid w:val="00516AD9"/>
    <w:rsid w:val="0051768A"/>
    <w:rsid w:val="0051781A"/>
    <w:rsid w:val="00517988"/>
    <w:rsid w:val="00517A1B"/>
    <w:rsid w:val="0052241C"/>
    <w:rsid w:val="00523A41"/>
    <w:rsid w:val="00523E61"/>
    <w:rsid w:val="00524063"/>
    <w:rsid w:val="005240FC"/>
    <w:rsid w:val="00524CEB"/>
    <w:rsid w:val="0052546B"/>
    <w:rsid w:val="00525B01"/>
    <w:rsid w:val="0052685F"/>
    <w:rsid w:val="00526874"/>
    <w:rsid w:val="00527954"/>
    <w:rsid w:val="005314BA"/>
    <w:rsid w:val="0053239F"/>
    <w:rsid w:val="005324EE"/>
    <w:rsid w:val="005334ED"/>
    <w:rsid w:val="00534A48"/>
    <w:rsid w:val="00534AA6"/>
    <w:rsid w:val="00534E97"/>
    <w:rsid w:val="005354F0"/>
    <w:rsid w:val="005364BB"/>
    <w:rsid w:val="00536FDC"/>
    <w:rsid w:val="005373E2"/>
    <w:rsid w:val="00537559"/>
    <w:rsid w:val="00540DED"/>
    <w:rsid w:val="00542850"/>
    <w:rsid w:val="00542C96"/>
    <w:rsid w:val="00542CC1"/>
    <w:rsid w:val="00542D3D"/>
    <w:rsid w:val="00543AB2"/>
    <w:rsid w:val="0054408A"/>
    <w:rsid w:val="005443F6"/>
    <w:rsid w:val="00545942"/>
    <w:rsid w:val="00545B19"/>
    <w:rsid w:val="0055019A"/>
    <w:rsid w:val="005501D1"/>
    <w:rsid w:val="005520AC"/>
    <w:rsid w:val="005522A9"/>
    <w:rsid w:val="00552A7B"/>
    <w:rsid w:val="0055473D"/>
    <w:rsid w:val="0055735F"/>
    <w:rsid w:val="005601D7"/>
    <w:rsid w:val="0056123B"/>
    <w:rsid w:val="00561DE2"/>
    <w:rsid w:val="0056228A"/>
    <w:rsid w:val="00562439"/>
    <w:rsid w:val="005626F2"/>
    <w:rsid w:val="00564295"/>
    <w:rsid w:val="00564F0F"/>
    <w:rsid w:val="0056536E"/>
    <w:rsid w:val="0056712E"/>
    <w:rsid w:val="00567857"/>
    <w:rsid w:val="00567BB6"/>
    <w:rsid w:val="005725D2"/>
    <w:rsid w:val="005726D2"/>
    <w:rsid w:val="00572C32"/>
    <w:rsid w:val="0057336D"/>
    <w:rsid w:val="005740AD"/>
    <w:rsid w:val="00574271"/>
    <w:rsid w:val="005746F7"/>
    <w:rsid w:val="00575456"/>
    <w:rsid w:val="00575712"/>
    <w:rsid w:val="005758BD"/>
    <w:rsid w:val="00576271"/>
    <w:rsid w:val="0058052C"/>
    <w:rsid w:val="00580BAA"/>
    <w:rsid w:val="00581385"/>
    <w:rsid w:val="00582330"/>
    <w:rsid w:val="005823E4"/>
    <w:rsid w:val="00583125"/>
    <w:rsid w:val="0058558B"/>
    <w:rsid w:val="005859A1"/>
    <w:rsid w:val="00586A24"/>
    <w:rsid w:val="0058751E"/>
    <w:rsid w:val="005922AB"/>
    <w:rsid w:val="005922C2"/>
    <w:rsid w:val="0059295E"/>
    <w:rsid w:val="00593F1B"/>
    <w:rsid w:val="00594103"/>
    <w:rsid w:val="0059423C"/>
    <w:rsid w:val="005961BC"/>
    <w:rsid w:val="005961E0"/>
    <w:rsid w:val="00596782"/>
    <w:rsid w:val="00596F40"/>
    <w:rsid w:val="005A2946"/>
    <w:rsid w:val="005A3F80"/>
    <w:rsid w:val="005A4ABF"/>
    <w:rsid w:val="005A4C35"/>
    <w:rsid w:val="005A70FB"/>
    <w:rsid w:val="005A7C02"/>
    <w:rsid w:val="005B0178"/>
    <w:rsid w:val="005B29CD"/>
    <w:rsid w:val="005B36CD"/>
    <w:rsid w:val="005B3A19"/>
    <w:rsid w:val="005B4DBE"/>
    <w:rsid w:val="005B5446"/>
    <w:rsid w:val="005B5D98"/>
    <w:rsid w:val="005B7D5C"/>
    <w:rsid w:val="005C058E"/>
    <w:rsid w:val="005C2690"/>
    <w:rsid w:val="005C3354"/>
    <w:rsid w:val="005C39FA"/>
    <w:rsid w:val="005C3CF3"/>
    <w:rsid w:val="005C3D92"/>
    <w:rsid w:val="005C4036"/>
    <w:rsid w:val="005C4FD3"/>
    <w:rsid w:val="005C517C"/>
    <w:rsid w:val="005C53DD"/>
    <w:rsid w:val="005C5565"/>
    <w:rsid w:val="005C5624"/>
    <w:rsid w:val="005C5C7B"/>
    <w:rsid w:val="005C6AB7"/>
    <w:rsid w:val="005C777D"/>
    <w:rsid w:val="005D01E7"/>
    <w:rsid w:val="005D16C5"/>
    <w:rsid w:val="005D205E"/>
    <w:rsid w:val="005D253A"/>
    <w:rsid w:val="005D2794"/>
    <w:rsid w:val="005D2B8B"/>
    <w:rsid w:val="005D357F"/>
    <w:rsid w:val="005D47E8"/>
    <w:rsid w:val="005D5D00"/>
    <w:rsid w:val="005D6784"/>
    <w:rsid w:val="005D6801"/>
    <w:rsid w:val="005D6D9B"/>
    <w:rsid w:val="005D70B2"/>
    <w:rsid w:val="005D7566"/>
    <w:rsid w:val="005D77E5"/>
    <w:rsid w:val="005D79FB"/>
    <w:rsid w:val="005E083B"/>
    <w:rsid w:val="005E0BC6"/>
    <w:rsid w:val="005E2ECC"/>
    <w:rsid w:val="005E3C2A"/>
    <w:rsid w:val="005E4353"/>
    <w:rsid w:val="005E4816"/>
    <w:rsid w:val="005E4866"/>
    <w:rsid w:val="005E5DC8"/>
    <w:rsid w:val="005E5E09"/>
    <w:rsid w:val="005F0184"/>
    <w:rsid w:val="005F0A2E"/>
    <w:rsid w:val="005F0B1C"/>
    <w:rsid w:val="005F1CA1"/>
    <w:rsid w:val="005F259B"/>
    <w:rsid w:val="005F2943"/>
    <w:rsid w:val="005F4479"/>
    <w:rsid w:val="005F5754"/>
    <w:rsid w:val="005F5A4B"/>
    <w:rsid w:val="0060013D"/>
    <w:rsid w:val="006002FD"/>
    <w:rsid w:val="00600855"/>
    <w:rsid w:val="0060190C"/>
    <w:rsid w:val="006023E8"/>
    <w:rsid w:val="006034AD"/>
    <w:rsid w:val="00604961"/>
    <w:rsid w:val="00605C55"/>
    <w:rsid w:val="00607170"/>
    <w:rsid w:val="00607308"/>
    <w:rsid w:val="0061145D"/>
    <w:rsid w:val="00611577"/>
    <w:rsid w:val="0061400C"/>
    <w:rsid w:val="0061459D"/>
    <w:rsid w:val="006147F9"/>
    <w:rsid w:val="0061513F"/>
    <w:rsid w:val="00616B97"/>
    <w:rsid w:val="0062145D"/>
    <w:rsid w:val="006216C0"/>
    <w:rsid w:val="00622090"/>
    <w:rsid w:val="0062237A"/>
    <w:rsid w:val="0062295E"/>
    <w:rsid w:val="00622E91"/>
    <w:rsid w:val="00623024"/>
    <w:rsid w:val="00623AC1"/>
    <w:rsid w:val="00625C43"/>
    <w:rsid w:val="00630309"/>
    <w:rsid w:val="006304D7"/>
    <w:rsid w:val="00632637"/>
    <w:rsid w:val="00632F55"/>
    <w:rsid w:val="00633CA0"/>
    <w:rsid w:val="00634560"/>
    <w:rsid w:val="00634BF2"/>
    <w:rsid w:val="00635313"/>
    <w:rsid w:val="00635F6D"/>
    <w:rsid w:val="006367D9"/>
    <w:rsid w:val="00636BBF"/>
    <w:rsid w:val="00636ED0"/>
    <w:rsid w:val="0063734D"/>
    <w:rsid w:val="00641E91"/>
    <w:rsid w:val="006444F7"/>
    <w:rsid w:val="00645AAE"/>
    <w:rsid w:val="00646053"/>
    <w:rsid w:val="0064648F"/>
    <w:rsid w:val="006465AE"/>
    <w:rsid w:val="00646E6C"/>
    <w:rsid w:val="00651546"/>
    <w:rsid w:val="00651D96"/>
    <w:rsid w:val="00651F9C"/>
    <w:rsid w:val="0065264E"/>
    <w:rsid w:val="006531A4"/>
    <w:rsid w:val="00653E00"/>
    <w:rsid w:val="00654230"/>
    <w:rsid w:val="00654421"/>
    <w:rsid w:val="0065460C"/>
    <w:rsid w:val="006559A2"/>
    <w:rsid w:val="00656603"/>
    <w:rsid w:val="006569DC"/>
    <w:rsid w:val="00656DA2"/>
    <w:rsid w:val="00657A6C"/>
    <w:rsid w:val="00657EF8"/>
    <w:rsid w:val="006613B4"/>
    <w:rsid w:val="00662545"/>
    <w:rsid w:val="00662FD8"/>
    <w:rsid w:val="00663138"/>
    <w:rsid w:val="00663316"/>
    <w:rsid w:val="00663546"/>
    <w:rsid w:val="00663DD4"/>
    <w:rsid w:val="00665ECB"/>
    <w:rsid w:val="00667C36"/>
    <w:rsid w:val="00667DD2"/>
    <w:rsid w:val="00670EEC"/>
    <w:rsid w:val="006711F4"/>
    <w:rsid w:val="00671454"/>
    <w:rsid w:val="00671C0D"/>
    <w:rsid w:val="00672251"/>
    <w:rsid w:val="006736B4"/>
    <w:rsid w:val="00673EB5"/>
    <w:rsid w:val="00674208"/>
    <w:rsid w:val="00674C88"/>
    <w:rsid w:val="00675F7D"/>
    <w:rsid w:val="00676208"/>
    <w:rsid w:val="0067747A"/>
    <w:rsid w:val="0067777B"/>
    <w:rsid w:val="00677B4A"/>
    <w:rsid w:val="006803C3"/>
    <w:rsid w:val="00681B31"/>
    <w:rsid w:val="00682D0C"/>
    <w:rsid w:val="006835E1"/>
    <w:rsid w:val="00683E9A"/>
    <w:rsid w:val="00684EA3"/>
    <w:rsid w:val="0068539A"/>
    <w:rsid w:val="0068569B"/>
    <w:rsid w:val="00686716"/>
    <w:rsid w:val="00687842"/>
    <w:rsid w:val="00690A30"/>
    <w:rsid w:val="00690C5E"/>
    <w:rsid w:val="0069169B"/>
    <w:rsid w:val="0069225A"/>
    <w:rsid w:val="006922A6"/>
    <w:rsid w:val="00692B86"/>
    <w:rsid w:val="00693192"/>
    <w:rsid w:val="0069390D"/>
    <w:rsid w:val="00693CE5"/>
    <w:rsid w:val="0069496D"/>
    <w:rsid w:val="0069516E"/>
    <w:rsid w:val="0069598C"/>
    <w:rsid w:val="0069652E"/>
    <w:rsid w:val="00696AF4"/>
    <w:rsid w:val="00697FDA"/>
    <w:rsid w:val="006A009A"/>
    <w:rsid w:val="006A03F5"/>
    <w:rsid w:val="006A0901"/>
    <w:rsid w:val="006A152C"/>
    <w:rsid w:val="006A15B7"/>
    <w:rsid w:val="006A18E8"/>
    <w:rsid w:val="006A32D0"/>
    <w:rsid w:val="006A3359"/>
    <w:rsid w:val="006A3F58"/>
    <w:rsid w:val="006A6FD3"/>
    <w:rsid w:val="006B06D4"/>
    <w:rsid w:val="006B0D17"/>
    <w:rsid w:val="006B171A"/>
    <w:rsid w:val="006B1BE4"/>
    <w:rsid w:val="006B1E37"/>
    <w:rsid w:val="006B20A0"/>
    <w:rsid w:val="006B2AA2"/>
    <w:rsid w:val="006B2B99"/>
    <w:rsid w:val="006B419D"/>
    <w:rsid w:val="006B7EBC"/>
    <w:rsid w:val="006C040B"/>
    <w:rsid w:val="006C19A2"/>
    <w:rsid w:val="006C1AC5"/>
    <w:rsid w:val="006C2778"/>
    <w:rsid w:val="006C2B30"/>
    <w:rsid w:val="006C2B87"/>
    <w:rsid w:val="006C2EEC"/>
    <w:rsid w:val="006C6ED3"/>
    <w:rsid w:val="006C7243"/>
    <w:rsid w:val="006C73A3"/>
    <w:rsid w:val="006C7FB3"/>
    <w:rsid w:val="006D0270"/>
    <w:rsid w:val="006D0476"/>
    <w:rsid w:val="006D2E64"/>
    <w:rsid w:val="006D432E"/>
    <w:rsid w:val="006D4637"/>
    <w:rsid w:val="006D796B"/>
    <w:rsid w:val="006E0B73"/>
    <w:rsid w:val="006E0CAB"/>
    <w:rsid w:val="006E1E0B"/>
    <w:rsid w:val="006E296E"/>
    <w:rsid w:val="006E361B"/>
    <w:rsid w:val="006E3A02"/>
    <w:rsid w:val="006E3C7C"/>
    <w:rsid w:val="006E4C17"/>
    <w:rsid w:val="006E5CC8"/>
    <w:rsid w:val="006E5E5A"/>
    <w:rsid w:val="006E62D1"/>
    <w:rsid w:val="006F0556"/>
    <w:rsid w:val="006F18A6"/>
    <w:rsid w:val="006F2393"/>
    <w:rsid w:val="006F2491"/>
    <w:rsid w:val="006F2739"/>
    <w:rsid w:val="006F47E4"/>
    <w:rsid w:val="006F4B82"/>
    <w:rsid w:val="006F4C37"/>
    <w:rsid w:val="006F50ED"/>
    <w:rsid w:val="006F56B3"/>
    <w:rsid w:val="006F5E04"/>
    <w:rsid w:val="006F638A"/>
    <w:rsid w:val="006F6506"/>
    <w:rsid w:val="006F66A9"/>
    <w:rsid w:val="006F7735"/>
    <w:rsid w:val="006F7FAE"/>
    <w:rsid w:val="00700105"/>
    <w:rsid w:val="00704F6E"/>
    <w:rsid w:val="00706134"/>
    <w:rsid w:val="007065FA"/>
    <w:rsid w:val="00706A42"/>
    <w:rsid w:val="00706D66"/>
    <w:rsid w:val="00707409"/>
    <w:rsid w:val="00707F41"/>
    <w:rsid w:val="00710789"/>
    <w:rsid w:val="007117BB"/>
    <w:rsid w:val="007128EC"/>
    <w:rsid w:val="00713569"/>
    <w:rsid w:val="00713B9C"/>
    <w:rsid w:val="007148ED"/>
    <w:rsid w:val="00714B9A"/>
    <w:rsid w:val="00714DEB"/>
    <w:rsid w:val="007155D1"/>
    <w:rsid w:val="00715E4F"/>
    <w:rsid w:val="007163C3"/>
    <w:rsid w:val="007171F0"/>
    <w:rsid w:val="00717B78"/>
    <w:rsid w:val="00717CD5"/>
    <w:rsid w:val="007213C3"/>
    <w:rsid w:val="0072225B"/>
    <w:rsid w:val="00722466"/>
    <w:rsid w:val="007228A0"/>
    <w:rsid w:val="007229DB"/>
    <w:rsid w:val="00722EDE"/>
    <w:rsid w:val="00723646"/>
    <w:rsid w:val="007249F2"/>
    <w:rsid w:val="0072529D"/>
    <w:rsid w:val="007265F6"/>
    <w:rsid w:val="00730000"/>
    <w:rsid w:val="00730AEE"/>
    <w:rsid w:val="0073137E"/>
    <w:rsid w:val="00732F02"/>
    <w:rsid w:val="0073361E"/>
    <w:rsid w:val="00733785"/>
    <w:rsid w:val="007340C1"/>
    <w:rsid w:val="00735E13"/>
    <w:rsid w:val="00735EA9"/>
    <w:rsid w:val="007364AB"/>
    <w:rsid w:val="007369AD"/>
    <w:rsid w:val="007405AF"/>
    <w:rsid w:val="00740710"/>
    <w:rsid w:val="00740F26"/>
    <w:rsid w:val="00741239"/>
    <w:rsid w:val="00741883"/>
    <w:rsid w:val="00744322"/>
    <w:rsid w:val="0074691D"/>
    <w:rsid w:val="00746DFB"/>
    <w:rsid w:val="0074773A"/>
    <w:rsid w:val="0074793F"/>
    <w:rsid w:val="007508C3"/>
    <w:rsid w:val="00750C08"/>
    <w:rsid w:val="00752A33"/>
    <w:rsid w:val="0075307D"/>
    <w:rsid w:val="007531A9"/>
    <w:rsid w:val="00753EBF"/>
    <w:rsid w:val="00754636"/>
    <w:rsid w:val="00754711"/>
    <w:rsid w:val="00754840"/>
    <w:rsid w:val="007549AC"/>
    <w:rsid w:val="00754B6E"/>
    <w:rsid w:val="00755398"/>
    <w:rsid w:val="00755435"/>
    <w:rsid w:val="0075676A"/>
    <w:rsid w:val="00756D79"/>
    <w:rsid w:val="00761D63"/>
    <w:rsid w:val="00762ED0"/>
    <w:rsid w:val="007632B6"/>
    <w:rsid w:val="00763D3F"/>
    <w:rsid w:val="007654F1"/>
    <w:rsid w:val="00766311"/>
    <w:rsid w:val="00766905"/>
    <w:rsid w:val="007704B9"/>
    <w:rsid w:val="007709FE"/>
    <w:rsid w:val="00770D20"/>
    <w:rsid w:val="007722C6"/>
    <w:rsid w:val="00774136"/>
    <w:rsid w:val="007747B1"/>
    <w:rsid w:val="00777EEC"/>
    <w:rsid w:val="00780400"/>
    <w:rsid w:val="00782C35"/>
    <w:rsid w:val="00783541"/>
    <w:rsid w:val="00786A5F"/>
    <w:rsid w:val="007876BB"/>
    <w:rsid w:val="00792B9B"/>
    <w:rsid w:val="00792BA1"/>
    <w:rsid w:val="0079371E"/>
    <w:rsid w:val="00795CC1"/>
    <w:rsid w:val="00795FE3"/>
    <w:rsid w:val="00796056"/>
    <w:rsid w:val="00796342"/>
    <w:rsid w:val="007A0057"/>
    <w:rsid w:val="007A0C86"/>
    <w:rsid w:val="007A105F"/>
    <w:rsid w:val="007A2032"/>
    <w:rsid w:val="007A24BC"/>
    <w:rsid w:val="007A29AB"/>
    <w:rsid w:val="007A33A8"/>
    <w:rsid w:val="007A3476"/>
    <w:rsid w:val="007A48DD"/>
    <w:rsid w:val="007A5018"/>
    <w:rsid w:val="007A55C5"/>
    <w:rsid w:val="007A55F1"/>
    <w:rsid w:val="007A59BE"/>
    <w:rsid w:val="007A68F9"/>
    <w:rsid w:val="007B01D6"/>
    <w:rsid w:val="007B047A"/>
    <w:rsid w:val="007B0F6F"/>
    <w:rsid w:val="007B1BD9"/>
    <w:rsid w:val="007B33AE"/>
    <w:rsid w:val="007B349F"/>
    <w:rsid w:val="007B3B77"/>
    <w:rsid w:val="007B3E4B"/>
    <w:rsid w:val="007B42A7"/>
    <w:rsid w:val="007B455C"/>
    <w:rsid w:val="007B51F0"/>
    <w:rsid w:val="007B55DE"/>
    <w:rsid w:val="007B5D7E"/>
    <w:rsid w:val="007B7204"/>
    <w:rsid w:val="007B7C7B"/>
    <w:rsid w:val="007B7EC4"/>
    <w:rsid w:val="007C10D2"/>
    <w:rsid w:val="007C165A"/>
    <w:rsid w:val="007C239B"/>
    <w:rsid w:val="007C2CB9"/>
    <w:rsid w:val="007C3352"/>
    <w:rsid w:val="007C336B"/>
    <w:rsid w:val="007C51D4"/>
    <w:rsid w:val="007C53B4"/>
    <w:rsid w:val="007C541E"/>
    <w:rsid w:val="007C5465"/>
    <w:rsid w:val="007C605A"/>
    <w:rsid w:val="007D0140"/>
    <w:rsid w:val="007D0B3F"/>
    <w:rsid w:val="007D1956"/>
    <w:rsid w:val="007D1A81"/>
    <w:rsid w:val="007D2309"/>
    <w:rsid w:val="007D24EF"/>
    <w:rsid w:val="007D4DFD"/>
    <w:rsid w:val="007D5EF6"/>
    <w:rsid w:val="007D75C9"/>
    <w:rsid w:val="007D78F8"/>
    <w:rsid w:val="007D791A"/>
    <w:rsid w:val="007E0F4E"/>
    <w:rsid w:val="007E0FFD"/>
    <w:rsid w:val="007E1F0A"/>
    <w:rsid w:val="007E3AFA"/>
    <w:rsid w:val="007E57F4"/>
    <w:rsid w:val="007E595F"/>
    <w:rsid w:val="007E6DF6"/>
    <w:rsid w:val="007E715D"/>
    <w:rsid w:val="007F19E3"/>
    <w:rsid w:val="007F43CC"/>
    <w:rsid w:val="007F4766"/>
    <w:rsid w:val="007F4ACF"/>
    <w:rsid w:val="007F4FDA"/>
    <w:rsid w:val="007F53EF"/>
    <w:rsid w:val="007F64EF"/>
    <w:rsid w:val="007F75CB"/>
    <w:rsid w:val="007F79D1"/>
    <w:rsid w:val="007F7E6A"/>
    <w:rsid w:val="00800F95"/>
    <w:rsid w:val="00801A06"/>
    <w:rsid w:val="00805201"/>
    <w:rsid w:val="00806881"/>
    <w:rsid w:val="00810A8F"/>
    <w:rsid w:val="00810BC0"/>
    <w:rsid w:val="00810EE6"/>
    <w:rsid w:val="008113E4"/>
    <w:rsid w:val="008121F3"/>
    <w:rsid w:val="0081228C"/>
    <w:rsid w:val="00812648"/>
    <w:rsid w:val="00813079"/>
    <w:rsid w:val="00813413"/>
    <w:rsid w:val="00813934"/>
    <w:rsid w:val="00813B8C"/>
    <w:rsid w:val="00814703"/>
    <w:rsid w:val="008148DD"/>
    <w:rsid w:val="00815274"/>
    <w:rsid w:val="00815E2C"/>
    <w:rsid w:val="008167BD"/>
    <w:rsid w:val="00816EE3"/>
    <w:rsid w:val="00817284"/>
    <w:rsid w:val="008173C5"/>
    <w:rsid w:val="00817A41"/>
    <w:rsid w:val="00817F71"/>
    <w:rsid w:val="0082014B"/>
    <w:rsid w:val="008206FC"/>
    <w:rsid w:val="00820744"/>
    <w:rsid w:val="00821775"/>
    <w:rsid w:val="008222BB"/>
    <w:rsid w:val="00822D03"/>
    <w:rsid w:val="0082303B"/>
    <w:rsid w:val="00823515"/>
    <w:rsid w:val="0082512C"/>
    <w:rsid w:val="00826FAB"/>
    <w:rsid w:val="00827619"/>
    <w:rsid w:val="00830513"/>
    <w:rsid w:val="00830ABA"/>
    <w:rsid w:val="00831238"/>
    <w:rsid w:val="0083196E"/>
    <w:rsid w:val="0083197C"/>
    <w:rsid w:val="00832D39"/>
    <w:rsid w:val="00833015"/>
    <w:rsid w:val="008335A1"/>
    <w:rsid w:val="00834297"/>
    <w:rsid w:val="00835466"/>
    <w:rsid w:val="008360FC"/>
    <w:rsid w:val="00836F85"/>
    <w:rsid w:val="008379E4"/>
    <w:rsid w:val="00840444"/>
    <w:rsid w:val="0084094B"/>
    <w:rsid w:val="00840A17"/>
    <w:rsid w:val="00840DD4"/>
    <w:rsid w:val="00840F2A"/>
    <w:rsid w:val="00841A4E"/>
    <w:rsid w:val="00842B7F"/>
    <w:rsid w:val="00842FFE"/>
    <w:rsid w:val="00843314"/>
    <w:rsid w:val="00844CA4"/>
    <w:rsid w:val="00844F10"/>
    <w:rsid w:val="00846999"/>
    <w:rsid w:val="00846BE5"/>
    <w:rsid w:val="0084729B"/>
    <w:rsid w:val="008500B0"/>
    <w:rsid w:val="00850461"/>
    <w:rsid w:val="00850AC7"/>
    <w:rsid w:val="00851813"/>
    <w:rsid w:val="00851945"/>
    <w:rsid w:val="00852C1F"/>
    <w:rsid w:val="00852D38"/>
    <w:rsid w:val="00853D20"/>
    <w:rsid w:val="00854BFB"/>
    <w:rsid w:val="00860C47"/>
    <w:rsid w:val="00861AAF"/>
    <w:rsid w:val="00862132"/>
    <w:rsid w:val="00863265"/>
    <w:rsid w:val="00863763"/>
    <w:rsid w:val="00864BAA"/>
    <w:rsid w:val="0086578E"/>
    <w:rsid w:val="00866187"/>
    <w:rsid w:val="00870EF7"/>
    <w:rsid w:val="008721F6"/>
    <w:rsid w:val="00874FA2"/>
    <w:rsid w:val="008762DC"/>
    <w:rsid w:val="008777BA"/>
    <w:rsid w:val="008779E1"/>
    <w:rsid w:val="00880D90"/>
    <w:rsid w:val="00881CB7"/>
    <w:rsid w:val="00881D1A"/>
    <w:rsid w:val="0088339E"/>
    <w:rsid w:val="00883891"/>
    <w:rsid w:val="00885927"/>
    <w:rsid w:val="00885CC1"/>
    <w:rsid w:val="008869E7"/>
    <w:rsid w:val="00886B5B"/>
    <w:rsid w:val="008876EE"/>
    <w:rsid w:val="00887FA0"/>
    <w:rsid w:val="00890138"/>
    <w:rsid w:val="00891CF0"/>
    <w:rsid w:val="008920A0"/>
    <w:rsid w:val="00892C95"/>
    <w:rsid w:val="00893522"/>
    <w:rsid w:val="00895769"/>
    <w:rsid w:val="00895EEB"/>
    <w:rsid w:val="008970A0"/>
    <w:rsid w:val="008974F1"/>
    <w:rsid w:val="008979EE"/>
    <w:rsid w:val="008A0E63"/>
    <w:rsid w:val="008A10E8"/>
    <w:rsid w:val="008A1170"/>
    <w:rsid w:val="008A18F7"/>
    <w:rsid w:val="008A1A81"/>
    <w:rsid w:val="008A229D"/>
    <w:rsid w:val="008A2DD6"/>
    <w:rsid w:val="008A3250"/>
    <w:rsid w:val="008A7157"/>
    <w:rsid w:val="008B078D"/>
    <w:rsid w:val="008B119E"/>
    <w:rsid w:val="008B135C"/>
    <w:rsid w:val="008B1E21"/>
    <w:rsid w:val="008B26C1"/>
    <w:rsid w:val="008B279D"/>
    <w:rsid w:val="008B44A8"/>
    <w:rsid w:val="008B4619"/>
    <w:rsid w:val="008B54C9"/>
    <w:rsid w:val="008B64CA"/>
    <w:rsid w:val="008B688E"/>
    <w:rsid w:val="008B691F"/>
    <w:rsid w:val="008B6AD9"/>
    <w:rsid w:val="008B6D12"/>
    <w:rsid w:val="008B7050"/>
    <w:rsid w:val="008B73D7"/>
    <w:rsid w:val="008B75B1"/>
    <w:rsid w:val="008B7645"/>
    <w:rsid w:val="008C132B"/>
    <w:rsid w:val="008C1376"/>
    <w:rsid w:val="008C23BB"/>
    <w:rsid w:val="008C32D1"/>
    <w:rsid w:val="008C42A7"/>
    <w:rsid w:val="008C722A"/>
    <w:rsid w:val="008C7E97"/>
    <w:rsid w:val="008D04ED"/>
    <w:rsid w:val="008D07C7"/>
    <w:rsid w:val="008D0A07"/>
    <w:rsid w:val="008D0D13"/>
    <w:rsid w:val="008D0DAE"/>
    <w:rsid w:val="008D1B63"/>
    <w:rsid w:val="008D1C2C"/>
    <w:rsid w:val="008D20D8"/>
    <w:rsid w:val="008D2385"/>
    <w:rsid w:val="008D4F62"/>
    <w:rsid w:val="008D52D9"/>
    <w:rsid w:val="008E0D7B"/>
    <w:rsid w:val="008E1DA2"/>
    <w:rsid w:val="008E35A4"/>
    <w:rsid w:val="008E611A"/>
    <w:rsid w:val="008E74CC"/>
    <w:rsid w:val="008E7675"/>
    <w:rsid w:val="008F04A6"/>
    <w:rsid w:val="008F1F56"/>
    <w:rsid w:val="008F3854"/>
    <w:rsid w:val="008F4E6F"/>
    <w:rsid w:val="008F5910"/>
    <w:rsid w:val="008F60CC"/>
    <w:rsid w:val="008F62F6"/>
    <w:rsid w:val="008F6707"/>
    <w:rsid w:val="008F6A14"/>
    <w:rsid w:val="00900619"/>
    <w:rsid w:val="00901605"/>
    <w:rsid w:val="00901B22"/>
    <w:rsid w:val="00901D5F"/>
    <w:rsid w:val="00903723"/>
    <w:rsid w:val="0090449D"/>
    <w:rsid w:val="00905513"/>
    <w:rsid w:val="00906B67"/>
    <w:rsid w:val="00910277"/>
    <w:rsid w:val="00910BCB"/>
    <w:rsid w:val="00912766"/>
    <w:rsid w:val="009129A9"/>
    <w:rsid w:val="00913596"/>
    <w:rsid w:val="00913D54"/>
    <w:rsid w:val="00913F5F"/>
    <w:rsid w:val="00914ADA"/>
    <w:rsid w:val="00917469"/>
    <w:rsid w:val="0092048A"/>
    <w:rsid w:val="0092127B"/>
    <w:rsid w:val="009216DC"/>
    <w:rsid w:val="00921D13"/>
    <w:rsid w:val="00921F12"/>
    <w:rsid w:val="00922512"/>
    <w:rsid w:val="00922DEA"/>
    <w:rsid w:val="00922EA8"/>
    <w:rsid w:val="00922EBE"/>
    <w:rsid w:val="009231AC"/>
    <w:rsid w:val="00923DAC"/>
    <w:rsid w:val="00924BD6"/>
    <w:rsid w:val="00924D4A"/>
    <w:rsid w:val="00924F95"/>
    <w:rsid w:val="0092559D"/>
    <w:rsid w:val="009266E2"/>
    <w:rsid w:val="009267F5"/>
    <w:rsid w:val="00926CDB"/>
    <w:rsid w:val="00927459"/>
    <w:rsid w:val="0093019A"/>
    <w:rsid w:val="00931204"/>
    <w:rsid w:val="009330F1"/>
    <w:rsid w:val="00933A64"/>
    <w:rsid w:val="00933D80"/>
    <w:rsid w:val="0093618A"/>
    <w:rsid w:val="009370AF"/>
    <w:rsid w:val="009374F1"/>
    <w:rsid w:val="0093764E"/>
    <w:rsid w:val="0093770D"/>
    <w:rsid w:val="00937D3D"/>
    <w:rsid w:val="0094060A"/>
    <w:rsid w:val="00940629"/>
    <w:rsid w:val="00941795"/>
    <w:rsid w:val="00945E32"/>
    <w:rsid w:val="00946025"/>
    <w:rsid w:val="009465EE"/>
    <w:rsid w:val="00946659"/>
    <w:rsid w:val="009515F3"/>
    <w:rsid w:val="00951A9B"/>
    <w:rsid w:val="00951E85"/>
    <w:rsid w:val="0095213A"/>
    <w:rsid w:val="009524CB"/>
    <w:rsid w:val="00952E7E"/>
    <w:rsid w:val="009531C9"/>
    <w:rsid w:val="00953864"/>
    <w:rsid w:val="00953F79"/>
    <w:rsid w:val="0095493E"/>
    <w:rsid w:val="009550BE"/>
    <w:rsid w:val="009563A2"/>
    <w:rsid w:val="00956648"/>
    <w:rsid w:val="00956F7A"/>
    <w:rsid w:val="00957519"/>
    <w:rsid w:val="00960D84"/>
    <w:rsid w:val="00961592"/>
    <w:rsid w:val="00961776"/>
    <w:rsid w:val="009623B5"/>
    <w:rsid w:val="00963B54"/>
    <w:rsid w:val="00964883"/>
    <w:rsid w:val="00964C45"/>
    <w:rsid w:val="009663F2"/>
    <w:rsid w:val="009667D9"/>
    <w:rsid w:val="0097094F"/>
    <w:rsid w:val="0097415E"/>
    <w:rsid w:val="00974ED8"/>
    <w:rsid w:val="009754AE"/>
    <w:rsid w:val="009773B0"/>
    <w:rsid w:val="00981C1C"/>
    <w:rsid w:val="00982D30"/>
    <w:rsid w:val="00982FB8"/>
    <w:rsid w:val="0098459B"/>
    <w:rsid w:val="009857E1"/>
    <w:rsid w:val="00985801"/>
    <w:rsid w:val="00985F05"/>
    <w:rsid w:val="00986B8C"/>
    <w:rsid w:val="00986F5E"/>
    <w:rsid w:val="00987A33"/>
    <w:rsid w:val="00987B6B"/>
    <w:rsid w:val="00987CA2"/>
    <w:rsid w:val="00991524"/>
    <w:rsid w:val="0099300C"/>
    <w:rsid w:val="00993131"/>
    <w:rsid w:val="00993306"/>
    <w:rsid w:val="009936EC"/>
    <w:rsid w:val="00994397"/>
    <w:rsid w:val="0099449C"/>
    <w:rsid w:val="00994DFF"/>
    <w:rsid w:val="00994F4A"/>
    <w:rsid w:val="00996A6C"/>
    <w:rsid w:val="00996C59"/>
    <w:rsid w:val="009A00AD"/>
    <w:rsid w:val="009A0879"/>
    <w:rsid w:val="009A15AE"/>
    <w:rsid w:val="009A1EE5"/>
    <w:rsid w:val="009A2D2E"/>
    <w:rsid w:val="009A330B"/>
    <w:rsid w:val="009A3496"/>
    <w:rsid w:val="009A39B1"/>
    <w:rsid w:val="009A4D6C"/>
    <w:rsid w:val="009A6455"/>
    <w:rsid w:val="009A6753"/>
    <w:rsid w:val="009A7346"/>
    <w:rsid w:val="009B06A5"/>
    <w:rsid w:val="009B0ADA"/>
    <w:rsid w:val="009B0F0C"/>
    <w:rsid w:val="009B1B4C"/>
    <w:rsid w:val="009B437D"/>
    <w:rsid w:val="009B4B7A"/>
    <w:rsid w:val="009B64C0"/>
    <w:rsid w:val="009B6F02"/>
    <w:rsid w:val="009B76DE"/>
    <w:rsid w:val="009C0869"/>
    <w:rsid w:val="009C0955"/>
    <w:rsid w:val="009C0B13"/>
    <w:rsid w:val="009C0C05"/>
    <w:rsid w:val="009C1460"/>
    <w:rsid w:val="009C1B5C"/>
    <w:rsid w:val="009C1B97"/>
    <w:rsid w:val="009C1D75"/>
    <w:rsid w:val="009C346F"/>
    <w:rsid w:val="009C3D33"/>
    <w:rsid w:val="009C412D"/>
    <w:rsid w:val="009C4872"/>
    <w:rsid w:val="009C4A54"/>
    <w:rsid w:val="009C4E18"/>
    <w:rsid w:val="009C4E47"/>
    <w:rsid w:val="009C5028"/>
    <w:rsid w:val="009C5B2B"/>
    <w:rsid w:val="009C5C13"/>
    <w:rsid w:val="009C5DED"/>
    <w:rsid w:val="009C5FAF"/>
    <w:rsid w:val="009C5FB8"/>
    <w:rsid w:val="009C652A"/>
    <w:rsid w:val="009C664A"/>
    <w:rsid w:val="009C77C6"/>
    <w:rsid w:val="009C7BF0"/>
    <w:rsid w:val="009D0932"/>
    <w:rsid w:val="009D1DFC"/>
    <w:rsid w:val="009D4ECF"/>
    <w:rsid w:val="009D582C"/>
    <w:rsid w:val="009D66C9"/>
    <w:rsid w:val="009D6B89"/>
    <w:rsid w:val="009D79AB"/>
    <w:rsid w:val="009E003F"/>
    <w:rsid w:val="009E036C"/>
    <w:rsid w:val="009E0593"/>
    <w:rsid w:val="009E157B"/>
    <w:rsid w:val="009E4289"/>
    <w:rsid w:val="009E4F62"/>
    <w:rsid w:val="009E6561"/>
    <w:rsid w:val="009E7B41"/>
    <w:rsid w:val="009F0C0C"/>
    <w:rsid w:val="009F16BC"/>
    <w:rsid w:val="009F1F31"/>
    <w:rsid w:val="009F2A2F"/>
    <w:rsid w:val="009F2F91"/>
    <w:rsid w:val="009F3CE7"/>
    <w:rsid w:val="009F51AC"/>
    <w:rsid w:val="009F543D"/>
    <w:rsid w:val="009F54D3"/>
    <w:rsid w:val="009F6967"/>
    <w:rsid w:val="00A00AD3"/>
    <w:rsid w:val="00A02915"/>
    <w:rsid w:val="00A05944"/>
    <w:rsid w:val="00A10491"/>
    <w:rsid w:val="00A10521"/>
    <w:rsid w:val="00A109D3"/>
    <w:rsid w:val="00A122A8"/>
    <w:rsid w:val="00A14CA8"/>
    <w:rsid w:val="00A1504D"/>
    <w:rsid w:val="00A1521A"/>
    <w:rsid w:val="00A169E0"/>
    <w:rsid w:val="00A16FE8"/>
    <w:rsid w:val="00A20129"/>
    <w:rsid w:val="00A20B15"/>
    <w:rsid w:val="00A22924"/>
    <w:rsid w:val="00A22FB0"/>
    <w:rsid w:val="00A23AF1"/>
    <w:rsid w:val="00A23F36"/>
    <w:rsid w:val="00A24BE2"/>
    <w:rsid w:val="00A25951"/>
    <w:rsid w:val="00A26193"/>
    <w:rsid w:val="00A26336"/>
    <w:rsid w:val="00A274E4"/>
    <w:rsid w:val="00A279DC"/>
    <w:rsid w:val="00A27DE1"/>
    <w:rsid w:val="00A27E7E"/>
    <w:rsid w:val="00A31676"/>
    <w:rsid w:val="00A3168C"/>
    <w:rsid w:val="00A31941"/>
    <w:rsid w:val="00A33532"/>
    <w:rsid w:val="00A33B11"/>
    <w:rsid w:val="00A36480"/>
    <w:rsid w:val="00A364B8"/>
    <w:rsid w:val="00A404C6"/>
    <w:rsid w:val="00A4054D"/>
    <w:rsid w:val="00A415D8"/>
    <w:rsid w:val="00A41911"/>
    <w:rsid w:val="00A42715"/>
    <w:rsid w:val="00A42737"/>
    <w:rsid w:val="00A42802"/>
    <w:rsid w:val="00A42C4A"/>
    <w:rsid w:val="00A4327B"/>
    <w:rsid w:val="00A436C8"/>
    <w:rsid w:val="00A44278"/>
    <w:rsid w:val="00A44442"/>
    <w:rsid w:val="00A45902"/>
    <w:rsid w:val="00A47062"/>
    <w:rsid w:val="00A5023A"/>
    <w:rsid w:val="00A5085D"/>
    <w:rsid w:val="00A50D4A"/>
    <w:rsid w:val="00A51AB4"/>
    <w:rsid w:val="00A53D85"/>
    <w:rsid w:val="00A53F1B"/>
    <w:rsid w:val="00A54417"/>
    <w:rsid w:val="00A55A41"/>
    <w:rsid w:val="00A56EF8"/>
    <w:rsid w:val="00A5787B"/>
    <w:rsid w:val="00A57B6F"/>
    <w:rsid w:val="00A57EAB"/>
    <w:rsid w:val="00A61B9F"/>
    <w:rsid w:val="00A61DB9"/>
    <w:rsid w:val="00A61FBD"/>
    <w:rsid w:val="00A62930"/>
    <w:rsid w:val="00A6336D"/>
    <w:rsid w:val="00A63F5E"/>
    <w:rsid w:val="00A652A2"/>
    <w:rsid w:val="00A65ACF"/>
    <w:rsid w:val="00A66C44"/>
    <w:rsid w:val="00A67267"/>
    <w:rsid w:val="00A6782E"/>
    <w:rsid w:val="00A67B17"/>
    <w:rsid w:val="00A72ADB"/>
    <w:rsid w:val="00A7378F"/>
    <w:rsid w:val="00A742DF"/>
    <w:rsid w:val="00A7525F"/>
    <w:rsid w:val="00A753E3"/>
    <w:rsid w:val="00A7595D"/>
    <w:rsid w:val="00A763AA"/>
    <w:rsid w:val="00A77020"/>
    <w:rsid w:val="00A77CCE"/>
    <w:rsid w:val="00A81520"/>
    <w:rsid w:val="00A81B82"/>
    <w:rsid w:val="00A81EED"/>
    <w:rsid w:val="00A8232D"/>
    <w:rsid w:val="00A8286D"/>
    <w:rsid w:val="00A82CA0"/>
    <w:rsid w:val="00A83886"/>
    <w:rsid w:val="00A86E9C"/>
    <w:rsid w:val="00A874DA"/>
    <w:rsid w:val="00A878C3"/>
    <w:rsid w:val="00A87A2B"/>
    <w:rsid w:val="00A90330"/>
    <w:rsid w:val="00A907B1"/>
    <w:rsid w:val="00A9082E"/>
    <w:rsid w:val="00A916D9"/>
    <w:rsid w:val="00A928E8"/>
    <w:rsid w:val="00A93ACA"/>
    <w:rsid w:val="00A945E8"/>
    <w:rsid w:val="00A94A26"/>
    <w:rsid w:val="00A94AB2"/>
    <w:rsid w:val="00A96C0D"/>
    <w:rsid w:val="00A96D90"/>
    <w:rsid w:val="00AA01A2"/>
    <w:rsid w:val="00AA0C27"/>
    <w:rsid w:val="00AA0D3B"/>
    <w:rsid w:val="00AA0F73"/>
    <w:rsid w:val="00AA226E"/>
    <w:rsid w:val="00AA31D9"/>
    <w:rsid w:val="00AA32B6"/>
    <w:rsid w:val="00AA3370"/>
    <w:rsid w:val="00AA3F77"/>
    <w:rsid w:val="00AA420D"/>
    <w:rsid w:val="00AA4596"/>
    <w:rsid w:val="00AA45EC"/>
    <w:rsid w:val="00AA4B3F"/>
    <w:rsid w:val="00AA515D"/>
    <w:rsid w:val="00AA585A"/>
    <w:rsid w:val="00AA5C15"/>
    <w:rsid w:val="00AA6617"/>
    <w:rsid w:val="00AA6AB8"/>
    <w:rsid w:val="00AA7D50"/>
    <w:rsid w:val="00AB0668"/>
    <w:rsid w:val="00AB0ABD"/>
    <w:rsid w:val="00AB0CC1"/>
    <w:rsid w:val="00AB2781"/>
    <w:rsid w:val="00AB468B"/>
    <w:rsid w:val="00AB732E"/>
    <w:rsid w:val="00AC0858"/>
    <w:rsid w:val="00AC2050"/>
    <w:rsid w:val="00AC4227"/>
    <w:rsid w:val="00AC4468"/>
    <w:rsid w:val="00AC6287"/>
    <w:rsid w:val="00AC6B49"/>
    <w:rsid w:val="00AD1BD2"/>
    <w:rsid w:val="00AD1F8F"/>
    <w:rsid w:val="00AD20EE"/>
    <w:rsid w:val="00AD2164"/>
    <w:rsid w:val="00AD306E"/>
    <w:rsid w:val="00AD3CD5"/>
    <w:rsid w:val="00AD3CE6"/>
    <w:rsid w:val="00AD3E65"/>
    <w:rsid w:val="00AD4709"/>
    <w:rsid w:val="00AD47CE"/>
    <w:rsid w:val="00AD4A1E"/>
    <w:rsid w:val="00AD4DDE"/>
    <w:rsid w:val="00AD5055"/>
    <w:rsid w:val="00AD67E1"/>
    <w:rsid w:val="00AD6DA4"/>
    <w:rsid w:val="00AD706E"/>
    <w:rsid w:val="00AD7B42"/>
    <w:rsid w:val="00AD7F65"/>
    <w:rsid w:val="00AE007E"/>
    <w:rsid w:val="00AE091A"/>
    <w:rsid w:val="00AE1231"/>
    <w:rsid w:val="00AE1F97"/>
    <w:rsid w:val="00AE3D77"/>
    <w:rsid w:val="00AE4011"/>
    <w:rsid w:val="00AE443F"/>
    <w:rsid w:val="00AE5FD7"/>
    <w:rsid w:val="00AE7129"/>
    <w:rsid w:val="00AF057A"/>
    <w:rsid w:val="00AF3D5F"/>
    <w:rsid w:val="00AF3E09"/>
    <w:rsid w:val="00AF48B9"/>
    <w:rsid w:val="00AF5149"/>
    <w:rsid w:val="00AF52B4"/>
    <w:rsid w:val="00AF5B70"/>
    <w:rsid w:val="00AF5F42"/>
    <w:rsid w:val="00AF624A"/>
    <w:rsid w:val="00AF749A"/>
    <w:rsid w:val="00AF753D"/>
    <w:rsid w:val="00AF771C"/>
    <w:rsid w:val="00B0038C"/>
    <w:rsid w:val="00B00C87"/>
    <w:rsid w:val="00B069B0"/>
    <w:rsid w:val="00B10EC9"/>
    <w:rsid w:val="00B11EDB"/>
    <w:rsid w:val="00B16168"/>
    <w:rsid w:val="00B16196"/>
    <w:rsid w:val="00B169F8"/>
    <w:rsid w:val="00B16F98"/>
    <w:rsid w:val="00B23075"/>
    <w:rsid w:val="00B2621A"/>
    <w:rsid w:val="00B27452"/>
    <w:rsid w:val="00B302A4"/>
    <w:rsid w:val="00B30ED5"/>
    <w:rsid w:val="00B314A0"/>
    <w:rsid w:val="00B316D4"/>
    <w:rsid w:val="00B339EF"/>
    <w:rsid w:val="00B34120"/>
    <w:rsid w:val="00B3437B"/>
    <w:rsid w:val="00B349B1"/>
    <w:rsid w:val="00B35080"/>
    <w:rsid w:val="00B35405"/>
    <w:rsid w:val="00B37BCB"/>
    <w:rsid w:val="00B37C6A"/>
    <w:rsid w:val="00B37C6E"/>
    <w:rsid w:val="00B41576"/>
    <w:rsid w:val="00B4170A"/>
    <w:rsid w:val="00B419EF"/>
    <w:rsid w:val="00B422CF"/>
    <w:rsid w:val="00B42550"/>
    <w:rsid w:val="00B42C59"/>
    <w:rsid w:val="00B437A6"/>
    <w:rsid w:val="00B4425B"/>
    <w:rsid w:val="00B45B31"/>
    <w:rsid w:val="00B45B7E"/>
    <w:rsid w:val="00B45CC5"/>
    <w:rsid w:val="00B466D2"/>
    <w:rsid w:val="00B46939"/>
    <w:rsid w:val="00B513C0"/>
    <w:rsid w:val="00B51BE3"/>
    <w:rsid w:val="00B51E81"/>
    <w:rsid w:val="00B52058"/>
    <w:rsid w:val="00B52230"/>
    <w:rsid w:val="00B53FD2"/>
    <w:rsid w:val="00B5656B"/>
    <w:rsid w:val="00B572A5"/>
    <w:rsid w:val="00B57635"/>
    <w:rsid w:val="00B61310"/>
    <w:rsid w:val="00B62126"/>
    <w:rsid w:val="00B63271"/>
    <w:rsid w:val="00B633B2"/>
    <w:rsid w:val="00B64289"/>
    <w:rsid w:val="00B6562E"/>
    <w:rsid w:val="00B65D81"/>
    <w:rsid w:val="00B66287"/>
    <w:rsid w:val="00B6639A"/>
    <w:rsid w:val="00B669F7"/>
    <w:rsid w:val="00B67EAA"/>
    <w:rsid w:val="00B70176"/>
    <w:rsid w:val="00B70710"/>
    <w:rsid w:val="00B70B3F"/>
    <w:rsid w:val="00B711FB"/>
    <w:rsid w:val="00B716B2"/>
    <w:rsid w:val="00B71DA9"/>
    <w:rsid w:val="00B726BB"/>
    <w:rsid w:val="00B73B9F"/>
    <w:rsid w:val="00B74BE9"/>
    <w:rsid w:val="00B74C6B"/>
    <w:rsid w:val="00B74F20"/>
    <w:rsid w:val="00B760A8"/>
    <w:rsid w:val="00B800EB"/>
    <w:rsid w:val="00B80B2C"/>
    <w:rsid w:val="00B81745"/>
    <w:rsid w:val="00B817A5"/>
    <w:rsid w:val="00B8199E"/>
    <w:rsid w:val="00B81BC6"/>
    <w:rsid w:val="00B826ED"/>
    <w:rsid w:val="00B82A74"/>
    <w:rsid w:val="00B82EB2"/>
    <w:rsid w:val="00B8631C"/>
    <w:rsid w:val="00B87B4E"/>
    <w:rsid w:val="00B87F06"/>
    <w:rsid w:val="00B90C77"/>
    <w:rsid w:val="00B9236C"/>
    <w:rsid w:val="00B92B7C"/>
    <w:rsid w:val="00B93FC7"/>
    <w:rsid w:val="00B94AFB"/>
    <w:rsid w:val="00B95112"/>
    <w:rsid w:val="00B951D8"/>
    <w:rsid w:val="00B97BB2"/>
    <w:rsid w:val="00BA09CA"/>
    <w:rsid w:val="00BA371F"/>
    <w:rsid w:val="00BA485F"/>
    <w:rsid w:val="00BA51B7"/>
    <w:rsid w:val="00BA6FDE"/>
    <w:rsid w:val="00BA7B9B"/>
    <w:rsid w:val="00BB1838"/>
    <w:rsid w:val="00BB2288"/>
    <w:rsid w:val="00BB2695"/>
    <w:rsid w:val="00BB3633"/>
    <w:rsid w:val="00BB44E8"/>
    <w:rsid w:val="00BB4513"/>
    <w:rsid w:val="00BB5377"/>
    <w:rsid w:val="00BB6B8B"/>
    <w:rsid w:val="00BB6CEA"/>
    <w:rsid w:val="00BB717D"/>
    <w:rsid w:val="00BB7270"/>
    <w:rsid w:val="00BB735D"/>
    <w:rsid w:val="00BB75AF"/>
    <w:rsid w:val="00BC172A"/>
    <w:rsid w:val="00BC1956"/>
    <w:rsid w:val="00BC1B45"/>
    <w:rsid w:val="00BC2F12"/>
    <w:rsid w:val="00BC4041"/>
    <w:rsid w:val="00BC607E"/>
    <w:rsid w:val="00BC6202"/>
    <w:rsid w:val="00BC65A3"/>
    <w:rsid w:val="00BC75D0"/>
    <w:rsid w:val="00BD0AEE"/>
    <w:rsid w:val="00BD445F"/>
    <w:rsid w:val="00BD4AA2"/>
    <w:rsid w:val="00BD4B91"/>
    <w:rsid w:val="00BD5498"/>
    <w:rsid w:val="00BD6229"/>
    <w:rsid w:val="00BD6587"/>
    <w:rsid w:val="00BD7379"/>
    <w:rsid w:val="00BE0505"/>
    <w:rsid w:val="00BE068F"/>
    <w:rsid w:val="00BE0B41"/>
    <w:rsid w:val="00BE245D"/>
    <w:rsid w:val="00BE2C58"/>
    <w:rsid w:val="00BE3A7D"/>
    <w:rsid w:val="00BE5297"/>
    <w:rsid w:val="00BE5298"/>
    <w:rsid w:val="00BE5348"/>
    <w:rsid w:val="00BE5663"/>
    <w:rsid w:val="00BE579D"/>
    <w:rsid w:val="00BE59FB"/>
    <w:rsid w:val="00BE6440"/>
    <w:rsid w:val="00BE7130"/>
    <w:rsid w:val="00BF17FD"/>
    <w:rsid w:val="00BF1E10"/>
    <w:rsid w:val="00BF237C"/>
    <w:rsid w:val="00BF2B81"/>
    <w:rsid w:val="00BF355A"/>
    <w:rsid w:val="00BF3D20"/>
    <w:rsid w:val="00BF3F00"/>
    <w:rsid w:val="00BF501C"/>
    <w:rsid w:val="00BF54B1"/>
    <w:rsid w:val="00BF6204"/>
    <w:rsid w:val="00BF6231"/>
    <w:rsid w:val="00C007A4"/>
    <w:rsid w:val="00C00A99"/>
    <w:rsid w:val="00C01131"/>
    <w:rsid w:val="00C019A6"/>
    <w:rsid w:val="00C01A14"/>
    <w:rsid w:val="00C0293F"/>
    <w:rsid w:val="00C02F3D"/>
    <w:rsid w:val="00C0362F"/>
    <w:rsid w:val="00C03DBD"/>
    <w:rsid w:val="00C04E53"/>
    <w:rsid w:val="00C0508E"/>
    <w:rsid w:val="00C10AC2"/>
    <w:rsid w:val="00C10C11"/>
    <w:rsid w:val="00C1107A"/>
    <w:rsid w:val="00C114E2"/>
    <w:rsid w:val="00C1179B"/>
    <w:rsid w:val="00C11BCF"/>
    <w:rsid w:val="00C146C9"/>
    <w:rsid w:val="00C14DF7"/>
    <w:rsid w:val="00C1558D"/>
    <w:rsid w:val="00C16A5A"/>
    <w:rsid w:val="00C17B0A"/>
    <w:rsid w:val="00C17BF9"/>
    <w:rsid w:val="00C202F2"/>
    <w:rsid w:val="00C2076C"/>
    <w:rsid w:val="00C21A0B"/>
    <w:rsid w:val="00C21D62"/>
    <w:rsid w:val="00C220B2"/>
    <w:rsid w:val="00C2310C"/>
    <w:rsid w:val="00C25A8B"/>
    <w:rsid w:val="00C26A55"/>
    <w:rsid w:val="00C274BF"/>
    <w:rsid w:val="00C27D54"/>
    <w:rsid w:val="00C307B1"/>
    <w:rsid w:val="00C30DB4"/>
    <w:rsid w:val="00C31581"/>
    <w:rsid w:val="00C317A5"/>
    <w:rsid w:val="00C3216A"/>
    <w:rsid w:val="00C324D6"/>
    <w:rsid w:val="00C32E69"/>
    <w:rsid w:val="00C33483"/>
    <w:rsid w:val="00C334E3"/>
    <w:rsid w:val="00C33790"/>
    <w:rsid w:val="00C3455F"/>
    <w:rsid w:val="00C356F5"/>
    <w:rsid w:val="00C35CFE"/>
    <w:rsid w:val="00C37100"/>
    <w:rsid w:val="00C40C6F"/>
    <w:rsid w:val="00C41119"/>
    <w:rsid w:val="00C41D61"/>
    <w:rsid w:val="00C41DF8"/>
    <w:rsid w:val="00C41FE5"/>
    <w:rsid w:val="00C4241A"/>
    <w:rsid w:val="00C426F5"/>
    <w:rsid w:val="00C43716"/>
    <w:rsid w:val="00C444B3"/>
    <w:rsid w:val="00C44CFC"/>
    <w:rsid w:val="00C44E6B"/>
    <w:rsid w:val="00C454D8"/>
    <w:rsid w:val="00C46283"/>
    <w:rsid w:val="00C4643C"/>
    <w:rsid w:val="00C47D7F"/>
    <w:rsid w:val="00C504F2"/>
    <w:rsid w:val="00C5140E"/>
    <w:rsid w:val="00C51914"/>
    <w:rsid w:val="00C51C9A"/>
    <w:rsid w:val="00C55EBA"/>
    <w:rsid w:val="00C614EA"/>
    <w:rsid w:val="00C6209F"/>
    <w:rsid w:val="00C648B4"/>
    <w:rsid w:val="00C64D3E"/>
    <w:rsid w:val="00C64DA8"/>
    <w:rsid w:val="00C64F04"/>
    <w:rsid w:val="00C6544B"/>
    <w:rsid w:val="00C65854"/>
    <w:rsid w:val="00C67CCC"/>
    <w:rsid w:val="00C70C87"/>
    <w:rsid w:val="00C723B1"/>
    <w:rsid w:val="00C7379D"/>
    <w:rsid w:val="00C74352"/>
    <w:rsid w:val="00C750F5"/>
    <w:rsid w:val="00C7510C"/>
    <w:rsid w:val="00C759DD"/>
    <w:rsid w:val="00C76453"/>
    <w:rsid w:val="00C772B6"/>
    <w:rsid w:val="00C77E8B"/>
    <w:rsid w:val="00C80A74"/>
    <w:rsid w:val="00C813BE"/>
    <w:rsid w:val="00C81D66"/>
    <w:rsid w:val="00C8220B"/>
    <w:rsid w:val="00C82DAB"/>
    <w:rsid w:val="00C835DE"/>
    <w:rsid w:val="00C8363D"/>
    <w:rsid w:val="00C83BE4"/>
    <w:rsid w:val="00C83DBE"/>
    <w:rsid w:val="00C86A90"/>
    <w:rsid w:val="00C902BD"/>
    <w:rsid w:val="00C91C55"/>
    <w:rsid w:val="00C9269C"/>
    <w:rsid w:val="00C93791"/>
    <w:rsid w:val="00C937EB"/>
    <w:rsid w:val="00C942F3"/>
    <w:rsid w:val="00C94851"/>
    <w:rsid w:val="00C94920"/>
    <w:rsid w:val="00C9523D"/>
    <w:rsid w:val="00C9628C"/>
    <w:rsid w:val="00C96B4F"/>
    <w:rsid w:val="00C97C30"/>
    <w:rsid w:val="00CA0FC8"/>
    <w:rsid w:val="00CA1E67"/>
    <w:rsid w:val="00CA1FFA"/>
    <w:rsid w:val="00CA24A8"/>
    <w:rsid w:val="00CA4F00"/>
    <w:rsid w:val="00CA5A03"/>
    <w:rsid w:val="00CA60D8"/>
    <w:rsid w:val="00CA7A9F"/>
    <w:rsid w:val="00CB06D0"/>
    <w:rsid w:val="00CB07D8"/>
    <w:rsid w:val="00CB0C30"/>
    <w:rsid w:val="00CB1D45"/>
    <w:rsid w:val="00CB229A"/>
    <w:rsid w:val="00CB234F"/>
    <w:rsid w:val="00CB2387"/>
    <w:rsid w:val="00CB2821"/>
    <w:rsid w:val="00CB35B0"/>
    <w:rsid w:val="00CB402D"/>
    <w:rsid w:val="00CB403B"/>
    <w:rsid w:val="00CB5957"/>
    <w:rsid w:val="00CB643B"/>
    <w:rsid w:val="00CC188F"/>
    <w:rsid w:val="00CC1965"/>
    <w:rsid w:val="00CC19C3"/>
    <w:rsid w:val="00CC259F"/>
    <w:rsid w:val="00CC2E4A"/>
    <w:rsid w:val="00CC40B0"/>
    <w:rsid w:val="00CC447D"/>
    <w:rsid w:val="00CC46D9"/>
    <w:rsid w:val="00CC4D4A"/>
    <w:rsid w:val="00CC5993"/>
    <w:rsid w:val="00CC5ABD"/>
    <w:rsid w:val="00CC5DBD"/>
    <w:rsid w:val="00CC6FE2"/>
    <w:rsid w:val="00CC7E85"/>
    <w:rsid w:val="00CD1EAD"/>
    <w:rsid w:val="00CD2083"/>
    <w:rsid w:val="00CD2845"/>
    <w:rsid w:val="00CD334E"/>
    <w:rsid w:val="00CD3ABE"/>
    <w:rsid w:val="00CD3FEE"/>
    <w:rsid w:val="00CD446E"/>
    <w:rsid w:val="00CD4AD6"/>
    <w:rsid w:val="00CD5471"/>
    <w:rsid w:val="00CD5AAA"/>
    <w:rsid w:val="00CD6655"/>
    <w:rsid w:val="00CD7BE3"/>
    <w:rsid w:val="00CD7FF5"/>
    <w:rsid w:val="00CE0C1A"/>
    <w:rsid w:val="00CE101F"/>
    <w:rsid w:val="00CE1F9C"/>
    <w:rsid w:val="00CE2377"/>
    <w:rsid w:val="00CE28DA"/>
    <w:rsid w:val="00CE2D18"/>
    <w:rsid w:val="00CE325F"/>
    <w:rsid w:val="00CE3544"/>
    <w:rsid w:val="00CE3E76"/>
    <w:rsid w:val="00CE72B4"/>
    <w:rsid w:val="00CE7346"/>
    <w:rsid w:val="00CE79E1"/>
    <w:rsid w:val="00CF0850"/>
    <w:rsid w:val="00CF1866"/>
    <w:rsid w:val="00CF3FD5"/>
    <w:rsid w:val="00CF462A"/>
    <w:rsid w:val="00CF5D39"/>
    <w:rsid w:val="00CF5DCB"/>
    <w:rsid w:val="00CF7A8D"/>
    <w:rsid w:val="00D015C9"/>
    <w:rsid w:val="00D02C29"/>
    <w:rsid w:val="00D030B5"/>
    <w:rsid w:val="00D0450D"/>
    <w:rsid w:val="00D07C3F"/>
    <w:rsid w:val="00D10381"/>
    <w:rsid w:val="00D1130B"/>
    <w:rsid w:val="00D11488"/>
    <w:rsid w:val="00D1261A"/>
    <w:rsid w:val="00D1324C"/>
    <w:rsid w:val="00D1369F"/>
    <w:rsid w:val="00D14127"/>
    <w:rsid w:val="00D1485B"/>
    <w:rsid w:val="00D14B24"/>
    <w:rsid w:val="00D14B48"/>
    <w:rsid w:val="00D14FE7"/>
    <w:rsid w:val="00D155CF"/>
    <w:rsid w:val="00D17A24"/>
    <w:rsid w:val="00D17FEE"/>
    <w:rsid w:val="00D22212"/>
    <w:rsid w:val="00D23EC4"/>
    <w:rsid w:val="00D24E5E"/>
    <w:rsid w:val="00D2509F"/>
    <w:rsid w:val="00D2549E"/>
    <w:rsid w:val="00D274D5"/>
    <w:rsid w:val="00D27B2D"/>
    <w:rsid w:val="00D320D1"/>
    <w:rsid w:val="00D321E8"/>
    <w:rsid w:val="00D32D3E"/>
    <w:rsid w:val="00D33A45"/>
    <w:rsid w:val="00D33B0A"/>
    <w:rsid w:val="00D33B9D"/>
    <w:rsid w:val="00D33D5F"/>
    <w:rsid w:val="00D345FE"/>
    <w:rsid w:val="00D356DA"/>
    <w:rsid w:val="00D35C0A"/>
    <w:rsid w:val="00D40228"/>
    <w:rsid w:val="00D43274"/>
    <w:rsid w:val="00D438D0"/>
    <w:rsid w:val="00D43F4F"/>
    <w:rsid w:val="00D44420"/>
    <w:rsid w:val="00D45CEB"/>
    <w:rsid w:val="00D47E77"/>
    <w:rsid w:val="00D504A4"/>
    <w:rsid w:val="00D50F96"/>
    <w:rsid w:val="00D517F8"/>
    <w:rsid w:val="00D51E88"/>
    <w:rsid w:val="00D52D89"/>
    <w:rsid w:val="00D532FF"/>
    <w:rsid w:val="00D537F1"/>
    <w:rsid w:val="00D5435C"/>
    <w:rsid w:val="00D551E5"/>
    <w:rsid w:val="00D56277"/>
    <w:rsid w:val="00D570E4"/>
    <w:rsid w:val="00D601F2"/>
    <w:rsid w:val="00D6098F"/>
    <w:rsid w:val="00D618A1"/>
    <w:rsid w:val="00D61A8B"/>
    <w:rsid w:val="00D61F39"/>
    <w:rsid w:val="00D6413A"/>
    <w:rsid w:val="00D65ACC"/>
    <w:rsid w:val="00D663EE"/>
    <w:rsid w:val="00D66CB4"/>
    <w:rsid w:val="00D6728D"/>
    <w:rsid w:val="00D707D9"/>
    <w:rsid w:val="00D71E22"/>
    <w:rsid w:val="00D72DDF"/>
    <w:rsid w:val="00D72E62"/>
    <w:rsid w:val="00D72F69"/>
    <w:rsid w:val="00D734A6"/>
    <w:rsid w:val="00D73DE8"/>
    <w:rsid w:val="00D7475F"/>
    <w:rsid w:val="00D748BB"/>
    <w:rsid w:val="00D74A91"/>
    <w:rsid w:val="00D7583C"/>
    <w:rsid w:val="00D765D0"/>
    <w:rsid w:val="00D768DE"/>
    <w:rsid w:val="00D77473"/>
    <w:rsid w:val="00D80715"/>
    <w:rsid w:val="00D809A1"/>
    <w:rsid w:val="00D8234D"/>
    <w:rsid w:val="00D82B6B"/>
    <w:rsid w:val="00D847C8"/>
    <w:rsid w:val="00D84927"/>
    <w:rsid w:val="00D852F2"/>
    <w:rsid w:val="00D8655B"/>
    <w:rsid w:val="00D86706"/>
    <w:rsid w:val="00D86BD0"/>
    <w:rsid w:val="00D90E6C"/>
    <w:rsid w:val="00D91128"/>
    <w:rsid w:val="00D91F1B"/>
    <w:rsid w:val="00D92D76"/>
    <w:rsid w:val="00D92F91"/>
    <w:rsid w:val="00D95668"/>
    <w:rsid w:val="00D95DB0"/>
    <w:rsid w:val="00D96A64"/>
    <w:rsid w:val="00D96E0C"/>
    <w:rsid w:val="00D97178"/>
    <w:rsid w:val="00D974D6"/>
    <w:rsid w:val="00DA0C8F"/>
    <w:rsid w:val="00DA0CF8"/>
    <w:rsid w:val="00DA0E5D"/>
    <w:rsid w:val="00DA11B9"/>
    <w:rsid w:val="00DA312C"/>
    <w:rsid w:val="00DA4022"/>
    <w:rsid w:val="00DA41A4"/>
    <w:rsid w:val="00DA64D3"/>
    <w:rsid w:val="00DB0456"/>
    <w:rsid w:val="00DB0ABD"/>
    <w:rsid w:val="00DB1345"/>
    <w:rsid w:val="00DB1AF2"/>
    <w:rsid w:val="00DB2079"/>
    <w:rsid w:val="00DB3392"/>
    <w:rsid w:val="00DB38B8"/>
    <w:rsid w:val="00DB414B"/>
    <w:rsid w:val="00DB444F"/>
    <w:rsid w:val="00DB5208"/>
    <w:rsid w:val="00DB62AB"/>
    <w:rsid w:val="00DB6821"/>
    <w:rsid w:val="00DC022A"/>
    <w:rsid w:val="00DC0780"/>
    <w:rsid w:val="00DC1C1A"/>
    <w:rsid w:val="00DC1C1E"/>
    <w:rsid w:val="00DC21F1"/>
    <w:rsid w:val="00DC24A9"/>
    <w:rsid w:val="00DC2A9E"/>
    <w:rsid w:val="00DC3D50"/>
    <w:rsid w:val="00DC4FC7"/>
    <w:rsid w:val="00DC5A23"/>
    <w:rsid w:val="00DC63B3"/>
    <w:rsid w:val="00DC6A19"/>
    <w:rsid w:val="00DC704C"/>
    <w:rsid w:val="00DC7665"/>
    <w:rsid w:val="00DD0204"/>
    <w:rsid w:val="00DD0599"/>
    <w:rsid w:val="00DD2331"/>
    <w:rsid w:val="00DD2511"/>
    <w:rsid w:val="00DD2B6A"/>
    <w:rsid w:val="00DD379E"/>
    <w:rsid w:val="00DD44B0"/>
    <w:rsid w:val="00DD4610"/>
    <w:rsid w:val="00DD53D3"/>
    <w:rsid w:val="00DD5A3B"/>
    <w:rsid w:val="00DD5C34"/>
    <w:rsid w:val="00DD5D47"/>
    <w:rsid w:val="00DD7AB4"/>
    <w:rsid w:val="00DD7ECF"/>
    <w:rsid w:val="00DE1950"/>
    <w:rsid w:val="00DE3914"/>
    <w:rsid w:val="00DE43BB"/>
    <w:rsid w:val="00DE4EEB"/>
    <w:rsid w:val="00DE5517"/>
    <w:rsid w:val="00DE5C3C"/>
    <w:rsid w:val="00DE5E3E"/>
    <w:rsid w:val="00DE62C4"/>
    <w:rsid w:val="00DE6524"/>
    <w:rsid w:val="00DE6B1B"/>
    <w:rsid w:val="00DE76FE"/>
    <w:rsid w:val="00DF02DF"/>
    <w:rsid w:val="00DF0374"/>
    <w:rsid w:val="00DF046F"/>
    <w:rsid w:val="00DF0F9A"/>
    <w:rsid w:val="00DF27BF"/>
    <w:rsid w:val="00DF31AC"/>
    <w:rsid w:val="00DF599E"/>
    <w:rsid w:val="00DF6236"/>
    <w:rsid w:val="00DF6BEE"/>
    <w:rsid w:val="00DF729F"/>
    <w:rsid w:val="00DF73CA"/>
    <w:rsid w:val="00E006F2"/>
    <w:rsid w:val="00E01151"/>
    <w:rsid w:val="00E01F4D"/>
    <w:rsid w:val="00E02069"/>
    <w:rsid w:val="00E0212F"/>
    <w:rsid w:val="00E02411"/>
    <w:rsid w:val="00E02B2D"/>
    <w:rsid w:val="00E05CB3"/>
    <w:rsid w:val="00E0622F"/>
    <w:rsid w:val="00E0674B"/>
    <w:rsid w:val="00E076D1"/>
    <w:rsid w:val="00E07980"/>
    <w:rsid w:val="00E07A2F"/>
    <w:rsid w:val="00E07D61"/>
    <w:rsid w:val="00E10486"/>
    <w:rsid w:val="00E11D40"/>
    <w:rsid w:val="00E13A5C"/>
    <w:rsid w:val="00E14B36"/>
    <w:rsid w:val="00E14E3C"/>
    <w:rsid w:val="00E1665D"/>
    <w:rsid w:val="00E16C08"/>
    <w:rsid w:val="00E17868"/>
    <w:rsid w:val="00E2117D"/>
    <w:rsid w:val="00E212E3"/>
    <w:rsid w:val="00E21880"/>
    <w:rsid w:val="00E21E07"/>
    <w:rsid w:val="00E2215C"/>
    <w:rsid w:val="00E222F3"/>
    <w:rsid w:val="00E2341E"/>
    <w:rsid w:val="00E23A11"/>
    <w:rsid w:val="00E23E99"/>
    <w:rsid w:val="00E245D1"/>
    <w:rsid w:val="00E25322"/>
    <w:rsid w:val="00E2553A"/>
    <w:rsid w:val="00E266C8"/>
    <w:rsid w:val="00E26A69"/>
    <w:rsid w:val="00E26BA9"/>
    <w:rsid w:val="00E30D67"/>
    <w:rsid w:val="00E30E3A"/>
    <w:rsid w:val="00E31504"/>
    <w:rsid w:val="00E32279"/>
    <w:rsid w:val="00E3267E"/>
    <w:rsid w:val="00E3475D"/>
    <w:rsid w:val="00E369C6"/>
    <w:rsid w:val="00E374E9"/>
    <w:rsid w:val="00E37555"/>
    <w:rsid w:val="00E400C9"/>
    <w:rsid w:val="00E40BCA"/>
    <w:rsid w:val="00E40C9B"/>
    <w:rsid w:val="00E41773"/>
    <w:rsid w:val="00E41C90"/>
    <w:rsid w:val="00E42095"/>
    <w:rsid w:val="00E4216B"/>
    <w:rsid w:val="00E42850"/>
    <w:rsid w:val="00E429BB"/>
    <w:rsid w:val="00E43984"/>
    <w:rsid w:val="00E43E68"/>
    <w:rsid w:val="00E446CC"/>
    <w:rsid w:val="00E44A5A"/>
    <w:rsid w:val="00E45057"/>
    <w:rsid w:val="00E46227"/>
    <w:rsid w:val="00E47A25"/>
    <w:rsid w:val="00E54567"/>
    <w:rsid w:val="00E5518D"/>
    <w:rsid w:val="00E5568F"/>
    <w:rsid w:val="00E56665"/>
    <w:rsid w:val="00E566D4"/>
    <w:rsid w:val="00E5712D"/>
    <w:rsid w:val="00E5767D"/>
    <w:rsid w:val="00E578CA"/>
    <w:rsid w:val="00E61561"/>
    <w:rsid w:val="00E6331B"/>
    <w:rsid w:val="00E65B1C"/>
    <w:rsid w:val="00E65D73"/>
    <w:rsid w:val="00E70E3C"/>
    <w:rsid w:val="00E71283"/>
    <w:rsid w:val="00E721C9"/>
    <w:rsid w:val="00E72715"/>
    <w:rsid w:val="00E72A2D"/>
    <w:rsid w:val="00E73724"/>
    <w:rsid w:val="00E74891"/>
    <w:rsid w:val="00E74BFA"/>
    <w:rsid w:val="00E7641B"/>
    <w:rsid w:val="00E77757"/>
    <w:rsid w:val="00E82CDF"/>
    <w:rsid w:val="00E82DAB"/>
    <w:rsid w:val="00E82FDD"/>
    <w:rsid w:val="00E83FB8"/>
    <w:rsid w:val="00E8460E"/>
    <w:rsid w:val="00E8465C"/>
    <w:rsid w:val="00E8474E"/>
    <w:rsid w:val="00E8557A"/>
    <w:rsid w:val="00E86E7E"/>
    <w:rsid w:val="00E91348"/>
    <w:rsid w:val="00E923EA"/>
    <w:rsid w:val="00E93C8B"/>
    <w:rsid w:val="00E94070"/>
    <w:rsid w:val="00E94454"/>
    <w:rsid w:val="00E955B9"/>
    <w:rsid w:val="00E966C0"/>
    <w:rsid w:val="00E96A94"/>
    <w:rsid w:val="00E96DBA"/>
    <w:rsid w:val="00E97C15"/>
    <w:rsid w:val="00E97D08"/>
    <w:rsid w:val="00EA0825"/>
    <w:rsid w:val="00EA0C7F"/>
    <w:rsid w:val="00EA11B6"/>
    <w:rsid w:val="00EA2471"/>
    <w:rsid w:val="00EA2916"/>
    <w:rsid w:val="00EA2D48"/>
    <w:rsid w:val="00EA31AC"/>
    <w:rsid w:val="00EA41D3"/>
    <w:rsid w:val="00EA5797"/>
    <w:rsid w:val="00EA760C"/>
    <w:rsid w:val="00EB04EE"/>
    <w:rsid w:val="00EB0702"/>
    <w:rsid w:val="00EB07CA"/>
    <w:rsid w:val="00EB2A0D"/>
    <w:rsid w:val="00EB2F9D"/>
    <w:rsid w:val="00EB382F"/>
    <w:rsid w:val="00EB3E44"/>
    <w:rsid w:val="00EB4C5A"/>
    <w:rsid w:val="00EB4EC6"/>
    <w:rsid w:val="00EB6BDD"/>
    <w:rsid w:val="00EB76AD"/>
    <w:rsid w:val="00EB76ED"/>
    <w:rsid w:val="00EB7F3E"/>
    <w:rsid w:val="00EC008C"/>
    <w:rsid w:val="00EC1093"/>
    <w:rsid w:val="00EC2D3A"/>
    <w:rsid w:val="00EC3599"/>
    <w:rsid w:val="00EC441F"/>
    <w:rsid w:val="00EC4911"/>
    <w:rsid w:val="00EC527B"/>
    <w:rsid w:val="00EC573B"/>
    <w:rsid w:val="00EC6158"/>
    <w:rsid w:val="00EC76D3"/>
    <w:rsid w:val="00EC77CD"/>
    <w:rsid w:val="00ED0A01"/>
    <w:rsid w:val="00ED0E59"/>
    <w:rsid w:val="00ED2153"/>
    <w:rsid w:val="00ED3744"/>
    <w:rsid w:val="00ED4DE9"/>
    <w:rsid w:val="00ED65E2"/>
    <w:rsid w:val="00ED7CD0"/>
    <w:rsid w:val="00ED7D81"/>
    <w:rsid w:val="00EE0574"/>
    <w:rsid w:val="00EE059C"/>
    <w:rsid w:val="00EE08A1"/>
    <w:rsid w:val="00EE0EBA"/>
    <w:rsid w:val="00EE185B"/>
    <w:rsid w:val="00EE18D4"/>
    <w:rsid w:val="00EE1AFD"/>
    <w:rsid w:val="00EE22F4"/>
    <w:rsid w:val="00EE36E1"/>
    <w:rsid w:val="00EE3B39"/>
    <w:rsid w:val="00EE3C81"/>
    <w:rsid w:val="00EE3EEE"/>
    <w:rsid w:val="00EE6A89"/>
    <w:rsid w:val="00EF04F0"/>
    <w:rsid w:val="00EF1566"/>
    <w:rsid w:val="00EF1AE7"/>
    <w:rsid w:val="00EF2DCA"/>
    <w:rsid w:val="00EF3035"/>
    <w:rsid w:val="00EF4804"/>
    <w:rsid w:val="00EF4B16"/>
    <w:rsid w:val="00EF7316"/>
    <w:rsid w:val="00EF7809"/>
    <w:rsid w:val="00EF7CB2"/>
    <w:rsid w:val="00F00E5D"/>
    <w:rsid w:val="00F01984"/>
    <w:rsid w:val="00F02775"/>
    <w:rsid w:val="00F04E19"/>
    <w:rsid w:val="00F063A9"/>
    <w:rsid w:val="00F06400"/>
    <w:rsid w:val="00F068AD"/>
    <w:rsid w:val="00F0722E"/>
    <w:rsid w:val="00F10746"/>
    <w:rsid w:val="00F10DC8"/>
    <w:rsid w:val="00F1108C"/>
    <w:rsid w:val="00F11A2B"/>
    <w:rsid w:val="00F12CF4"/>
    <w:rsid w:val="00F1337B"/>
    <w:rsid w:val="00F1367E"/>
    <w:rsid w:val="00F141DF"/>
    <w:rsid w:val="00F15194"/>
    <w:rsid w:val="00F15DC1"/>
    <w:rsid w:val="00F15E43"/>
    <w:rsid w:val="00F1656E"/>
    <w:rsid w:val="00F20C29"/>
    <w:rsid w:val="00F217F8"/>
    <w:rsid w:val="00F24220"/>
    <w:rsid w:val="00F24516"/>
    <w:rsid w:val="00F248A9"/>
    <w:rsid w:val="00F25C32"/>
    <w:rsid w:val="00F261A4"/>
    <w:rsid w:val="00F27654"/>
    <w:rsid w:val="00F27669"/>
    <w:rsid w:val="00F3059F"/>
    <w:rsid w:val="00F3173C"/>
    <w:rsid w:val="00F31A03"/>
    <w:rsid w:val="00F32505"/>
    <w:rsid w:val="00F32FC2"/>
    <w:rsid w:val="00F3341B"/>
    <w:rsid w:val="00F33CFF"/>
    <w:rsid w:val="00F33D29"/>
    <w:rsid w:val="00F34CC2"/>
    <w:rsid w:val="00F35292"/>
    <w:rsid w:val="00F35AB7"/>
    <w:rsid w:val="00F36301"/>
    <w:rsid w:val="00F36600"/>
    <w:rsid w:val="00F3689F"/>
    <w:rsid w:val="00F36B76"/>
    <w:rsid w:val="00F4006B"/>
    <w:rsid w:val="00F404A8"/>
    <w:rsid w:val="00F4056E"/>
    <w:rsid w:val="00F40999"/>
    <w:rsid w:val="00F4186E"/>
    <w:rsid w:val="00F423A7"/>
    <w:rsid w:val="00F43708"/>
    <w:rsid w:val="00F447D9"/>
    <w:rsid w:val="00F45117"/>
    <w:rsid w:val="00F45D92"/>
    <w:rsid w:val="00F467D4"/>
    <w:rsid w:val="00F46960"/>
    <w:rsid w:val="00F47EA7"/>
    <w:rsid w:val="00F47EE6"/>
    <w:rsid w:val="00F503BE"/>
    <w:rsid w:val="00F504CD"/>
    <w:rsid w:val="00F51663"/>
    <w:rsid w:val="00F5256D"/>
    <w:rsid w:val="00F52CA9"/>
    <w:rsid w:val="00F52E0D"/>
    <w:rsid w:val="00F53A6E"/>
    <w:rsid w:val="00F53D07"/>
    <w:rsid w:val="00F54475"/>
    <w:rsid w:val="00F54A52"/>
    <w:rsid w:val="00F54A5F"/>
    <w:rsid w:val="00F55E02"/>
    <w:rsid w:val="00F55E3C"/>
    <w:rsid w:val="00F56209"/>
    <w:rsid w:val="00F57C77"/>
    <w:rsid w:val="00F6125E"/>
    <w:rsid w:val="00F61CA3"/>
    <w:rsid w:val="00F62253"/>
    <w:rsid w:val="00F62956"/>
    <w:rsid w:val="00F62959"/>
    <w:rsid w:val="00F64D17"/>
    <w:rsid w:val="00F65929"/>
    <w:rsid w:val="00F679E2"/>
    <w:rsid w:val="00F67A5A"/>
    <w:rsid w:val="00F703FF"/>
    <w:rsid w:val="00F7097D"/>
    <w:rsid w:val="00F70D90"/>
    <w:rsid w:val="00F723C2"/>
    <w:rsid w:val="00F72D4C"/>
    <w:rsid w:val="00F72D8B"/>
    <w:rsid w:val="00F72E09"/>
    <w:rsid w:val="00F73C90"/>
    <w:rsid w:val="00F73D63"/>
    <w:rsid w:val="00F753BB"/>
    <w:rsid w:val="00F75FBC"/>
    <w:rsid w:val="00F76D76"/>
    <w:rsid w:val="00F7735C"/>
    <w:rsid w:val="00F77578"/>
    <w:rsid w:val="00F77E97"/>
    <w:rsid w:val="00F77FC6"/>
    <w:rsid w:val="00F801FA"/>
    <w:rsid w:val="00F807DE"/>
    <w:rsid w:val="00F81C44"/>
    <w:rsid w:val="00F81D02"/>
    <w:rsid w:val="00F826D2"/>
    <w:rsid w:val="00F82A47"/>
    <w:rsid w:val="00F83CE1"/>
    <w:rsid w:val="00F84E0B"/>
    <w:rsid w:val="00F85A38"/>
    <w:rsid w:val="00F85A8D"/>
    <w:rsid w:val="00F85E40"/>
    <w:rsid w:val="00F87362"/>
    <w:rsid w:val="00F876A6"/>
    <w:rsid w:val="00F90998"/>
    <w:rsid w:val="00F90E9E"/>
    <w:rsid w:val="00F91CFE"/>
    <w:rsid w:val="00F94E30"/>
    <w:rsid w:val="00F9555F"/>
    <w:rsid w:val="00F95B77"/>
    <w:rsid w:val="00F95E14"/>
    <w:rsid w:val="00F962D5"/>
    <w:rsid w:val="00F96866"/>
    <w:rsid w:val="00F97875"/>
    <w:rsid w:val="00FA0099"/>
    <w:rsid w:val="00FA306A"/>
    <w:rsid w:val="00FA3563"/>
    <w:rsid w:val="00FA48CB"/>
    <w:rsid w:val="00FA5EA6"/>
    <w:rsid w:val="00FA61D9"/>
    <w:rsid w:val="00FA6DFD"/>
    <w:rsid w:val="00FA7212"/>
    <w:rsid w:val="00FA7327"/>
    <w:rsid w:val="00FA7678"/>
    <w:rsid w:val="00FA7B1D"/>
    <w:rsid w:val="00FA7C91"/>
    <w:rsid w:val="00FA7ECC"/>
    <w:rsid w:val="00FB02EC"/>
    <w:rsid w:val="00FB0859"/>
    <w:rsid w:val="00FB17A2"/>
    <w:rsid w:val="00FB200E"/>
    <w:rsid w:val="00FB24E9"/>
    <w:rsid w:val="00FB2E08"/>
    <w:rsid w:val="00FB2E76"/>
    <w:rsid w:val="00FB313E"/>
    <w:rsid w:val="00FB3BB9"/>
    <w:rsid w:val="00FB3DD6"/>
    <w:rsid w:val="00FB4235"/>
    <w:rsid w:val="00FB4BBD"/>
    <w:rsid w:val="00FB500D"/>
    <w:rsid w:val="00FC070F"/>
    <w:rsid w:val="00FC1745"/>
    <w:rsid w:val="00FC3494"/>
    <w:rsid w:val="00FC4094"/>
    <w:rsid w:val="00FC4235"/>
    <w:rsid w:val="00FC4359"/>
    <w:rsid w:val="00FC4E61"/>
    <w:rsid w:val="00FC5407"/>
    <w:rsid w:val="00FC56C3"/>
    <w:rsid w:val="00FC5932"/>
    <w:rsid w:val="00FC6EE4"/>
    <w:rsid w:val="00FD132A"/>
    <w:rsid w:val="00FD1B9D"/>
    <w:rsid w:val="00FD2935"/>
    <w:rsid w:val="00FD34B5"/>
    <w:rsid w:val="00FD4865"/>
    <w:rsid w:val="00FD52D3"/>
    <w:rsid w:val="00FD7798"/>
    <w:rsid w:val="00FD7AAF"/>
    <w:rsid w:val="00FE0686"/>
    <w:rsid w:val="00FE0971"/>
    <w:rsid w:val="00FE21EE"/>
    <w:rsid w:val="00FE2349"/>
    <w:rsid w:val="00FE2827"/>
    <w:rsid w:val="00FE285A"/>
    <w:rsid w:val="00FE3FC6"/>
    <w:rsid w:val="00FE4AAA"/>
    <w:rsid w:val="00FE5938"/>
    <w:rsid w:val="00FE5D38"/>
    <w:rsid w:val="00FE6061"/>
    <w:rsid w:val="00FE66C4"/>
    <w:rsid w:val="00FE7760"/>
    <w:rsid w:val="00FE7DA0"/>
    <w:rsid w:val="00FF01C7"/>
    <w:rsid w:val="00FF03A9"/>
    <w:rsid w:val="00FF147B"/>
    <w:rsid w:val="00FF1F66"/>
    <w:rsid w:val="00FF2DB1"/>
    <w:rsid w:val="00FF3076"/>
    <w:rsid w:val="00FF3E3F"/>
    <w:rsid w:val="00FF4949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4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4475"/>
    <w:pPr>
      <w:ind w:left="720"/>
      <w:contextualSpacing/>
    </w:pPr>
  </w:style>
  <w:style w:type="character" w:customStyle="1" w:styleId="norm">
    <w:name w:val="norm"/>
    <w:basedOn w:val="DefaultParagraphFont"/>
    <w:rsid w:val="00D95668"/>
  </w:style>
  <w:style w:type="paragraph" w:styleId="Header">
    <w:name w:val="header"/>
    <w:basedOn w:val="Normal"/>
    <w:link w:val="HeaderChar"/>
    <w:uiPriority w:val="99"/>
    <w:semiHidden/>
    <w:unhideWhenUsed/>
    <w:rsid w:val="00285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0A4"/>
  </w:style>
  <w:style w:type="paragraph" w:styleId="Footer">
    <w:name w:val="footer"/>
    <w:basedOn w:val="Normal"/>
    <w:link w:val="FooterChar"/>
    <w:uiPriority w:val="99"/>
    <w:unhideWhenUsed/>
    <w:rsid w:val="00285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0A4"/>
  </w:style>
  <w:style w:type="character" w:styleId="Hyperlink">
    <w:name w:val="Hyperlink"/>
    <w:basedOn w:val="DefaultParagraphFont"/>
    <w:uiPriority w:val="99"/>
    <w:semiHidden/>
    <w:unhideWhenUsed/>
    <w:rsid w:val="008E6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PL_Puni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Sardar_Buta_Sing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SC_and_S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Rameshwar_Ora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SC_and_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0F28-B699-4075-8D38-E739A4CD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14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dcterms:created xsi:type="dcterms:W3CDTF">2020-04-30T09:48:00Z</dcterms:created>
  <dcterms:modified xsi:type="dcterms:W3CDTF">2020-06-10T04:41:00Z</dcterms:modified>
</cp:coreProperties>
</file>