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4E" w:rsidRPr="00EA00DF" w:rsidRDefault="00E02F7B" w:rsidP="00FA2002">
      <w:pPr>
        <w:ind w:left="2302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MIZORAM UNIVERSITY EXAM</w:t>
      </w:r>
      <w:r w:rsidR="0013443A" w:rsidRPr="00EA00DF">
        <w:rPr>
          <w:rFonts w:ascii="Times New Roman" w:hAnsi="Times New Roman" w:cs="Times New Roman"/>
          <w:b/>
          <w:sz w:val="24"/>
          <w:szCs w:val="24"/>
        </w:rPr>
        <w:t>INATION</w:t>
      </w:r>
    </w:p>
    <w:p w:rsidR="00087F24" w:rsidRPr="00EA00DF" w:rsidRDefault="0013443A" w:rsidP="00E02F7B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2020</w:t>
      </w:r>
    </w:p>
    <w:p w:rsidR="0013443A" w:rsidRPr="00EA00DF" w:rsidRDefault="00E02F7B" w:rsidP="00E02F7B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SUBJECT:</w:t>
      </w:r>
      <w:r w:rsidR="0013443A" w:rsidRPr="00EA00DF">
        <w:rPr>
          <w:rFonts w:ascii="Times New Roman" w:hAnsi="Times New Roman" w:cs="Times New Roman"/>
          <w:b/>
          <w:sz w:val="24"/>
          <w:szCs w:val="24"/>
        </w:rPr>
        <w:t xml:space="preserve"> PUBLIC ADMINISTRATION</w:t>
      </w:r>
    </w:p>
    <w:p w:rsidR="00AB23B2" w:rsidRPr="00EA00DF" w:rsidRDefault="00AB23B2" w:rsidP="00AB23B2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9</w:t>
      </w:r>
      <w:r w:rsidRPr="00EA00D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F7B" w:rsidRPr="00EA00DF">
        <w:rPr>
          <w:rFonts w:ascii="Times New Roman" w:hAnsi="Times New Roman" w:cs="Times New Roman"/>
          <w:b/>
          <w:sz w:val="24"/>
          <w:szCs w:val="24"/>
        </w:rPr>
        <w:t>PAPER:</w:t>
      </w:r>
      <w:r w:rsidR="00E02F7B" w:rsidRPr="00EA00DF">
        <w:rPr>
          <w:rFonts w:ascii="Times New Roman" w:hAnsi="Times New Roman" w:cs="Times New Roman"/>
          <w:b/>
          <w:sz w:val="24"/>
          <w:szCs w:val="24"/>
        </w:rPr>
        <w:tab/>
      </w:r>
      <w:r w:rsidR="0013443A" w:rsidRPr="00E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F7B" w:rsidRPr="00EA00D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02F7B" w:rsidRPr="00EA00DF">
        <w:rPr>
          <w:rFonts w:ascii="Times New Roman" w:hAnsi="Times New Roman" w:cs="Times New Roman"/>
          <w:b/>
          <w:sz w:val="24"/>
          <w:szCs w:val="24"/>
        </w:rPr>
        <w:t>POLITICAL</w:t>
      </w:r>
      <w:r w:rsidR="0013443A" w:rsidRPr="00E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F7B" w:rsidRPr="00EA00D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3443A" w:rsidRPr="00EA00DF">
        <w:rPr>
          <w:rFonts w:ascii="Times New Roman" w:hAnsi="Times New Roman" w:cs="Times New Roman"/>
          <w:b/>
          <w:sz w:val="24"/>
          <w:szCs w:val="24"/>
        </w:rPr>
        <w:t>ADMINISTRATIVE INSTITUTIONS</w:t>
      </w:r>
    </w:p>
    <w:p w:rsidR="0013443A" w:rsidRPr="00EA00DF" w:rsidRDefault="00AB23B2" w:rsidP="00AB23B2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 xml:space="preserve"> IN THE HILL AREAS OF NEI</w:t>
      </w:r>
    </w:p>
    <w:p w:rsidR="0013443A" w:rsidRPr="00EA00DF" w:rsidRDefault="0013443A" w:rsidP="0013443A">
      <w:pPr>
        <w:rPr>
          <w:rFonts w:ascii="Times New Roman" w:hAnsi="Times New Roman" w:cs="Times New Roman"/>
          <w:b/>
          <w:sz w:val="24"/>
          <w:szCs w:val="24"/>
        </w:rPr>
      </w:pPr>
    </w:p>
    <w:p w:rsidR="0013443A" w:rsidRPr="00EA00DF" w:rsidRDefault="0013443A" w:rsidP="00E47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PART-I</w:t>
      </w:r>
    </w:p>
    <w:p w:rsidR="0013443A" w:rsidRPr="00EA00DF" w:rsidRDefault="00E47058" w:rsidP="0013443A">
      <w:pPr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459C9" w:rsidRPr="00EA00DF">
        <w:rPr>
          <w:rFonts w:ascii="Times New Roman" w:hAnsi="Times New Roman" w:cs="Times New Roman"/>
          <w:b/>
          <w:sz w:val="24"/>
          <w:szCs w:val="24"/>
        </w:rPr>
        <w:tab/>
      </w:r>
      <w:r w:rsidR="00487E4E" w:rsidRPr="00EA00DF">
        <w:rPr>
          <w:rFonts w:ascii="Times New Roman" w:hAnsi="Times New Roman" w:cs="Times New Roman"/>
          <w:b/>
          <w:sz w:val="24"/>
          <w:szCs w:val="24"/>
        </w:rPr>
        <w:t>Multiple Choice Q</w:t>
      </w:r>
      <w:r w:rsidRPr="00EA00DF">
        <w:rPr>
          <w:rFonts w:ascii="Times New Roman" w:hAnsi="Times New Roman" w:cs="Times New Roman"/>
          <w:b/>
          <w:sz w:val="24"/>
          <w:szCs w:val="24"/>
        </w:rPr>
        <w:t>uestions</w:t>
      </w:r>
      <w:r w:rsidRPr="00EA00DF">
        <w:rPr>
          <w:rFonts w:ascii="Times New Roman" w:hAnsi="Times New Roman" w:cs="Times New Roman"/>
          <w:b/>
          <w:sz w:val="24"/>
          <w:szCs w:val="24"/>
        </w:rPr>
        <w:tab/>
      </w:r>
      <w:r w:rsidRPr="00EA00DF">
        <w:rPr>
          <w:rFonts w:ascii="Times New Roman" w:hAnsi="Times New Roman" w:cs="Times New Roman"/>
          <w:b/>
          <w:sz w:val="24"/>
          <w:szCs w:val="24"/>
        </w:rPr>
        <w:tab/>
      </w:r>
      <w:r w:rsidRPr="00EA00DF">
        <w:rPr>
          <w:rFonts w:ascii="Times New Roman" w:hAnsi="Times New Roman" w:cs="Times New Roman"/>
          <w:b/>
          <w:sz w:val="24"/>
          <w:szCs w:val="24"/>
        </w:rPr>
        <w:tab/>
      </w:r>
      <w:r w:rsidRPr="00EA00DF">
        <w:rPr>
          <w:rFonts w:ascii="Times New Roman" w:hAnsi="Times New Roman" w:cs="Times New Roman"/>
          <w:b/>
          <w:sz w:val="24"/>
          <w:szCs w:val="24"/>
        </w:rPr>
        <w:tab/>
      </w:r>
      <w:r w:rsidR="0013443A" w:rsidRPr="00EA00DF">
        <w:rPr>
          <w:rFonts w:ascii="Times New Roman" w:hAnsi="Times New Roman" w:cs="Times New Roman"/>
          <w:b/>
          <w:sz w:val="24"/>
          <w:szCs w:val="24"/>
        </w:rPr>
        <w:t>(200x1=200)</w:t>
      </w:r>
    </w:p>
    <w:p w:rsidR="009459C9" w:rsidRPr="00EA00DF" w:rsidRDefault="009459C9" w:rsidP="007C02D8">
      <w:pPr>
        <w:rPr>
          <w:rFonts w:ascii="Times New Roman" w:hAnsi="Times New Roman" w:cs="Times New Roman"/>
          <w:b/>
          <w:sz w:val="24"/>
          <w:szCs w:val="24"/>
        </w:rPr>
      </w:pPr>
    </w:p>
    <w:p w:rsidR="0013443A" w:rsidRPr="00EA00DF" w:rsidRDefault="00DE5825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1. </w:t>
      </w:r>
      <w:r w:rsidR="00C57299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13443A" w:rsidRPr="00EA00DF">
        <w:rPr>
          <w:rFonts w:ascii="Times New Roman" w:hAnsi="Times New Roman" w:cs="Times New Roman"/>
          <w:sz w:val="24"/>
          <w:szCs w:val="24"/>
        </w:rPr>
        <w:t>The states of north east India are officially recognised by</w:t>
      </w:r>
    </w:p>
    <w:p w:rsidR="0013443A" w:rsidRPr="00EA00DF" w:rsidRDefault="009459C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13443A" w:rsidRPr="00EA00DF">
        <w:rPr>
          <w:rFonts w:ascii="Times New Roman" w:hAnsi="Times New Roman" w:cs="Times New Roman"/>
          <w:sz w:val="24"/>
          <w:szCs w:val="24"/>
        </w:rPr>
        <w:t xml:space="preserve"> North Eastern Council</w:t>
      </w:r>
      <w:r w:rsidR="006A15A3"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3A" w:rsidRPr="00EA00DF" w:rsidRDefault="009459C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13443A" w:rsidRPr="00EA00DF">
        <w:rPr>
          <w:rFonts w:ascii="Times New Roman" w:hAnsi="Times New Roman" w:cs="Times New Roman"/>
          <w:sz w:val="24"/>
          <w:szCs w:val="24"/>
        </w:rPr>
        <w:t xml:space="preserve"> North Eastern Area Reorganisation Act</w:t>
      </w:r>
    </w:p>
    <w:p w:rsidR="0013443A" w:rsidRPr="00EA00DF" w:rsidRDefault="009459C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13443A" w:rsidRPr="00EA00DF">
        <w:rPr>
          <w:rFonts w:ascii="Times New Roman" w:hAnsi="Times New Roman" w:cs="Times New Roman"/>
          <w:sz w:val="24"/>
          <w:szCs w:val="24"/>
        </w:rPr>
        <w:t xml:space="preserve"> DONER</w:t>
      </w:r>
    </w:p>
    <w:p w:rsidR="0013443A" w:rsidRPr="00EA00DF" w:rsidRDefault="0013443A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2. North East India geographically lies between</w:t>
      </w:r>
    </w:p>
    <w:p w:rsidR="0013443A" w:rsidRPr="00EA00DF" w:rsidRDefault="009459C9" w:rsidP="00821FE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13443A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DE5825" w:rsidRPr="00EA00DF">
        <w:rPr>
          <w:rFonts w:ascii="Times New Roman" w:hAnsi="Times New Roman" w:cs="Times New Roman"/>
          <w:sz w:val="24"/>
          <w:szCs w:val="24"/>
        </w:rPr>
        <w:t>23 and 30 degree n</w:t>
      </w:r>
      <w:r w:rsidR="0013443A" w:rsidRPr="00EA00DF">
        <w:rPr>
          <w:rFonts w:ascii="Times New Roman" w:hAnsi="Times New Roman" w:cs="Times New Roman"/>
          <w:sz w:val="24"/>
          <w:szCs w:val="24"/>
        </w:rPr>
        <w:t>orth latitude.</w:t>
      </w:r>
    </w:p>
    <w:p w:rsidR="0013443A" w:rsidRPr="00EA00DF" w:rsidRDefault="009459C9" w:rsidP="00821FE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13443A" w:rsidRPr="00EA00DF">
        <w:rPr>
          <w:rFonts w:ascii="Times New Roman" w:hAnsi="Times New Roman" w:cs="Times New Roman"/>
          <w:sz w:val="24"/>
          <w:szCs w:val="24"/>
        </w:rPr>
        <w:t xml:space="preserve"> 22 and 29 degree north latitude</w:t>
      </w:r>
    </w:p>
    <w:p w:rsidR="0013443A" w:rsidRPr="00EA00DF" w:rsidRDefault="009459C9" w:rsidP="00821FE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DE5825" w:rsidRPr="00EA00DF">
        <w:rPr>
          <w:rFonts w:ascii="Times New Roman" w:hAnsi="Times New Roman" w:cs="Times New Roman"/>
          <w:sz w:val="24"/>
          <w:szCs w:val="24"/>
        </w:rPr>
        <w:t>24 and 40 degree north latitude.</w:t>
      </w:r>
    </w:p>
    <w:p w:rsidR="00DE5825" w:rsidRPr="00EA00DF" w:rsidRDefault="00DE5825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3. North East India covers the area of</w:t>
      </w:r>
    </w:p>
    <w:p w:rsidR="00DE5825" w:rsidRPr="00EA00DF" w:rsidRDefault="00821FE8" w:rsidP="00821FE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C57299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DE5825" w:rsidRPr="00EA00DF">
        <w:rPr>
          <w:rFonts w:ascii="Times New Roman" w:hAnsi="Times New Roman" w:cs="Times New Roman"/>
          <w:sz w:val="24"/>
          <w:szCs w:val="24"/>
        </w:rPr>
        <w:t>287680 sq.km</w:t>
      </w:r>
      <w:proofErr w:type="gramEnd"/>
    </w:p>
    <w:p w:rsidR="00DE5825" w:rsidRPr="00EA00DF" w:rsidRDefault="00821FE8" w:rsidP="00821FE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DE5825" w:rsidRPr="00EA00DF">
        <w:rPr>
          <w:rFonts w:ascii="Times New Roman" w:hAnsi="Times New Roman" w:cs="Times New Roman"/>
          <w:sz w:val="24"/>
          <w:szCs w:val="24"/>
        </w:rPr>
        <w:t xml:space="preserve"> 2455083 sq.km</w:t>
      </w:r>
      <w:proofErr w:type="gramEnd"/>
    </w:p>
    <w:p w:rsidR="00DE5825" w:rsidRPr="00EA00DF" w:rsidRDefault="00821FE8" w:rsidP="00821FE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DE5825" w:rsidRPr="00EA00DF">
        <w:rPr>
          <w:rFonts w:ascii="Times New Roman" w:hAnsi="Times New Roman" w:cs="Times New Roman"/>
          <w:sz w:val="24"/>
          <w:szCs w:val="24"/>
        </w:rPr>
        <w:t>255083 sq.km</w:t>
      </w:r>
      <w:proofErr w:type="gramEnd"/>
    </w:p>
    <w:p w:rsidR="00DE5825" w:rsidRPr="00EA00DF" w:rsidRDefault="00DE5825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4. North East is often described as</w:t>
      </w:r>
    </w:p>
    <w:p w:rsidR="00DE5825" w:rsidRPr="00EA00DF" w:rsidRDefault="00DE5825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‘Asia in miniature’</w:t>
      </w:r>
    </w:p>
    <w:p w:rsidR="00DE5825" w:rsidRPr="00EA00DF" w:rsidRDefault="00DE5825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‘Switzerland of the East’</w:t>
      </w:r>
    </w:p>
    <w:p w:rsidR="00DE5825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DE5825" w:rsidRPr="00EA00DF">
        <w:rPr>
          <w:rFonts w:ascii="Times New Roman" w:hAnsi="Times New Roman" w:cs="Times New Roman"/>
          <w:sz w:val="24"/>
          <w:szCs w:val="24"/>
        </w:rPr>
        <w:t xml:space="preserve"> ‘</w:t>
      </w:r>
      <w:r w:rsidR="00C57299" w:rsidRPr="00EA00DF">
        <w:rPr>
          <w:rFonts w:ascii="Times New Roman" w:hAnsi="Times New Roman" w:cs="Times New Roman"/>
          <w:sz w:val="24"/>
          <w:szCs w:val="24"/>
        </w:rPr>
        <w:t>Museum of Tribal</w:t>
      </w:r>
      <w:r w:rsidRPr="00EA00DF">
        <w:rPr>
          <w:rFonts w:ascii="Times New Roman" w:hAnsi="Times New Roman" w:cs="Times New Roman"/>
          <w:sz w:val="24"/>
          <w:szCs w:val="24"/>
        </w:rPr>
        <w:t>’</w:t>
      </w:r>
    </w:p>
    <w:p w:rsidR="00821FE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821FE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DE5825" w:rsidRPr="00EA00DF" w:rsidRDefault="00DE5825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C57299" w:rsidRPr="00EA00DF">
        <w:rPr>
          <w:rFonts w:ascii="Times New Roman" w:hAnsi="Times New Roman" w:cs="Times New Roman"/>
          <w:sz w:val="24"/>
          <w:szCs w:val="24"/>
        </w:rPr>
        <w:t xml:space="preserve">   </w:t>
      </w:r>
      <w:r w:rsidR="005D7F06" w:rsidRPr="00EA00DF">
        <w:rPr>
          <w:rFonts w:ascii="Times New Roman" w:hAnsi="Times New Roman" w:cs="Times New Roman"/>
          <w:sz w:val="24"/>
          <w:szCs w:val="24"/>
        </w:rPr>
        <w:t>The narrow land corridor of north east to the rest of the country is</w:t>
      </w:r>
    </w:p>
    <w:p w:rsidR="005D7F06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5D7F06" w:rsidRPr="00EA00DF">
        <w:rPr>
          <w:rFonts w:ascii="Times New Roman" w:hAnsi="Times New Roman" w:cs="Times New Roman"/>
          <w:sz w:val="24"/>
          <w:szCs w:val="24"/>
        </w:rPr>
        <w:t xml:space="preserve"> 23-45 km wide</w:t>
      </w:r>
    </w:p>
    <w:p w:rsidR="005D7F06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5D7F06" w:rsidRPr="00EA00DF">
        <w:rPr>
          <w:rFonts w:ascii="Times New Roman" w:hAnsi="Times New Roman" w:cs="Times New Roman"/>
          <w:sz w:val="24"/>
          <w:szCs w:val="24"/>
        </w:rPr>
        <w:t xml:space="preserve"> 43-65 km wide</w:t>
      </w:r>
    </w:p>
    <w:p w:rsidR="005D7F06" w:rsidRPr="00EA00DF" w:rsidRDefault="005D7F06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423500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821FE8" w:rsidRPr="00EA00DF">
        <w:rPr>
          <w:rFonts w:ascii="Times New Roman" w:hAnsi="Times New Roman" w:cs="Times New Roman"/>
          <w:sz w:val="24"/>
          <w:szCs w:val="24"/>
        </w:rPr>
        <w:t>21-40 km wide</w:t>
      </w:r>
    </w:p>
    <w:p w:rsidR="005D7F06" w:rsidRPr="00EA00DF" w:rsidRDefault="005D7F06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6. </w:t>
      </w:r>
      <w:r w:rsidR="00423500" w:rsidRPr="00EA00DF">
        <w:rPr>
          <w:rFonts w:ascii="Times New Roman" w:hAnsi="Times New Roman" w:cs="Times New Roman"/>
          <w:sz w:val="24"/>
          <w:szCs w:val="24"/>
        </w:rPr>
        <w:t xml:space="preserve"> Mizoram is literally translated as</w:t>
      </w:r>
    </w:p>
    <w:p w:rsidR="00423500" w:rsidRPr="00EA00DF" w:rsidRDefault="00423500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Land of the Tribal</w:t>
      </w:r>
    </w:p>
    <w:p w:rsidR="00423500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423500" w:rsidRPr="00EA00DF">
        <w:rPr>
          <w:rFonts w:ascii="Times New Roman" w:hAnsi="Times New Roman" w:cs="Times New Roman"/>
          <w:sz w:val="24"/>
          <w:szCs w:val="24"/>
        </w:rPr>
        <w:t>Land of the Highlanders</w:t>
      </w:r>
    </w:p>
    <w:p w:rsidR="00423500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 Land of Mizo</w:t>
      </w:r>
    </w:p>
    <w:p w:rsidR="00423500" w:rsidRPr="00EA00DF" w:rsidRDefault="00423500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7. The Tropic of Cancer runs through the state of</w:t>
      </w:r>
    </w:p>
    <w:p w:rsidR="00423500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423500" w:rsidRPr="00EA00DF">
        <w:rPr>
          <w:rFonts w:ascii="Times New Roman" w:hAnsi="Times New Roman" w:cs="Times New Roman"/>
          <w:sz w:val="24"/>
          <w:szCs w:val="24"/>
        </w:rPr>
        <w:t xml:space="preserve"> Meghalaya</w:t>
      </w:r>
    </w:p>
    <w:p w:rsidR="00423500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423500" w:rsidRPr="00EA00DF">
        <w:rPr>
          <w:rFonts w:ascii="Times New Roman" w:hAnsi="Times New Roman" w:cs="Times New Roman"/>
          <w:sz w:val="24"/>
          <w:szCs w:val="24"/>
        </w:rPr>
        <w:t xml:space="preserve"> Tripura</w:t>
      </w:r>
    </w:p>
    <w:p w:rsidR="00423500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423500" w:rsidRPr="00EA00DF">
        <w:rPr>
          <w:rFonts w:ascii="Times New Roman" w:hAnsi="Times New Roman" w:cs="Times New Roman"/>
          <w:sz w:val="24"/>
          <w:szCs w:val="24"/>
        </w:rPr>
        <w:t xml:space="preserve"> Mizoram</w:t>
      </w:r>
    </w:p>
    <w:p w:rsidR="00423500" w:rsidRPr="00EA00DF" w:rsidRDefault="00423500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8.</w:t>
      </w:r>
      <w:r w:rsidR="004F54AC" w:rsidRPr="00EA00DF">
        <w:rPr>
          <w:rFonts w:ascii="Times New Roman" w:hAnsi="Times New Roman" w:cs="Times New Roman"/>
          <w:sz w:val="24"/>
          <w:szCs w:val="24"/>
        </w:rPr>
        <w:t xml:space="preserve"> The British annexed Mizoram in the year</w:t>
      </w:r>
    </w:p>
    <w:p w:rsidR="004F54AC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4F54AC" w:rsidRPr="00EA00DF">
        <w:rPr>
          <w:rFonts w:ascii="Times New Roman" w:hAnsi="Times New Roman" w:cs="Times New Roman"/>
          <w:sz w:val="24"/>
          <w:szCs w:val="24"/>
        </w:rPr>
        <w:t>1890</w:t>
      </w:r>
    </w:p>
    <w:p w:rsidR="004F54AC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4F54AC" w:rsidRPr="00EA00DF">
        <w:rPr>
          <w:rFonts w:ascii="Times New Roman" w:hAnsi="Times New Roman" w:cs="Times New Roman"/>
          <w:sz w:val="24"/>
          <w:szCs w:val="24"/>
        </w:rPr>
        <w:t>1980</w:t>
      </w:r>
    </w:p>
    <w:p w:rsidR="004F54AC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4F54AC" w:rsidRPr="00EA00DF">
        <w:rPr>
          <w:rFonts w:ascii="Times New Roman" w:hAnsi="Times New Roman" w:cs="Times New Roman"/>
          <w:sz w:val="24"/>
          <w:szCs w:val="24"/>
        </w:rPr>
        <w:t xml:space="preserve"> 1898</w:t>
      </w:r>
    </w:p>
    <w:p w:rsidR="003977D8" w:rsidRPr="00EA00DF" w:rsidRDefault="003977D8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9. North Lushai Hills District Headquarter was</w:t>
      </w:r>
    </w:p>
    <w:p w:rsidR="003977D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Lunglei</w:t>
      </w:r>
    </w:p>
    <w:p w:rsidR="003977D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Aizawl</w:t>
      </w:r>
    </w:p>
    <w:p w:rsidR="003977D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="003977D8" w:rsidRPr="00EA00DF">
        <w:rPr>
          <w:rFonts w:ascii="Times New Roman" w:hAnsi="Times New Roman" w:cs="Times New Roman"/>
          <w:sz w:val="24"/>
          <w:szCs w:val="24"/>
        </w:rPr>
        <w:t>Kolasib</w:t>
      </w:r>
      <w:proofErr w:type="spellEnd"/>
    </w:p>
    <w:p w:rsidR="003977D8" w:rsidRPr="00EA00DF" w:rsidRDefault="003977D8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10.  Mizoram rem</w:t>
      </w:r>
      <w:r w:rsidR="00821FE8" w:rsidRPr="00EA00DF">
        <w:rPr>
          <w:rFonts w:ascii="Times New Roman" w:hAnsi="Times New Roman" w:cs="Times New Roman"/>
          <w:sz w:val="24"/>
          <w:szCs w:val="24"/>
        </w:rPr>
        <w:t xml:space="preserve">ains the Lushai hills till the </w:t>
      </w:r>
      <w:r w:rsidRPr="00EA00DF">
        <w:rPr>
          <w:rFonts w:ascii="Times New Roman" w:hAnsi="Times New Roman" w:cs="Times New Roman"/>
          <w:sz w:val="24"/>
          <w:szCs w:val="24"/>
        </w:rPr>
        <w:t>year</w:t>
      </w:r>
    </w:p>
    <w:p w:rsidR="003977D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1945</w:t>
      </w:r>
    </w:p>
    <w:p w:rsidR="003977D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1942</w:t>
      </w:r>
    </w:p>
    <w:p w:rsidR="003977D8" w:rsidRPr="00EA00DF" w:rsidRDefault="00821FE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1954</w:t>
      </w:r>
    </w:p>
    <w:p w:rsidR="003977D8" w:rsidRPr="00EA00DF" w:rsidRDefault="00845663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11.  The North Eastern R</w:t>
      </w:r>
      <w:r w:rsidR="00821FE8" w:rsidRPr="00EA00DF">
        <w:rPr>
          <w:rFonts w:ascii="Times New Roman" w:hAnsi="Times New Roman" w:cs="Times New Roman"/>
          <w:sz w:val="24"/>
          <w:szCs w:val="24"/>
        </w:rPr>
        <w:t>e</w:t>
      </w:r>
      <w:r w:rsidRPr="00EA00DF">
        <w:rPr>
          <w:rFonts w:ascii="Times New Roman" w:hAnsi="Times New Roman" w:cs="Times New Roman"/>
          <w:sz w:val="24"/>
          <w:szCs w:val="24"/>
        </w:rPr>
        <w:t>organisation A</w:t>
      </w:r>
      <w:r w:rsidR="003977D8" w:rsidRPr="00EA00DF">
        <w:rPr>
          <w:rFonts w:ascii="Times New Roman" w:hAnsi="Times New Roman" w:cs="Times New Roman"/>
          <w:sz w:val="24"/>
          <w:szCs w:val="24"/>
        </w:rPr>
        <w:t>ct was passed by the parliament in</w:t>
      </w:r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1971</w:t>
      </w:r>
    </w:p>
    <w:p w:rsidR="003977D8" w:rsidRPr="00EA00DF" w:rsidRDefault="003977D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1972</w:t>
      </w:r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1970</w:t>
      </w:r>
    </w:p>
    <w:p w:rsidR="003977D8" w:rsidRPr="00EA00DF" w:rsidRDefault="003977D8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12.  The 23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A00DF">
        <w:rPr>
          <w:rFonts w:ascii="Times New Roman" w:hAnsi="Times New Roman" w:cs="Times New Roman"/>
          <w:sz w:val="24"/>
          <w:szCs w:val="24"/>
        </w:rPr>
        <w:t xml:space="preserve"> State of India is</w:t>
      </w:r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Meghalaya </w:t>
      </w:r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Mizoram </w:t>
      </w:r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Nagaland</w:t>
      </w:r>
    </w:p>
    <w:p w:rsidR="003977D8" w:rsidRPr="00EA00DF" w:rsidRDefault="0059215E" w:rsidP="007C02D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.  The highest peak in Mizoram is </w:t>
      </w:r>
    </w:p>
    <w:p w:rsidR="003977D8" w:rsidRPr="00EA00DF" w:rsidRDefault="003977D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Sakawrhmuituai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Tan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7D8" w:rsidRPr="00EA00DF">
        <w:rPr>
          <w:rFonts w:ascii="Times New Roman" w:hAnsi="Times New Roman" w:cs="Times New Roman"/>
          <w:sz w:val="24"/>
          <w:szCs w:val="24"/>
        </w:rPr>
        <w:t>Tlang</w:t>
      </w:r>
      <w:proofErr w:type="spellEnd"/>
    </w:p>
    <w:p w:rsidR="003977D8" w:rsidRPr="00EA00DF" w:rsidRDefault="003977D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Phawngpui</w:t>
      </w:r>
      <w:proofErr w:type="spellEnd"/>
    </w:p>
    <w:p w:rsidR="003977D8" w:rsidRPr="00EA00DF" w:rsidRDefault="0059215E" w:rsidP="00821FE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.  The largest plain in Mizoram is </w:t>
      </w:r>
    </w:p>
    <w:p w:rsidR="003977D8" w:rsidRPr="00EA00DF" w:rsidRDefault="003977D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Bairabi</w:t>
      </w:r>
      <w:proofErr w:type="spellEnd"/>
    </w:p>
    <w:p w:rsidR="003977D8" w:rsidRPr="00EA00DF" w:rsidRDefault="003977D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Champhai</w:t>
      </w:r>
      <w:proofErr w:type="spellEnd"/>
    </w:p>
    <w:p w:rsidR="003977D8" w:rsidRPr="00EA00DF" w:rsidRDefault="003977D8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Buhchangphai</w:t>
      </w:r>
      <w:proofErr w:type="spellEnd"/>
    </w:p>
    <w:p w:rsidR="003977D8" w:rsidRPr="00EA00DF" w:rsidRDefault="0059215E" w:rsidP="00821FE8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</w:t>
      </w:r>
      <w:r w:rsidR="003977D8" w:rsidRPr="00EA00DF">
        <w:rPr>
          <w:rFonts w:ascii="Times New Roman" w:hAnsi="Times New Roman" w:cs="Times New Roman"/>
          <w:sz w:val="24"/>
          <w:szCs w:val="24"/>
        </w:rPr>
        <w:t>. Who introduced Circle system in Mizoram?</w:t>
      </w:r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977D8" w:rsidRPr="00EA00DF">
        <w:rPr>
          <w:rFonts w:ascii="Times New Roman" w:hAnsi="Times New Roman" w:cs="Times New Roman"/>
          <w:sz w:val="24"/>
          <w:szCs w:val="24"/>
        </w:rPr>
        <w:t xml:space="preserve"> Capt. J. </w:t>
      </w:r>
      <w:proofErr w:type="spellStart"/>
      <w:r w:rsidR="003977D8" w:rsidRPr="00EA00DF">
        <w:rPr>
          <w:rFonts w:ascii="Times New Roman" w:hAnsi="Times New Roman" w:cs="Times New Roman"/>
          <w:sz w:val="24"/>
          <w:szCs w:val="24"/>
        </w:rPr>
        <w:t>Shakespear</w:t>
      </w:r>
      <w:proofErr w:type="spellEnd"/>
    </w:p>
    <w:p w:rsidR="003977D8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337BB1" w:rsidRPr="00EA00DF">
        <w:rPr>
          <w:rFonts w:ascii="Times New Roman" w:hAnsi="Times New Roman" w:cs="Times New Roman"/>
          <w:sz w:val="24"/>
          <w:szCs w:val="24"/>
        </w:rPr>
        <w:t xml:space="preserve">Capt. M. </w:t>
      </w:r>
      <w:proofErr w:type="spellStart"/>
      <w:r w:rsidR="00337BB1" w:rsidRPr="00EA00DF">
        <w:rPr>
          <w:rFonts w:ascii="Times New Roman" w:hAnsi="Times New Roman" w:cs="Times New Roman"/>
          <w:sz w:val="24"/>
          <w:szCs w:val="24"/>
        </w:rPr>
        <w:t>Coulough</w:t>
      </w:r>
      <w:proofErr w:type="spellEnd"/>
    </w:p>
    <w:p w:rsidR="00337BB1" w:rsidRPr="00EA00DF" w:rsidRDefault="00C57299" w:rsidP="00821FE8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821FE8" w:rsidRPr="00EA00DF">
        <w:rPr>
          <w:rFonts w:ascii="Times New Roman" w:hAnsi="Times New Roman" w:cs="Times New Roman"/>
          <w:sz w:val="24"/>
          <w:szCs w:val="24"/>
        </w:rPr>
        <w:t xml:space="preserve"> Mac Donald</w:t>
      </w:r>
    </w:p>
    <w:p w:rsidR="00337BB1" w:rsidRPr="00EA00DF" w:rsidRDefault="0059215E" w:rsidP="009A5CF1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DC31F6" w:rsidRPr="00EA00DF">
        <w:rPr>
          <w:rFonts w:ascii="Times New Roman" w:hAnsi="Times New Roman" w:cs="Times New Roman"/>
          <w:sz w:val="24"/>
          <w:szCs w:val="24"/>
        </w:rPr>
        <w:t>.  T</w:t>
      </w:r>
      <w:r w:rsidR="00337BB1" w:rsidRPr="00EA00DF">
        <w:rPr>
          <w:rFonts w:ascii="Times New Roman" w:hAnsi="Times New Roman" w:cs="Times New Roman"/>
          <w:sz w:val="24"/>
          <w:szCs w:val="24"/>
        </w:rPr>
        <w:t>he British c</w:t>
      </w:r>
      <w:r w:rsidR="00223C85" w:rsidRPr="00EA00DF">
        <w:rPr>
          <w:rFonts w:ascii="Times New Roman" w:hAnsi="Times New Roman" w:cs="Times New Roman"/>
          <w:sz w:val="24"/>
          <w:szCs w:val="24"/>
        </w:rPr>
        <w:t>urtailed the power of the chief</w:t>
      </w:r>
      <w:r w:rsidR="00337BB1" w:rsidRPr="00EA00DF">
        <w:rPr>
          <w:rFonts w:ascii="Times New Roman" w:hAnsi="Times New Roman" w:cs="Times New Roman"/>
          <w:sz w:val="24"/>
          <w:szCs w:val="24"/>
        </w:rPr>
        <w:t xml:space="preserve"> in matter of;</w:t>
      </w:r>
    </w:p>
    <w:p w:rsidR="00337BB1" w:rsidRPr="00EA00DF" w:rsidRDefault="009A5CF1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37BB1" w:rsidRPr="00EA00DF">
        <w:rPr>
          <w:rFonts w:ascii="Times New Roman" w:hAnsi="Times New Roman" w:cs="Times New Roman"/>
          <w:sz w:val="24"/>
          <w:szCs w:val="24"/>
        </w:rPr>
        <w:t xml:space="preserve"> Property rights over land</w:t>
      </w:r>
    </w:p>
    <w:p w:rsidR="00337BB1" w:rsidRPr="00EA00DF" w:rsidRDefault="009A5CF1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337BB1" w:rsidRPr="00EA00DF">
        <w:rPr>
          <w:rFonts w:ascii="Times New Roman" w:hAnsi="Times New Roman" w:cs="Times New Roman"/>
          <w:sz w:val="24"/>
          <w:szCs w:val="24"/>
        </w:rPr>
        <w:t>Rights to seize all property of villagers</w:t>
      </w:r>
    </w:p>
    <w:p w:rsidR="00337BB1" w:rsidRPr="00EA00DF" w:rsidRDefault="009A5CF1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223C85" w:rsidRPr="00EA00DF">
        <w:rPr>
          <w:rFonts w:ascii="Times New Roman" w:hAnsi="Times New Roman" w:cs="Times New Roman"/>
          <w:sz w:val="24"/>
          <w:szCs w:val="24"/>
        </w:rPr>
        <w:t xml:space="preserve"> Both a&amp;</w:t>
      </w:r>
      <w:r w:rsidR="00482C8F" w:rsidRPr="00EA00DF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DC31F6" w:rsidRPr="00EA00DF" w:rsidRDefault="0059215E" w:rsidP="009A5CF1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DC31F6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482C8F" w:rsidRPr="00EA00DF">
        <w:rPr>
          <w:rFonts w:ascii="Times New Roman" w:hAnsi="Times New Roman" w:cs="Times New Roman"/>
          <w:sz w:val="24"/>
          <w:szCs w:val="24"/>
        </w:rPr>
        <w:tab/>
      </w:r>
      <w:r w:rsidR="00DC31F6" w:rsidRPr="00EA00DF">
        <w:rPr>
          <w:rFonts w:ascii="Times New Roman" w:hAnsi="Times New Roman" w:cs="Times New Roman"/>
          <w:sz w:val="24"/>
          <w:szCs w:val="24"/>
        </w:rPr>
        <w:t>Schools were opened in Mizoram by the Christian missionary in the year</w:t>
      </w:r>
    </w:p>
    <w:p w:rsidR="00DC31F6" w:rsidRPr="00EA00DF" w:rsidRDefault="009A5CF1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DC31F6" w:rsidRPr="00EA00DF">
        <w:rPr>
          <w:rFonts w:ascii="Times New Roman" w:hAnsi="Times New Roman" w:cs="Times New Roman"/>
          <w:sz w:val="24"/>
          <w:szCs w:val="24"/>
        </w:rPr>
        <w:t xml:space="preserve"> 1896</w:t>
      </w:r>
    </w:p>
    <w:p w:rsidR="00DC31F6" w:rsidRPr="00EA00DF" w:rsidRDefault="009A5CF1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DC31F6" w:rsidRPr="00EA00DF">
        <w:rPr>
          <w:rFonts w:ascii="Times New Roman" w:hAnsi="Times New Roman" w:cs="Times New Roman"/>
          <w:sz w:val="24"/>
          <w:szCs w:val="24"/>
        </w:rPr>
        <w:t xml:space="preserve"> 1894</w:t>
      </w:r>
    </w:p>
    <w:p w:rsidR="00DC31F6" w:rsidRPr="00EA00DF" w:rsidRDefault="009A5CF1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DC31F6" w:rsidRPr="00EA00DF">
        <w:rPr>
          <w:rFonts w:ascii="Times New Roman" w:hAnsi="Times New Roman" w:cs="Times New Roman"/>
          <w:sz w:val="24"/>
          <w:szCs w:val="24"/>
        </w:rPr>
        <w:t xml:space="preserve"> 1895</w:t>
      </w:r>
    </w:p>
    <w:p w:rsidR="00482C8F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DC31F6" w:rsidRPr="00EA00DF" w:rsidRDefault="0059215E" w:rsidP="00C5729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DC31F6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482C8F" w:rsidRPr="00EA00DF">
        <w:rPr>
          <w:rFonts w:ascii="Times New Roman" w:hAnsi="Times New Roman" w:cs="Times New Roman"/>
          <w:sz w:val="24"/>
          <w:szCs w:val="24"/>
        </w:rPr>
        <w:tab/>
      </w:r>
      <w:r w:rsidR="00DC31F6" w:rsidRPr="00EA00DF">
        <w:rPr>
          <w:rFonts w:ascii="Times New Roman" w:hAnsi="Times New Roman" w:cs="Times New Roman"/>
          <w:sz w:val="24"/>
          <w:szCs w:val="24"/>
        </w:rPr>
        <w:t>The famous declaration in the House of Comm</w:t>
      </w:r>
      <w:r w:rsidR="00C57299" w:rsidRPr="00EA00DF">
        <w:rPr>
          <w:rFonts w:ascii="Times New Roman" w:hAnsi="Times New Roman" w:cs="Times New Roman"/>
          <w:sz w:val="24"/>
          <w:szCs w:val="24"/>
        </w:rPr>
        <w:t xml:space="preserve">on </w:t>
      </w:r>
      <w:r w:rsidR="00DC31F6" w:rsidRPr="00EA00DF">
        <w:rPr>
          <w:rFonts w:ascii="Times New Roman" w:hAnsi="Times New Roman" w:cs="Times New Roman"/>
          <w:sz w:val="24"/>
          <w:szCs w:val="24"/>
        </w:rPr>
        <w:t>on the future of Indian government was introduced by</w:t>
      </w:r>
    </w:p>
    <w:p w:rsidR="00DC31F6" w:rsidRPr="00EA00DF" w:rsidRDefault="00DC31F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). Edwin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Montaque</w:t>
      </w:r>
      <w:proofErr w:type="spellEnd"/>
    </w:p>
    <w:p w:rsidR="00DC31F6" w:rsidRPr="00EA00DF" w:rsidRDefault="00DC31F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(b). Lord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Wellesly</w:t>
      </w:r>
      <w:proofErr w:type="spellEnd"/>
    </w:p>
    <w:p w:rsidR="00DC31F6" w:rsidRPr="00EA00DF" w:rsidRDefault="00DC31F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(c). Lord Mounbatten.</w:t>
      </w:r>
    </w:p>
    <w:p w:rsidR="00DC31F6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19</w:t>
      </w:r>
      <w:r w:rsidR="00DC31F6" w:rsidRPr="00EA00DF">
        <w:rPr>
          <w:rFonts w:ascii="Times New Roman" w:hAnsi="Times New Roman" w:cs="Times New Roman"/>
          <w:sz w:val="24"/>
          <w:szCs w:val="24"/>
        </w:rPr>
        <w:t>.  The Government of India Act</w:t>
      </w:r>
      <w:r w:rsidR="00967E5D" w:rsidRPr="00EA00DF">
        <w:rPr>
          <w:rFonts w:ascii="Times New Roman" w:hAnsi="Times New Roman" w:cs="Times New Roman"/>
          <w:sz w:val="24"/>
          <w:szCs w:val="24"/>
        </w:rPr>
        <w:t>, 1919</w:t>
      </w:r>
      <w:r w:rsidR="00DC31F6" w:rsidRPr="00EA00DF">
        <w:rPr>
          <w:rFonts w:ascii="Times New Roman" w:hAnsi="Times New Roman" w:cs="Times New Roman"/>
          <w:sz w:val="24"/>
          <w:szCs w:val="24"/>
        </w:rPr>
        <w:t xml:space="preserve"> declared Mizoram as</w:t>
      </w:r>
    </w:p>
    <w:p w:rsidR="00DC31F6" w:rsidRPr="00EA00DF" w:rsidRDefault="00DC31F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).  Exclude Area</w:t>
      </w:r>
    </w:p>
    <w:p w:rsidR="00DC31F6" w:rsidRPr="00EA00DF" w:rsidRDefault="00DC31F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(b). Backward Tract</w:t>
      </w:r>
    </w:p>
    <w:p w:rsidR="00DC31F6" w:rsidRPr="00EA00DF" w:rsidRDefault="00DC31F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(c). Partially-Excluded Area.</w:t>
      </w:r>
    </w:p>
    <w:p w:rsidR="00DC31F6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20</w:t>
      </w:r>
      <w:r w:rsidR="00DC31F6" w:rsidRPr="00EA00DF">
        <w:rPr>
          <w:rFonts w:ascii="Times New Roman" w:hAnsi="Times New Roman" w:cs="Times New Roman"/>
          <w:sz w:val="24"/>
          <w:szCs w:val="24"/>
        </w:rPr>
        <w:t>. The passing of Government of India Act results in</w:t>
      </w:r>
    </w:p>
    <w:p w:rsidR="00DC31F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DC31F6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6B6B61" w:rsidRPr="00EA00DF">
        <w:rPr>
          <w:rFonts w:ascii="Times New Roman" w:hAnsi="Times New Roman" w:cs="Times New Roman"/>
          <w:sz w:val="24"/>
          <w:szCs w:val="24"/>
        </w:rPr>
        <w:t>Indirect rule of the bureaucrats in the Lushai Hills.</w:t>
      </w:r>
    </w:p>
    <w:p w:rsidR="006B6B6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B6B61" w:rsidRPr="00EA00DF">
        <w:rPr>
          <w:rFonts w:ascii="Times New Roman" w:hAnsi="Times New Roman" w:cs="Times New Roman"/>
          <w:sz w:val="24"/>
          <w:szCs w:val="24"/>
        </w:rPr>
        <w:t xml:space="preserve"> Administration of Mizoram comes under the Govt. of India</w:t>
      </w:r>
    </w:p>
    <w:p w:rsidR="006B6B6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6B6B61" w:rsidRPr="00EA00DF">
        <w:rPr>
          <w:rFonts w:ascii="Times New Roman" w:hAnsi="Times New Roman" w:cs="Times New Roman"/>
          <w:sz w:val="24"/>
          <w:szCs w:val="24"/>
        </w:rPr>
        <w:t xml:space="preserve"> Representation was send to Assam legislature.</w:t>
      </w:r>
    </w:p>
    <w:p w:rsidR="006B6B61" w:rsidRPr="00EA00DF" w:rsidRDefault="0059215E" w:rsidP="00482C8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21</w:t>
      </w:r>
      <w:r w:rsidR="006B6B61" w:rsidRPr="00EA00DF">
        <w:rPr>
          <w:rFonts w:ascii="Times New Roman" w:hAnsi="Times New Roman" w:cs="Times New Roman"/>
          <w:sz w:val="24"/>
          <w:szCs w:val="24"/>
        </w:rPr>
        <w:t xml:space="preserve">.  The Government of India renamed the backward tract to Excluded </w:t>
      </w:r>
      <w:r w:rsidR="00967E5D" w:rsidRPr="00EA00DF">
        <w:rPr>
          <w:rFonts w:ascii="Times New Roman" w:hAnsi="Times New Roman" w:cs="Times New Roman"/>
          <w:sz w:val="24"/>
          <w:szCs w:val="24"/>
        </w:rPr>
        <w:t>and Partially Excluded Area on</w:t>
      </w:r>
      <w:r w:rsidR="006B6B61" w:rsidRPr="00EA00DF">
        <w:rPr>
          <w:rFonts w:ascii="Times New Roman" w:hAnsi="Times New Roman" w:cs="Times New Roman"/>
          <w:sz w:val="24"/>
          <w:szCs w:val="24"/>
        </w:rPr>
        <w:t xml:space="preserve"> the recommendation of</w:t>
      </w:r>
    </w:p>
    <w:p w:rsidR="006B6B6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B6B61" w:rsidRPr="00EA00DF">
        <w:rPr>
          <w:rFonts w:ascii="Times New Roman" w:hAnsi="Times New Roman" w:cs="Times New Roman"/>
          <w:sz w:val="24"/>
          <w:szCs w:val="24"/>
        </w:rPr>
        <w:t xml:space="preserve"> Attlee Commission</w:t>
      </w:r>
    </w:p>
    <w:p w:rsidR="006B6B6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B6B61" w:rsidRPr="00EA00DF">
        <w:rPr>
          <w:rFonts w:ascii="Times New Roman" w:hAnsi="Times New Roman" w:cs="Times New Roman"/>
          <w:sz w:val="24"/>
          <w:szCs w:val="24"/>
        </w:rPr>
        <w:t xml:space="preserve"> Simon Commission</w:t>
      </w:r>
    </w:p>
    <w:p w:rsidR="006B6B6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Lee Commission</w:t>
      </w:r>
    </w:p>
    <w:p w:rsidR="006B6B61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22</w:t>
      </w:r>
      <w:r w:rsidR="006B6B61" w:rsidRPr="00EA00DF">
        <w:rPr>
          <w:rFonts w:ascii="Times New Roman" w:hAnsi="Times New Roman" w:cs="Times New Roman"/>
          <w:sz w:val="24"/>
          <w:szCs w:val="24"/>
        </w:rPr>
        <w:t>.</w:t>
      </w:r>
      <w:r w:rsidR="00997E06" w:rsidRPr="00EA00DF">
        <w:rPr>
          <w:rFonts w:ascii="Times New Roman" w:hAnsi="Times New Roman" w:cs="Times New Roman"/>
          <w:sz w:val="24"/>
          <w:szCs w:val="24"/>
        </w:rPr>
        <w:t xml:space="preserve">  Which ministry looks after North East </w:t>
      </w:r>
      <w:proofErr w:type="gramStart"/>
      <w:r w:rsidR="00997E06" w:rsidRPr="00EA00DF">
        <w:rPr>
          <w:rFonts w:ascii="Times New Roman" w:hAnsi="Times New Roman" w:cs="Times New Roman"/>
          <w:sz w:val="24"/>
          <w:szCs w:val="24"/>
        </w:rPr>
        <w:t>India</w:t>
      </w:r>
      <w:proofErr w:type="gramEnd"/>
    </w:p>
    <w:p w:rsidR="00997E06" w:rsidRPr="00EA00DF" w:rsidRDefault="00997E0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DONER</w:t>
      </w:r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997E06" w:rsidRPr="00EA00DF">
        <w:rPr>
          <w:rFonts w:ascii="Times New Roman" w:hAnsi="Times New Roman" w:cs="Times New Roman"/>
          <w:sz w:val="24"/>
          <w:szCs w:val="24"/>
        </w:rPr>
        <w:t xml:space="preserve"> Ministry of Home Affairs.</w:t>
      </w:r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997E06" w:rsidRPr="00EA00DF">
        <w:rPr>
          <w:rFonts w:ascii="Times New Roman" w:hAnsi="Times New Roman" w:cs="Times New Roman"/>
          <w:sz w:val="24"/>
          <w:szCs w:val="24"/>
        </w:rPr>
        <w:t xml:space="preserve"> Ministry of North East.</w:t>
      </w:r>
    </w:p>
    <w:p w:rsidR="00997E06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23.  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I</w:t>
      </w:r>
      <w:r w:rsidR="00997E06" w:rsidRPr="00EA00D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997E06" w:rsidRPr="00EA00DF">
        <w:rPr>
          <w:rFonts w:ascii="Times New Roman" w:hAnsi="Times New Roman" w:cs="Times New Roman"/>
          <w:sz w:val="24"/>
          <w:szCs w:val="24"/>
        </w:rPr>
        <w:t xml:space="preserve"> 1921, </w:t>
      </w:r>
      <w:proofErr w:type="spellStart"/>
      <w:r w:rsidR="00997E06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997E06" w:rsidRPr="00EA00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97E06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997E06" w:rsidRPr="00EA00DF">
        <w:rPr>
          <w:rFonts w:ascii="Times New Roman" w:hAnsi="Times New Roman" w:cs="Times New Roman"/>
          <w:sz w:val="24"/>
          <w:szCs w:val="24"/>
        </w:rPr>
        <w:t xml:space="preserve"> Hills was declared </w:t>
      </w:r>
      <w:proofErr w:type="spellStart"/>
      <w:r w:rsidR="00997E06" w:rsidRPr="00EA00DF">
        <w:rPr>
          <w:rFonts w:ascii="Times New Roman" w:hAnsi="Times New Roman" w:cs="Times New Roman"/>
          <w:sz w:val="24"/>
          <w:szCs w:val="24"/>
        </w:rPr>
        <w:t>Backwad</w:t>
      </w:r>
      <w:proofErr w:type="spellEnd"/>
      <w:r w:rsidR="00997E06" w:rsidRPr="00EA00DF">
        <w:rPr>
          <w:rFonts w:ascii="Times New Roman" w:hAnsi="Times New Roman" w:cs="Times New Roman"/>
          <w:sz w:val="24"/>
          <w:szCs w:val="24"/>
        </w:rPr>
        <w:t xml:space="preserve"> Tract except</w:t>
      </w:r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) </w:t>
      </w:r>
      <w:r w:rsidR="00997E06" w:rsidRPr="00EA00DF">
        <w:rPr>
          <w:rFonts w:ascii="Times New Roman" w:hAnsi="Times New Roman" w:cs="Times New Roman"/>
          <w:sz w:val="24"/>
          <w:szCs w:val="24"/>
        </w:rPr>
        <w:t>Shillong Municipal Area</w:t>
      </w:r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proofErr w:type="gramStart"/>
      <w:r w:rsidRPr="00EA00DF">
        <w:rPr>
          <w:rFonts w:ascii="Times New Roman" w:hAnsi="Times New Roman" w:cs="Times New Roman"/>
          <w:sz w:val="24"/>
          <w:szCs w:val="24"/>
        </w:rPr>
        <w:t>Mawsynram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 Area</w:t>
      </w:r>
      <w:proofErr w:type="gramEnd"/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Khliehriat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482C8F" w:rsidRPr="00EA00DF" w:rsidRDefault="00482C8F" w:rsidP="00482C8F">
      <w:pPr>
        <w:rPr>
          <w:rFonts w:ascii="Times New Roman" w:hAnsi="Times New Roman" w:cs="Times New Roman"/>
          <w:sz w:val="24"/>
          <w:szCs w:val="24"/>
        </w:rPr>
      </w:pPr>
    </w:p>
    <w:p w:rsidR="00482C8F" w:rsidRPr="00EA00DF" w:rsidRDefault="00482C8F" w:rsidP="00482C8F">
      <w:pPr>
        <w:rPr>
          <w:rFonts w:ascii="Times New Roman" w:hAnsi="Times New Roman" w:cs="Times New Roman"/>
          <w:sz w:val="24"/>
          <w:szCs w:val="24"/>
        </w:rPr>
      </w:pPr>
    </w:p>
    <w:p w:rsidR="00997E06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997E06" w:rsidRPr="00EA00DF">
        <w:rPr>
          <w:rFonts w:ascii="Times New Roman" w:hAnsi="Times New Roman" w:cs="Times New Roman"/>
          <w:sz w:val="24"/>
          <w:szCs w:val="24"/>
        </w:rPr>
        <w:t>. The responsibility of Transferred subject under Govt. Of India Act 1919falls into</w:t>
      </w:r>
    </w:p>
    <w:p w:rsidR="00997E06" w:rsidRPr="00EA00DF" w:rsidRDefault="00997E0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). The Governor</w:t>
      </w:r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997E06" w:rsidRPr="00EA00DF">
        <w:rPr>
          <w:rFonts w:ascii="Times New Roman" w:hAnsi="Times New Roman" w:cs="Times New Roman"/>
          <w:sz w:val="24"/>
          <w:szCs w:val="24"/>
        </w:rPr>
        <w:t xml:space="preserve"> Ministers</w:t>
      </w:r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(c). Superintendent</w:t>
      </w:r>
    </w:p>
    <w:p w:rsidR="00997E06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25</w:t>
      </w:r>
      <w:r w:rsidR="0017115B" w:rsidRPr="00EA00DF">
        <w:rPr>
          <w:rFonts w:ascii="Times New Roman" w:hAnsi="Times New Roman" w:cs="Times New Roman"/>
          <w:sz w:val="24"/>
          <w:szCs w:val="24"/>
        </w:rPr>
        <w:t>. T</w:t>
      </w:r>
      <w:r w:rsidR="00997E06" w:rsidRPr="00EA00DF">
        <w:rPr>
          <w:rFonts w:ascii="Times New Roman" w:hAnsi="Times New Roman" w:cs="Times New Roman"/>
          <w:sz w:val="24"/>
          <w:szCs w:val="24"/>
        </w:rPr>
        <w:t>he backward Tract of British India covers</w:t>
      </w:r>
    </w:p>
    <w:p w:rsidR="00997E0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17115B" w:rsidRPr="00EA00DF">
        <w:rPr>
          <w:rFonts w:ascii="Times New Roman" w:hAnsi="Times New Roman" w:cs="Times New Roman"/>
          <w:sz w:val="24"/>
          <w:szCs w:val="24"/>
        </w:rPr>
        <w:t xml:space="preserve"> 309700 square miles</w:t>
      </w:r>
    </w:p>
    <w:p w:rsidR="0017115B" w:rsidRPr="00EA00DF" w:rsidRDefault="0017115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279070 square miles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207900 square miles</w:t>
      </w:r>
    </w:p>
    <w:p w:rsidR="0017115B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26</w:t>
      </w:r>
      <w:r w:rsidR="0017115B" w:rsidRPr="00EA00DF">
        <w:rPr>
          <w:rFonts w:ascii="Times New Roman" w:hAnsi="Times New Roman" w:cs="Times New Roman"/>
          <w:sz w:val="24"/>
          <w:szCs w:val="24"/>
        </w:rPr>
        <w:t>.  The Lushai Hills as a backward tract remained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17115B" w:rsidRPr="00EA00DF">
        <w:rPr>
          <w:rFonts w:ascii="Times New Roman" w:hAnsi="Times New Roman" w:cs="Times New Roman"/>
          <w:sz w:val="24"/>
          <w:szCs w:val="24"/>
        </w:rPr>
        <w:t xml:space="preserve"> Unrepresented</w:t>
      </w:r>
    </w:p>
    <w:p w:rsidR="0017115B" w:rsidRPr="00EA00DF" w:rsidRDefault="0017115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(b). Represented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17115B" w:rsidRPr="00EA00DF">
        <w:rPr>
          <w:rFonts w:ascii="Times New Roman" w:hAnsi="Times New Roman" w:cs="Times New Roman"/>
          <w:sz w:val="24"/>
          <w:szCs w:val="24"/>
        </w:rPr>
        <w:t xml:space="preserve"> Partially Represented</w:t>
      </w:r>
    </w:p>
    <w:p w:rsidR="0017115B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27</w:t>
      </w:r>
      <w:r w:rsidR="0017115B" w:rsidRPr="00EA00DF">
        <w:rPr>
          <w:rFonts w:ascii="Times New Roman" w:hAnsi="Times New Roman" w:cs="Times New Roman"/>
          <w:sz w:val="24"/>
          <w:szCs w:val="24"/>
        </w:rPr>
        <w:t>.  ‘</w:t>
      </w:r>
      <w:proofErr w:type="spellStart"/>
      <w:r w:rsidR="0017115B" w:rsidRPr="00EA00DF">
        <w:rPr>
          <w:rFonts w:ascii="Times New Roman" w:hAnsi="Times New Roman" w:cs="Times New Roman"/>
          <w:sz w:val="24"/>
          <w:szCs w:val="24"/>
        </w:rPr>
        <w:t>Hnamchawmlal</w:t>
      </w:r>
      <w:proofErr w:type="spellEnd"/>
      <w:r w:rsidR="0017115B" w:rsidRPr="00EA00DF">
        <w:rPr>
          <w:rFonts w:ascii="Times New Roman" w:hAnsi="Times New Roman" w:cs="Times New Roman"/>
          <w:sz w:val="24"/>
          <w:szCs w:val="24"/>
        </w:rPr>
        <w:t xml:space="preserve">’ 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17115B" w:rsidRPr="00EA00DF">
        <w:rPr>
          <w:rFonts w:ascii="Times New Roman" w:hAnsi="Times New Roman" w:cs="Times New Roman"/>
          <w:sz w:val="24"/>
          <w:szCs w:val="24"/>
        </w:rPr>
        <w:t xml:space="preserve"> Abolished under British rule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17115B" w:rsidRPr="00EA00DF">
        <w:rPr>
          <w:rFonts w:ascii="Times New Roman" w:hAnsi="Times New Roman" w:cs="Times New Roman"/>
          <w:sz w:val="24"/>
          <w:szCs w:val="24"/>
        </w:rPr>
        <w:t xml:space="preserve"> Increase under British rule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B56B0D" w:rsidRPr="00EA00DF">
        <w:rPr>
          <w:rFonts w:ascii="Times New Roman" w:hAnsi="Times New Roman" w:cs="Times New Roman"/>
          <w:sz w:val="24"/>
          <w:szCs w:val="24"/>
        </w:rPr>
        <w:t xml:space="preserve"> Decrease under British rule</w:t>
      </w:r>
    </w:p>
    <w:p w:rsidR="0017115B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28</w:t>
      </w:r>
      <w:r w:rsidR="0017115B" w:rsidRPr="00EA00DF">
        <w:rPr>
          <w:rFonts w:ascii="Times New Roman" w:hAnsi="Times New Roman" w:cs="Times New Roman"/>
          <w:sz w:val="24"/>
          <w:szCs w:val="24"/>
        </w:rPr>
        <w:t>. Disarmament under British rule imply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17115B" w:rsidRPr="00EA00DF">
        <w:rPr>
          <w:rFonts w:ascii="Times New Roman" w:hAnsi="Times New Roman" w:cs="Times New Roman"/>
          <w:sz w:val="24"/>
          <w:szCs w:val="24"/>
        </w:rPr>
        <w:t>Fix maximum limit on the number of guns in each village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17115B" w:rsidRPr="00EA00DF">
        <w:rPr>
          <w:rFonts w:ascii="Times New Roman" w:hAnsi="Times New Roman" w:cs="Times New Roman"/>
          <w:sz w:val="24"/>
          <w:szCs w:val="24"/>
        </w:rPr>
        <w:t xml:space="preserve"> All gun</w:t>
      </w:r>
      <w:r w:rsidR="00B56B0D" w:rsidRPr="00EA00DF">
        <w:rPr>
          <w:rFonts w:ascii="Times New Roman" w:hAnsi="Times New Roman" w:cs="Times New Roman"/>
          <w:sz w:val="24"/>
          <w:szCs w:val="24"/>
        </w:rPr>
        <w:t>s</w:t>
      </w:r>
      <w:r w:rsidR="0017115B" w:rsidRPr="00EA00DF">
        <w:rPr>
          <w:rFonts w:ascii="Times New Roman" w:hAnsi="Times New Roman" w:cs="Times New Roman"/>
          <w:sz w:val="24"/>
          <w:szCs w:val="24"/>
        </w:rPr>
        <w:t xml:space="preserve"> license </w:t>
      </w:r>
      <w:r w:rsidR="00B56B0D" w:rsidRPr="00EA00DF">
        <w:rPr>
          <w:rFonts w:ascii="Times New Roman" w:hAnsi="Times New Roman" w:cs="Times New Roman"/>
          <w:sz w:val="24"/>
          <w:szCs w:val="24"/>
        </w:rPr>
        <w:t>was taken away</w:t>
      </w:r>
    </w:p>
    <w:p w:rsidR="0017115B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B56B0D" w:rsidRPr="00EA00DF">
        <w:rPr>
          <w:rFonts w:ascii="Times New Roman" w:hAnsi="Times New Roman" w:cs="Times New Roman"/>
          <w:sz w:val="24"/>
          <w:szCs w:val="24"/>
        </w:rPr>
        <w:t>All guns owners were punished</w:t>
      </w:r>
    </w:p>
    <w:p w:rsidR="000524E5" w:rsidRPr="00EA00DF" w:rsidRDefault="0059215E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29</w:t>
      </w:r>
      <w:r w:rsidR="000524E5" w:rsidRPr="00EA00DF">
        <w:rPr>
          <w:rFonts w:ascii="Times New Roman" w:hAnsi="Times New Roman" w:cs="Times New Roman"/>
          <w:sz w:val="24"/>
          <w:szCs w:val="24"/>
        </w:rPr>
        <w:t>. The Chief in the Lushai Hills under the British rule becomes</w:t>
      </w:r>
    </w:p>
    <w:p w:rsidR="000524E5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524E5" w:rsidRPr="00EA00DF">
        <w:rPr>
          <w:rFonts w:ascii="Times New Roman" w:hAnsi="Times New Roman" w:cs="Times New Roman"/>
          <w:sz w:val="24"/>
          <w:szCs w:val="24"/>
        </w:rPr>
        <w:t xml:space="preserve"> Petty rulers</w:t>
      </w:r>
    </w:p>
    <w:p w:rsidR="000524E5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524E5" w:rsidRPr="00EA00DF">
        <w:rPr>
          <w:rFonts w:ascii="Times New Roman" w:hAnsi="Times New Roman" w:cs="Times New Roman"/>
          <w:sz w:val="24"/>
          <w:szCs w:val="24"/>
        </w:rPr>
        <w:t xml:space="preserve"> Symbol of British authority.</w:t>
      </w:r>
    </w:p>
    <w:p w:rsidR="000524E5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0524E5" w:rsidRPr="00EA00DF">
        <w:rPr>
          <w:rFonts w:ascii="Times New Roman" w:hAnsi="Times New Roman" w:cs="Times New Roman"/>
          <w:sz w:val="24"/>
          <w:szCs w:val="24"/>
        </w:rPr>
        <w:t xml:space="preserve">Both </w:t>
      </w:r>
      <w:proofErr w:type="gramStart"/>
      <w:r w:rsidR="000524E5" w:rsidRPr="00EA00DF">
        <w:rPr>
          <w:rFonts w:ascii="Times New Roman" w:hAnsi="Times New Roman" w:cs="Times New Roman"/>
          <w:sz w:val="24"/>
          <w:szCs w:val="24"/>
        </w:rPr>
        <w:t>a &amp;</w:t>
      </w:r>
      <w:proofErr w:type="gramEnd"/>
      <w:r w:rsidR="000524E5" w:rsidRPr="00EA00DF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0524E5" w:rsidRPr="00EA00DF" w:rsidRDefault="00C6164C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30</w:t>
      </w:r>
      <w:r w:rsidR="000524E5" w:rsidRPr="00EA00DF">
        <w:rPr>
          <w:rFonts w:ascii="Times New Roman" w:hAnsi="Times New Roman" w:cs="Times New Roman"/>
          <w:sz w:val="24"/>
          <w:szCs w:val="24"/>
        </w:rPr>
        <w:t>.</w:t>
      </w:r>
      <w:r w:rsidR="00F05CDB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0524E5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84637A" w:rsidRPr="00EA00DF">
        <w:rPr>
          <w:rFonts w:ascii="Times New Roman" w:hAnsi="Times New Roman" w:cs="Times New Roman"/>
          <w:sz w:val="24"/>
          <w:szCs w:val="24"/>
        </w:rPr>
        <w:t>The British imperial authorities named Meghalaya as</w:t>
      </w:r>
    </w:p>
    <w:p w:rsidR="0084637A" w:rsidRPr="00EA00DF" w:rsidRDefault="0084637A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).  Switzerland of the East</w:t>
      </w:r>
    </w:p>
    <w:p w:rsidR="0084637A" w:rsidRPr="00EA00DF" w:rsidRDefault="0084637A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(b). Scotland of the East</w:t>
      </w:r>
    </w:p>
    <w:p w:rsidR="0084637A" w:rsidRPr="00EA00DF" w:rsidRDefault="0084637A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(c). </w:t>
      </w:r>
      <w:r w:rsidR="00642ED6" w:rsidRPr="00EA00DF">
        <w:rPr>
          <w:rFonts w:ascii="Times New Roman" w:hAnsi="Times New Roman" w:cs="Times New Roman"/>
          <w:sz w:val="24"/>
          <w:szCs w:val="24"/>
        </w:rPr>
        <w:t>Flower beds of India.</w:t>
      </w:r>
    </w:p>
    <w:p w:rsidR="00642ED6" w:rsidRPr="00EA00DF" w:rsidRDefault="00C6164C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31.   T</w:t>
      </w:r>
      <w:r w:rsidR="00642ED6" w:rsidRPr="00EA00DF">
        <w:rPr>
          <w:rFonts w:ascii="Times New Roman" w:hAnsi="Times New Roman" w:cs="Times New Roman"/>
          <w:sz w:val="24"/>
          <w:szCs w:val="24"/>
        </w:rPr>
        <w:t>he Briti</w:t>
      </w:r>
      <w:r w:rsidRPr="00EA00DF">
        <w:rPr>
          <w:rFonts w:ascii="Times New Roman" w:hAnsi="Times New Roman" w:cs="Times New Roman"/>
          <w:sz w:val="24"/>
          <w:szCs w:val="24"/>
        </w:rPr>
        <w:t>sh incorporated Meghalaya into A</w:t>
      </w:r>
      <w:r w:rsidR="00642ED6" w:rsidRPr="00EA00DF">
        <w:rPr>
          <w:rFonts w:ascii="Times New Roman" w:hAnsi="Times New Roman" w:cs="Times New Roman"/>
          <w:sz w:val="24"/>
          <w:szCs w:val="24"/>
        </w:rPr>
        <w:t xml:space="preserve">ssam in </w:t>
      </w:r>
    </w:p>
    <w:p w:rsidR="00642ED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42ED6" w:rsidRPr="00EA00DF">
        <w:rPr>
          <w:rFonts w:ascii="Times New Roman" w:hAnsi="Times New Roman" w:cs="Times New Roman"/>
          <w:sz w:val="24"/>
          <w:szCs w:val="24"/>
        </w:rPr>
        <w:t xml:space="preserve"> 1935</w:t>
      </w:r>
    </w:p>
    <w:p w:rsidR="00642ED6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42ED6" w:rsidRPr="00EA00DF">
        <w:rPr>
          <w:rFonts w:ascii="Times New Roman" w:hAnsi="Times New Roman" w:cs="Times New Roman"/>
          <w:sz w:val="24"/>
          <w:szCs w:val="24"/>
        </w:rPr>
        <w:t xml:space="preserve"> 1865</w:t>
      </w:r>
    </w:p>
    <w:p w:rsidR="00337BB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642ED6" w:rsidRPr="00EA00DF">
        <w:rPr>
          <w:rFonts w:ascii="Times New Roman" w:hAnsi="Times New Roman" w:cs="Times New Roman"/>
          <w:sz w:val="24"/>
          <w:szCs w:val="24"/>
        </w:rPr>
        <w:t xml:space="preserve"> 1835</w:t>
      </w:r>
    </w:p>
    <w:p w:rsidR="00C6164C" w:rsidRPr="00EA00DF" w:rsidRDefault="00C6164C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32.  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 1919, the Governor –General in council declared Meghalaya as</w:t>
      </w:r>
    </w:p>
    <w:p w:rsidR="00C6164C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Backward Tract</w:t>
      </w:r>
    </w:p>
    <w:p w:rsidR="00C6164C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6164C" w:rsidRPr="00EA00DF">
        <w:rPr>
          <w:rFonts w:ascii="Times New Roman" w:hAnsi="Times New Roman" w:cs="Times New Roman"/>
          <w:sz w:val="24"/>
          <w:szCs w:val="24"/>
        </w:rPr>
        <w:t xml:space="preserve"> Excluded Area</w:t>
      </w:r>
    </w:p>
    <w:p w:rsidR="00C6164C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6164C" w:rsidRPr="00EA00DF">
        <w:rPr>
          <w:rFonts w:ascii="Times New Roman" w:hAnsi="Times New Roman" w:cs="Times New Roman"/>
          <w:sz w:val="24"/>
          <w:szCs w:val="24"/>
        </w:rPr>
        <w:t xml:space="preserve"> Partially Excluded Area.</w:t>
      </w:r>
    </w:p>
    <w:p w:rsidR="00515A76" w:rsidRPr="00EA00DF" w:rsidRDefault="00C6164C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33. Meghalaya is rich in </w:t>
      </w:r>
    </w:p>
    <w:p w:rsidR="00C6164C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6164C" w:rsidRPr="00EA00DF">
        <w:rPr>
          <w:rFonts w:ascii="Times New Roman" w:hAnsi="Times New Roman" w:cs="Times New Roman"/>
          <w:sz w:val="24"/>
          <w:szCs w:val="24"/>
        </w:rPr>
        <w:t xml:space="preserve"> Limestone</w:t>
      </w:r>
    </w:p>
    <w:p w:rsidR="00C6164C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6164C" w:rsidRPr="00EA00DF">
        <w:rPr>
          <w:rFonts w:ascii="Times New Roman" w:hAnsi="Times New Roman" w:cs="Times New Roman"/>
          <w:sz w:val="24"/>
          <w:szCs w:val="24"/>
        </w:rPr>
        <w:t xml:space="preserve"> Granite</w:t>
      </w:r>
    </w:p>
    <w:p w:rsidR="00C6164C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Bromite</w:t>
      </w:r>
      <w:proofErr w:type="spellEnd"/>
    </w:p>
    <w:p w:rsidR="00515A76" w:rsidRPr="00EA00DF" w:rsidRDefault="00C6164C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34. </w:t>
      </w:r>
      <w:r w:rsidR="000C7688" w:rsidRPr="00EA00DF">
        <w:rPr>
          <w:rFonts w:ascii="Times New Roman" w:hAnsi="Times New Roman" w:cs="Times New Roman"/>
          <w:sz w:val="24"/>
          <w:szCs w:val="24"/>
        </w:rPr>
        <w:t>Government of India Act,</w:t>
      </w:r>
      <w:r w:rsidR="00482C8F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0C7688" w:rsidRPr="00EA00DF">
        <w:rPr>
          <w:rFonts w:ascii="Times New Roman" w:hAnsi="Times New Roman" w:cs="Times New Roman"/>
          <w:sz w:val="24"/>
          <w:szCs w:val="24"/>
        </w:rPr>
        <w:t>1919 also known as</w:t>
      </w:r>
    </w:p>
    <w:p w:rsidR="000C7688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 Lord </w:t>
      </w:r>
      <w:proofErr w:type="spellStart"/>
      <w:r w:rsidR="000C7688" w:rsidRPr="00EA00DF">
        <w:rPr>
          <w:rFonts w:ascii="Times New Roman" w:hAnsi="Times New Roman" w:cs="Times New Roman"/>
          <w:sz w:val="24"/>
          <w:szCs w:val="24"/>
        </w:rPr>
        <w:t>Ripons</w:t>
      </w:r>
      <w:proofErr w:type="spellEnd"/>
      <w:r w:rsidR="000C7688" w:rsidRPr="00EA00DF">
        <w:rPr>
          <w:rFonts w:ascii="Times New Roman" w:hAnsi="Times New Roman" w:cs="Times New Roman"/>
          <w:sz w:val="24"/>
          <w:szCs w:val="24"/>
        </w:rPr>
        <w:t xml:space="preserve"> Reform</w:t>
      </w:r>
    </w:p>
    <w:p w:rsidR="000C7688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8" w:rsidRPr="00EA00DF">
        <w:rPr>
          <w:rFonts w:ascii="Times New Roman" w:hAnsi="Times New Roman" w:cs="Times New Roman"/>
          <w:sz w:val="24"/>
          <w:szCs w:val="24"/>
        </w:rPr>
        <w:t>Montford</w:t>
      </w:r>
      <w:proofErr w:type="spellEnd"/>
      <w:r w:rsidR="000C7688" w:rsidRPr="00EA00DF">
        <w:rPr>
          <w:rFonts w:ascii="Times New Roman" w:hAnsi="Times New Roman" w:cs="Times New Roman"/>
          <w:sz w:val="24"/>
          <w:szCs w:val="24"/>
        </w:rPr>
        <w:t xml:space="preserve"> Reforms Act</w:t>
      </w:r>
    </w:p>
    <w:p w:rsidR="000C7688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 Edwin Reform Act</w:t>
      </w:r>
    </w:p>
    <w:p w:rsidR="000C7688" w:rsidRPr="00EA00DF" w:rsidRDefault="000C7688" w:rsidP="007756C2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00117" w:rsidRPr="00EA00DF" w:rsidRDefault="00600117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35.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 The Governor under the Government of India Act,</w:t>
      </w:r>
      <w:r w:rsidR="00482C8F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1919 was appointed by his Majesty for </w:t>
      </w:r>
    </w:p>
    <w:p w:rsidR="000C7688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5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0C7688" w:rsidRPr="00EA00DF" w:rsidRDefault="000C7688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482C8F" w:rsidRPr="00EA00DF">
        <w:rPr>
          <w:rFonts w:ascii="Times New Roman" w:hAnsi="Times New Roman" w:cs="Times New Roman"/>
          <w:sz w:val="24"/>
          <w:szCs w:val="24"/>
        </w:rPr>
        <w:t>10</w:t>
      </w:r>
      <w:r w:rsidRPr="00EA00DF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0C7688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0C7688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6 years</w:t>
      </w:r>
    </w:p>
    <w:p w:rsidR="00600117" w:rsidRPr="00EA00DF" w:rsidRDefault="00600117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36.</w:t>
      </w:r>
      <w:r w:rsidR="00482C8F" w:rsidRPr="00EA00DF">
        <w:rPr>
          <w:rFonts w:ascii="Times New Roman" w:hAnsi="Times New Roman" w:cs="Times New Roman"/>
          <w:sz w:val="24"/>
          <w:szCs w:val="24"/>
        </w:rPr>
        <w:t xml:space="preserve">  Under the GOI </w:t>
      </w:r>
      <w:r w:rsidR="00910921" w:rsidRPr="00EA00DF">
        <w:rPr>
          <w:rFonts w:ascii="Times New Roman" w:hAnsi="Times New Roman" w:cs="Times New Roman"/>
          <w:sz w:val="24"/>
          <w:szCs w:val="24"/>
        </w:rPr>
        <w:t xml:space="preserve">Act, 1919 the Governor can nominate </w:t>
      </w:r>
    </w:p>
    <w:p w:rsidR="0091092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15 members </w:t>
      </w:r>
      <w:r w:rsidR="00910921" w:rsidRPr="00EA00DF">
        <w:rPr>
          <w:rFonts w:ascii="Times New Roman" w:hAnsi="Times New Roman" w:cs="Times New Roman"/>
          <w:sz w:val="24"/>
          <w:szCs w:val="24"/>
        </w:rPr>
        <w:t>in the Legislative Council</w:t>
      </w:r>
    </w:p>
    <w:p w:rsidR="0091092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910921" w:rsidRPr="00EA00DF">
        <w:rPr>
          <w:rFonts w:ascii="Times New Roman" w:hAnsi="Times New Roman" w:cs="Times New Roman"/>
          <w:sz w:val="24"/>
          <w:szCs w:val="24"/>
        </w:rPr>
        <w:t xml:space="preserve"> 20 members in the Legislative Council</w:t>
      </w:r>
    </w:p>
    <w:p w:rsidR="00910921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910921" w:rsidRPr="00EA00DF">
        <w:rPr>
          <w:rFonts w:ascii="Times New Roman" w:hAnsi="Times New Roman" w:cs="Times New Roman"/>
          <w:sz w:val="24"/>
          <w:szCs w:val="24"/>
        </w:rPr>
        <w:t xml:space="preserve"> 14 mem</w:t>
      </w:r>
      <w:r w:rsidRPr="00EA00DF">
        <w:rPr>
          <w:rFonts w:ascii="Times New Roman" w:hAnsi="Times New Roman" w:cs="Times New Roman"/>
          <w:sz w:val="24"/>
          <w:szCs w:val="24"/>
        </w:rPr>
        <w:t>bers in the Legislative Council</w:t>
      </w:r>
    </w:p>
    <w:p w:rsidR="00482C8F" w:rsidRPr="00EA00DF" w:rsidRDefault="00482C8F" w:rsidP="007756C2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00117" w:rsidRPr="00EA00DF" w:rsidRDefault="00600117" w:rsidP="00482C8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37.</w:t>
      </w:r>
      <w:r w:rsidR="00910921" w:rsidRPr="00EA00DF">
        <w:rPr>
          <w:rFonts w:ascii="Times New Roman" w:hAnsi="Times New Roman" w:cs="Times New Roman"/>
          <w:sz w:val="24"/>
          <w:szCs w:val="24"/>
        </w:rPr>
        <w:t xml:space="preserve"> The Government of India Act,</w:t>
      </w:r>
      <w:r w:rsidR="00B56B0D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910921" w:rsidRPr="00EA00DF">
        <w:rPr>
          <w:rFonts w:ascii="Times New Roman" w:hAnsi="Times New Roman" w:cs="Times New Roman"/>
          <w:sz w:val="24"/>
          <w:szCs w:val="24"/>
        </w:rPr>
        <w:t>1935</w:t>
      </w:r>
    </w:p>
    <w:p w:rsidR="00910921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10921" w:rsidRPr="00EA00DF">
        <w:rPr>
          <w:rFonts w:ascii="Times New Roman" w:hAnsi="Times New Roman" w:cs="Times New Roman"/>
          <w:sz w:val="24"/>
          <w:szCs w:val="24"/>
        </w:rPr>
        <w:t xml:space="preserve"> Provides for nominated members by the Governor</w:t>
      </w:r>
    </w:p>
    <w:p w:rsidR="00910921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910921" w:rsidRPr="00EA00DF">
        <w:rPr>
          <w:rFonts w:ascii="Times New Roman" w:hAnsi="Times New Roman" w:cs="Times New Roman"/>
          <w:sz w:val="24"/>
          <w:szCs w:val="24"/>
        </w:rPr>
        <w:t xml:space="preserve"> Did not provide for nominated members by the Governor.</w:t>
      </w:r>
    </w:p>
    <w:p w:rsidR="00910921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910921" w:rsidRPr="00EA00DF">
        <w:rPr>
          <w:rFonts w:ascii="Times New Roman" w:hAnsi="Times New Roman" w:cs="Times New Roman"/>
          <w:sz w:val="24"/>
          <w:szCs w:val="24"/>
        </w:rPr>
        <w:t xml:space="preserve"> Is left at the discretion of the Governor, whether or not </w:t>
      </w:r>
      <w:r w:rsidRPr="00EA00DF">
        <w:rPr>
          <w:rFonts w:ascii="Times New Roman" w:hAnsi="Times New Roman" w:cs="Times New Roman"/>
          <w:sz w:val="24"/>
          <w:szCs w:val="24"/>
        </w:rPr>
        <w:t>to nominate mem</w:t>
      </w:r>
      <w:r w:rsidR="00910921" w:rsidRPr="00EA00DF">
        <w:rPr>
          <w:rFonts w:ascii="Times New Roman" w:hAnsi="Times New Roman" w:cs="Times New Roman"/>
          <w:sz w:val="24"/>
          <w:szCs w:val="24"/>
        </w:rPr>
        <w:t>ber</w:t>
      </w:r>
    </w:p>
    <w:p w:rsidR="00600117" w:rsidRPr="00EA00DF" w:rsidRDefault="00600117" w:rsidP="00B56B0D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38.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Government of India Act,</w:t>
      </w:r>
      <w:r w:rsidR="005F5CF5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D761B6" w:rsidRPr="00EA00DF">
        <w:rPr>
          <w:rFonts w:ascii="Times New Roman" w:hAnsi="Times New Roman" w:cs="Times New Roman"/>
          <w:sz w:val="24"/>
          <w:szCs w:val="24"/>
        </w:rPr>
        <w:t>1935 was enacted by</w:t>
      </w:r>
    </w:p>
    <w:p w:rsidR="00D761B6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Parliament of United Kingdom</w:t>
      </w:r>
    </w:p>
    <w:p w:rsidR="00D761B6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Interim Government of India</w:t>
      </w:r>
    </w:p>
    <w:p w:rsidR="00D761B6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The Crown</w:t>
      </w:r>
    </w:p>
    <w:p w:rsidR="00600117" w:rsidRPr="00EA00DF" w:rsidRDefault="00600117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39.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GOI, Act 1935 was repealed in</w:t>
      </w:r>
    </w:p>
    <w:p w:rsidR="00D761B6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15</w:t>
      </w:r>
      <w:r w:rsidR="00D761B6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August 1947</w:t>
      </w:r>
    </w:p>
    <w:p w:rsidR="00D761B6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1</w:t>
      </w:r>
      <w:r w:rsidR="00D761B6" w:rsidRPr="00EA0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January 1947</w:t>
      </w:r>
    </w:p>
    <w:p w:rsidR="00D761B6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D761B6" w:rsidRPr="00EA00DF">
        <w:rPr>
          <w:rFonts w:ascii="Times New Roman" w:hAnsi="Times New Roman" w:cs="Times New Roman"/>
          <w:sz w:val="24"/>
          <w:szCs w:val="24"/>
        </w:rPr>
        <w:t xml:space="preserve"> 26</w:t>
      </w:r>
      <w:r w:rsidR="00D761B6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January 1950</w:t>
      </w:r>
    </w:p>
    <w:p w:rsidR="00600117" w:rsidRPr="00EA00DF" w:rsidRDefault="00600117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40.</w:t>
      </w:r>
      <w:r w:rsidR="005F5CF5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D761B6" w:rsidRPr="00EA00DF">
        <w:rPr>
          <w:rFonts w:ascii="Times New Roman" w:hAnsi="Times New Roman" w:cs="Times New Roman"/>
          <w:sz w:val="24"/>
          <w:szCs w:val="24"/>
        </w:rPr>
        <w:t>GOI, Act1935 brings changes in regard to</w:t>
      </w:r>
    </w:p>
    <w:p w:rsidR="00D761B6" w:rsidRPr="00EA00DF" w:rsidRDefault="00D761B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). Provincial Autonomy</w:t>
      </w:r>
    </w:p>
    <w:p w:rsidR="00D761B6" w:rsidRPr="00EA00DF" w:rsidRDefault="00D761B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(b). Diarchy at the centre</w:t>
      </w:r>
    </w:p>
    <w:p w:rsidR="00D761B6" w:rsidRPr="00EA00DF" w:rsidRDefault="00D761B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(c). Both a &amp; b</w:t>
      </w:r>
    </w:p>
    <w:p w:rsidR="00600117" w:rsidRPr="00EA00DF" w:rsidRDefault="00600117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41. The British rule in the Lushai Hills was marked by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00117" w:rsidRPr="00EA00DF">
        <w:rPr>
          <w:rFonts w:ascii="Times New Roman" w:hAnsi="Times New Roman" w:cs="Times New Roman"/>
          <w:sz w:val="24"/>
          <w:szCs w:val="24"/>
        </w:rPr>
        <w:t xml:space="preserve"> Chin-Lushai Expedition</w:t>
      </w:r>
    </w:p>
    <w:p w:rsidR="00600117" w:rsidRPr="00EA00DF" w:rsidRDefault="00600117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925721" w:rsidRPr="00EA00DF">
        <w:rPr>
          <w:rFonts w:ascii="Times New Roman" w:hAnsi="Times New Roman" w:cs="Times New Roman"/>
          <w:sz w:val="24"/>
          <w:szCs w:val="24"/>
        </w:rPr>
        <w:t>Assam Expedition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925721" w:rsidRPr="00EA00DF">
        <w:rPr>
          <w:rFonts w:ascii="Times New Roman" w:hAnsi="Times New Roman" w:cs="Times New Roman"/>
          <w:sz w:val="24"/>
          <w:szCs w:val="24"/>
        </w:rPr>
        <w:t xml:space="preserve"> Indian Expedition</w:t>
      </w:r>
    </w:p>
    <w:p w:rsidR="00600117" w:rsidRPr="00EA00DF" w:rsidRDefault="005770B1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42</w:t>
      </w:r>
      <w:r w:rsidR="00600117" w:rsidRPr="00EA00DF">
        <w:rPr>
          <w:rFonts w:ascii="Times New Roman" w:hAnsi="Times New Roman" w:cs="Times New Roman"/>
          <w:sz w:val="24"/>
          <w:szCs w:val="24"/>
        </w:rPr>
        <w:t>. Traditional Mizo Chief was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00117" w:rsidRPr="00EA00DF">
        <w:rPr>
          <w:rFonts w:ascii="Times New Roman" w:hAnsi="Times New Roman" w:cs="Times New Roman"/>
          <w:sz w:val="24"/>
          <w:szCs w:val="24"/>
        </w:rPr>
        <w:t xml:space="preserve"> Democratic ruler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600117" w:rsidRPr="00EA00DF">
        <w:rPr>
          <w:rFonts w:ascii="Times New Roman" w:hAnsi="Times New Roman" w:cs="Times New Roman"/>
          <w:sz w:val="24"/>
          <w:szCs w:val="24"/>
        </w:rPr>
        <w:t>Autocratic ruler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Dictatorship</w:t>
      </w:r>
    </w:p>
    <w:p w:rsidR="00600117" w:rsidRPr="00EA00DF" w:rsidRDefault="005770B1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43</w:t>
      </w:r>
      <w:r w:rsidR="00600117" w:rsidRPr="00EA00DF">
        <w:rPr>
          <w:rFonts w:ascii="Times New Roman" w:hAnsi="Times New Roman" w:cs="Times New Roman"/>
          <w:sz w:val="24"/>
          <w:szCs w:val="24"/>
        </w:rPr>
        <w:t>.  Chief in Mizoram was assisted by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="00600117" w:rsidRPr="00EA00DF">
        <w:rPr>
          <w:rFonts w:ascii="Times New Roman" w:hAnsi="Times New Roman" w:cs="Times New Roman"/>
          <w:sz w:val="24"/>
          <w:szCs w:val="24"/>
        </w:rPr>
        <w:t>Durbur</w:t>
      </w:r>
      <w:proofErr w:type="spellEnd"/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Council of Elders (</w:t>
      </w:r>
      <w:r w:rsidR="00600117" w:rsidRPr="00EA00DF">
        <w:rPr>
          <w:rFonts w:ascii="Times New Roman" w:hAnsi="Times New Roman" w:cs="Times New Roman"/>
          <w:sz w:val="24"/>
          <w:szCs w:val="24"/>
        </w:rPr>
        <w:t>Upa)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(c).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Laskers</w:t>
      </w:r>
      <w:proofErr w:type="spellEnd"/>
    </w:p>
    <w:p w:rsidR="00600117" w:rsidRPr="00EA00DF" w:rsidRDefault="005770B1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44</w:t>
      </w:r>
      <w:r w:rsidR="00600117" w:rsidRPr="00EA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0117" w:rsidRPr="00EA00DF">
        <w:rPr>
          <w:rFonts w:ascii="Times New Roman" w:hAnsi="Times New Roman" w:cs="Times New Roman"/>
          <w:sz w:val="24"/>
          <w:szCs w:val="24"/>
        </w:rPr>
        <w:t>Fathang</w:t>
      </w:r>
      <w:proofErr w:type="spellEnd"/>
      <w:r w:rsidR="00600117" w:rsidRPr="00EA00DF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00117" w:rsidRPr="00EA00DF">
        <w:rPr>
          <w:rFonts w:ascii="Times New Roman" w:hAnsi="Times New Roman" w:cs="Times New Roman"/>
          <w:sz w:val="24"/>
          <w:szCs w:val="24"/>
        </w:rPr>
        <w:t xml:space="preserve"> Salt tax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00117" w:rsidRPr="00EA00DF">
        <w:rPr>
          <w:rFonts w:ascii="Times New Roman" w:hAnsi="Times New Roman" w:cs="Times New Roman"/>
          <w:sz w:val="24"/>
          <w:szCs w:val="24"/>
        </w:rPr>
        <w:t xml:space="preserve"> Bee tax</w:t>
      </w:r>
    </w:p>
    <w:p w:rsidR="00600117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Paddy tax</w:t>
      </w:r>
    </w:p>
    <w:p w:rsidR="00600117" w:rsidRPr="00EA00DF" w:rsidRDefault="005770B1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45</w:t>
      </w:r>
      <w:r w:rsidR="00600117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T</w:t>
      </w:r>
      <w:r w:rsidR="000B7CB5" w:rsidRPr="00EA00DF">
        <w:rPr>
          <w:rFonts w:ascii="Times New Roman" w:hAnsi="Times New Roman" w:cs="Times New Roman"/>
          <w:sz w:val="24"/>
          <w:szCs w:val="24"/>
        </w:rPr>
        <w:t>he Mizo Chief has the right to collect additional quantities of paddy from</w:t>
      </w:r>
    </w:p>
    <w:p w:rsidR="000B7CB5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CB5" w:rsidRPr="00EA00DF">
        <w:rPr>
          <w:rFonts w:ascii="Times New Roman" w:hAnsi="Times New Roman" w:cs="Times New Roman"/>
          <w:sz w:val="24"/>
          <w:szCs w:val="24"/>
        </w:rPr>
        <w:t>Ramhual</w:t>
      </w:r>
      <w:proofErr w:type="spellEnd"/>
      <w:r w:rsidR="000B7CB5" w:rsidRPr="00EA00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B7CB5" w:rsidRPr="00EA00DF">
        <w:rPr>
          <w:rFonts w:ascii="Times New Roman" w:hAnsi="Times New Roman" w:cs="Times New Roman"/>
          <w:sz w:val="24"/>
          <w:szCs w:val="24"/>
        </w:rPr>
        <w:t>Zalen</w:t>
      </w:r>
      <w:proofErr w:type="spellEnd"/>
    </w:p>
    <w:p w:rsidR="000B7CB5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 Val Upa </w:t>
      </w:r>
    </w:p>
    <w:p w:rsidR="000B7CB5" w:rsidRPr="00EA00DF" w:rsidRDefault="005F5CF5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 Council of Elders.</w:t>
      </w:r>
    </w:p>
    <w:p w:rsidR="000B7CB5" w:rsidRPr="00EA00DF" w:rsidRDefault="005770B1" w:rsidP="005F5CF5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46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.  Village writer during Chieftainship was called </w:t>
      </w:r>
    </w:p>
    <w:p w:rsidR="000B7CB5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CB5" w:rsidRPr="00EA00DF">
        <w:rPr>
          <w:rFonts w:ascii="Times New Roman" w:hAnsi="Times New Roman" w:cs="Times New Roman"/>
          <w:sz w:val="24"/>
          <w:szCs w:val="24"/>
        </w:rPr>
        <w:t>Tlangau</w:t>
      </w:r>
      <w:proofErr w:type="spellEnd"/>
    </w:p>
    <w:p w:rsidR="000B7CB5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CB5" w:rsidRPr="00EA00DF">
        <w:rPr>
          <w:rFonts w:ascii="Times New Roman" w:hAnsi="Times New Roman" w:cs="Times New Roman"/>
          <w:sz w:val="24"/>
          <w:szCs w:val="24"/>
        </w:rPr>
        <w:t>Puithiam</w:t>
      </w:r>
      <w:proofErr w:type="spellEnd"/>
    </w:p>
    <w:p w:rsidR="000B7CB5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Khawchhiar</w:t>
      </w:r>
      <w:proofErr w:type="spellEnd"/>
    </w:p>
    <w:p w:rsidR="000B7CB5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47</w:t>
      </w:r>
      <w:r w:rsidR="000B7CB5" w:rsidRPr="00EA00DF">
        <w:rPr>
          <w:rFonts w:ascii="Times New Roman" w:hAnsi="Times New Roman" w:cs="Times New Roman"/>
          <w:sz w:val="24"/>
          <w:szCs w:val="24"/>
        </w:rPr>
        <w:t>. Before the advent of British Mizo Chief were</w:t>
      </w:r>
    </w:p>
    <w:p w:rsidR="000B7CB5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0B7CB5" w:rsidRPr="00EA00DF">
        <w:rPr>
          <w:rFonts w:ascii="Times New Roman" w:hAnsi="Times New Roman" w:cs="Times New Roman"/>
          <w:sz w:val="24"/>
          <w:szCs w:val="24"/>
        </w:rPr>
        <w:t>Allowed to keep slaves/</w:t>
      </w:r>
      <w:proofErr w:type="spellStart"/>
      <w:r w:rsidR="000B7CB5" w:rsidRPr="00EA00DF">
        <w:rPr>
          <w:rFonts w:ascii="Times New Roman" w:hAnsi="Times New Roman" w:cs="Times New Roman"/>
          <w:sz w:val="24"/>
          <w:szCs w:val="24"/>
        </w:rPr>
        <w:t>bawih</w:t>
      </w:r>
      <w:proofErr w:type="spellEnd"/>
    </w:p>
    <w:p w:rsidR="000B7CB5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 Not allowed to keep slaves/</w:t>
      </w:r>
      <w:proofErr w:type="spellStart"/>
      <w:r w:rsidR="000B7CB5" w:rsidRPr="00EA00DF">
        <w:rPr>
          <w:rFonts w:ascii="Times New Roman" w:hAnsi="Times New Roman" w:cs="Times New Roman"/>
          <w:sz w:val="24"/>
          <w:szCs w:val="24"/>
        </w:rPr>
        <w:t>bawih</w:t>
      </w:r>
      <w:proofErr w:type="spellEnd"/>
    </w:p>
    <w:p w:rsidR="000B7CB5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Slave system </w:t>
      </w:r>
      <w:proofErr w:type="gramStart"/>
      <w:r w:rsidR="00801EF8" w:rsidRPr="00EA00DF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801EF8" w:rsidRPr="00EA00DF">
        <w:rPr>
          <w:rFonts w:ascii="Times New Roman" w:hAnsi="Times New Roman" w:cs="Times New Roman"/>
          <w:sz w:val="24"/>
          <w:szCs w:val="24"/>
        </w:rPr>
        <w:t xml:space="preserve"> not heard of</w:t>
      </w:r>
      <w:r w:rsidR="000B7CB5" w:rsidRPr="00EA00DF">
        <w:rPr>
          <w:rFonts w:ascii="Times New Roman" w:hAnsi="Times New Roman" w:cs="Times New Roman"/>
          <w:sz w:val="24"/>
          <w:szCs w:val="24"/>
        </w:rPr>
        <w:t>.</w:t>
      </w:r>
    </w:p>
    <w:p w:rsidR="000B7CB5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48</w:t>
      </w:r>
      <w:r w:rsidR="000B7CB5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The customary head of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801EF8" w:rsidRPr="00EA00DF">
        <w:rPr>
          <w:rFonts w:ascii="Times New Roman" w:hAnsi="Times New Roman" w:cs="Times New Roman"/>
          <w:sz w:val="24"/>
          <w:szCs w:val="24"/>
        </w:rPr>
        <w:t xml:space="preserve"> Hills is</w:t>
      </w:r>
    </w:p>
    <w:p w:rsidR="00801EF8" w:rsidRPr="00EA00DF" w:rsidRDefault="00801EF8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Doloi</w:t>
      </w:r>
      <w:proofErr w:type="spellEnd"/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Sardar</w:t>
      </w:r>
      <w:proofErr w:type="spellEnd"/>
    </w:p>
    <w:p w:rsidR="00801EF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49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. The office of traditional head of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801EF8" w:rsidRPr="00EA00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801EF8" w:rsidRPr="00EA00DF">
        <w:rPr>
          <w:rFonts w:ascii="Times New Roman" w:hAnsi="Times New Roman" w:cs="Times New Roman"/>
          <w:sz w:val="24"/>
          <w:szCs w:val="24"/>
        </w:rPr>
        <w:t xml:space="preserve"> Hills was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801EF8" w:rsidRPr="00EA00DF">
        <w:rPr>
          <w:rFonts w:ascii="Times New Roman" w:hAnsi="Times New Roman" w:cs="Times New Roman"/>
          <w:sz w:val="24"/>
          <w:szCs w:val="24"/>
        </w:rPr>
        <w:t>Nominated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801EF8" w:rsidRPr="00EA00DF">
        <w:rPr>
          <w:rFonts w:ascii="Times New Roman" w:hAnsi="Times New Roman" w:cs="Times New Roman"/>
          <w:sz w:val="24"/>
          <w:szCs w:val="24"/>
        </w:rPr>
        <w:t>Hereditary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Elected</w:t>
      </w:r>
    </w:p>
    <w:p w:rsidR="00EC042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C042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801EF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EC042F" w:rsidRPr="00EA00DF">
        <w:rPr>
          <w:rFonts w:ascii="Times New Roman" w:hAnsi="Times New Roman" w:cs="Times New Roman"/>
          <w:sz w:val="24"/>
          <w:szCs w:val="24"/>
        </w:rPr>
        <w:t>.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When the electoral Durbar cannot come to decision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801EF8" w:rsidRPr="00EA00DF">
        <w:rPr>
          <w:rFonts w:ascii="Times New Roman" w:hAnsi="Times New Roman" w:cs="Times New Roman"/>
          <w:sz w:val="24"/>
          <w:szCs w:val="24"/>
        </w:rPr>
        <w:t xml:space="preserve"> are elected by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The People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Wadadahar</w:t>
      </w:r>
      <w:proofErr w:type="spellEnd"/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Basan</w:t>
      </w:r>
      <w:proofErr w:type="spellEnd"/>
    </w:p>
    <w:p w:rsidR="00801EF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51</w:t>
      </w:r>
      <w:r w:rsidR="00801EF8" w:rsidRPr="00EA00DF">
        <w:rPr>
          <w:rFonts w:ascii="Times New Roman" w:hAnsi="Times New Roman" w:cs="Times New Roman"/>
          <w:sz w:val="24"/>
          <w:szCs w:val="24"/>
        </w:rPr>
        <w:t xml:space="preserve">. Succession of </w:t>
      </w:r>
      <w:proofErr w:type="spellStart"/>
      <w:r w:rsidR="00801EF8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801EF8" w:rsidRPr="00EA00DF">
        <w:rPr>
          <w:rFonts w:ascii="Times New Roman" w:hAnsi="Times New Roman" w:cs="Times New Roman"/>
          <w:sz w:val="24"/>
          <w:szCs w:val="24"/>
        </w:rPr>
        <w:t xml:space="preserve"> is through</w:t>
      </w:r>
      <w:r w:rsidR="00EC042F" w:rsidRPr="00EA00DF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F</w:t>
      </w:r>
      <w:r w:rsidR="00801EF8" w:rsidRPr="00EA00DF">
        <w:rPr>
          <w:rFonts w:ascii="Times New Roman" w:hAnsi="Times New Roman" w:cs="Times New Roman"/>
          <w:sz w:val="24"/>
          <w:szCs w:val="24"/>
        </w:rPr>
        <w:t>emale side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M</w:t>
      </w:r>
      <w:r w:rsidR="00801EF8" w:rsidRPr="00EA00DF">
        <w:rPr>
          <w:rFonts w:ascii="Times New Roman" w:hAnsi="Times New Roman" w:cs="Times New Roman"/>
          <w:sz w:val="24"/>
          <w:szCs w:val="24"/>
        </w:rPr>
        <w:t>ale side</w:t>
      </w:r>
    </w:p>
    <w:p w:rsidR="00801EF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B</w:t>
      </w:r>
      <w:r w:rsidR="00801EF8" w:rsidRPr="00EA00DF">
        <w:rPr>
          <w:rFonts w:ascii="Times New Roman" w:hAnsi="Times New Roman" w:cs="Times New Roman"/>
          <w:sz w:val="24"/>
          <w:szCs w:val="24"/>
        </w:rPr>
        <w:t>oth female and male s</w:t>
      </w:r>
      <w:r w:rsidRPr="00EA00DF">
        <w:rPr>
          <w:rFonts w:ascii="Times New Roman" w:hAnsi="Times New Roman" w:cs="Times New Roman"/>
          <w:sz w:val="24"/>
          <w:szCs w:val="24"/>
        </w:rPr>
        <w:t>ides</w:t>
      </w:r>
    </w:p>
    <w:p w:rsidR="00801EF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52</w:t>
      </w:r>
      <w:r w:rsidR="00FF450F" w:rsidRPr="00EA00DF">
        <w:rPr>
          <w:rFonts w:ascii="Times New Roman" w:hAnsi="Times New Roman" w:cs="Times New Roman"/>
          <w:sz w:val="24"/>
          <w:szCs w:val="24"/>
        </w:rPr>
        <w:t>. Durbar means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  Body of elected representative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 Body constituted to assist the chief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Body of electorates</w:t>
      </w:r>
    </w:p>
    <w:p w:rsidR="00FF450F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53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.  The administrative powers of </w:t>
      </w:r>
      <w:proofErr w:type="spellStart"/>
      <w:r w:rsidR="00FF450F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FF450F" w:rsidRPr="00EA00DF">
        <w:rPr>
          <w:rFonts w:ascii="Times New Roman" w:hAnsi="Times New Roman" w:cs="Times New Roman"/>
          <w:sz w:val="24"/>
          <w:szCs w:val="24"/>
        </w:rPr>
        <w:t xml:space="preserve"> includes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M</w:t>
      </w:r>
      <w:r w:rsidR="00FF450F" w:rsidRPr="00EA00DF">
        <w:rPr>
          <w:rFonts w:ascii="Times New Roman" w:hAnsi="Times New Roman" w:cs="Times New Roman"/>
          <w:sz w:val="24"/>
          <w:szCs w:val="24"/>
        </w:rPr>
        <w:t>anagement of forest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Management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 of market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 Both a&amp; b</w:t>
      </w:r>
    </w:p>
    <w:p w:rsidR="00FF450F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54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FF450F" w:rsidRPr="00EA00DF">
        <w:rPr>
          <w:rFonts w:ascii="Times New Roman" w:hAnsi="Times New Roman" w:cs="Times New Roman"/>
          <w:sz w:val="24"/>
          <w:szCs w:val="24"/>
        </w:rPr>
        <w:t>Khas</w:t>
      </w:r>
      <w:r w:rsidR="00EC042F" w:rsidRPr="00EA00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042F" w:rsidRPr="00EA00DF">
        <w:rPr>
          <w:rFonts w:ascii="Times New Roman" w:hAnsi="Times New Roman" w:cs="Times New Roman"/>
          <w:sz w:val="24"/>
          <w:szCs w:val="24"/>
        </w:rPr>
        <w:t xml:space="preserve"> Hill </w:t>
      </w:r>
      <w:proofErr w:type="spellStart"/>
      <w:r w:rsidR="00EC042F" w:rsidRPr="00EA00DF">
        <w:rPr>
          <w:rFonts w:ascii="Times New Roman" w:hAnsi="Times New Roman" w:cs="Times New Roman"/>
          <w:sz w:val="24"/>
          <w:szCs w:val="24"/>
        </w:rPr>
        <w:t>S</w:t>
      </w:r>
      <w:r w:rsidR="00FF450F" w:rsidRPr="00EA00DF">
        <w:rPr>
          <w:rFonts w:ascii="Times New Roman" w:hAnsi="Times New Roman" w:cs="Times New Roman"/>
          <w:sz w:val="24"/>
          <w:szCs w:val="24"/>
        </w:rPr>
        <w:t>yiem</w:t>
      </w:r>
      <w:proofErr w:type="spellEnd"/>
      <w:r w:rsidR="00FF450F" w:rsidRPr="00EA00DF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 Political Head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FF450F" w:rsidRPr="00EA00DF">
        <w:rPr>
          <w:rFonts w:ascii="Times New Roman" w:hAnsi="Times New Roman" w:cs="Times New Roman"/>
          <w:sz w:val="24"/>
          <w:szCs w:val="24"/>
        </w:rPr>
        <w:t>Pope and the King</w:t>
      </w:r>
    </w:p>
    <w:p w:rsidR="00FF450F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FF450F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A dictator</w:t>
      </w:r>
    </w:p>
    <w:p w:rsidR="00C9277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55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.  In criminal cases, </w:t>
      </w:r>
      <w:proofErr w:type="spellStart"/>
      <w:r w:rsidR="00C92778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C92778" w:rsidRPr="00EA00DF">
        <w:rPr>
          <w:rFonts w:ascii="Times New Roman" w:hAnsi="Times New Roman" w:cs="Times New Roman"/>
          <w:sz w:val="24"/>
          <w:szCs w:val="24"/>
        </w:rPr>
        <w:t xml:space="preserve"> can impose charge </w:t>
      </w:r>
      <w:proofErr w:type="spellStart"/>
      <w:r w:rsidR="00C92778" w:rsidRPr="00EA00DF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C92778"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778" w:rsidRPr="00EA00DF" w:rsidRDefault="00C92778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Rs. 50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Rs.500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Rs. 30</w:t>
      </w:r>
    </w:p>
    <w:p w:rsidR="00C9277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56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 w:rsidR="00C92778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C92778" w:rsidRPr="00EA00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92778" w:rsidRPr="00EA00DF">
        <w:rPr>
          <w:rFonts w:ascii="Times New Roman" w:hAnsi="Times New Roman" w:cs="Times New Roman"/>
          <w:sz w:val="24"/>
          <w:szCs w:val="24"/>
        </w:rPr>
        <w:t>Mylliem</w:t>
      </w:r>
      <w:proofErr w:type="spellEnd"/>
      <w:r w:rsidR="00C92778" w:rsidRPr="00EA00DF">
        <w:rPr>
          <w:rFonts w:ascii="Times New Roman" w:hAnsi="Times New Roman" w:cs="Times New Roman"/>
          <w:sz w:val="24"/>
          <w:szCs w:val="24"/>
        </w:rPr>
        <w:t xml:space="preserve"> has the power of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Third class Magistrate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Second class Magistrate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(c) First class Magistrate</w:t>
      </w:r>
    </w:p>
    <w:p w:rsidR="00C9277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57</w:t>
      </w:r>
      <w:r w:rsidR="00EC042F" w:rsidRPr="00EA00DF">
        <w:rPr>
          <w:rFonts w:ascii="Times New Roman" w:hAnsi="Times New Roman" w:cs="Times New Roman"/>
          <w:sz w:val="24"/>
          <w:szCs w:val="24"/>
        </w:rPr>
        <w:t xml:space="preserve">.  In </w:t>
      </w:r>
      <w:proofErr w:type="spellStart"/>
      <w:r w:rsidR="00EC042F" w:rsidRPr="00EA00DF">
        <w:rPr>
          <w:rFonts w:ascii="Times New Roman" w:hAnsi="Times New Roman" w:cs="Times New Roman"/>
          <w:sz w:val="24"/>
          <w:szCs w:val="24"/>
        </w:rPr>
        <w:t>K</w:t>
      </w:r>
      <w:r w:rsidR="00C92778" w:rsidRPr="00EA00DF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="00C92778" w:rsidRPr="00EA00DF">
        <w:rPr>
          <w:rFonts w:ascii="Times New Roman" w:hAnsi="Times New Roman" w:cs="Times New Roman"/>
          <w:sz w:val="24"/>
          <w:szCs w:val="24"/>
        </w:rPr>
        <w:t xml:space="preserve"> Hill there is no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Land Revenue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Market Revenue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778" w:rsidRPr="00EA00DF">
        <w:rPr>
          <w:rFonts w:ascii="Times New Roman" w:hAnsi="Times New Roman" w:cs="Times New Roman"/>
          <w:sz w:val="24"/>
          <w:szCs w:val="24"/>
        </w:rPr>
        <w:t>Octroi</w:t>
      </w:r>
      <w:proofErr w:type="spellEnd"/>
    </w:p>
    <w:p w:rsidR="00C92778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58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.  The British wanted to reduce the powers of the </w:t>
      </w:r>
      <w:proofErr w:type="spellStart"/>
      <w:r w:rsidR="00C92778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C92778" w:rsidRPr="00EA00DF">
        <w:rPr>
          <w:rFonts w:ascii="Times New Roman" w:hAnsi="Times New Roman" w:cs="Times New Roman"/>
          <w:sz w:val="24"/>
          <w:szCs w:val="24"/>
        </w:rPr>
        <w:t xml:space="preserve"> chief by introducing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Durbar</w:t>
      </w:r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778" w:rsidRPr="00EA00DF">
        <w:rPr>
          <w:rFonts w:ascii="Times New Roman" w:hAnsi="Times New Roman" w:cs="Times New Roman"/>
          <w:sz w:val="24"/>
          <w:szCs w:val="24"/>
        </w:rPr>
        <w:t>Sanads</w:t>
      </w:r>
      <w:proofErr w:type="spellEnd"/>
    </w:p>
    <w:p w:rsidR="00C92778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9277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AE" w:rsidRPr="00EA00DF">
        <w:rPr>
          <w:rFonts w:ascii="Times New Roman" w:hAnsi="Times New Roman" w:cs="Times New Roman"/>
          <w:sz w:val="24"/>
          <w:szCs w:val="24"/>
        </w:rPr>
        <w:t>Lyngdoh</w:t>
      </w:r>
      <w:proofErr w:type="spellEnd"/>
    </w:p>
    <w:p w:rsidR="009235AE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59</w:t>
      </w:r>
      <w:r w:rsidR="009235AE" w:rsidRPr="00EA00DF">
        <w:rPr>
          <w:rFonts w:ascii="Times New Roman" w:hAnsi="Times New Roman" w:cs="Times New Roman"/>
          <w:sz w:val="24"/>
          <w:szCs w:val="24"/>
        </w:rPr>
        <w:t xml:space="preserve">. In the pre British period, </w:t>
      </w:r>
      <w:proofErr w:type="spellStart"/>
      <w:r w:rsidR="009235AE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9235AE" w:rsidRPr="00EA00DF">
        <w:rPr>
          <w:rFonts w:ascii="Times New Roman" w:hAnsi="Times New Roman" w:cs="Times New Roman"/>
          <w:sz w:val="24"/>
          <w:szCs w:val="24"/>
        </w:rPr>
        <w:t xml:space="preserve"> tribes had</w:t>
      </w:r>
    </w:p>
    <w:p w:rsidR="009235AE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235AE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O</w:t>
      </w:r>
      <w:r w:rsidR="009235AE" w:rsidRPr="00EA00DF">
        <w:rPr>
          <w:rFonts w:ascii="Times New Roman" w:hAnsi="Times New Roman" w:cs="Times New Roman"/>
          <w:sz w:val="24"/>
          <w:szCs w:val="24"/>
        </w:rPr>
        <w:t>ne –tier system of administration</w:t>
      </w:r>
    </w:p>
    <w:p w:rsidR="009235AE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9235AE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T</w:t>
      </w:r>
      <w:r w:rsidR="009235AE" w:rsidRPr="00EA00DF">
        <w:rPr>
          <w:rFonts w:ascii="Times New Roman" w:hAnsi="Times New Roman" w:cs="Times New Roman"/>
          <w:sz w:val="24"/>
          <w:szCs w:val="24"/>
        </w:rPr>
        <w:t>wo-tier system of administration</w:t>
      </w:r>
    </w:p>
    <w:p w:rsidR="002E1621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 T</w:t>
      </w:r>
      <w:r w:rsidR="002E1621" w:rsidRPr="00EA00DF">
        <w:rPr>
          <w:rFonts w:ascii="Times New Roman" w:hAnsi="Times New Roman" w:cs="Times New Roman"/>
          <w:sz w:val="24"/>
          <w:szCs w:val="24"/>
        </w:rPr>
        <w:t>hre</w:t>
      </w:r>
      <w:r w:rsidRPr="00EA00DF">
        <w:rPr>
          <w:rFonts w:ascii="Times New Roman" w:hAnsi="Times New Roman" w:cs="Times New Roman"/>
          <w:sz w:val="24"/>
          <w:szCs w:val="24"/>
        </w:rPr>
        <w:t>e-tier system of administration</w:t>
      </w:r>
    </w:p>
    <w:p w:rsidR="002E1621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60</w:t>
      </w:r>
      <w:r w:rsidR="002E1621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The British refused to recognise the new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9A10FC" w:rsidRPr="00EA00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9A10FC" w:rsidRPr="00EA00DF">
        <w:rPr>
          <w:rFonts w:ascii="Times New Roman" w:hAnsi="Times New Roman" w:cs="Times New Roman"/>
          <w:sz w:val="24"/>
          <w:szCs w:val="24"/>
        </w:rPr>
        <w:t xml:space="preserve"> hill after the death of</w:t>
      </w:r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Raja Ram Singh</w:t>
      </w:r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Raja Mohan Singh</w:t>
      </w:r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Raja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Lakeh</w:t>
      </w:r>
      <w:proofErr w:type="spellEnd"/>
    </w:p>
    <w:p w:rsidR="009A10FC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61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Jaintias</w:t>
      </w:r>
      <w:proofErr w:type="spellEnd"/>
      <w:r w:rsidR="009A10FC" w:rsidRPr="00EA00DF">
        <w:rPr>
          <w:rFonts w:ascii="Times New Roman" w:hAnsi="Times New Roman" w:cs="Times New Roman"/>
          <w:sz w:val="24"/>
          <w:szCs w:val="24"/>
        </w:rPr>
        <w:t xml:space="preserve"> are also called</w:t>
      </w:r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Sytengs</w:t>
      </w:r>
      <w:proofErr w:type="spellEnd"/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Pnars</w:t>
      </w:r>
      <w:proofErr w:type="spellEnd"/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Both a&amp; b</w:t>
      </w:r>
    </w:p>
    <w:p w:rsidR="009A10FC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62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9A10FC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syiemship</w:t>
      </w:r>
      <w:proofErr w:type="spellEnd"/>
      <w:r w:rsidR="009A10FC" w:rsidRPr="00EA00DF">
        <w:rPr>
          <w:rFonts w:ascii="Times New Roman" w:hAnsi="Times New Roman" w:cs="Times New Roman"/>
          <w:sz w:val="24"/>
          <w:szCs w:val="24"/>
        </w:rPr>
        <w:t xml:space="preserve"> ended in</w:t>
      </w:r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1823</w:t>
      </w:r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1835 </w:t>
      </w:r>
    </w:p>
    <w:p w:rsidR="009A10FC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1845</w:t>
      </w:r>
    </w:p>
    <w:p w:rsidR="009A10FC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63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. Durbar in </w:t>
      </w:r>
      <w:proofErr w:type="spellStart"/>
      <w:r w:rsidR="009A10FC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9A10FC" w:rsidRPr="00EA00DF">
        <w:rPr>
          <w:rFonts w:ascii="Times New Roman" w:hAnsi="Times New Roman" w:cs="Times New Roman"/>
          <w:sz w:val="24"/>
          <w:szCs w:val="24"/>
        </w:rPr>
        <w:t xml:space="preserve"> Hills was represented by the village headmen known as</w:t>
      </w:r>
    </w:p>
    <w:p w:rsidR="009A10FC" w:rsidRPr="00EA00DF" w:rsidRDefault="00CF513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r w:rsidR="00EC042F" w:rsidRPr="00EA00DF">
        <w:rPr>
          <w:rFonts w:ascii="Times New Roman" w:hAnsi="Times New Roman" w:cs="Times New Roman"/>
          <w:sz w:val="24"/>
          <w:szCs w:val="24"/>
        </w:rPr>
        <w:t>a)</w:t>
      </w:r>
      <w:r w:rsidR="009A10FC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Eleka</w:t>
      </w:r>
      <w:proofErr w:type="spellEnd"/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Wahen</w:t>
      </w:r>
      <w:proofErr w:type="spellEnd"/>
      <w:r w:rsidR="00CF5136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chnongs</w:t>
      </w:r>
      <w:proofErr w:type="spellEnd"/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Wahen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stengs</w:t>
      </w:r>
      <w:proofErr w:type="spellEnd"/>
    </w:p>
    <w:p w:rsidR="00CF5136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64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.  Person who collects taxes and tolls under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doloiship</w:t>
      </w:r>
      <w:proofErr w:type="spellEnd"/>
      <w:r w:rsidR="00CF5136" w:rsidRPr="00EA00DF">
        <w:rPr>
          <w:rFonts w:ascii="Times New Roman" w:hAnsi="Times New Roman" w:cs="Times New Roman"/>
          <w:sz w:val="24"/>
          <w:szCs w:val="24"/>
        </w:rPr>
        <w:t xml:space="preserve"> is known as</w:t>
      </w:r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Dan</w:t>
      </w:r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Haramuid</w:t>
      </w:r>
      <w:proofErr w:type="spellEnd"/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Duhalia</w:t>
      </w:r>
      <w:proofErr w:type="spellEnd"/>
    </w:p>
    <w:p w:rsidR="00CF5136" w:rsidRPr="00EA00DF" w:rsidRDefault="005770B1" w:rsidP="00EC042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65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Sagot</w:t>
      </w:r>
      <w:proofErr w:type="spellEnd"/>
      <w:r w:rsidR="00CF5136" w:rsidRPr="00EA00DF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A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village executive</w:t>
      </w:r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A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musician</w:t>
      </w:r>
    </w:p>
    <w:p w:rsidR="00CF5136" w:rsidRPr="00EA00DF" w:rsidRDefault="00EC042F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A village crier</w:t>
      </w:r>
    </w:p>
    <w:p w:rsidR="00CF5136" w:rsidRPr="00EA00DF" w:rsidRDefault="005770B1" w:rsidP="009A0E2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66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.  Rules for the Administration of Justice and Police in the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CF5136" w:rsidRPr="00EA00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CF5136" w:rsidRPr="00EA00DF">
        <w:rPr>
          <w:rFonts w:ascii="Times New Roman" w:hAnsi="Times New Roman" w:cs="Times New Roman"/>
          <w:sz w:val="24"/>
          <w:szCs w:val="24"/>
        </w:rPr>
        <w:t xml:space="preserve"> Hills,</w:t>
      </w:r>
      <w:r w:rsidR="009A0E2B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1937 empowered </w:t>
      </w:r>
      <w:proofErr w:type="spellStart"/>
      <w:r w:rsidR="00CF5136" w:rsidRPr="00EA00DF">
        <w:rPr>
          <w:rFonts w:ascii="Times New Roman" w:hAnsi="Times New Roman" w:cs="Times New Roman"/>
          <w:sz w:val="24"/>
          <w:szCs w:val="24"/>
        </w:rPr>
        <w:t>Dolois</w:t>
      </w:r>
      <w:proofErr w:type="spellEnd"/>
      <w:r w:rsidR="00CF5136" w:rsidRPr="00EA00DF">
        <w:rPr>
          <w:rFonts w:ascii="Times New Roman" w:hAnsi="Times New Roman" w:cs="Times New Roman"/>
          <w:sz w:val="24"/>
          <w:szCs w:val="24"/>
        </w:rPr>
        <w:t xml:space="preserve"> to act as</w:t>
      </w:r>
    </w:p>
    <w:p w:rsidR="00CF5136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Rural Police</w:t>
      </w:r>
    </w:p>
    <w:p w:rsidR="00CF5136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Rural Educator</w:t>
      </w:r>
    </w:p>
    <w:p w:rsidR="00CF5136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Rural Sanitation Officer</w:t>
      </w:r>
    </w:p>
    <w:p w:rsidR="00CF5136" w:rsidRPr="00EA00DF" w:rsidRDefault="005770B1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67</w:t>
      </w:r>
      <w:r w:rsidR="00654904" w:rsidRPr="00EA00DF">
        <w:rPr>
          <w:rFonts w:ascii="Times New Roman" w:hAnsi="Times New Roman" w:cs="Times New Roman"/>
          <w:sz w:val="24"/>
          <w:szCs w:val="24"/>
        </w:rPr>
        <w:t xml:space="preserve">.  In </w:t>
      </w:r>
      <w:proofErr w:type="spellStart"/>
      <w:r w:rsidR="00654904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654904" w:rsidRPr="00EA00DF">
        <w:rPr>
          <w:rFonts w:ascii="Times New Roman" w:hAnsi="Times New Roman" w:cs="Times New Roman"/>
          <w:sz w:val="24"/>
          <w:szCs w:val="24"/>
        </w:rPr>
        <w:t xml:space="preserve"> Hills, they try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all cases in</w:t>
      </w:r>
      <w:r w:rsidR="00654904" w:rsidRPr="00EA00DF">
        <w:rPr>
          <w:rFonts w:ascii="Times New Roman" w:hAnsi="Times New Roman" w:cs="Times New Roman"/>
          <w:sz w:val="24"/>
          <w:szCs w:val="24"/>
        </w:rPr>
        <w:t xml:space="preserve"> open durbar in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the presence of</w:t>
      </w:r>
    </w:p>
    <w:p w:rsidR="00CF5136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Two witnesses</w:t>
      </w:r>
    </w:p>
    <w:p w:rsidR="00CF5136" w:rsidRPr="00EA00DF" w:rsidRDefault="00CF5136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r w:rsidR="009A0E2B" w:rsidRPr="00EA00DF">
        <w:rPr>
          <w:rFonts w:ascii="Times New Roman" w:hAnsi="Times New Roman" w:cs="Times New Roman"/>
          <w:sz w:val="24"/>
          <w:szCs w:val="24"/>
        </w:rPr>
        <w:t>b)</w:t>
      </w:r>
      <w:r w:rsidRPr="00EA00DF">
        <w:rPr>
          <w:rFonts w:ascii="Times New Roman" w:hAnsi="Times New Roman" w:cs="Times New Roman"/>
          <w:sz w:val="24"/>
          <w:szCs w:val="24"/>
        </w:rPr>
        <w:t xml:space="preserve"> Three witnesses</w:t>
      </w:r>
    </w:p>
    <w:p w:rsidR="00CF5136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 Four witnesses</w:t>
      </w:r>
    </w:p>
    <w:p w:rsidR="00CF5136" w:rsidRPr="00EA00DF" w:rsidRDefault="005770B1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68</w:t>
      </w:r>
      <w:r w:rsidR="00CF5136" w:rsidRPr="00EA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0308" w:rsidRPr="00EA00DF">
        <w:rPr>
          <w:rFonts w:ascii="Times New Roman" w:hAnsi="Times New Roman" w:cs="Times New Roman"/>
          <w:sz w:val="24"/>
          <w:szCs w:val="24"/>
        </w:rPr>
        <w:t>A’King</w:t>
      </w:r>
      <w:proofErr w:type="spellEnd"/>
      <w:r w:rsidR="0042030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308"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="00420308" w:rsidRPr="00EA00DF">
        <w:rPr>
          <w:rFonts w:ascii="Times New Roman" w:hAnsi="Times New Roman" w:cs="Times New Roman"/>
          <w:sz w:val="24"/>
          <w:szCs w:val="24"/>
        </w:rPr>
        <w:t xml:space="preserve"> becomes a </w:t>
      </w:r>
      <w:proofErr w:type="spellStart"/>
      <w:r w:rsidR="00420308"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="00420308" w:rsidRPr="00EA00DF">
        <w:rPr>
          <w:rFonts w:ascii="Times New Roman" w:hAnsi="Times New Roman" w:cs="Times New Roman"/>
          <w:sz w:val="24"/>
          <w:szCs w:val="24"/>
        </w:rPr>
        <w:t xml:space="preserve"> by virtue of his</w:t>
      </w:r>
    </w:p>
    <w:p w:rsidR="00420308" w:rsidRPr="00EA00DF" w:rsidRDefault="00420308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Heritage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0C3469" w:rsidRPr="00EA00DF">
        <w:rPr>
          <w:rFonts w:ascii="Times New Roman" w:hAnsi="Times New Roman" w:cs="Times New Roman"/>
          <w:sz w:val="24"/>
          <w:szCs w:val="24"/>
        </w:rPr>
        <w:t>Wealth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Relationship to a woma</w:t>
      </w:r>
      <w:r w:rsidR="000C3469" w:rsidRPr="00EA00DF">
        <w:rPr>
          <w:rFonts w:ascii="Times New Roman" w:hAnsi="Times New Roman" w:cs="Times New Roman"/>
          <w:sz w:val="24"/>
          <w:szCs w:val="24"/>
        </w:rPr>
        <w:t>n</w:t>
      </w:r>
      <w:r w:rsidRPr="00EA00DF">
        <w:rPr>
          <w:rFonts w:ascii="Times New Roman" w:hAnsi="Times New Roman" w:cs="Times New Roman"/>
          <w:sz w:val="24"/>
          <w:szCs w:val="24"/>
        </w:rPr>
        <w:t xml:space="preserve"> who is the head of the village</w:t>
      </w:r>
    </w:p>
    <w:p w:rsidR="000C3469" w:rsidRPr="00EA00DF" w:rsidRDefault="00535044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69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Gana</w:t>
      </w:r>
      <w:proofErr w:type="spellEnd"/>
      <w:r w:rsidR="000C3469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="000C3469" w:rsidRPr="00EA00DF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A wealthy man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Ordinary Man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Political man</w:t>
      </w:r>
    </w:p>
    <w:p w:rsidR="000C3469" w:rsidRPr="00EA00DF" w:rsidRDefault="00535044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70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A’King</w:t>
      </w:r>
      <w:proofErr w:type="spellEnd"/>
      <w:r w:rsidR="000C3469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="000C3469" w:rsidRPr="00EA00DF">
        <w:rPr>
          <w:rFonts w:ascii="Times New Roman" w:hAnsi="Times New Roman" w:cs="Times New Roman"/>
          <w:sz w:val="24"/>
          <w:szCs w:val="24"/>
        </w:rPr>
        <w:t xml:space="preserve"> has the right 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To sell land</w:t>
      </w:r>
    </w:p>
    <w:p w:rsidR="000C3469" w:rsidRPr="00EA00DF" w:rsidRDefault="000C346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No right to sell land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Both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0C3469" w:rsidRPr="00EA00DF" w:rsidRDefault="00535044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71</w:t>
      </w:r>
      <w:r w:rsidR="000C3469" w:rsidRPr="00EA00DF">
        <w:rPr>
          <w:rFonts w:ascii="Times New Roman" w:hAnsi="Times New Roman" w:cs="Times New Roman"/>
          <w:sz w:val="24"/>
          <w:szCs w:val="24"/>
        </w:rPr>
        <w:t>. The British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reduced the powers of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Laskers</w:t>
      </w:r>
      <w:proofErr w:type="spellEnd"/>
      <w:r w:rsidR="000C3469" w:rsidRPr="00EA00DF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0C3469" w:rsidRPr="00EA00DF" w:rsidRDefault="000C346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 The Regulation of 1982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The Regulation of 1885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The Regulation of 1882</w:t>
      </w:r>
    </w:p>
    <w:p w:rsidR="000C3469" w:rsidRPr="00EA00DF" w:rsidRDefault="00535044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72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. The Rules of 1958 takes away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Nokmas</w:t>
      </w:r>
      <w:proofErr w:type="spellEnd"/>
      <w:r w:rsidR="000C3469"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Judicial powers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Financial powers</w:t>
      </w:r>
    </w:p>
    <w:p w:rsidR="000C3469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 Executive powers</w:t>
      </w:r>
    </w:p>
    <w:p w:rsidR="000C3469" w:rsidRPr="00EA00DF" w:rsidRDefault="00535044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73</w:t>
      </w:r>
      <w:r w:rsidR="000C3469" w:rsidRPr="00EA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469" w:rsidRPr="00EA00DF">
        <w:rPr>
          <w:rFonts w:ascii="Times New Roman" w:hAnsi="Times New Roman" w:cs="Times New Roman"/>
          <w:sz w:val="24"/>
          <w:szCs w:val="24"/>
        </w:rPr>
        <w:t>Sardar’s</w:t>
      </w:r>
      <w:proofErr w:type="spellEnd"/>
      <w:r w:rsidR="000C3469" w:rsidRPr="00EA00DF">
        <w:rPr>
          <w:rFonts w:ascii="Times New Roman" w:hAnsi="Times New Roman" w:cs="Times New Roman"/>
          <w:sz w:val="24"/>
          <w:szCs w:val="24"/>
        </w:rPr>
        <w:t xml:space="preserve"> job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D2431C" w:rsidRPr="00EA00DF">
        <w:rPr>
          <w:rFonts w:ascii="Times New Roman" w:hAnsi="Times New Roman" w:cs="Times New Roman"/>
          <w:sz w:val="24"/>
          <w:szCs w:val="24"/>
        </w:rPr>
        <w:t>Garo</w:t>
      </w:r>
      <w:proofErr w:type="spellEnd"/>
      <w:r w:rsidR="00D2431C" w:rsidRPr="00EA00DF">
        <w:rPr>
          <w:rFonts w:ascii="Times New Roman" w:hAnsi="Times New Roman" w:cs="Times New Roman"/>
          <w:sz w:val="24"/>
          <w:szCs w:val="24"/>
        </w:rPr>
        <w:t xml:space="preserve"> Hills is</w:t>
      </w:r>
    </w:p>
    <w:p w:rsidR="00D2431C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Full time</w:t>
      </w:r>
    </w:p>
    <w:p w:rsidR="00D2431C" w:rsidRPr="00EA00DF" w:rsidRDefault="00D2431C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Part time</w:t>
      </w:r>
    </w:p>
    <w:p w:rsidR="00D2431C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B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oth </w:t>
      </w:r>
      <w:proofErr w:type="spellStart"/>
      <w:r w:rsidR="00D2431C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D2431C" w:rsidRPr="00EA00DF" w:rsidRDefault="00535044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74</w:t>
      </w:r>
      <w:r w:rsidR="009A0E2B" w:rsidRPr="00EA00DF">
        <w:rPr>
          <w:rFonts w:ascii="Times New Roman" w:hAnsi="Times New Roman" w:cs="Times New Roman"/>
          <w:sz w:val="24"/>
          <w:szCs w:val="24"/>
        </w:rPr>
        <w:t>.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 Village Council in Mizoram was the creation of</w:t>
      </w:r>
    </w:p>
    <w:p w:rsidR="00D2431C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Sixth Schedule</w:t>
      </w:r>
    </w:p>
    <w:p w:rsidR="00D2431C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Union Territory Act</w:t>
      </w:r>
    </w:p>
    <w:p w:rsidR="00D2431C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Lushai Hills District Act</w:t>
      </w:r>
    </w:p>
    <w:p w:rsidR="00D2431C" w:rsidRPr="00EA00DF" w:rsidRDefault="00535044" w:rsidP="009A0E2B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75</w:t>
      </w:r>
      <w:r w:rsidR="00D2431C" w:rsidRPr="00EA00DF">
        <w:rPr>
          <w:rFonts w:ascii="Times New Roman" w:hAnsi="Times New Roman" w:cs="Times New Roman"/>
          <w:sz w:val="24"/>
          <w:szCs w:val="24"/>
        </w:rPr>
        <w:t>.  The first Village Council election was held on</w:t>
      </w:r>
    </w:p>
    <w:p w:rsidR="00D2431C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23</w:t>
      </w:r>
      <w:r w:rsidR="00D2431C" w:rsidRPr="00EA00D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April, 1954</w:t>
      </w:r>
    </w:p>
    <w:p w:rsidR="00D2431C" w:rsidRPr="00EA00DF" w:rsidRDefault="00D2431C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27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0E2B" w:rsidRPr="00EA00DF">
        <w:rPr>
          <w:rFonts w:ascii="Times New Roman" w:hAnsi="Times New Roman" w:cs="Times New Roman"/>
          <w:sz w:val="24"/>
          <w:szCs w:val="24"/>
        </w:rPr>
        <w:t xml:space="preserve"> April</w:t>
      </w:r>
      <w:r w:rsidRPr="00EA00DF">
        <w:rPr>
          <w:rFonts w:ascii="Times New Roman" w:hAnsi="Times New Roman" w:cs="Times New Roman"/>
          <w:sz w:val="24"/>
          <w:szCs w:val="24"/>
        </w:rPr>
        <w:t>,</w:t>
      </w:r>
      <w:r w:rsidR="009A0E2B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1945</w:t>
      </w:r>
    </w:p>
    <w:p w:rsidR="00D2431C" w:rsidRPr="00EA00DF" w:rsidRDefault="009A0E2B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21</w:t>
      </w:r>
      <w:r w:rsidR="00D2431C" w:rsidRPr="00EA0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April,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D2431C" w:rsidRPr="00EA00DF">
        <w:rPr>
          <w:rFonts w:ascii="Times New Roman" w:hAnsi="Times New Roman" w:cs="Times New Roman"/>
          <w:sz w:val="24"/>
          <w:szCs w:val="24"/>
        </w:rPr>
        <w:t>1954</w:t>
      </w:r>
    </w:p>
    <w:p w:rsidR="00D2431C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76</w:t>
      </w:r>
      <w:r w:rsidR="00D2431C" w:rsidRPr="00EA00DF">
        <w:rPr>
          <w:rFonts w:ascii="Times New Roman" w:hAnsi="Times New Roman" w:cs="Times New Roman"/>
          <w:sz w:val="24"/>
          <w:szCs w:val="24"/>
        </w:rPr>
        <w:t>.</w:t>
      </w:r>
      <w:r w:rsidR="00A41499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D2431C" w:rsidRPr="00EA00DF">
        <w:rPr>
          <w:rFonts w:ascii="Times New Roman" w:hAnsi="Times New Roman" w:cs="Times New Roman"/>
          <w:sz w:val="24"/>
          <w:szCs w:val="24"/>
        </w:rPr>
        <w:t>According to 2014 Amendment of Village Council Act</w:t>
      </w:r>
    </w:p>
    <w:p w:rsidR="00D2431C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One-third is reserved for women</w:t>
      </w:r>
    </w:p>
    <w:p w:rsidR="00D2431C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 Two-third is reserved for women</w:t>
      </w:r>
    </w:p>
    <w:p w:rsidR="00D2431C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(c) No reservation for women</w:t>
      </w:r>
    </w:p>
    <w:p w:rsidR="00D2431C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77</w:t>
      </w:r>
      <w:r w:rsidR="00D2431C" w:rsidRPr="00EA00DF">
        <w:rPr>
          <w:rFonts w:ascii="Times New Roman" w:hAnsi="Times New Roman" w:cs="Times New Roman"/>
          <w:sz w:val="24"/>
          <w:szCs w:val="24"/>
        </w:rPr>
        <w:t xml:space="preserve">. A village </w:t>
      </w:r>
      <w:r w:rsidR="00F80FBB" w:rsidRPr="00EA00DF">
        <w:rPr>
          <w:rFonts w:ascii="Times New Roman" w:hAnsi="Times New Roman" w:cs="Times New Roman"/>
          <w:sz w:val="24"/>
          <w:szCs w:val="24"/>
        </w:rPr>
        <w:t>having a population of 501-1000 houses shall have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5 elected members 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8 elected members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7 elected members</w:t>
      </w:r>
    </w:p>
    <w:p w:rsidR="00F80FBB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78</w:t>
      </w:r>
      <w:r w:rsidR="00F80FBB" w:rsidRPr="00EA00DF">
        <w:rPr>
          <w:rFonts w:ascii="Times New Roman" w:hAnsi="Times New Roman" w:cs="Times New Roman"/>
          <w:sz w:val="24"/>
          <w:szCs w:val="24"/>
        </w:rPr>
        <w:t>. Election of Village Council is the responsibility of the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Election Commission of India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State Election Commission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Deputy Commissioner</w:t>
      </w:r>
    </w:p>
    <w:p w:rsidR="00F80FBB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79</w:t>
      </w:r>
      <w:r w:rsidR="00F80FBB" w:rsidRPr="00EA00DF">
        <w:rPr>
          <w:rFonts w:ascii="Times New Roman" w:hAnsi="Times New Roman" w:cs="Times New Roman"/>
          <w:sz w:val="24"/>
          <w:szCs w:val="24"/>
        </w:rPr>
        <w:t>.  Candidates for Village Council must be attained the age of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25 years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21 years</w:t>
      </w:r>
    </w:p>
    <w:p w:rsidR="00F80FB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F80FBB" w:rsidRPr="00EA00DF">
        <w:rPr>
          <w:rFonts w:ascii="Times New Roman" w:hAnsi="Times New Roman" w:cs="Times New Roman"/>
          <w:sz w:val="24"/>
          <w:szCs w:val="24"/>
        </w:rPr>
        <w:t xml:space="preserve"> 35 years</w:t>
      </w:r>
    </w:p>
    <w:p w:rsidR="00F80FBB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80</w:t>
      </w:r>
      <w:r w:rsidR="00F80FBB" w:rsidRPr="00EA00DF">
        <w:rPr>
          <w:rFonts w:ascii="Times New Roman" w:hAnsi="Times New Roman" w:cs="Times New Roman"/>
          <w:sz w:val="24"/>
          <w:szCs w:val="24"/>
        </w:rPr>
        <w:t>.  Members</w:t>
      </w:r>
      <w:r w:rsidR="00EC4D59" w:rsidRPr="00EA00DF">
        <w:rPr>
          <w:rFonts w:ascii="Times New Roman" w:hAnsi="Times New Roman" w:cs="Times New Roman"/>
          <w:sz w:val="24"/>
          <w:szCs w:val="24"/>
        </w:rPr>
        <w:t xml:space="preserve"> of village council can be disqualified on the ground of</w:t>
      </w:r>
    </w:p>
    <w:p w:rsidR="00EC4D59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EC4D59" w:rsidRPr="00EA00DF">
        <w:rPr>
          <w:rFonts w:ascii="Times New Roman" w:hAnsi="Times New Roman" w:cs="Times New Roman"/>
          <w:sz w:val="24"/>
          <w:szCs w:val="24"/>
        </w:rPr>
        <w:t xml:space="preserve">  He/sh</w:t>
      </w:r>
      <w:r w:rsidRPr="00EA00DF">
        <w:rPr>
          <w:rFonts w:ascii="Times New Roman" w:hAnsi="Times New Roman" w:cs="Times New Roman"/>
          <w:sz w:val="24"/>
          <w:szCs w:val="24"/>
        </w:rPr>
        <w:t>e is of u</w:t>
      </w:r>
      <w:r w:rsidR="00EC4D59" w:rsidRPr="00EA00DF">
        <w:rPr>
          <w:rFonts w:ascii="Times New Roman" w:hAnsi="Times New Roman" w:cs="Times New Roman"/>
          <w:sz w:val="24"/>
          <w:szCs w:val="24"/>
        </w:rPr>
        <w:t>nsound mind</w:t>
      </w:r>
    </w:p>
    <w:p w:rsidR="00EC4D59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EC4D59" w:rsidRPr="00EA00DF">
        <w:rPr>
          <w:rFonts w:ascii="Times New Roman" w:hAnsi="Times New Roman" w:cs="Times New Roman"/>
          <w:sz w:val="24"/>
          <w:szCs w:val="24"/>
        </w:rPr>
        <w:t xml:space="preserve"> He/she holds any office of profit under the Govt.</w:t>
      </w:r>
    </w:p>
    <w:p w:rsidR="00EC4D59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EC4D59" w:rsidRPr="00EA00DF">
        <w:rPr>
          <w:rFonts w:ascii="Times New Roman" w:hAnsi="Times New Roman" w:cs="Times New Roman"/>
          <w:sz w:val="24"/>
          <w:szCs w:val="24"/>
        </w:rPr>
        <w:t xml:space="preserve"> Both </w:t>
      </w:r>
      <w:proofErr w:type="spellStart"/>
      <w:r w:rsidR="00EC4D59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EC4D59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81</w:t>
      </w:r>
      <w:r w:rsidR="00EC4D59" w:rsidRPr="00EA00DF">
        <w:rPr>
          <w:rFonts w:ascii="Times New Roman" w:hAnsi="Times New Roman" w:cs="Times New Roman"/>
          <w:sz w:val="24"/>
          <w:szCs w:val="24"/>
        </w:rPr>
        <w:t>.  The term of Village Council as revised Act is</w:t>
      </w:r>
    </w:p>
    <w:p w:rsidR="00EC4D59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EC4D59" w:rsidRPr="00EA00DF">
        <w:rPr>
          <w:rFonts w:ascii="Times New Roman" w:hAnsi="Times New Roman" w:cs="Times New Roman"/>
          <w:sz w:val="24"/>
          <w:szCs w:val="24"/>
        </w:rPr>
        <w:t xml:space="preserve"> 5 years</w:t>
      </w:r>
    </w:p>
    <w:p w:rsidR="00EC4D59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EC4D59" w:rsidRPr="00EA00DF">
        <w:rPr>
          <w:rFonts w:ascii="Times New Roman" w:hAnsi="Times New Roman" w:cs="Times New Roman"/>
          <w:sz w:val="24"/>
          <w:szCs w:val="24"/>
        </w:rPr>
        <w:t xml:space="preserve"> 3 years</w:t>
      </w:r>
    </w:p>
    <w:p w:rsidR="00EC4D59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EC4D59" w:rsidRPr="00EA00DF">
        <w:rPr>
          <w:rFonts w:ascii="Times New Roman" w:hAnsi="Times New Roman" w:cs="Times New Roman"/>
          <w:sz w:val="24"/>
          <w:szCs w:val="24"/>
        </w:rPr>
        <w:t xml:space="preserve"> 6 years</w:t>
      </w:r>
    </w:p>
    <w:p w:rsidR="00EC4D59" w:rsidRPr="00EA00DF" w:rsidRDefault="00535044" w:rsidP="00A4149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82</w:t>
      </w:r>
      <w:r w:rsidR="00EC4D59" w:rsidRPr="00EA00DF">
        <w:rPr>
          <w:rFonts w:ascii="Times New Roman" w:hAnsi="Times New Roman" w:cs="Times New Roman"/>
          <w:sz w:val="24"/>
          <w:szCs w:val="24"/>
        </w:rPr>
        <w:t>.</w:t>
      </w:r>
      <w:r w:rsidR="00A41499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3C14C8" w:rsidRPr="00EA00DF">
        <w:rPr>
          <w:rFonts w:ascii="Times New Roman" w:hAnsi="Times New Roman" w:cs="Times New Roman"/>
          <w:sz w:val="24"/>
          <w:szCs w:val="24"/>
        </w:rPr>
        <w:t>The Sub-Committee of the constituent Assembly known as the North East Frontier</w:t>
      </w:r>
      <w:r w:rsidR="00A41499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3C14C8" w:rsidRPr="00EA00DF">
        <w:rPr>
          <w:rFonts w:ascii="Times New Roman" w:hAnsi="Times New Roman" w:cs="Times New Roman"/>
          <w:sz w:val="24"/>
          <w:szCs w:val="24"/>
        </w:rPr>
        <w:t>(Assam) Tribal and Excluded Committee was headed by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J.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Shakespeare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C8" w:rsidRPr="00EA00DF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3C14C8" w:rsidRPr="00EA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14C8" w:rsidRPr="00EA00DF">
        <w:rPr>
          <w:rFonts w:ascii="Times New Roman" w:hAnsi="Times New Roman" w:cs="Times New Roman"/>
          <w:sz w:val="24"/>
          <w:szCs w:val="24"/>
        </w:rPr>
        <w:t>Gopinath</w:t>
      </w:r>
      <w:proofErr w:type="spellEnd"/>
      <w:r w:rsidR="003C14C8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C8" w:rsidRPr="00EA00DF">
        <w:rPr>
          <w:rFonts w:ascii="Times New Roman" w:hAnsi="Times New Roman" w:cs="Times New Roman"/>
          <w:sz w:val="24"/>
          <w:szCs w:val="24"/>
        </w:rPr>
        <w:t>Bordoloi</w:t>
      </w:r>
      <w:proofErr w:type="spellEnd"/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Nicholas Roy</w:t>
      </w:r>
    </w:p>
    <w:p w:rsidR="00A41499" w:rsidRPr="00EA00DF" w:rsidRDefault="00A41499" w:rsidP="00A41499">
      <w:pPr>
        <w:rPr>
          <w:rFonts w:ascii="Times New Roman" w:hAnsi="Times New Roman" w:cs="Times New Roman"/>
          <w:sz w:val="24"/>
          <w:szCs w:val="24"/>
        </w:rPr>
      </w:pPr>
    </w:p>
    <w:p w:rsidR="003C14C8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83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. Sixth Schedule provides the establishment of 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Autonomous District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Union Territory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Statehood</w:t>
      </w:r>
    </w:p>
    <w:p w:rsidR="003C14C8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84</w:t>
      </w:r>
      <w:r w:rsidR="003C14C8" w:rsidRPr="00EA00DF">
        <w:rPr>
          <w:rFonts w:ascii="Times New Roman" w:hAnsi="Times New Roman" w:cs="Times New Roman"/>
          <w:sz w:val="24"/>
          <w:szCs w:val="24"/>
        </w:rPr>
        <w:t>.  The Lushai Hills District Council came into being in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1954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1945</w:t>
      </w:r>
    </w:p>
    <w:p w:rsidR="003C14C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3C14C8" w:rsidRPr="00EA00DF">
        <w:rPr>
          <w:rFonts w:ascii="Times New Roman" w:hAnsi="Times New Roman" w:cs="Times New Roman"/>
          <w:sz w:val="24"/>
          <w:szCs w:val="24"/>
        </w:rPr>
        <w:t xml:space="preserve"> 1952</w:t>
      </w:r>
    </w:p>
    <w:p w:rsidR="003C14C8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85</w:t>
      </w:r>
      <w:r w:rsidR="00387082" w:rsidRPr="00EA00DF">
        <w:rPr>
          <w:rFonts w:ascii="Times New Roman" w:hAnsi="Times New Roman" w:cs="Times New Roman"/>
          <w:sz w:val="24"/>
          <w:szCs w:val="24"/>
        </w:rPr>
        <w:t>.</w:t>
      </w:r>
      <w:r w:rsidR="00A41499" w:rsidRPr="00EA00DF">
        <w:rPr>
          <w:rFonts w:ascii="Times New Roman" w:hAnsi="Times New Roman" w:cs="Times New Roman"/>
          <w:sz w:val="24"/>
          <w:szCs w:val="24"/>
        </w:rPr>
        <w:t xml:space="preserve">  </w:t>
      </w:r>
      <w:r w:rsidR="00135916" w:rsidRPr="00EA00DF">
        <w:rPr>
          <w:rFonts w:ascii="Times New Roman" w:hAnsi="Times New Roman" w:cs="Times New Roman"/>
          <w:sz w:val="24"/>
          <w:szCs w:val="24"/>
        </w:rPr>
        <w:t>The area covers under sixth schedule is divided into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Part I,II,III,IV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Part I,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135916" w:rsidRPr="00EA00DF">
        <w:rPr>
          <w:rFonts w:ascii="Times New Roman" w:hAnsi="Times New Roman" w:cs="Times New Roman"/>
          <w:sz w:val="24"/>
          <w:szCs w:val="24"/>
        </w:rPr>
        <w:t>II,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135916" w:rsidRPr="00EA00DF">
        <w:rPr>
          <w:rFonts w:ascii="Times New Roman" w:hAnsi="Times New Roman" w:cs="Times New Roman"/>
          <w:sz w:val="24"/>
          <w:szCs w:val="24"/>
        </w:rPr>
        <w:t>IIA,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135916" w:rsidRPr="00EA00DF">
        <w:rPr>
          <w:rFonts w:ascii="Times New Roman" w:hAnsi="Times New Roman" w:cs="Times New Roman"/>
          <w:sz w:val="24"/>
          <w:szCs w:val="24"/>
        </w:rPr>
        <w:t>III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Part A</w:t>
      </w:r>
      <w:r w:rsidRPr="00EA00DF">
        <w:rPr>
          <w:rFonts w:ascii="Times New Roman" w:hAnsi="Times New Roman" w:cs="Times New Roman"/>
          <w:sz w:val="24"/>
          <w:szCs w:val="24"/>
        </w:rPr>
        <w:t>, B, C, D</w:t>
      </w:r>
    </w:p>
    <w:p w:rsidR="00135916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86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916" w:rsidRPr="00EA00DF">
        <w:rPr>
          <w:rFonts w:ascii="Times New Roman" w:hAnsi="Times New Roman" w:cs="Times New Roman"/>
          <w:sz w:val="24"/>
          <w:szCs w:val="24"/>
        </w:rPr>
        <w:t>Pawi-Lakher</w:t>
      </w:r>
      <w:proofErr w:type="spellEnd"/>
      <w:r w:rsidR="00135916" w:rsidRPr="00EA00DF">
        <w:rPr>
          <w:rFonts w:ascii="Times New Roman" w:hAnsi="Times New Roman" w:cs="Times New Roman"/>
          <w:sz w:val="24"/>
          <w:szCs w:val="24"/>
        </w:rPr>
        <w:t xml:space="preserve"> Regional Council came into existence in 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1953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1954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1952</w:t>
      </w:r>
    </w:p>
    <w:p w:rsidR="00135916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87</w:t>
      </w:r>
      <w:r w:rsidR="00A41499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41499" w:rsidRPr="00EA00DF">
        <w:rPr>
          <w:rFonts w:ascii="Times New Roman" w:hAnsi="Times New Roman" w:cs="Times New Roman"/>
          <w:sz w:val="24"/>
          <w:szCs w:val="24"/>
        </w:rPr>
        <w:t>Pawi</w:t>
      </w:r>
      <w:proofErr w:type="spellEnd"/>
      <w:r w:rsidR="00135916" w:rsidRPr="00EA00DF">
        <w:rPr>
          <w:rFonts w:ascii="Times New Roman" w:hAnsi="Times New Roman" w:cs="Times New Roman"/>
          <w:sz w:val="24"/>
          <w:szCs w:val="24"/>
        </w:rPr>
        <w:t xml:space="preserve"> Regional Council was converted into District Council in the year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1986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1967</w:t>
      </w:r>
    </w:p>
    <w:p w:rsidR="00135916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88</w:t>
      </w:r>
      <w:r w:rsidR="00135916" w:rsidRPr="00EA00DF">
        <w:rPr>
          <w:rFonts w:ascii="Times New Roman" w:hAnsi="Times New Roman" w:cs="Times New Roman"/>
          <w:sz w:val="24"/>
          <w:szCs w:val="24"/>
        </w:rPr>
        <w:t>.  The Head of the District Council is</w:t>
      </w:r>
      <w:r w:rsidR="00A41499" w:rsidRPr="00EA00DF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135916" w:rsidRPr="00EA00DF">
        <w:rPr>
          <w:rFonts w:ascii="Times New Roman" w:hAnsi="Times New Roman" w:cs="Times New Roman"/>
          <w:sz w:val="24"/>
          <w:szCs w:val="24"/>
        </w:rPr>
        <w:t>Executive Council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E</w:t>
      </w:r>
      <w:r w:rsidR="00135916" w:rsidRPr="00EA00DF">
        <w:rPr>
          <w:rFonts w:ascii="Times New Roman" w:hAnsi="Times New Roman" w:cs="Times New Roman"/>
          <w:sz w:val="24"/>
          <w:szCs w:val="24"/>
        </w:rPr>
        <w:t>xecutive Member</w:t>
      </w:r>
    </w:p>
    <w:p w:rsidR="00135916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135916" w:rsidRPr="00EA00DF">
        <w:rPr>
          <w:rFonts w:ascii="Times New Roman" w:hAnsi="Times New Roman" w:cs="Times New Roman"/>
          <w:sz w:val="24"/>
          <w:szCs w:val="24"/>
        </w:rPr>
        <w:t xml:space="preserve"> Chief Executive Council</w:t>
      </w:r>
    </w:p>
    <w:p w:rsidR="009C70FD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89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. The Governor appointed </w:t>
      </w:r>
    </w:p>
    <w:p w:rsidR="009C70FD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 Two </w:t>
      </w:r>
      <w:r w:rsidRPr="00EA00DF">
        <w:rPr>
          <w:rFonts w:ascii="Times New Roman" w:hAnsi="Times New Roman" w:cs="Times New Roman"/>
          <w:sz w:val="24"/>
          <w:szCs w:val="24"/>
        </w:rPr>
        <w:t>members in the District Council</w:t>
      </w:r>
    </w:p>
    <w:p w:rsidR="009C70FD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 Three members in the District Council</w:t>
      </w:r>
    </w:p>
    <w:p w:rsidR="009C70FD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 One</w:t>
      </w:r>
      <w:r w:rsidRPr="00EA00DF">
        <w:rPr>
          <w:rFonts w:ascii="Times New Roman" w:hAnsi="Times New Roman" w:cs="Times New Roman"/>
          <w:sz w:val="24"/>
          <w:szCs w:val="24"/>
        </w:rPr>
        <w:t xml:space="preserve"> member in the District Council</w:t>
      </w:r>
    </w:p>
    <w:p w:rsidR="009C70FD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90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. The Advisory Council in the </w:t>
      </w:r>
      <w:proofErr w:type="spellStart"/>
      <w:r w:rsidR="009C70FD" w:rsidRPr="00EA00DF">
        <w:rPr>
          <w:rFonts w:ascii="Times New Roman" w:hAnsi="Times New Roman" w:cs="Times New Roman"/>
          <w:sz w:val="24"/>
          <w:szCs w:val="24"/>
        </w:rPr>
        <w:t>Pawi-Lakher</w:t>
      </w:r>
      <w:proofErr w:type="spellEnd"/>
      <w:r w:rsidR="009C70FD" w:rsidRPr="00EA00DF">
        <w:rPr>
          <w:rFonts w:ascii="Times New Roman" w:hAnsi="Times New Roman" w:cs="Times New Roman"/>
          <w:sz w:val="24"/>
          <w:szCs w:val="24"/>
        </w:rPr>
        <w:t xml:space="preserve"> Regional Council comprised of</w:t>
      </w:r>
    </w:p>
    <w:p w:rsidR="009C70FD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 25 members</w:t>
      </w:r>
    </w:p>
    <w:p w:rsidR="009C70FD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9C70FD" w:rsidRPr="00EA00DF">
        <w:rPr>
          <w:rFonts w:ascii="Times New Roman" w:hAnsi="Times New Roman" w:cs="Times New Roman"/>
          <w:sz w:val="24"/>
          <w:szCs w:val="24"/>
        </w:rPr>
        <w:t>20 members</w:t>
      </w:r>
    </w:p>
    <w:p w:rsidR="009C70FD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 35 members</w:t>
      </w:r>
    </w:p>
    <w:p w:rsidR="009C70FD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91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.  The President of </w:t>
      </w:r>
      <w:proofErr w:type="spellStart"/>
      <w:r w:rsidR="009C70FD" w:rsidRPr="00EA00DF">
        <w:rPr>
          <w:rFonts w:ascii="Times New Roman" w:hAnsi="Times New Roman" w:cs="Times New Roman"/>
          <w:sz w:val="24"/>
          <w:szCs w:val="24"/>
        </w:rPr>
        <w:t>Pawi-Lakher</w:t>
      </w:r>
      <w:proofErr w:type="spellEnd"/>
      <w:r w:rsidR="009C70FD" w:rsidRPr="00EA00DF">
        <w:rPr>
          <w:rFonts w:ascii="Times New Roman" w:hAnsi="Times New Roman" w:cs="Times New Roman"/>
          <w:sz w:val="24"/>
          <w:szCs w:val="24"/>
        </w:rPr>
        <w:t xml:space="preserve"> Tribal Union at the time of its inception was</w:t>
      </w:r>
    </w:p>
    <w:p w:rsidR="009C70FD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9C70FD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Hengmang</w:t>
      </w:r>
      <w:proofErr w:type="spellEnd"/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Zialung</w:t>
      </w:r>
      <w:proofErr w:type="spellEnd"/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Vako</w:t>
      </w:r>
      <w:proofErr w:type="spellEnd"/>
    </w:p>
    <w:p w:rsidR="00FD1D1B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92</w:t>
      </w:r>
      <w:r w:rsidR="00FD1D1B" w:rsidRPr="00EA00DF">
        <w:rPr>
          <w:rFonts w:ascii="Times New Roman" w:hAnsi="Times New Roman" w:cs="Times New Roman"/>
          <w:sz w:val="24"/>
          <w:szCs w:val="24"/>
        </w:rPr>
        <w:t>. The Lushai Hills District council was inaugurated by</w:t>
      </w:r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FD1D1B" w:rsidRPr="00EA00DF">
        <w:rPr>
          <w:rFonts w:ascii="Times New Roman" w:hAnsi="Times New Roman" w:cs="Times New Roman"/>
          <w:sz w:val="24"/>
          <w:szCs w:val="24"/>
        </w:rPr>
        <w:t>Nicholas Roy</w:t>
      </w:r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Chhungmunga</w:t>
      </w:r>
      <w:proofErr w:type="spellEnd"/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Bishnuram</w:t>
      </w:r>
      <w:proofErr w:type="spellEnd"/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Medhi</w:t>
      </w:r>
      <w:proofErr w:type="spellEnd"/>
    </w:p>
    <w:p w:rsidR="00FD1D1B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93</w:t>
      </w:r>
      <w:r w:rsidR="00FD1D1B" w:rsidRPr="00EA00DF">
        <w:rPr>
          <w:rFonts w:ascii="Times New Roman" w:hAnsi="Times New Roman" w:cs="Times New Roman"/>
          <w:sz w:val="24"/>
          <w:szCs w:val="24"/>
        </w:rPr>
        <w:t>.  The</w:t>
      </w:r>
      <w:r w:rsidR="00A41499" w:rsidRPr="00EA00DF">
        <w:rPr>
          <w:rFonts w:ascii="Times New Roman" w:hAnsi="Times New Roman" w:cs="Times New Roman"/>
          <w:sz w:val="24"/>
          <w:szCs w:val="24"/>
        </w:rPr>
        <w:t xml:space="preserve"> headquarters of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Pawi-Lakher</w:t>
      </w:r>
      <w:proofErr w:type="spellEnd"/>
      <w:r w:rsidR="00FD1D1B" w:rsidRPr="00EA00DF">
        <w:rPr>
          <w:rFonts w:ascii="Times New Roman" w:hAnsi="Times New Roman" w:cs="Times New Roman"/>
          <w:sz w:val="24"/>
          <w:szCs w:val="24"/>
        </w:rPr>
        <w:t xml:space="preserve"> Regional Council is at</w:t>
      </w:r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Saiha</w:t>
      </w:r>
      <w:proofErr w:type="spellEnd"/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FD1D1B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1B" w:rsidRPr="00EA00DF">
        <w:rPr>
          <w:rFonts w:ascii="Times New Roman" w:hAnsi="Times New Roman" w:cs="Times New Roman"/>
          <w:sz w:val="24"/>
          <w:szCs w:val="24"/>
        </w:rPr>
        <w:t>Chawngte</w:t>
      </w:r>
      <w:proofErr w:type="spellEnd"/>
    </w:p>
    <w:p w:rsidR="00FD1D1B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94</w:t>
      </w:r>
      <w:r w:rsidR="00FD1D1B" w:rsidRPr="00EA00DF">
        <w:rPr>
          <w:rFonts w:ascii="Times New Roman" w:hAnsi="Times New Roman" w:cs="Times New Roman"/>
          <w:sz w:val="24"/>
          <w:szCs w:val="24"/>
        </w:rPr>
        <w:t xml:space="preserve">. According to Sixth </w:t>
      </w:r>
      <w:r w:rsidR="00A41499" w:rsidRPr="00EA00DF">
        <w:rPr>
          <w:rFonts w:ascii="Times New Roman" w:hAnsi="Times New Roman" w:cs="Times New Roman"/>
          <w:sz w:val="24"/>
          <w:szCs w:val="24"/>
        </w:rPr>
        <w:t>Schedule Aizawl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 district is</w:t>
      </w:r>
    </w:p>
    <w:p w:rsidR="00793E1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 A tribal area</w:t>
      </w:r>
    </w:p>
    <w:p w:rsidR="00793E1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 Not a tribal area</w:t>
      </w:r>
    </w:p>
    <w:p w:rsidR="00793E1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 OBC area</w:t>
      </w:r>
    </w:p>
    <w:p w:rsidR="00793E18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95</w:t>
      </w:r>
      <w:r w:rsidR="00793E18" w:rsidRPr="00EA00DF">
        <w:rPr>
          <w:rFonts w:ascii="Times New Roman" w:hAnsi="Times New Roman" w:cs="Times New Roman"/>
          <w:sz w:val="24"/>
          <w:szCs w:val="24"/>
        </w:rPr>
        <w:t>.  Area of local authority is determined by</w:t>
      </w:r>
    </w:p>
    <w:p w:rsidR="00793E1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  Population Factor</w:t>
      </w:r>
    </w:p>
    <w:p w:rsidR="00793E1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 Ethnic Factor</w:t>
      </w:r>
    </w:p>
    <w:p w:rsidR="00793E18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 Both </w:t>
      </w:r>
      <w:proofErr w:type="spellStart"/>
      <w:r w:rsidR="00793E18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793E18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96</w:t>
      </w:r>
      <w:r w:rsidR="00793E18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 Legislative power of District Council includes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5F4B04" w:rsidRPr="00EA00DF">
        <w:rPr>
          <w:rFonts w:ascii="Times New Roman" w:hAnsi="Times New Roman" w:cs="Times New Roman"/>
          <w:sz w:val="24"/>
          <w:szCs w:val="24"/>
        </w:rPr>
        <w:t>Allotment of land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 Management of forest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 Both </w:t>
      </w:r>
      <w:proofErr w:type="spellStart"/>
      <w:r w:rsidR="005F4B04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5F4B04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97</w:t>
      </w:r>
      <w:r w:rsidR="005F4B04" w:rsidRPr="00EA00DF">
        <w:rPr>
          <w:rFonts w:ascii="Times New Roman" w:hAnsi="Times New Roman" w:cs="Times New Roman"/>
          <w:sz w:val="24"/>
          <w:szCs w:val="24"/>
        </w:rPr>
        <w:t>. District Council has the power to construct or manage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 Primary Schools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5F4B04" w:rsidRPr="00EA00DF" w:rsidRDefault="005F4B04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</w:t>
      </w:r>
      <w:r w:rsidR="00A41499" w:rsidRPr="00EA00DF">
        <w:rPr>
          <w:rFonts w:ascii="Times New Roman" w:hAnsi="Times New Roman" w:cs="Times New Roman"/>
          <w:sz w:val="24"/>
          <w:szCs w:val="24"/>
        </w:rPr>
        <w:t>)</w:t>
      </w:r>
      <w:r w:rsidRPr="00EA00DF">
        <w:rPr>
          <w:rFonts w:ascii="Times New Roman" w:hAnsi="Times New Roman" w:cs="Times New Roman"/>
          <w:sz w:val="24"/>
          <w:szCs w:val="24"/>
        </w:rPr>
        <w:t xml:space="preserve"> Higher Secondary</w:t>
      </w:r>
    </w:p>
    <w:p w:rsidR="005F4B04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98</w:t>
      </w:r>
      <w:r w:rsidR="005F4B04" w:rsidRPr="00EA00DF">
        <w:rPr>
          <w:rFonts w:ascii="Times New Roman" w:hAnsi="Times New Roman" w:cs="Times New Roman"/>
          <w:sz w:val="24"/>
          <w:szCs w:val="24"/>
        </w:rPr>
        <w:t>.  Each tribe is given representation in the ADC/DC so as to diffuse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 Corruption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 Ethnic tension</w:t>
      </w:r>
    </w:p>
    <w:p w:rsidR="005F4B04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D23" w:rsidRPr="00EA00DF">
        <w:rPr>
          <w:rFonts w:ascii="Times New Roman" w:hAnsi="Times New Roman" w:cs="Times New Roman"/>
          <w:sz w:val="24"/>
          <w:szCs w:val="24"/>
        </w:rPr>
        <w:t>Groupism</w:t>
      </w:r>
      <w:proofErr w:type="spellEnd"/>
    </w:p>
    <w:p w:rsidR="005F4B04" w:rsidRPr="00EA00DF" w:rsidRDefault="00535044" w:rsidP="00A41499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99</w:t>
      </w:r>
      <w:r w:rsidR="005F4B04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Transfer of land from a tribal to non-tribal is</w:t>
      </w:r>
    </w:p>
    <w:p w:rsidR="007C2D23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A violation of rule of law</w:t>
      </w:r>
    </w:p>
    <w:p w:rsidR="007C2D23" w:rsidRPr="00EA00DF" w:rsidRDefault="00A41499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Not a violation of law</w:t>
      </w:r>
    </w:p>
    <w:p w:rsidR="007C2D23" w:rsidRPr="00EA00DF" w:rsidRDefault="007C2D23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</w:t>
      </w:r>
      <w:r w:rsidR="00A41499" w:rsidRPr="00EA00DF">
        <w:rPr>
          <w:rFonts w:ascii="Times New Roman" w:hAnsi="Times New Roman" w:cs="Times New Roman"/>
          <w:sz w:val="24"/>
          <w:szCs w:val="24"/>
        </w:rPr>
        <w:t>) No restrictions</w:t>
      </w:r>
    </w:p>
    <w:p w:rsidR="007C2D23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100</w:t>
      </w:r>
      <w:r w:rsidR="007C2D23" w:rsidRPr="00EA00DF">
        <w:rPr>
          <w:rFonts w:ascii="Times New Roman" w:hAnsi="Times New Roman" w:cs="Times New Roman"/>
          <w:sz w:val="24"/>
          <w:szCs w:val="24"/>
        </w:rPr>
        <w:t>.  Under the Government of Mizoram, district councils is look after by</w:t>
      </w:r>
    </w:p>
    <w:p w:rsidR="007C2D23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 District Council Management Department</w:t>
      </w:r>
    </w:p>
    <w:p w:rsidR="007C2D23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District Council Affairs Department</w:t>
      </w:r>
    </w:p>
    <w:p w:rsidR="007C2D23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Home Department</w:t>
      </w:r>
    </w:p>
    <w:p w:rsidR="007C2D23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101</w:t>
      </w:r>
      <w:r w:rsidR="00D56D6E" w:rsidRPr="00EA00DF">
        <w:rPr>
          <w:rFonts w:ascii="Times New Roman" w:hAnsi="Times New Roman" w:cs="Times New Roman"/>
          <w:sz w:val="24"/>
          <w:szCs w:val="24"/>
        </w:rPr>
        <w:t>.  T</w:t>
      </w:r>
      <w:r w:rsidR="007C2D23" w:rsidRPr="00EA00DF">
        <w:rPr>
          <w:rFonts w:ascii="Times New Roman" w:hAnsi="Times New Roman" w:cs="Times New Roman"/>
          <w:sz w:val="24"/>
          <w:szCs w:val="24"/>
        </w:rPr>
        <w:t>he provision of Sixth Schedule is incorporated in</w:t>
      </w:r>
    </w:p>
    <w:p w:rsidR="007C2D23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Article 214(1) and 244 (3) </w:t>
      </w:r>
    </w:p>
    <w:p w:rsidR="007C2D23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Article 244(2) and 275(1)</w:t>
      </w:r>
    </w:p>
    <w:p w:rsidR="007C2D23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Article 244(a) and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 275 (b)</w:t>
      </w:r>
    </w:p>
    <w:p w:rsidR="007C2D23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102</w:t>
      </w:r>
      <w:r w:rsidR="007C2D23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D56D6E" w:rsidRPr="00EA00DF">
        <w:rPr>
          <w:rFonts w:ascii="Times New Roman" w:hAnsi="Times New Roman" w:cs="Times New Roman"/>
          <w:sz w:val="24"/>
          <w:szCs w:val="24"/>
        </w:rPr>
        <w:t xml:space="preserve"> Who is empowered to declare</w:t>
      </w:r>
      <w:r w:rsidR="00CE58AC" w:rsidRPr="00EA00DF">
        <w:rPr>
          <w:rFonts w:ascii="Times New Roman" w:hAnsi="Times New Roman" w:cs="Times New Roman"/>
          <w:sz w:val="24"/>
          <w:szCs w:val="24"/>
        </w:rPr>
        <w:t xml:space="preserve"> schedule area in India?</w:t>
      </w:r>
    </w:p>
    <w:p w:rsidR="00CE58AC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E58AC" w:rsidRPr="00EA00DF">
        <w:rPr>
          <w:rFonts w:ascii="Times New Roman" w:hAnsi="Times New Roman" w:cs="Times New Roman"/>
          <w:sz w:val="24"/>
          <w:szCs w:val="24"/>
        </w:rPr>
        <w:t xml:space="preserve"> The Governor</w:t>
      </w:r>
    </w:p>
    <w:p w:rsidR="00CE58AC" w:rsidRPr="00EA00DF" w:rsidRDefault="00CE58AC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The President</w:t>
      </w:r>
    </w:p>
    <w:p w:rsidR="00CE58AC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T</w:t>
      </w:r>
      <w:r w:rsidR="00CE58AC" w:rsidRPr="00EA00DF">
        <w:rPr>
          <w:rFonts w:ascii="Times New Roman" w:hAnsi="Times New Roman" w:cs="Times New Roman"/>
          <w:sz w:val="24"/>
          <w:szCs w:val="24"/>
        </w:rPr>
        <w:t>he Prime Minister</w:t>
      </w:r>
    </w:p>
    <w:p w:rsidR="00D56D6E" w:rsidRPr="00EA00DF" w:rsidRDefault="00D56D6E" w:rsidP="00D56D6E">
      <w:pPr>
        <w:rPr>
          <w:rFonts w:ascii="Times New Roman" w:hAnsi="Times New Roman" w:cs="Times New Roman"/>
          <w:sz w:val="24"/>
          <w:szCs w:val="24"/>
        </w:rPr>
      </w:pPr>
    </w:p>
    <w:p w:rsidR="00CE58AC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103</w:t>
      </w:r>
      <w:r w:rsidR="00CE58AC" w:rsidRPr="00EA00DF">
        <w:rPr>
          <w:rFonts w:ascii="Times New Roman" w:hAnsi="Times New Roman" w:cs="Times New Roman"/>
          <w:sz w:val="24"/>
          <w:szCs w:val="24"/>
        </w:rPr>
        <w:t>. Theoretically, District Council function independently of the</w:t>
      </w:r>
    </w:p>
    <w:p w:rsidR="00CE58AC" w:rsidRPr="00EA00DF" w:rsidRDefault="00CE58AC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Central Government</w:t>
      </w:r>
    </w:p>
    <w:p w:rsidR="00CE58AC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E58AC" w:rsidRPr="00EA00DF">
        <w:rPr>
          <w:rFonts w:ascii="Times New Roman" w:hAnsi="Times New Roman" w:cs="Times New Roman"/>
          <w:sz w:val="24"/>
          <w:szCs w:val="24"/>
        </w:rPr>
        <w:t xml:space="preserve"> State Government</w:t>
      </w:r>
    </w:p>
    <w:p w:rsidR="00CE58AC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E58AC" w:rsidRPr="00EA00DF">
        <w:rPr>
          <w:rFonts w:ascii="Times New Roman" w:hAnsi="Times New Roman" w:cs="Times New Roman"/>
          <w:sz w:val="24"/>
          <w:szCs w:val="24"/>
        </w:rPr>
        <w:t xml:space="preserve"> Both </w:t>
      </w:r>
      <w:proofErr w:type="spellStart"/>
      <w:r w:rsidR="00CE58AC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CE58AC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104</w:t>
      </w:r>
      <w:r w:rsidR="00CE58AC" w:rsidRPr="00EA00DF">
        <w:rPr>
          <w:rFonts w:ascii="Times New Roman" w:hAnsi="Times New Roman" w:cs="Times New Roman"/>
          <w:sz w:val="24"/>
          <w:szCs w:val="24"/>
        </w:rPr>
        <w:t>.  The representative of the central government in the district council is</w:t>
      </w:r>
    </w:p>
    <w:p w:rsidR="00CE58AC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E58AC" w:rsidRPr="00EA00DF">
        <w:rPr>
          <w:rFonts w:ascii="Times New Roman" w:hAnsi="Times New Roman" w:cs="Times New Roman"/>
          <w:sz w:val="24"/>
          <w:szCs w:val="24"/>
        </w:rPr>
        <w:t xml:space="preserve">  CEM</w:t>
      </w:r>
    </w:p>
    <w:p w:rsidR="00CE58AC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E58AC" w:rsidRPr="00EA00DF">
        <w:rPr>
          <w:rFonts w:ascii="Times New Roman" w:hAnsi="Times New Roman" w:cs="Times New Roman"/>
          <w:sz w:val="24"/>
          <w:szCs w:val="24"/>
        </w:rPr>
        <w:t xml:space="preserve"> Advisory Council</w:t>
      </w:r>
    </w:p>
    <w:p w:rsidR="00CE58AC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E58AC" w:rsidRPr="00EA00DF">
        <w:rPr>
          <w:rFonts w:ascii="Times New Roman" w:hAnsi="Times New Roman" w:cs="Times New Roman"/>
          <w:sz w:val="24"/>
          <w:szCs w:val="24"/>
        </w:rPr>
        <w:t xml:space="preserve"> Governor</w:t>
      </w:r>
    </w:p>
    <w:p w:rsidR="00CE58AC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105</w:t>
      </w:r>
      <w:r w:rsidR="00CE58AC" w:rsidRPr="00EA00DF">
        <w:rPr>
          <w:rFonts w:ascii="Times New Roman" w:hAnsi="Times New Roman" w:cs="Times New Roman"/>
          <w:sz w:val="24"/>
          <w:szCs w:val="24"/>
        </w:rPr>
        <w:t>.  The present Governor of Mizoram is</w:t>
      </w:r>
    </w:p>
    <w:p w:rsidR="00CE58AC" w:rsidRPr="00EA00DF" w:rsidRDefault="00CE58AC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) 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P.S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Sreedharan</w:t>
      </w:r>
      <w:proofErr w:type="spellEnd"/>
      <w:r w:rsidR="00B10330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Pillai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Rajasekharan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PK Krishna Das</w:t>
      </w:r>
    </w:p>
    <w:p w:rsidR="00B10330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106</w:t>
      </w:r>
      <w:r w:rsidR="00B10330" w:rsidRPr="00EA00DF">
        <w:rPr>
          <w:rFonts w:ascii="Times New Roman" w:hAnsi="Times New Roman" w:cs="Times New Roman"/>
          <w:sz w:val="24"/>
          <w:szCs w:val="24"/>
        </w:rPr>
        <w:t>.  Present Governor of Meghalaya is</w:t>
      </w:r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Saugata</w:t>
      </w:r>
      <w:proofErr w:type="spellEnd"/>
      <w:r w:rsidR="00B10330" w:rsidRPr="00EA00DF">
        <w:rPr>
          <w:rFonts w:ascii="Times New Roman" w:hAnsi="Times New Roman" w:cs="Times New Roman"/>
          <w:sz w:val="24"/>
          <w:szCs w:val="24"/>
        </w:rPr>
        <w:t xml:space="preserve"> Roy</w:t>
      </w:r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Yogi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Adityanath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Tathagata</w:t>
      </w:r>
      <w:proofErr w:type="spellEnd"/>
      <w:r w:rsidR="00B10330" w:rsidRPr="00EA00DF">
        <w:rPr>
          <w:rFonts w:ascii="Times New Roman" w:hAnsi="Times New Roman" w:cs="Times New Roman"/>
          <w:sz w:val="24"/>
          <w:szCs w:val="24"/>
        </w:rPr>
        <w:t xml:space="preserve"> Roy</w:t>
      </w:r>
    </w:p>
    <w:p w:rsidR="00B10330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107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Chakma</w:t>
      </w:r>
      <w:proofErr w:type="spellEnd"/>
      <w:r w:rsidR="00B10330" w:rsidRPr="00EA00DF">
        <w:rPr>
          <w:rFonts w:ascii="Times New Roman" w:hAnsi="Times New Roman" w:cs="Times New Roman"/>
          <w:sz w:val="24"/>
          <w:szCs w:val="24"/>
        </w:rPr>
        <w:t xml:space="preserve"> Autonomous District Council headquarters is at</w:t>
      </w:r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Tuichawng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Kalamanagar</w:t>
      </w:r>
      <w:proofErr w:type="spellEnd"/>
    </w:p>
    <w:p w:rsidR="00B10330" w:rsidRPr="00EA00DF" w:rsidRDefault="00B10330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Saiha</w:t>
      </w:r>
      <w:proofErr w:type="spellEnd"/>
    </w:p>
    <w:p w:rsidR="00B10330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108</w:t>
      </w:r>
      <w:r w:rsidR="00B10330" w:rsidRPr="00EA00DF">
        <w:rPr>
          <w:rFonts w:ascii="Times New Roman" w:hAnsi="Times New Roman" w:cs="Times New Roman"/>
          <w:sz w:val="24"/>
          <w:szCs w:val="24"/>
        </w:rPr>
        <w:t>. The present CEM of Lai District Council is</w:t>
      </w:r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Thankunga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Hauthang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Zakunga</w:t>
      </w:r>
      <w:proofErr w:type="spellEnd"/>
    </w:p>
    <w:p w:rsidR="00B10330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109</w:t>
      </w:r>
      <w:r w:rsidR="00B10330" w:rsidRPr="00EA00DF">
        <w:rPr>
          <w:rFonts w:ascii="Times New Roman" w:hAnsi="Times New Roman" w:cs="Times New Roman"/>
          <w:sz w:val="24"/>
          <w:szCs w:val="24"/>
        </w:rPr>
        <w:t>.  Lai people were earlier known as</w:t>
      </w:r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Pawi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30" w:rsidRPr="00EA00DF">
        <w:rPr>
          <w:rFonts w:ascii="Times New Roman" w:hAnsi="Times New Roman" w:cs="Times New Roman"/>
          <w:sz w:val="24"/>
          <w:szCs w:val="24"/>
        </w:rPr>
        <w:t>Lakher</w:t>
      </w:r>
      <w:proofErr w:type="spellEnd"/>
    </w:p>
    <w:p w:rsidR="00B10330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 Hmar</w:t>
      </w:r>
    </w:p>
    <w:p w:rsidR="00B10330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110</w:t>
      </w:r>
      <w:r w:rsidR="00B10330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A47C57" w:rsidRPr="00EA00DF">
        <w:rPr>
          <w:rFonts w:ascii="Times New Roman" w:hAnsi="Times New Roman" w:cs="Times New Roman"/>
          <w:sz w:val="24"/>
          <w:szCs w:val="24"/>
        </w:rPr>
        <w:t>Lai Autonomous District Council has</w:t>
      </w:r>
    </w:p>
    <w:p w:rsidR="00A47C5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A47C57" w:rsidRPr="00EA00DF">
        <w:rPr>
          <w:rFonts w:ascii="Times New Roman" w:hAnsi="Times New Roman" w:cs="Times New Roman"/>
          <w:sz w:val="24"/>
          <w:szCs w:val="24"/>
        </w:rPr>
        <w:t xml:space="preserve"> 30 councillors</w:t>
      </w:r>
    </w:p>
    <w:p w:rsidR="00A47C5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A47C57" w:rsidRPr="00EA00DF">
        <w:rPr>
          <w:rFonts w:ascii="Times New Roman" w:hAnsi="Times New Roman" w:cs="Times New Roman"/>
          <w:sz w:val="24"/>
          <w:szCs w:val="24"/>
        </w:rPr>
        <w:t xml:space="preserve"> 27 councillors</w:t>
      </w:r>
    </w:p>
    <w:p w:rsidR="00A47C5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A47C57" w:rsidRPr="00EA00DF">
        <w:rPr>
          <w:rFonts w:ascii="Times New Roman" w:hAnsi="Times New Roman" w:cs="Times New Roman"/>
          <w:sz w:val="24"/>
          <w:szCs w:val="24"/>
        </w:rPr>
        <w:t xml:space="preserve"> 20 councillors</w:t>
      </w:r>
    </w:p>
    <w:p w:rsidR="00A47C57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111</w:t>
      </w:r>
      <w:r w:rsidR="00A47C57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47C57" w:rsidRPr="00EA00DF">
        <w:rPr>
          <w:rFonts w:ascii="Times New Roman" w:hAnsi="Times New Roman" w:cs="Times New Roman"/>
          <w:sz w:val="24"/>
          <w:szCs w:val="24"/>
        </w:rPr>
        <w:t>Lakher</w:t>
      </w:r>
      <w:proofErr w:type="spellEnd"/>
      <w:r w:rsidR="00A47C57" w:rsidRPr="00EA00DF">
        <w:rPr>
          <w:rFonts w:ascii="Times New Roman" w:hAnsi="Times New Roman" w:cs="Times New Roman"/>
          <w:sz w:val="24"/>
          <w:szCs w:val="24"/>
        </w:rPr>
        <w:t xml:space="preserve"> Autonomous District Council (ADC) was changed to </w:t>
      </w:r>
    </w:p>
    <w:p w:rsidR="00A47C5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A47C57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7" w:rsidRPr="00EA00DF">
        <w:rPr>
          <w:rFonts w:ascii="Times New Roman" w:hAnsi="Times New Roman" w:cs="Times New Roman"/>
          <w:sz w:val="24"/>
          <w:szCs w:val="24"/>
        </w:rPr>
        <w:t>Pawi</w:t>
      </w:r>
      <w:proofErr w:type="spellEnd"/>
      <w:r w:rsidR="00A47C57" w:rsidRPr="00EA00DF">
        <w:rPr>
          <w:rFonts w:ascii="Times New Roman" w:hAnsi="Times New Roman" w:cs="Times New Roman"/>
          <w:sz w:val="24"/>
          <w:szCs w:val="24"/>
        </w:rPr>
        <w:t xml:space="preserve"> ADC</w:t>
      </w:r>
    </w:p>
    <w:p w:rsidR="00A47C5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A47C57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7" w:rsidRPr="00EA00DF">
        <w:rPr>
          <w:rFonts w:ascii="Times New Roman" w:hAnsi="Times New Roman" w:cs="Times New Roman"/>
          <w:sz w:val="24"/>
          <w:szCs w:val="24"/>
        </w:rPr>
        <w:t>Riang</w:t>
      </w:r>
      <w:proofErr w:type="spellEnd"/>
      <w:r w:rsidR="00A47C57" w:rsidRPr="00EA00DF">
        <w:rPr>
          <w:rFonts w:ascii="Times New Roman" w:hAnsi="Times New Roman" w:cs="Times New Roman"/>
          <w:sz w:val="24"/>
          <w:szCs w:val="24"/>
        </w:rPr>
        <w:t xml:space="preserve"> ADC</w:t>
      </w:r>
    </w:p>
    <w:p w:rsidR="00A47C5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A47C57" w:rsidRPr="00EA00DF">
        <w:rPr>
          <w:rFonts w:ascii="Times New Roman" w:hAnsi="Times New Roman" w:cs="Times New Roman"/>
          <w:sz w:val="24"/>
          <w:szCs w:val="24"/>
        </w:rPr>
        <w:t xml:space="preserve"> Mara ADC</w:t>
      </w:r>
    </w:p>
    <w:p w:rsidR="00226032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112</w:t>
      </w:r>
      <w:r w:rsidR="00A47C57" w:rsidRPr="00EA00DF">
        <w:rPr>
          <w:rFonts w:ascii="Times New Roman" w:hAnsi="Times New Roman" w:cs="Times New Roman"/>
          <w:sz w:val="24"/>
          <w:szCs w:val="24"/>
        </w:rPr>
        <w:t>.</w:t>
      </w:r>
      <w:r w:rsidR="00D56D6E" w:rsidRPr="00EA00DF">
        <w:rPr>
          <w:rFonts w:ascii="Times New Roman" w:hAnsi="Times New Roman" w:cs="Times New Roman"/>
          <w:sz w:val="24"/>
          <w:szCs w:val="24"/>
        </w:rPr>
        <w:t xml:space="preserve"> The Chief Executive M</w:t>
      </w:r>
      <w:r w:rsidR="00226032" w:rsidRPr="00EA00DF">
        <w:rPr>
          <w:rFonts w:ascii="Times New Roman" w:hAnsi="Times New Roman" w:cs="Times New Roman"/>
          <w:sz w:val="24"/>
          <w:szCs w:val="24"/>
        </w:rPr>
        <w:t>ember of Mara Autonomous District Council is</w:t>
      </w:r>
    </w:p>
    <w:p w:rsidR="00A47C5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226032" w:rsidRPr="00EA00DF">
        <w:rPr>
          <w:rFonts w:ascii="Times New Roman" w:hAnsi="Times New Roman" w:cs="Times New Roman"/>
          <w:sz w:val="24"/>
          <w:szCs w:val="24"/>
        </w:rPr>
        <w:t xml:space="preserve">  N </w:t>
      </w:r>
      <w:proofErr w:type="spellStart"/>
      <w:r w:rsidR="00226032" w:rsidRPr="00EA00DF">
        <w:rPr>
          <w:rFonts w:ascii="Times New Roman" w:hAnsi="Times New Roman" w:cs="Times New Roman"/>
          <w:sz w:val="24"/>
          <w:szCs w:val="24"/>
        </w:rPr>
        <w:t>Zakhai</w:t>
      </w:r>
      <w:proofErr w:type="spellEnd"/>
    </w:p>
    <w:p w:rsidR="0022603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226032" w:rsidRPr="00EA00D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226032" w:rsidRPr="00EA00DF">
        <w:rPr>
          <w:rFonts w:ascii="Times New Roman" w:hAnsi="Times New Roman" w:cs="Times New Roman"/>
          <w:sz w:val="24"/>
          <w:szCs w:val="24"/>
        </w:rPr>
        <w:t>Zalian</w:t>
      </w:r>
      <w:proofErr w:type="spellEnd"/>
    </w:p>
    <w:p w:rsidR="0022603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226032" w:rsidRPr="00EA00D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226032" w:rsidRPr="00EA00DF">
        <w:rPr>
          <w:rFonts w:ascii="Times New Roman" w:hAnsi="Times New Roman" w:cs="Times New Roman"/>
          <w:sz w:val="24"/>
          <w:szCs w:val="24"/>
        </w:rPr>
        <w:t>Hlychho</w:t>
      </w:r>
      <w:proofErr w:type="spellEnd"/>
    </w:p>
    <w:p w:rsidR="00226032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113</w:t>
      </w:r>
      <w:r w:rsidR="00226032" w:rsidRPr="00EA00DF">
        <w:rPr>
          <w:rFonts w:ascii="Times New Roman" w:hAnsi="Times New Roman" w:cs="Times New Roman"/>
          <w:sz w:val="24"/>
          <w:szCs w:val="24"/>
        </w:rPr>
        <w:t>.  Mara Autonomous District Council Composed of</w:t>
      </w:r>
    </w:p>
    <w:p w:rsidR="00226032" w:rsidRPr="00EA00DF" w:rsidRDefault="00226032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15 councillors </w:t>
      </w:r>
    </w:p>
    <w:p w:rsidR="0022603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226032" w:rsidRPr="00EA00DF">
        <w:rPr>
          <w:rFonts w:ascii="Times New Roman" w:hAnsi="Times New Roman" w:cs="Times New Roman"/>
          <w:sz w:val="24"/>
          <w:szCs w:val="24"/>
        </w:rPr>
        <w:t xml:space="preserve"> 25 councillors</w:t>
      </w:r>
    </w:p>
    <w:p w:rsidR="0022603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226032" w:rsidRPr="00EA00DF">
        <w:rPr>
          <w:rFonts w:ascii="Times New Roman" w:hAnsi="Times New Roman" w:cs="Times New Roman"/>
          <w:sz w:val="24"/>
          <w:szCs w:val="24"/>
        </w:rPr>
        <w:t xml:space="preserve"> 30 councillors</w:t>
      </w:r>
    </w:p>
    <w:p w:rsidR="00226032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114</w:t>
      </w:r>
      <w:r w:rsidR="00226032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A07802" w:rsidRPr="00EA00DF">
        <w:rPr>
          <w:rFonts w:ascii="Times New Roman" w:hAnsi="Times New Roman" w:cs="Times New Roman"/>
          <w:sz w:val="24"/>
          <w:szCs w:val="24"/>
        </w:rPr>
        <w:t>The Provision of Sixth Schedule does not include</w:t>
      </w:r>
    </w:p>
    <w:p w:rsidR="00A07802" w:rsidRPr="00EA00DF" w:rsidRDefault="00D56D6E" w:rsidP="00D56D6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Municipal area of Shillong</w:t>
      </w:r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Moirang</w:t>
      </w:r>
      <w:proofErr w:type="spellEnd"/>
      <w:r w:rsidR="00A07802" w:rsidRPr="00EA00DF">
        <w:rPr>
          <w:rFonts w:ascii="Times New Roman" w:hAnsi="Times New Roman" w:cs="Times New Roman"/>
          <w:sz w:val="24"/>
          <w:szCs w:val="24"/>
        </w:rPr>
        <w:t xml:space="preserve"> district</w:t>
      </w:r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Both a&amp; b</w:t>
      </w:r>
    </w:p>
    <w:p w:rsidR="00A07802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115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. Present CEM of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A07802" w:rsidRPr="00EA00DF">
        <w:rPr>
          <w:rFonts w:ascii="Times New Roman" w:hAnsi="Times New Roman" w:cs="Times New Roman"/>
          <w:sz w:val="24"/>
          <w:szCs w:val="24"/>
        </w:rPr>
        <w:t xml:space="preserve"> Hills Autonomous District Council is</w:t>
      </w:r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Goodwill   Nicholas</w:t>
      </w:r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Titosstarwell</w:t>
      </w:r>
      <w:proofErr w:type="spellEnd"/>
      <w:r w:rsidR="00A07802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Chyne</w:t>
      </w:r>
      <w:proofErr w:type="spellEnd"/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JJM Nicholson</w:t>
      </w:r>
    </w:p>
    <w:p w:rsidR="00A07802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116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A07802" w:rsidRPr="00EA00DF">
        <w:rPr>
          <w:rFonts w:ascii="Times New Roman" w:hAnsi="Times New Roman" w:cs="Times New Roman"/>
          <w:sz w:val="24"/>
          <w:szCs w:val="24"/>
        </w:rPr>
        <w:t xml:space="preserve"> Hills Autonomous Headquarters is located in</w:t>
      </w:r>
    </w:p>
    <w:p w:rsidR="00A07802" w:rsidRPr="00EA00DF" w:rsidRDefault="00A07802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Jowai</w:t>
      </w:r>
      <w:proofErr w:type="spellEnd"/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Hansao</w:t>
      </w:r>
      <w:proofErr w:type="spellEnd"/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Shillo</w:t>
      </w:r>
      <w:r w:rsidR="00A07802" w:rsidRPr="00EA00DF">
        <w:rPr>
          <w:rFonts w:ascii="Times New Roman" w:hAnsi="Times New Roman" w:cs="Times New Roman"/>
          <w:sz w:val="24"/>
          <w:szCs w:val="24"/>
        </w:rPr>
        <w:t>ng</w:t>
      </w:r>
    </w:p>
    <w:p w:rsidR="00A07802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117</w:t>
      </w:r>
      <w:r w:rsidR="00D56D6E" w:rsidRPr="00EA00DF">
        <w:rPr>
          <w:rFonts w:ascii="Times New Roman" w:hAnsi="Times New Roman" w:cs="Times New Roman"/>
          <w:sz w:val="24"/>
          <w:szCs w:val="24"/>
        </w:rPr>
        <w:t xml:space="preserve">. The recent CEM of </w:t>
      </w:r>
      <w:proofErr w:type="spellStart"/>
      <w:r w:rsidR="00D56D6E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D56D6E" w:rsidRPr="00EA00DF">
        <w:rPr>
          <w:rFonts w:ascii="Times New Roman" w:hAnsi="Times New Roman" w:cs="Times New Roman"/>
          <w:sz w:val="24"/>
          <w:szCs w:val="24"/>
        </w:rPr>
        <w:t xml:space="preserve"> Hills ADC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Darnei</w:t>
      </w:r>
      <w:proofErr w:type="spellEnd"/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Shiwat</w:t>
      </w:r>
      <w:proofErr w:type="spellEnd"/>
    </w:p>
    <w:p w:rsidR="00A07802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="00A07802" w:rsidRPr="00EA00DF">
        <w:rPr>
          <w:rFonts w:ascii="Times New Roman" w:hAnsi="Times New Roman" w:cs="Times New Roman"/>
          <w:sz w:val="24"/>
          <w:szCs w:val="24"/>
        </w:rPr>
        <w:t>Pnars</w:t>
      </w:r>
      <w:proofErr w:type="spellEnd"/>
    </w:p>
    <w:p w:rsidR="00A07802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118</w:t>
      </w:r>
      <w:r w:rsidR="00A07802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C43737" w:rsidRPr="00EA00DF">
        <w:rPr>
          <w:rFonts w:ascii="Times New Roman" w:hAnsi="Times New Roman" w:cs="Times New Roman"/>
          <w:sz w:val="24"/>
          <w:szCs w:val="24"/>
        </w:rPr>
        <w:t xml:space="preserve"> The election of Autonomous District Council is based on</w:t>
      </w:r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43737" w:rsidRPr="00EA00DF">
        <w:rPr>
          <w:rFonts w:ascii="Times New Roman" w:hAnsi="Times New Roman" w:cs="Times New Roman"/>
          <w:sz w:val="24"/>
          <w:szCs w:val="24"/>
        </w:rPr>
        <w:t xml:space="preserve"> Universal Adult Franchise</w:t>
      </w:r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C43737" w:rsidRPr="00EA00DF">
        <w:rPr>
          <w:rFonts w:ascii="Times New Roman" w:hAnsi="Times New Roman" w:cs="Times New Roman"/>
          <w:sz w:val="24"/>
          <w:szCs w:val="24"/>
        </w:rPr>
        <w:t xml:space="preserve"> Indirect election</w:t>
      </w:r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W</w:t>
      </w:r>
      <w:r w:rsidR="00C43737" w:rsidRPr="00EA00DF">
        <w:rPr>
          <w:rFonts w:ascii="Times New Roman" w:hAnsi="Times New Roman" w:cs="Times New Roman"/>
          <w:sz w:val="24"/>
          <w:szCs w:val="24"/>
        </w:rPr>
        <w:t>holly nominated</w:t>
      </w:r>
    </w:p>
    <w:p w:rsidR="00C43737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119</w:t>
      </w:r>
      <w:r w:rsidR="00C43737" w:rsidRPr="00EA00DF">
        <w:rPr>
          <w:rFonts w:ascii="Times New Roman" w:hAnsi="Times New Roman" w:cs="Times New Roman"/>
          <w:sz w:val="24"/>
          <w:szCs w:val="24"/>
        </w:rPr>
        <w:t xml:space="preserve">. Sixth Schedule to the constitution aimed </w:t>
      </w:r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 T</w:t>
      </w:r>
      <w:r w:rsidR="00C43737" w:rsidRPr="00EA00DF">
        <w:rPr>
          <w:rFonts w:ascii="Times New Roman" w:hAnsi="Times New Roman" w:cs="Times New Roman"/>
          <w:sz w:val="24"/>
          <w:szCs w:val="24"/>
        </w:rPr>
        <w:t>o safeguard the tribal in NEI.</w:t>
      </w:r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T</w:t>
      </w:r>
      <w:r w:rsidR="00C43737" w:rsidRPr="00EA00DF">
        <w:rPr>
          <w:rFonts w:ascii="Times New Roman" w:hAnsi="Times New Roman" w:cs="Times New Roman"/>
          <w:sz w:val="24"/>
          <w:szCs w:val="24"/>
        </w:rPr>
        <w:t>o protect the tribal all over India</w:t>
      </w:r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 B</w:t>
      </w:r>
      <w:r w:rsidR="00C43737" w:rsidRPr="00EA00DF">
        <w:rPr>
          <w:rFonts w:ascii="Times New Roman" w:hAnsi="Times New Roman" w:cs="Times New Roman"/>
          <w:sz w:val="24"/>
          <w:szCs w:val="24"/>
        </w:rPr>
        <w:t>oth a&amp; b</w:t>
      </w:r>
    </w:p>
    <w:p w:rsidR="00C43737" w:rsidRPr="00EA00DF" w:rsidRDefault="00535044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120</w:t>
      </w:r>
      <w:r w:rsidR="00C43737" w:rsidRPr="00EA00DF">
        <w:rPr>
          <w:rFonts w:ascii="Times New Roman" w:hAnsi="Times New Roman" w:cs="Times New Roman"/>
          <w:sz w:val="24"/>
          <w:szCs w:val="24"/>
        </w:rPr>
        <w:t xml:space="preserve">.  Tribal in North East India </w:t>
      </w:r>
      <w:proofErr w:type="gramStart"/>
      <w:r w:rsidR="00C43737" w:rsidRPr="00EA00DF">
        <w:rPr>
          <w:rFonts w:ascii="Times New Roman" w:hAnsi="Times New Roman" w:cs="Times New Roman"/>
          <w:sz w:val="24"/>
          <w:szCs w:val="24"/>
        </w:rPr>
        <w:t>are</w:t>
      </w:r>
      <w:proofErr w:type="gramEnd"/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C43737" w:rsidRPr="00EA00DF">
        <w:rPr>
          <w:rFonts w:ascii="Times New Roman" w:hAnsi="Times New Roman" w:cs="Times New Roman"/>
          <w:sz w:val="24"/>
          <w:szCs w:val="24"/>
        </w:rPr>
        <w:t xml:space="preserve"> Neglected</w:t>
      </w:r>
    </w:p>
    <w:p w:rsidR="00C43737" w:rsidRPr="00EA00DF" w:rsidRDefault="00C43737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Discriminated</w:t>
      </w:r>
    </w:p>
    <w:p w:rsidR="00C43737" w:rsidRPr="00EA00DF" w:rsidRDefault="00D56D6E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C43737" w:rsidRPr="00EA00DF">
        <w:rPr>
          <w:rFonts w:ascii="Times New Roman" w:hAnsi="Times New Roman" w:cs="Times New Roman"/>
          <w:sz w:val="24"/>
          <w:szCs w:val="24"/>
        </w:rPr>
        <w:t xml:space="preserve"> Both a&amp; b</w:t>
      </w:r>
    </w:p>
    <w:p w:rsidR="00C43737" w:rsidRPr="00EA00DF" w:rsidRDefault="00D25B95" w:rsidP="00D56D6E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</w:t>
      </w:r>
      <w:r w:rsidR="00535044" w:rsidRPr="00EA00DF">
        <w:rPr>
          <w:rFonts w:ascii="Times New Roman" w:hAnsi="Times New Roman" w:cs="Times New Roman"/>
          <w:sz w:val="24"/>
          <w:szCs w:val="24"/>
        </w:rPr>
        <w:t>1</w:t>
      </w:r>
      <w:r w:rsidR="00C43737" w:rsidRPr="00EA00DF">
        <w:rPr>
          <w:rFonts w:ascii="Times New Roman" w:hAnsi="Times New Roman" w:cs="Times New Roman"/>
          <w:sz w:val="24"/>
          <w:szCs w:val="24"/>
        </w:rPr>
        <w:t>.  Reservation of seats for women in the District Council is</w:t>
      </w:r>
    </w:p>
    <w:p w:rsidR="00C43737" w:rsidRPr="00EA00DF" w:rsidRDefault="00C43737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). Compulsory</w:t>
      </w:r>
    </w:p>
    <w:p w:rsidR="00C43737" w:rsidRPr="00EA00DF" w:rsidRDefault="00C43737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(b). Not compulsory</w:t>
      </w:r>
    </w:p>
    <w:p w:rsidR="00C43737" w:rsidRPr="00EA00DF" w:rsidRDefault="00C43737" w:rsidP="007756C2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(c). Not mentioned anywhere.</w:t>
      </w: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122</w:t>
      </w:r>
      <w:r w:rsidR="00CA3A03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886AAA" w:rsidRPr="00EA00DF">
        <w:rPr>
          <w:rFonts w:ascii="Times New Roman" w:hAnsi="Times New Roman" w:cs="Times New Roman"/>
          <w:sz w:val="24"/>
          <w:szCs w:val="24"/>
        </w:rPr>
        <w:t xml:space="preserve">The North and South Lushai Hills District were amalgamated into Lushai Hills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District on: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April 1, 1897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April 1, 1898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(c) April 1, 1899 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123</w:t>
      </w:r>
      <w:r w:rsidR="00CA3A0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North Lushai Hills District was placed under the jurisdiction of: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Lt. Governor of Bengal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(b) British </w:t>
      </w:r>
      <w:proofErr w:type="spellStart"/>
      <w:r w:rsidR="0084176C" w:rsidRPr="00EA00DF">
        <w:rPr>
          <w:rFonts w:ascii="Times New Roman" w:hAnsi="Times New Roman" w:cs="Times New Roman"/>
          <w:sz w:val="24"/>
          <w:szCs w:val="24"/>
        </w:rPr>
        <w:t>Supirentendent</w:t>
      </w:r>
      <w:proofErr w:type="spellEnd"/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 Chief Commissioner of Assam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CA3A03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</w:t>
      </w:r>
      <w:r w:rsidR="00535044" w:rsidRPr="00EA00DF">
        <w:rPr>
          <w:rFonts w:ascii="Times New Roman" w:hAnsi="Times New Roman" w:cs="Times New Roman"/>
          <w:sz w:val="24"/>
          <w:szCs w:val="24"/>
        </w:rPr>
        <w:t>4</w:t>
      </w:r>
      <w:r w:rsidR="00886AAA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South Lushai Hills District was placed under the jurisdiction of: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>(a) Lt. Governor of Bengal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British Superintende</w:t>
      </w:r>
      <w:r w:rsidR="0084176C" w:rsidRPr="00EA00DF">
        <w:rPr>
          <w:rFonts w:ascii="Times New Roman" w:hAnsi="Times New Roman" w:cs="Times New Roman"/>
          <w:sz w:val="24"/>
          <w:szCs w:val="24"/>
        </w:rPr>
        <w:t>nt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 Chief Commissioner of Assam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6A15A3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</w:t>
      </w:r>
      <w:r w:rsidR="00535044" w:rsidRPr="00EA00DF">
        <w:rPr>
          <w:rFonts w:ascii="Times New Roman" w:hAnsi="Times New Roman" w:cs="Times New Roman"/>
          <w:sz w:val="24"/>
          <w:szCs w:val="24"/>
        </w:rPr>
        <w:t>5</w:t>
      </w:r>
      <w:r w:rsidR="00886AAA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At the initial stage, the administration of the North and South Lushai Hill Districts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was in the hands of an officer designated as: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Political Officer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Administrative Officer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Circle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 Interpreter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126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designation of Political Officer was changed to Superintendent in: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1898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1894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1891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127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In pre-independence period, the head of the Lushai Hills District was desi</w:t>
      </w:r>
      <w:r w:rsidR="0084176C" w:rsidRPr="00EA00DF">
        <w:rPr>
          <w:rFonts w:ascii="Times New Roman" w:hAnsi="Times New Roman" w:cs="Times New Roman"/>
          <w:sz w:val="24"/>
          <w:szCs w:val="24"/>
        </w:rPr>
        <w:t>gnated as: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  <w:t>(a) Commissioner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Superintendent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Inspector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128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first Superintendent of Lushai Hills District was: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AG McCall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Capt. HR Browne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(c) Maj. John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Shakespear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129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first Indian to take over as Superintendent in the Lushai Hills District was: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(a) SN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Barkataki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(b) RV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Pillai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SP Mukherjee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6A15A3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</w:t>
      </w:r>
      <w:r w:rsidR="00535044" w:rsidRPr="00EA00DF">
        <w:rPr>
          <w:rFonts w:ascii="Times New Roman" w:hAnsi="Times New Roman" w:cs="Times New Roman"/>
          <w:sz w:val="24"/>
          <w:szCs w:val="24"/>
        </w:rPr>
        <w:t>30</w:t>
      </w:r>
      <w:r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Lushai Hills District Council was constituted under the provision of Sixth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Schedule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to the Indian Constitution in: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September, 1954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April, 1952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</w:t>
      </w:r>
      <w:r w:rsidR="0084176C" w:rsidRPr="00EA00DF">
        <w:rPr>
          <w:rFonts w:ascii="Times New Roman" w:hAnsi="Times New Roman" w:cs="Times New Roman"/>
          <w:sz w:val="24"/>
          <w:szCs w:val="24"/>
        </w:rPr>
        <w:t>) July, 1952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131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name of the Lushai Hills District was changed to Mizo District by an Act of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parliament in:</w:t>
      </w: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April, 1952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ab/>
        <w:t>(b) August, 1954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September, 1954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132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Who </w:t>
      </w:r>
      <w:proofErr w:type="gramStart"/>
      <w:r w:rsidR="00886AAA" w:rsidRPr="00EA00DF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both the last Superintendent and first Deputy Commissioner of the Lushai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Hills District?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(a) SN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Barkataki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Gopinath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Bordoloi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AG McCall</w:t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133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Mizo District was elevated to Union Territory and the name was changed into 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Mizoram in: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July 14,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March 15,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January 21,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134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entire Mizo District administration including the District Council was controlled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and </w:t>
      </w:r>
      <w:proofErr w:type="gramStart"/>
      <w:r w:rsidR="00886AAA" w:rsidRPr="00EA00DF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after by a department known as: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) Tribal Areas </w:t>
      </w:r>
      <w:r w:rsidR="0084176C" w:rsidRPr="00EA00DF">
        <w:rPr>
          <w:rFonts w:ascii="Times New Roman" w:hAnsi="Times New Roman" w:cs="Times New Roman"/>
          <w:sz w:val="24"/>
          <w:szCs w:val="24"/>
        </w:rPr>
        <w:t>Department, Govt. of Assam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Tribal Affairs Department, Govt. of A</w:t>
      </w:r>
      <w:r w:rsidR="0084176C" w:rsidRPr="00EA00DF">
        <w:rPr>
          <w:rFonts w:ascii="Times New Roman" w:hAnsi="Times New Roman" w:cs="Times New Roman"/>
          <w:sz w:val="24"/>
          <w:szCs w:val="24"/>
        </w:rPr>
        <w:t>ssam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Tribal Development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 Department, Govt. of Assam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135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kingdom in Meghalaya became an integral part of the Bri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tish </w:t>
      </w:r>
      <w:proofErr w:type="gramStart"/>
      <w:r w:rsidR="0084176C" w:rsidRPr="00EA00DF">
        <w:rPr>
          <w:rFonts w:ascii="Times New Roman" w:hAnsi="Times New Roman" w:cs="Times New Roman"/>
          <w:sz w:val="24"/>
          <w:szCs w:val="24"/>
        </w:rPr>
        <w:t>empire</w:t>
      </w:r>
      <w:proofErr w:type="gramEnd"/>
      <w:r w:rsidR="0084176C" w:rsidRPr="00EA00DF">
        <w:rPr>
          <w:rFonts w:ascii="Times New Roman" w:hAnsi="Times New Roman" w:cs="Times New Roman"/>
          <w:sz w:val="24"/>
          <w:szCs w:val="24"/>
        </w:rPr>
        <w:t xml:space="preserve"> in: 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  <w:t>(a) 1760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1765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1770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136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Garo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Hills of Meghalaya were annexed by the British in: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ab/>
        <w:t>(a) 1872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1870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1873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137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In the society of </w:t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kingdom in Meghalaya, the villages that were located in a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particular region formed a single political unit called ‘</w:t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elakas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>’, headed by:</w:t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76C" w:rsidRPr="00EA00DF">
        <w:rPr>
          <w:rFonts w:ascii="Times New Roman" w:hAnsi="Times New Roman" w:cs="Times New Roman"/>
          <w:sz w:val="24"/>
          <w:szCs w:val="24"/>
        </w:rPr>
        <w:t>Syem</w:t>
      </w:r>
      <w:proofErr w:type="spellEnd"/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Doloi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>.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138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A United </w:t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Hills District Council was set up under the provision of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Sixth schedule on:</w:t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June 15, 1952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June 27, 1952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June 29, 1952</w:t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139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Garo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Hills District Council was set up on:</w:t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ab/>
        <w:t>(a) March 24, 1953</w:t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June 27, 1952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July 20, 1952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535044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140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A separate District Council for the </w:t>
      </w:r>
      <w:proofErr w:type="spellStart"/>
      <w:r w:rsidR="00886AAA" w:rsidRPr="00EA00DF">
        <w:rPr>
          <w:rFonts w:ascii="Times New Roman" w:hAnsi="Times New Roman" w:cs="Times New Roman"/>
          <w:sz w:val="24"/>
          <w:szCs w:val="24"/>
        </w:rPr>
        <w:t>Jaintias</w:t>
      </w:r>
      <w:proofErr w:type="spellEnd"/>
      <w:r w:rsidR="00886AAA" w:rsidRPr="00EA00DF">
        <w:rPr>
          <w:rFonts w:ascii="Times New Roman" w:hAnsi="Times New Roman" w:cs="Times New Roman"/>
          <w:sz w:val="24"/>
          <w:szCs w:val="24"/>
        </w:rPr>
        <w:t xml:space="preserve"> in Meghalaya was set up in:</w:t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1971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1966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141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At present, how many Districts are there in Meghalaya?</w:t>
      </w:r>
    </w:p>
    <w:p w:rsidR="006A15A3" w:rsidRPr="00EA00DF" w:rsidRDefault="006A15A3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84176C" w:rsidP="006A15A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10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11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12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142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Who introduced the system of Circle Administration in the Lushai Hills District?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(a) Major J.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Shakespear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Robert Reid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N.E. Perry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143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British Superintendent in the Lushai Hills District was under the direct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supervision of: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Lt. Governor of Bengal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  <w:t>(</w:t>
      </w:r>
      <w:r w:rsidRPr="00EA00DF">
        <w:rPr>
          <w:rFonts w:ascii="Times New Roman" w:hAnsi="Times New Roman" w:cs="Times New Roman"/>
          <w:sz w:val="24"/>
          <w:szCs w:val="24"/>
        </w:rPr>
        <w:tab/>
        <w:t>)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Governor General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  <w:t>(</w:t>
      </w:r>
      <w:r w:rsidRPr="00EA00DF">
        <w:rPr>
          <w:rFonts w:ascii="Times New Roman" w:hAnsi="Times New Roman" w:cs="Times New Roman"/>
          <w:sz w:val="24"/>
          <w:szCs w:val="24"/>
        </w:rPr>
        <w:tab/>
        <w:t>)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 Chief Commissioner of Assam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144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Lushai Hills District was divided into: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3 sub-divisions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2 sub-divisions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4 sub-divisions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145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highest and key functionary of the state government at the district level is: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District Judge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Chief Secretary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Deputy Commissioner</w:t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146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principal duty of Deputy Commissioner is: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84176C" w:rsidRPr="00EA00DF">
        <w:rPr>
          <w:rFonts w:ascii="Times New Roman" w:hAnsi="Times New Roman" w:cs="Times New Roman"/>
          <w:sz w:val="24"/>
          <w:szCs w:val="24"/>
        </w:rPr>
        <w:t>Maintenance of law and order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84176C" w:rsidRPr="00EA00DF">
        <w:rPr>
          <w:rFonts w:ascii="Times New Roman" w:hAnsi="Times New Roman" w:cs="Times New Roman"/>
          <w:sz w:val="24"/>
          <w:szCs w:val="24"/>
        </w:rPr>
        <w:t>To conduct general elections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</w:t>
      </w:r>
      <w:r w:rsidR="0084176C" w:rsidRPr="00EA00DF">
        <w:rPr>
          <w:rFonts w:ascii="Times New Roman" w:hAnsi="Times New Roman" w:cs="Times New Roman"/>
          <w:sz w:val="24"/>
          <w:szCs w:val="24"/>
        </w:rPr>
        <w:t xml:space="preserve"> To conduct census operation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147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office of District Collector/ Deputy Commissioner came into existence in India in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year: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1771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1772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1773</w:t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  <w:r w:rsidR="0084176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148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An Autonomous State of Meghalaya was created within the state of Assam in: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April 2, 1970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April 3,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April 5, 1974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149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Constitution (Twenty-second Amendment) Act, 1969, inserted new article 244A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in the Constitution to empower Parliament to enact a law for constituting an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autonomous State within the State of: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Nagaland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Tripura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 (c) Assam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150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The Constitution (Twenty-second Amendment) Bill, 1969 was introduced in the Lok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 xml:space="preserve">Sabha on: 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15 April,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(b) 10 April 1969 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5 April,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151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Constitution (Twenty-second Amendment) Act, 1969 came into forced on: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25 September,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26 September,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30 September,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152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Assam Reorga</w:t>
      </w:r>
      <w:r w:rsidRPr="00EA00DF">
        <w:rPr>
          <w:rFonts w:ascii="Times New Roman" w:hAnsi="Times New Roman" w:cs="Times New Roman"/>
          <w:sz w:val="24"/>
          <w:szCs w:val="24"/>
        </w:rPr>
        <w:t xml:space="preserve">nization (Meghalaya) Act 1969, </w:t>
      </w:r>
      <w:r w:rsidR="0084176C" w:rsidRPr="00EA00DF">
        <w:rPr>
          <w:rFonts w:ascii="Times New Roman" w:hAnsi="Times New Roman" w:cs="Times New Roman"/>
          <w:sz w:val="24"/>
          <w:szCs w:val="24"/>
        </w:rPr>
        <w:t>was enacted on</w:t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25 September,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4176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20 December,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29 December, 1969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153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full-fledged State of Meghalaya came into existence on:</w:t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21 January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25 February,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30 March, 1972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154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Mizoram Statehood Bill and the 53</w:t>
      </w:r>
      <w:r w:rsidR="00886AAA" w:rsidRPr="00EA00D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86AAA" w:rsidRPr="00EA00DF">
        <w:rPr>
          <w:rFonts w:ascii="Times New Roman" w:hAnsi="Times New Roman" w:cs="Times New Roman"/>
          <w:sz w:val="24"/>
          <w:szCs w:val="24"/>
        </w:rPr>
        <w:t xml:space="preserve"> Constitutional Bill 1986 were passed by the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Parliament on: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30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June, 1986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14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August, 1986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20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February, 1987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155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Which article was inserted in the Constitution by the 53</w:t>
      </w:r>
      <w:r w:rsidR="00886AAA" w:rsidRPr="00EA00D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86AAA" w:rsidRPr="00EA00DF">
        <w:rPr>
          <w:rFonts w:ascii="Times New Roman" w:hAnsi="Times New Roman" w:cs="Times New Roman"/>
          <w:sz w:val="24"/>
          <w:szCs w:val="24"/>
        </w:rPr>
        <w:t xml:space="preserve"> Constitutional Amendment 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regarding Special Provision for the State of Mizoram</w:t>
      </w:r>
      <w:proofErr w:type="gramStart"/>
      <w:r w:rsidR="00886AAA" w:rsidRPr="00EA00DF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Article 370 A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Article 371 F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Article 371 G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156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State of Mizoram Act was enforced on: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14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August, 1986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20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February, 1987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30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June, 1986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157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CA2D02">
        <w:rPr>
          <w:rFonts w:ascii="Times New Roman" w:hAnsi="Times New Roman" w:cs="Times New Roman"/>
          <w:sz w:val="24"/>
          <w:szCs w:val="24"/>
        </w:rPr>
        <w:tab/>
        <w:t xml:space="preserve"> The Deputy Commissioner of Aizawl, presently is</w:t>
      </w:r>
    </w:p>
    <w:p w:rsidR="00886AAA" w:rsidRPr="00EA00DF" w:rsidRDefault="00CA2D02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>
        <w:rPr>
          <w:rFonts w:ascii="Times New Roman" w:hAnsi="Times New Roman" w:cs="Times New Roman"/>
          <w:sz w:val="24"/>
          <w:szCs w:val="24"/>
        </w:rPr>
        <w:t>Vanlalngaihsaka</w:t>
      </w:r>
      <w:proofErr w:type="spellEnd"/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CA2D02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V.Lalsanglina</w:t>
      </w:r>
      <w:proofErr w:type="spellEnd"/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CA2D02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Lalzirmawia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Chhangte</w:t>
      </w:r>
      <w:proofErr w:type="spellEnd"/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158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First Mizoram State Legislative Assembly Election was held on:</w:t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20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January, 1987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10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February, 1987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(c) 16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February, 1987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159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first Chief Minister of Mizoram State was:</w:t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Laldenga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Lalthanhawla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(c) Ch.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Chhunga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160</w:t>
      </w:r>
      <w:r w:rsidR="006A15A3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At present, the state of Mizoram was divided into: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(a) 8 Districts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>(b) 10 Districts</w:t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20839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11</w:t>
      </w:r>
      <w:r w:rsidR="00FE38DC" w:rsidRPr="00EA00DF">
        <w:rPr>
          <w:rFonts w:ascii="Times New Roman" w:hAnsi="Times New Roman" w:cs="Times New Roman"/>
          <w:sz w:val="24"/>
          <w:szCs w:val="24"/>
        </w:rPr>
        <w:t xml:space="preserve"> Districts</w:t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  <w:r w:rsidR="00FE38DC"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AAA" w:rsidRPr="00EA00DF" w:rsidRDefault="00EA00DF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161</w:t>
      </w:r>
      <w:r w:rsidR="00886AAA" w:rsidRPr="00EA00DF">
        <w:rPr>
          <w:rFonts w:ascii="Times New Roman" w:hAnsi="Times New Roman" w:cs="Times New Roman"/>
          <w:sz w:val="24"/>
          <w:szCs w:val="24"/>
        </w:rPr>
        <w:t>.</w:t>
      </w:r>
      <w:r w:rsidR="00886AAA" w:rsidRPr="00EA00DF">
        <w:rPr>
          <w:rFonts w:ascii="Times New Roman" w:hAnsi="Times New Roman" w:cs="Times New Roman"/>
          <w:sz w:val="24"/>
          <w:szCs w:val="24"/>
        </w:rPr>
        <w:tab/>
        <w:t>The First Speaker of the Mizoram State Legislative Assembly was:</w:t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Thanghuama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Hiphei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FE38DC" w:rsidP="0088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Rokamlova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ab/>
      </w:r>
      <w:r w:rsidRPr="00EA00DF">
        <w:rPr>
          <w:rFonts w:ascii="Times New Roman" w:hAnsi="Times New Roman" w:cs="Times New Roman"/>
          <w:sz w:val="24"/>
          <w:szCs w:val="24"/>
        </w:rPr>
        <w:tab/>
      </w:r>
    </w:p>
    <w:p w:rsidR="00886AAA" w:rsidRPr="00EA00DF" w:rsidRDefault="00886AAA" w:rsidP="0013443A">
      <w:pPr>
        <w:rPr>
          <w:rFonts w:ascii="Times New Roman" w:hAnsi="Times New Roman" w:cs="Times New Roman"/>
          <w:sz w:val="24"/>
          <w:szCs w:val="24"/>
        </w:rPr>
      </w:pPr>
    </w:p>
    <w:p w:rsidR="006835E7" w:rsidRPr="00EA00DF" w:rsidRDefault="00EA00DF" w:rsidP="00EF6A41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162</w:t>
      </w:r>
      <w:r w:rsidR="006835E7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336343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CA4F24" w:rsidRPr="00EA00DF">
        <w:rPr>
          <w:rFonts w:ascii="Times New Roman" w:hAnsi="Times New Roman" w:cs="Times New Roman"/>
          <w:sz w:val="24"/>
          <w:szCs w:val="24"/>
        </w:rPr>
        <w:t xml:space="preserve">   </w:t>
      </w:r>
      <w:r w:rsidR="00336343" w:rsidRPr="00EA00DF">
        <w:rPr>
          <w:rFonts w:ascii="Times New Roman" w:hAnsi="Times New Roman" w:cs="Times New Roman"/>
          <w:sz w:val="24"/>
          <w:szCs w:val="24"/>
        </w:rPr>
        <w:t>The British introduced a system of regulation to restrict contac</w:t>
      </w:r>
      <w:r w:rsidR="00E84C28" w:rsidRPr="00EA00DF">
        <w:rPr>
          <w:rFonts w:ascii="Times New Roman" w:hAnsi="Times New Roman" w:cs="Times New Roman"/>
          <w:sz w:val="24"/>
          <w:szCs w:val="24"/>
        </w:rPr>
        <w:t>t between Lushai</w:t>
      </w:r>
      <w:r w:rsidR="00336343" w:rsidRPr="00EA00DF">
        <w:rPr>
          <w:rFonts w:ascii="Times New Roman" w:hAnsi="Times New Roman" w:cs="Times New Roman"/>
          <w:sz w:val="24"/>
          <w:szCs w:val="24"/>
        </w:rPr>
        <w:t xml:space="preserve"> and outsider called </w:t>
      </w:r>
    </w:p>
    <w:p w:rsidR="0033634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36343" w:rsidRPr="00EA00DF">
        <w:rPr>
          <w:rFonts w:ascii="Times New Roman" w:hAnsi="Times New Roman" w:cs="Times New Roman"/>
          <w:sz w:val="24"/>
          <w:szCs w:val="24"/>
        </w:rPr>
        <w:t>Peace Accord</w:t>
      </w:r>
    </w:p>
    <w:p w:rsidR="00336343" w:rsidRPr="00EA00DF" w:rsidRDefault="0033634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Inner Line Regulation</w:t>
      </w:r>
    </w:p>
    <w:p w:rsidR="0033634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="00336343" w:rsidRPr="00EA00DF">
        <w:rPr>
          <w:rFonts w:ascii="Times New Roman" w:hAnsi="Times New Roman" w:cs="Times New Roman"/>
          <w:sz w:val="24"/>
          <w:szCs w:val="24"/>
        </w:rPr>
        <w:t xml:space="preserve"> Both </w:t>
      </w:r>
      <w:proofErr w:type="spellStart"/>
      <w:r w:rsidR="00336343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336343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EA00DF" w:rsidRPr="00EA00DF">
        <w:rPr>
          <w:rFonts w:ascii="Times New Roman" w:hAnsi="Times New Roman" w:cs="Times New Roman"/>
          <w:sz w:val="24"/>
          <w:szCs w:val="24"/>
        </w:rPr>
        <w:t>3</w:t>
      </w:r>
      <w:r w:rsidR="00336343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CA4F24" w:rsidRPr="00EA00DF">
        <w:rPr>
          <w:rFonts w:ascii="Times New Roman" w:hAnsi="Times New Roman" w:cs="Times New Roman"/>
          <w:sz w:val="24"/>
          <w:szCs w:val="24"/>
        </w:rPr>
        <w:t xml:space="preserve">  </w:t>
      </w:r>
      <w:r w:rsidR="00336343" w:rsidRPr="00EA00DF">
        <w:rPr>
          <w:rFonts w:ascii="Times New Roman" w:hAnsi="Times New Roman" w:cs="Times New Roman"/>
          <w:sz w:val="24"/>
          <w:szCs w:val="24"/>
        </w:rPr>
        <w:t xml:space="preserve">Notification of Inner Line is made on the Northern Frontier of </w:t>
      </w:r>
      <w:proofErr w:type="spellStart"/>
      <w:r w:rsidR="00336343" w:rsidRPr="00EA00DF">
        <w:rPr>
          <w:rFonts w:ascii="Times New Roman" w:hAnsi="Times New Roman" w:cs="Times New Roman"/>
          <w:sz w:val="24"/>
          <w:szCs w:val="24"/>
        </w:rPr>
        <w:t>Cachar</w:t>
      </w:r>
      <w:proofErr w:type="spellEnd"/>
      <w:r w:rsidR="00336343" w:rsidRPr="00EA00DF">
        <w:rPr>
          <w:rFonts w:ascii="Times New Roman" w:hAnsi="Times New Roman" w:cs="Times New Roman"/>
          <w:sz w:val="24"/>
          <w:szCs w:val="24"/>
        </w:rPr>
        <w:t xml:space="preserve"> District by</w:t>
      </w:r>
      <w:r w:rsidR="00CA4F24" w:rsidRPr="00EA00DF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33634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36343" w:rsidRPr="00EA00DF">
        <w:rPr>
          <w:rFonts w:ascii="Times New Roman" w:hAnsi="Times New Roman" w:cs="Times New Roman"/>
          <w:sz w:val="24"/>
          <w:szCs w:val="24"/>
        </w:rPr>
        <w:t xml:space="preserve"> Governor –General in Council</w:t>
      </w:r>
    </w:p>
    <w:p w:rsidR="0033634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336343" w:rsidRPr="00EA00DF">
        <w:rPr>
          <w:rFonts w:ascii="Times New Roman" w:hAnsi="Times New Roman" w:cs="Times New Roman"/>
          <w:sz w:val="24"/>
          <w:szCs w:val="24"/>
        </w:rPr>
        <w:t>Superintendent</w:t>
      </w:r>
    </w:p>
    <w:p w:rsidR="0033634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336343" w:rsidRPr="00EA00DF">
        <w:rPr>
          <w:rFonts w:ascii="Times New Roman" w:hAnsi="Times New Roman" w:cs="Times New Roman"/>
          <w:sz w:val="24"/>
          <w:szCs w:val="24"/>
        </w:rPr>
        <w:t>Chief Minister of Assam</w:t>
      </w:r>
    </w:p>
    <w:p w:rsidR="00772B26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EA00DF" w:rsidRPr="00EA00DF">
        <w:rPr>
          <w:rFonts w:ascii="Times New Roman" w:hAnsi="Times New Roman" w:cs="Times New Roman"/>
          <w:sz w:val="24"/>
          <w:szCs w:val="24"/>
        </w:rPr>
        <w:t>4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CA4F24" w:rsidRPr="00EA00DF">
        <w:rPr>
          <w:rFonts w:ascii="Times New Roman" w:hAnsi="Times New Roman" w:cs="Times New Roman"/>
          <w:sz w:val="24"/>
          <w:szCs w:val="24"/>
        </w:rPr>
        <w:t xml:space="preserve">  Separate </w:t>
      </w:r>
      <w:r w:rsidR="00772B26" w:rsidRPr="00EA00DF">
        <w:rPr>
          <w:rFonts w:ascii="Times New Roman" w:hAnsi="Times New Roman" w:cs="Times New Roman"/>
          <w:sz w:val="24"/>
          <w:szCs w:val="24"/>
        </w:rPr>
        <w:t>Inner Line for the Lushai Hills was issued on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 </w:t>
      </w:r>
      <w:r w:rsidR="00772B26" w:rsidRPr="00EA00DF">
        <w:rPr>
          <w:rFonts w:ascii="Times New Roman" w:hAnsi="Times New Roman" w:cs="Times New Roman"/>
          <w:sz w:val="24"/>
          <w:szCs w:val="24"/>
        </w:rPr>
        <w:t>27</w:t>
      </w:r>
      <w:r w:rsidR="00772B26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May </w:t>
      </w:r>
      <w:r w:rsidR="00772B26" w:rsidRPr="00EA00DF">
        <w:rPr>
          <w:rFonts w:ascii="Times New Roman" w:hAnsi="Times New Roman" w:cs="Times New Roman"/>
          <w:sz w:val="24"/>
          <w:szCs w:val="24"/>
        </w:rPr>
        <w:t>1930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26</w:t>
      </w:r>
      <w:r w:rsidR="00772B26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January 1965</w:t>
      </w:r>
    </w:p>
    <w:p w:rsidR="00772B26" w:rsidRPr="00EA00DF" w:rsidRDefault="00772B26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(c). 28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4F24" w:rsidRPr="00EA00DF">
        <w:rPr>
          <w:rFonts w:ascii="Times New Roman" w:hAnsi="Times New Roman" w:cs="Times New Roman"/>
          <w:sz w:val="24"/>
          <w:szCs w:val="24"/>
        </w:rPr>
        <w:t xml:space="preserve"> August </w:t>
      </w:r>
      <w:r w:rsidRPr="00EA00DF">
        <w:rPr>
          <w:rFonts w:ascii="Times New Roman" w:hAnsi="Times New Roman" w:cs="Times New Roman"/>
          <w:sz w:val="24"/>
          <w:szCs w:val="24"/>
        </w:rPr>
        <w:t>1930</w:t>
      </w:r>
    </w:p>
    <w:p w:rsidR="00772B26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EA00DF" w:rsidRPr="00EA00DF">
        <w:rPr>
          <w:rFonts w:ascii="Times New Roman" w:hAnsi="Times New Roman" w:cs="Times New Roman"/>
          <w:sz w:val="24"/>
          <w:szCs w:val="24"/>
        </w:rPr>
        <w:t>5</w:t>
      </w:r>
      <w:r w:rsidR="00CA4F24" w:rsidRPr="00EA00DF">
        <w:rPr>
          <w:rFonts w:ascii="Times New Roman" w:hAnsi="Times New Roman" w:cs="Times New Roman"/>
          <w:sz w:val="24"/>
          <w:szCs w:val="24"/>
        </w:rPr>
        <w:t>. T</w:t>
      </w:r>
      <w:r w:rsidR="00772B26" w:rsidRPr="00EA00DF">
        <w:rPr>
          <w:rFonts w:ascii="Times New Roman" w:hAnsi="Times New Roman" w:cs="Times New Roman"/>
          <w:sz w:val="24"/>
          <w:szCs w:val="24"/>
        </w:rPr>
        <w:t>he latest modification of ILR was issued on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1</w:t>
      </w:r>
      <w:r w:rsidR="00772B26" w:rsidRPr="00EA0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September,</w:t>
      </w:r>
      <w:r w:rsidR="00EA00DF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772B26" w:rsidRPr="00EA00DF">
        <w:rPr>
          <w:rFonts w:ascii="Times New Roman" w:hAnsi="Times New Roman" w:cs="Times New Roman"/>
          <w:sz w:val="24"/>
          <w:szCs w:val="24"/>
        </w:rPr>
        <w:t>2006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21</w:t>
      </w:r>
      <w:r w:rsidR="00772B26" w:rsidRPr="00EA0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A00DF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772B26" w:rsidRPr="00EA00DF">
        <w:rPr>
          <w:rFonts w:ascii="Times New Roman" w:hAnsi="Times New Roman" w:cs="Times New Roman"/>
          <w:sz w:val="24"/>
          <w:szCs w:val="24"/>
        </w:rPr>
        <w:t>October,</w:t>
      </w:r>
      <w:r w:rsidR="00EA00DF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772B26" w:rsidRPr="00EA00DF">
        <w:rPr>
          <w:rFonts w:ascii="Times New Roman" w:hAnsi="Times New Roman" w:cs="Times New Roman"/>
          <w:sz w:val="24"/>
          <w:szCs w:val="24"/>
        </w:rPr>
        <w:t>2005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2</w:t>
      </w:r>
      <w:r w:rsidR="00772B26" w:rsidRPr="00EA00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October,</w:t>
      </w:r>
      <w:r w:rsidR="00EA00DF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772B26" w:rsidRPr="00EA00DF">
        <w:rPr>
          <w:rFonts w:ascii="Times New Roman" w:hAnsi="Times New Roman" w:cs="Times New Roman"/>
          <w:sz w:val="24"/>
          <w:szCs w:val="24"/>
        </w:rPr>
        <w:t>2006</w:t>
      </w:r>
    </w:p>
    <w:p w:rsidR="00772B26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EA00DF" w:rsidRPr="00EA00DF">
        <w:rPr>
          <w:rFonts w:ascii="Times New Roman" w:hAnsi="Times New Roman" w:cs="Times New Roman"/>
          <w:sz w:val="24"/>
          <w:szCs w:val="24"/>
        </w:rPr>
        <w:t>6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CA4F24" w:rsidRPr="00EA00DF">
        <w:rPr>
          <w:rFonts w:ascii="Times New Roman" w:hAnsi="Times New Roman" w:cs="Times New Roman"/>
          <w:sz w:val="24"/>
          <w:szCs w:val="24"/>
        </w:rPr>
        <w:tab/>
      </w:r>
      <w:r w:rsidR="00772B26" w:rsidRPr="00EA00DF">
        <w:rPr>
          <w:rFonts w:ascii="Times New Roman" w:hAnsi="Times New Roman" w:cs="Times New Roman"/>
          <w:sz w:val="24"/>
          <w:szCs w:val="24"/>
        </w:rPr>
        <w:t>The main aim of</w:t>
      </w:r>
      <w:r w:rsidR="00CA4F24" w:rsidRPr="00EA00DF">
        <w:rPr>
          <w:rFonts w:ascii="Times New Roman" w:hAnsi="Times New Roman" w:cs="Times New Roman"/>
          <w:sz w:val="24"/>
          <w:szCs w:val="24"/>
        </w:rPr>
        <w:t xml:space="preserve"> ILR is to safeguard the Lushai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from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E</w:t>
      </w:r>
      <w:r w:rsidR="00772B26" w:rsidRPr="00EA00DF">
        <w:rPr>
          <w:rFonts w:ascii="Times New Roman" w:hAnsi="Times New Roman" w:cs="Times New Roman"/>
          <w:sz w:val="24"/>
          <w:szCs w:val="24"/>
        </w:rPr>
        <w:t>conomic exploitation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S</w:t>
      </w:r>
      <w:r w:rsidR="00772B26" w:rsidRPr="00EA00DF">
        <w:rPr>
          <w:rFonts w:ascii="Times New Roman" w:hAnsi="Times New Roman" w:cs="Times New Roman"/>
          <w:sz w:val="24"/>
          <w:szCs w:val="24"/>
        </w:rPr>
        <w:t>ocial and cultural assimilation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772B26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772B26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EA00DF" w:rsidRPr="00EA00DF">
        <w:rPr>
          <w:rFonts w:ascii="Times New Roman" w:hAnsi="Times New Roman" w:cs="Times New Roman"/>
          <w:sz w:val="24"/>
          <w:szCs w:val="24"/>
        </w:rPr>
        <w:t>7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CA4F24" w:rsidRPr="00EA00DF">
        <w:rPr>
          <w:rFonts w:ascii="Times New Roman" w:hAnsi="Times New Roman" w:cs="Times New Roman"/>
          <w:sz w:val="24"/>
          <w:szCs w:val="24"/>
        </w:rPr>
        <w:tab/>
      </w:r>
      <w:r w:rsidR="00772B26" w:rsidRPr="00EA00DF">
        <w:rPr>
          <w:rFonts w:ascii="Times New Roman" w:hAnsi="Times New Roman" w:cs="Times New Roman"/>
          <w:sz w:val="24"/>
          <w:szCs w:val="24"/>
        </w:rPr>
        <w:t>The Deputy Commissioner of the districts can issue ILP for a period of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EA00DF" w:rsidRPr="00EA00DF">
        <w:rPr>
          <w:rFonts w:ascii="Times New Roman" w:hAnsi="Times New Roman" w:cs="Times New Roman"/>
          <w:sz w:val="24"/>
          <w:szCs w:val="24"/>
        </w:rPr>
        <w:t>1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772B26" w:rsidRPr="00EA00DF">
        <w:rPr>
          <w:rFonts w:ascii="Times New Roman" w:hAnsi="Times New Roman" w:cs="Times New Roman"/>
          <w:sz w:val="24"/>
          <w:szCs w:val="24"/>
        </w:rPr>
        <w:t>Six months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772B26" w:rsidRPr="00EA00DF">
        <w:rPr>
          <w:rFonts w:ascii="Times New Roman" w:hAnsi="Times New Roman" w:cs="Times New Roman"/>
          <w:sz w:val="24"/>
          <w:szCs w:val="24"/>
        </w:rPr>
        <w:t>15 days</w:t>
      </w:r>
    </w:p>
    <w:p w:rsidR="00772B26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EA00DF" w:rsidRPr="00EA00DF">
        <w:rPr>
          <w:rFonts w:ascii="Times New Roman" w:hAnsi="Times New Roman" w:cs="Times New Roman"/>
          <w:sz w:val="24"/>
          <w:szCs w:val="24"/>
        </w:rPr>
        <w:t>8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CA4F24" w:rsidRPr="00EA00DF">
        <w:rPr>
          <w:rFonts w:ascii="Times New Roman" w:hAnsi="Times New Roman" w:cs="Times New Roman"/>
          <w:sz w:val="24"/>
          <w:szCs w:val="24"/>
        </w:rPr>
        <w:tab/>
      </w:r>
      <w:r w:rsidR="00772B26" w:rsidRPr="00EA00DF">
        <w:rPr>
          <w:rFonts w:ascii="Times New Roman" w:hAnsi="Times New Roman" w:cs="Times New Roman"/>
          <w:sz w:val="24"/>
          <w:szCs w:val="24"/>
        </w:rPr>
        <w:t>The Liaison Officer</w:t>
      </w:r>
      <w:r w:rsidR="00CA4F24" w:rsidRPr="00EA00DF">
        <w:rPr>
          <w:rFonts w:ascii="Times New Roman" w:hAnsi="Times New Roman" w:cs="Times New Roman"/>
          <w:sz w:val="24"/>
          <w:szCs w:val="24"/>
        </w:rPr>
        <w:t xml:space="preserve"> (</w:t>
      </w:r>
      <w:r w:rsidR="00772B26" w:rsidRPr="00EA00DF">
        <w:rPr>
          <w:rFonts w:ascii="Times New Roman" w:hAnsi="Times New Roman" w:cs="Times New Roman"/>
          <w:sz w:val="24"/>
          <w:szCs w:val="24"/>
        </w:rPr>
        <w:t>Resident Commissioner) can issue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Temporary permit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Permanent permit</w:t>
      </w:r>
    </w:p>
    <w:p w:rsidR="00772B26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772B26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5146DD" w:rsidRPr="00EA00DF">
        <w:rPr>
          <w:rFonts w:ascii="Times New Roman" w:hAnsi="Times New Roman" w:cs="Times New Roman"/>
          <w:sz w:val="24"/>
          <w:szCs w:val="24"/>
        </w:rPr>
        <w:t>None of the above.</w:t>
      </w:r>
    </w:p>
    <w:p w:rsidR="005146DD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16</w:t>
      </w:r>
      <w:r w:rsidR="00EA00DF" w:rsidRPr="00EA00DF">
        <w:rPr>
          <w:rFonts w:ascii="Times New Roman" w:hAnsi="Times New Roman" w:cs="Times New Roman"/>
          <w:sz w:val="24"/>
          <w:szCs w:val="24"/>
        </w:rPr>
        <w:t>9</w:t>
      </w:r>
      <w:r w:rsidR="005146DD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CA4F24" w:rsidRPr="00EA00DF">
        <w:rPr>
          <w:rFonts w:ascii="Times New Roman" w:hAnsi="Times New Roman" w:cs="Times New Roman"/>
          <w:sz w:val="24"/>
          <w:szCs w:val="24"/>
        </w:rPr>
        <w:tab/>
      </w:r>
      <w:r w:rsidR="005146DD" w:rsidRPr="00EA00DF">
        <w:rPr>
          <w:rFonts w:ascii="Times New Roman" w:hAnsi="Times New Roman" w:cs="Times New Roman"/>
          <w:sz w:val="24"/>
          <w:szCs w:val="24"/>
        </w:rPr>
        <w:t>Renewal of ILP is subject to</w:t>
      </w:r>
    </w:p>
    <w:p w:rsidR="005146DD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 </w:t>
      </w:r>
      <w:r w:rsidR="005146DD" w:rsidRPr="00EA00DF">
        <w:rPr>
          <w:rFonts w:ascii="Times New Roman" w:hAnsi="Times New Roman" w:cs="Times New Roman"/>
          <w:sz w:val="24"/>
          <w:szCs w:val="24"/>
        </w:rPr>
        <w:t>Financial condition of the applicant</w:t>
      </w:r>
    </w:p>
    <w:p w:rsidR="005146DD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="005146DD" w:rsidRPr="00EA00DF">
        <w:rPr>
          <w:rFonts w:ascii="Times New Roman" w:hAnsi="Times New Roman" w:cs="Times New Roman"/>
          <w:sz w:val="24"/>
          <w:szCs w:val="24"/>
        </w:rPr>
        <w:t xml:space="preserve"> Good conduct of the applicant</w:t>
      </w:r>
    </w:p>
    <w:p w:rsidR="005146DD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5146DD" w:rsidRPr="00EA00DF">
        <w:rPr>
          <w:rFonts w:ascii="Times New Roman" w:hAnsi="Times New Roman" w:cs="Times New Roman"/>
          <w:sz w:val="24"/>
          <w:szCs w:val="24"/>
        </w:rPr>
        <w:t xml:space="preserve"> Position of the applicant.</w:t>
      </w:r>
    </w:p>
    <w:p w:rsidR="005146DD" w:rsidRPr="00EA00DF" w:rsidRDefault="00EA00DF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170</w:t>
      </w:r>
      <w:r w:rsidR="005146DD" w:rsidRPr="00EA00DF">
        <w:rPr>
          <w:rFonts w:ascii="Times New Roman" w:hAnsi="Times New Roman" w:cs="Times New Roman"/>
          <w:sz w:val="24"/>
          <w:szCs w:val="24"/>
        </w:rPr>
        <w:t>.  Person exempted for ILP is</w:t>
      </w:r>
    </w:p>
    <w:p w:rsidR="005146DD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5146DD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5146DD" w:rsidRPr="00EA00DF">
        <w:rPr>
          <w:rFonts w:ascii="Times New Roman" w:hAnsi="Times New Roman" w:cs="Times New Roman"/>
          <w:sz w:val="24"/>
          <w:szCs w:val="24"/>
        </w:rPr>
        <w:t>Member of Security Forces</w:t>
      </w:r>
    </w:p>
    <w:p w:rsidR="005146DD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5146DD" w:rsidRPr="00EA00DF">
        <w:rPr>
          <w:rFonts w:ascii="Times New Roman" w:hAnsi="Times New Roman" w:cs="Times New Roman"/>
          <w:sz w:val="24"/>
          <w:szCs w:val="24"/>
        </w:rPr>
        <w:t>Permanent Government servants</w:t>
      </w:r>
    </w:p>
    <w:p w:rsidR="005146DD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5146DD" w:rsidRPr="00EA00DF">
        <w:rPr>
          <w:rFonts w:ascii="Times New Roman" w:hAnsi="Times New Roman" w:cs="Times New Roman"/>
          <w:sz w:val="24"/>
          <w:szCs w:val="24"/>
        </w:rPr>
        <w:t>Both a &amp;b</w:t>
      </w:r>
    </w:p>
    <w:p w:rsidR="005146DD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1</w:t>
      </w:r>
      <w:r w:rsidR="005146DD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The Mizoram Peace Accord was signed on</w:t>
      </w:r>
    </w:p>
    <w:p w:rsidR="0061303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613033" w:rsidRPr="00EA00DF">
        <w:rPr>
          <w:rFonts w:ascii="Times New Roman" w:hAnsi="Times New Roman" w:cs="Times New Roman"/>
          <w:sz w:val="24"/>
          <w:szCs w:val="24"/>
        </w:rPr>
        <w:t>30</w:t>
      </w:r>
      <w:r w:rsidR="00613033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June, 1986</w:t>
      </w:r>
    </w:p>
    <w:p w:rsidR="0061303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26</w:t>
      </w:r>
      <w:r w:rsidR="00613033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January, 1950</w:t>
      </w:r>
    </w:p>
    <w:p w:rsidR="0061303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613033" w:rsidRPr="00EA00DF">
        <w:rPr>
          <w:rFonts w:ascii="Times New Roman" w:hAnsi="Times New Roman" w:cs="Times New Roman"/>
          <w:sz w:val="24"/>
          <w:szCs w:val="24"/>
        </w:rPr>
        <w:t>20</w:t>
      </w:r>
      <w:r w:rsidR="00613033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June,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613033" w:rsidRPr="00EA00DF">
        <w:rPr>
          <w:rFonts w:ascii="Times New Roman" w:hAnsi="Times New Roman" w:cs="Times New Roman"/>
          <w:sz w:val="24"/>
          <w:szCs w:val="24"/>
        </w:rPr>
        <w:t>1986</w:t>
      </w:r>
    </w:p>
    <w:p w:rsidR="00CA4F24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13033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2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CA4F24" w:rsidRPr="00EA00DF">
        <w:rPr>
          <w:rFonts w:ascii="Times New Roman" w:hAnsi="Times New Roman" w:cs="Times New Roman"/>
          <w:sz w:val="24"/>
          <w:szCs w:val="24"/>
        </w:rPr>
        <w:tab/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The Peace Accord was signed between</w:t>
      </w:r>
    </w:p>
    <w:p w:rsidR="0061303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The Congress Government and the MNF</w:t>
      </w:r>
    </w:p>
    <w:p w:rsidR="00613033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13033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61002C" w:rsidRPr="00EA00DF">
        <w:rPr>
          <w:rFonts w:ascii="Times New Roman" w:hAnsi="Times New Roman" w:cs="Times New Roman"/>
          <w:sz w:val="24"/>
          <w:szCs w:val="24"/>
        </w:rPr>
        <w:t>The Government of India and the MNF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61002C" w:rsidRPr="00EA00DF">
        <w:rPr>
          <w:rFonts w:ascii="Times New Roman" w:hAnsi="Times New Roman" w:cs="Times New Roman"/>
          <w:sz w:val="24"/>
          <w:szCs w:val="24"/>
        </w:rPr>
        <w:t>The Government of India and the Congress Party</w:t>
      </w:r>
    </w:p>
    <w:p w:rsidR="0061002C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3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CA4F24" w:rsidRPr="00EA00DF">
        <w:rPr>
          <w:rFonts w:ascii="Times New Roman" w:hAnsi="Times New Roman" w:cs="Times New Roman"/>
          <w:sz w:val="24"/>
          <w:szCs w:val="24"/>
        </w:rPr>
        <w:tab/>
      </w:r>
      <w:r w:rsidR="0061002C" w:rsidRPr="00EA00DF">
        <w:rPr>
          <w:rFonts w:ascii="Times New Roman" w:hAnsi="Times New Roman" w:cs="Times New Roman"/>
          <w:sz w:val="24"/>
          <w:szCs w:val="24"/>
        </w:rPr>
        <w:t>After signing the Accord the Government of India take steps to</w:t>
      </w:r>
    </w:p>
    <w:p w:rsidR="0061002C" w:rsidRPr="00EA00DF" w:rsidRDefault="0061002C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Resettlement of MNF personnel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Rehabilitation of the MNF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Both a&amp; b</w:t>
      </w:r>
    </w:p>
    <w:p w:rsidR="0061002C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4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CA4F24" w:rsidRPr="00EA00DF">
        <w:rPr>
          <w:rFonts w:ascii="Times New Roman" w:hAnsi="Times New Roman" w:cs="Times New Roman"/>
          <w:sz w:val="24"/>
          <w:szCs w:val="24"/>
        </w:rPr>
        <w:tab/>
      </w:r>
      <w:r w:rsidR="0061002C" w:rsidRPr="00EA00DF">
        <w:rPr>
          <w:rFonts w:ascii="Times New Roman" w:hAnsi="Times New Roman" w:cs="Times New Roman"/>
          <w:sz w:val="24"/>
          <w:szCs w:val="24"/>
        </w:rPr>
        <w:t>Initiative of Mizoram Peace Accord was taken by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Mrs Indira Gandhi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Rajiv Gandhi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02C" w:rsidRPr="00EA00DF">
        <w:rPr>
          <w:rFonts w:ascii="Times New Roman" w:hAnsi="Times New Roman" w:cs="Times New Roman"/>
          <w:sz w:val="24"/>
          <w:szCs w:val="24"/>
        </w:rPr>
        <w:t>Moraji</w:t>
      </w:r>
      <w:proofErr w:type="spellEnd"/>
      <w:r w:rsidR="0061002C" w:rsidRPr="00EA00DF">
        <w:rPr>
          <w:rFonts w:ascii="Times New Roman" w:hAnsi="Times New Roman" w:cs="Times New Roman"/>
          <w:sz w:val="24"/>
          <w:szCs w:val="24"/>
        </w:rPr>
        <w:t xml:space="preserve"> Desai</w:t>
      </w:r>
    </w:p>
    <w:p w:rsidR="0061002C" w:rsidRPr="00EA00DF" w:rsidRDefault="006A15A3" w:rsidP="00CA4F24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5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</w:r>
      <w:r w:rsidR="0061002C" w:rsidRPr="00EA00DF">
        <w:rPr>
          <w:rFonts w:ascii="Times New Roman" w:hAnsi="Times New Roman" w:cs="Times New Roman"/>
          <w:sz w:val="24"/>
          <w:szCs w:val="24"/>
        </w:rPr>
        <w:t>The Memo</w:t>
      </w:r>
      <w:r w:rsidR="00602215" w:rsidRPr="00EA00DF">
        <w:rPr>
          <w:rFonts w:ascii="Times New Roman" w:hAnsi="Times New Roman" w:cs="Times New Roman"/>
          <w:sz w:val="24"/>
          <w:szCs w:val="24"/>
        </w:rPr>
        <w:t>randum of Settlement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results in the formation of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Union Territory 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 Statehood</w:t>
      </w:r>
    </w:p>
    <w:p w:rsidR="0061002C" w:rsidRPr="00EA00DF" w:rsidRDefault="00CA4F24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 None of the above</w:t>
      </w:r>
    </w:p>
    <w:p w:rsidR="0061002C" w:rsidRPr="00EA00DF" w:rsidRDefault="006A15A3" w:rsidP="000105C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6</w:t>
      </w:r>
      <w:r w:rsidR="0061002C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</w:r>
      <w:r w:rsidR="00602215" w:rsidRPr="00EA00DF">
        <w:rPr>
          <w:rFonts w:ascii="Times New Roman" w:hAnsi="Times New Roman" w:cs="Times New Roman"/>
          <w:sz w:val="24"/>
          <w:szCs w:val="24"/>
        </w:rPr>
        <w:t>The Inner Line Regulation, as now in force cannot be amended or repealed without consulting</w:t>
      </w:r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The state government</w:t>
      </w:r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The public</w:t>
      </w:r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Civil society</w:t>
      </w:r>
    </w:p>
    <w:p w:rsidR="00602215" w:rsidRPr="00EA00DF" w:rsidRDefault="006A15A3" w:rsidP="000105C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7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</w:r>
      <w:r w:rsidR="00602215" w:rsidRPr="00EA00DF">
        <w:rPr>
          <w:rFonts w:ascii="Times New Roman" w:hAnsi="Times New Roman" w:cs="Times New Roman"/>
          <w:sz w:val="24"/>
          <w:szCs w:val="24"/>
        </w:rPr>
        <w:t>The signatory of Memorandum of Settlement on behalf of the MNF was</w:t>
      </w:r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 </w:t>
      </w:r>
      <w:proofErr w:type="spellStart"/>
      <w:proofErr w:type="gramStart"/>
      <w:r w:rsidR="00602215" w:rsidRPr="00EA00DF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602215" w:rsidRPr="00EA00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2215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215" w:rsidRPr="00EA00DF">
        <w:rPr>
          <w:rFonts w:ascii="Times New Roman" w:hAnsi="Times New Roman" w:cs="Times New Roman"/>
          <w:sz w:val="24"/>
          <w:szCs w:val="24"/>
        </w:rPr>
        <w:t>Chhunga</w:t>
      </w:r>
      <w:proofErr w:type="spellEnd"/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215" w:rsidRPr="00EA00DF">
        <w:rPr>
          <w:rFonts w:ascii="Times New Roman" w:hAnsi="Times New Roman" w:cs="Times New Roman"/>
          <w:sz w:val="24"/>
          <w:szCs w:val="24"/>
        </w:rPr>
        <w:t>Zoramthanga</w:t>
      </w:r>
      <w:proofErr w:type="spellEnd"/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215" w:rsidRPr="00EA00DF">
        <w:rPr>
          <w:rFonts w:ascii="Times New Roman" w:hAnsi="Times New Roman" w:cs="Times New Roman"/>
          <w:sz w:val="24"/>
          <w:szCs w:val="24"/>
        </w:rPr>
        <w:t>Laldenga</w:t>
      </w:r>
      <w:proofErr w:type="spellEnd"/>
    </w:p>
    <w:p w:rsidR="00602215" w:rsidRPr="00EA00DF" w:rsidRDefault="006A15A3" w:rsidP="000105C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8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</w:r>
      <w:r w:rsidR="00602215" w:rsidRPr="00EA00DF">
        <w:rPr>
          <w:rFonts w:ascii="Times New Roman" w:hAnsi="Times New Roman" w:cs="Times New Roman"/>
          <w:sz w:val="24"/>
          <w:szCs w:val="24"/>
        </w:rPr>
        <w:t>The signatory Memorandum of Settlement on behalf of the Government of India was</w:t>
      </w:r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 RD </w:t>
      </w:r>
      <w:proofErr w:type="spellStart"/>
      <w:r w:rsidR="00602215" w:rsidRPr="00EA00DF">
        <w:rPr>
          <w:rFonts w:ascii="Times New Roman" w:hAnsi="Times New Roman" w:cs="Times New Roman"/>
          <w:sz w:val="24"/>
          <w:szCs w:val="24"/>
        </w:rPr>
        <w:t>Pradhan</w:t>
      </w:r>
      <w:proofErr w:type="spellEnd"/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GK </w:t>
      </w:r>
      <w:proofErr w:type="spellStart"/>
      <w:r w:rsidR="00602215" w:rsidRPr="00EA00DF">
        <w:rPr>
          <w:rFonts w:ascii="Times New Roman" w:hAnsi="Times New Roman" w:cs="Times New Roman"/>
          <w:sz w:val="24"/>
          <w:szCs w:val="24"/>
        </w:rPr>
        <w:t>Sucral</w:t>
      </w:r>
      <w:proofErr w:type="spellEnd"/>
    </w:p>
    <w:p w:rsidR="00602215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 Indira Gandhi</w:t>
      </w:r>
    </w:p>
    <w:p w:rsidR="00602215" w:rsidRPr="00EA00DF" w:rsidRDefault="006A15A3" w:rsidP="000105C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17</w:t>
      </w:r>
      <w:r w:rsidR="00EA00DF" w:rsidRPr="00EA00DF">
        <w:rPr>
          <w:rFonts w:ascii="Times New Roman" w:hAnsi="Times New Roman" w:cs="Times New Roman"/>
          <w:sz w:val="24"/>
          <w:szCs w:val="24"/>
        </w:rPr>
        <w:t>9</w:t>
      </w:r>
      <w:r w:rsidR="00602215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</w:r>
      <w:r w:rsidR="00602215" w:rsidRPr="00EA00DF">
        <w:rPr>
          <w:rFonts w:ascii="Times New Roman" w:hAnsi="Times New Roman" w:cs="Times New Roman"/>
          <w:sz w:val="24"/>
          <w:szCs w:val="24"/>
        </w:rPr>
        <w:t>W</w:t>
      </w:r>
      <w:r w:rsidR="0031602D" w:rsidRPr="00EA00DF">
        <w:rPr>
          <w:rFonts w:ascii="Times New Roman" w:hAnsi="Times New Roman" w:cs="Times New Roman"/>
          <w:sz w:val="24"/>
          <w:szCs w:val="24"/>
        </w:rPr>
        <w:t>ho was the Chief Secretary to the Government of Mizoram in 1986?</w:t>
      </w:r>
    </w:p>
    <w:p w:rsidR="0031602D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1602D" w:rsidRPr="00EA00DF">
        <w:rPr>
          <w:rFonts w:ascii="Times New Roman" w:hAnsi="Times New Roman" w:cs="Times New Roman"/>
          <w:sz w:val="24"/>
          <w:szCs w:val="24"/>
        </w:rPr>
        <w:t xml:space="preserve"> Lalsawta</w:t>
      </w:r>
    </w:p>
    <w:p w:rsidR="0031602D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1602D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02D" w:rsidRPr="00EA00DF">
        <w:rPr>
          <w:rFonts w:ascii="Times New Roman" w:hAnsi="Times New Roman" w:cs="Times New Roman"/>
          <w:sz w:val="24"/>
          <w:szCs w:val="24"/>
        </w:rPr>
        <w:t>Lalkhama</w:t>
      </w:r>
      <w:proofErr w:type="spellEnd"/>
    </w:p>
    <w:p w:rsidR="0031602D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="0031602D" w:rsidRPr="00EA00DF">
        <w:rPr>
          <w:rFonts w:ascii="Times New Roman" w:hAnsi="Times New Roman" w:cs="Times New Roman"/>
          <w:sz w:val="24"/>
          <w:szCs w:val="24"/>
        </w:rPr>
        <w:t>Lalfakzuala</w:t>
      </w:r>
      <w:proofErr w:type="spellEnd"/>
    </w:p>
    <w:p w:rsidR="0031602D" w:rsidRPr="00EA00DF" w:rsidRDefault="00EA00DF" w:rsidP="000105C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180</w:t>
      </w:r>
      <w:r w:rsidR="0031602D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</w:r>
      <w:r w:rsidR="0031602D" w:rsidRPr="00EA00DF">
        <w:rPr>
          <w:rFonts w:ascii="Times New Roman" w:hAnsi="Times New Roman" w:cs="Times New Roman"/>
          <w:sz w:val="24"/>
          <w:szCs w:val="24"/>
        </w:rPr>
        <w:t>The MNF returnees were about</w:t>
      </w:r>
    </w:p>
    <w:p w:rsidR="0031602D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1602D" w:rsidRPr="00EA00DF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31602D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31602D" w:rsidRPr="00EA00DF">
        <w:rPr>
          <w:rFonts w:ascii="Times New Roman" w:hAnsi="Times New Roman" w:cs="Times New Roman"/>
          <w:sz w:val="24"/>
          <w:szCs w:val="24"/>
        </w:rPr>
        <w:t>500</w:t>
      </w:r>
    </w:p>
    <w:p w:rsidR="0031602D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 </w:t>
      </w:r>
      <w:r w:rsidR="0031602D" w:rsidRPr="00EA00DF">
        <w:rPr>
          <w:rFonts w:ascii="Times New Roman" w:hAnsi="Times New Roman" w:cs="Times New Roman"/>
          <w:sz w:val="24"/>
          <w:szCs w:val="24"/>
        </w:rPr>
        <w:t>600</w:t>
      </w:r>
    </w:p>
    <w:p w:rsidR="0031602D" w:rsidRPr="00EA00DF" w:rsidRDefault="006A15A3" w:rsidP="000105C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</w:t>
      </w:r>
      <w:r w:rsidR="00EA00DF" w:rsidRPr="00EA00DF">
        <w:rPr>
          <w:rFonts w:ascii="Times New Roman" w:hAnsi="Times New Roman" w:cs="Times New Roman"/>
          <w:sz w:val="24"/>
          <w:szCs w:val="24"/>
        </w:rPr>
        <w:t>1</w:t>
      </w:r>
      <w:r w:rsidR="0031602D" w:rsidRPr="00EA00DF">
        <w:rPr>
          <w:rFonts w:ascii="Times New Roman" w:hAnsi="Times New Roman" w:cs="Times New Roman"/>
          <w:sz w:val="24"/>
          <w:szCs w:val="24"/>
        </w:rPr>
        <w:t>.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  <w:t>The State Bill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become effective on</w:t>
      </w:r>
    </w:p>
    <w:p w:rsidR="00E44B5C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14</w:t>
      </w:r>
      <w:r w:rsidR="00E44B5C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August,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E44B5C" w:rsidRPr="00EA00DF">
        <w:rPr>
          <w:rFonts w:ascii="Times New Roman" w:hAnsi="Times New Roman" w:cs="Times New Roman"/>
          <w:sz w:val="24"/>
          <w:szCs w:val="24"/>
        </w:rPr>
        <w:t>1986</w:t>
      </w:r>
    </w:p>
    <w:p w:rsidR="00E44B5C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20</w:t>
      </w:r>
      <w:r w:rsidR="00E44B5C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February,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E44B5C" w:rsidRPr="00EA00DF">
        <w:rPr>
          <w:rFonts w:ascii="Times New Roman" w:hAnsi="Times New Roman" w:cs="Times New Roman"/>
          <w:sz w:val="24"/>
          <w:szCs w:val="24"/>
        </w:rPr>
        <w:t>1987</w:t>
      </w:r>
    </w:p>
    <w:p w:rsidR="00E44B5C" w:rsidRPr="00EA00DF" w:rsidRDefault="000105CF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E44B5C" w:rsidRPr="00EA00DF">
        <w:rPr>
          <w:rFonts w:ascii="Times New Roman" w:hAnsi="Times New Roman" w:cs="Times New Roman"/>
          <w:sz w:val="24"/>
          <w:szCs w:val="24"/>
        </w:rPr>
        <w:t>21</w:t>
      </w:r>
      <w:r w:rsidR="00E44B5C" w:rsidRPr="00EA0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January, 1986</w:t>
      </w:r>
    </w:p>
    <w:p w:rsidR="00E44B5C" w:rsidRPr="00EA00DF" w:rsidRDefault="006A15A3" w:rsidP="000105CF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</w:t>
      </w:r>
      <w:r w:rsidR="00EA00DF" w:rsidRPr="00EA00DF">
        <w:rPr>
          <w:rFonts w:ascii="Times New Roman" w:hAnsi="Times New Roman" w:cs="Times New Roman"/>
          <w:sz w:val="24"/>
          <w:szCs w:val="24"/>
        </w:rPr>
        <w:t>2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0105CF" w:rsidRPr="00EA00DF">
        <w:rPr>
          <w:rFonts w:ascii="Times New Roman" w:hAnsi="Times New Roman" w:cs="Times New Roman"/>
          <w:sz w:val="24"/>
          <w:szCs w:val="24"/>
        </w:rPr>
        <w:tab/>
      </w:r>
      <w:r w:rsidR="00E44B5C" w:rsidRPr="00EA00DF">
        <w:rPr>
          <w:rFonts w:ascii="Times New Roman" w:hAnsi="Times New Roman" w:cs="Times New Roman"/>
          <w:sz w:val="24"/>
          <w:szCs w:val="24"/>
        </w:rPr>
        <w:t>The direct result of Peace Accord was</w:t>
      </w:r>
    </w:p>
    <w:p w:rsidR="00E44B5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Dissolution of Congress government</w:t>
      </w:r>
    </w:p>
    <w:p w:rsidR="00E44B5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Formation of Coalition government</w:t>
      </w:r>
    </w:p>
    <w:p w:rsidR="00E44B5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 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E44B5C"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E44B5C" w:rsidRPr="00EA00DF" w:rsidRDefault="006A15A3" w:rsidP="004C2033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</w:t>
      </w:r>
      <w:r w:rsidR="00EA00DF" w:rsidRPr="00EA00DF">
        <w:rPr>
          <w:rFonts w:ascii="Times New Roman" w:hAnsi="Times New Roman" w:cs="Times New Roman"/>
          <w:sz w:val="24"/>
          <w:szCs w:val="24"/>
        </w:rPr>
        <w:t>3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.  </w:t>
      </w:r>
      <w:r w:rsidR="004C2033" w:rsidRPr="00EA00DF">
        <w:rPr>
          <w:rFonts w:ascii="Times New Roman" w:hAnsi="Times New Roman" w:cs="Times New Roman"/>
          <w:sz w:val="24"/>
          <w:szCs w:val="24"/>
        </w:rPr>
        <w:tab/>
      </w:r>
      <w:r w:rsidR="00E44B5C" w:rsidRPr="00EA00DF">
        <w:rPr>
          <w:rFonts w:ascii="Times New Roman" w:hAnsi="Times New Roman" w:cs="Times New Roman"/>
          <w:sz w:val="24"/>
          <w:szCs w:val="24"/>
        </w:rPr>
        <w:t>The Governor of Mizoram at the time of the Accord was</w:t>
      </w:r>
    </w:p>
    <w:p w:rsidR="00E44B5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5C" w:rsidRPr="00EA00DF">
        <w:rPr>
          <w:rFonts w:ascii="Times New Roman" w:hAnsi="Times New Roman" w:cs="Times New Roman"/>
          <w:sz w:val="24"/>
          <w:szCs w:val="24"/>
        </w:rPr>
        <w:t>Hiteshwar</w:t>
      </w:r>
      <w:proofErr w:type="spellEnd"/>
      <w:r w:rsidR="00E44B5C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5C" w:rsidRPr="00EA00DF">
        <w:rPr>
          <w:rFonts w:ascii="Times New Roman" w:hAnsi="Times New Roman" w:cs="Times New Roman"/>
          <w:sz w:val="24"/>
          <w:szCs w:val="24"/>
        </w:rPr>
        <w:t>Saikia</w:t>
      </w:r>
      <w:proofErr w:type="spellEnd"/>
    </w:p>
    <w:p w:rsidR="00E44B5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HS </w:t>
      </w:r>
      <w:proofErr w:type="spellStart"/>
      <w:r w:rsidR="00E44B5C" w:rsidRPr="00EA00DF">
        <w:rPr>
          <w:rFonts w:ascii="Times New Roman" w:hAnsi="Times New Roman" w:cs="Times New Roman"/>
          <w:sz w:val="24"/>
          <w:szCs w:val="24"/>
        </w:rPr>
        <w:t>Dubey</w:t>
      </w:r>
      <w:proofErr w:type="spellEnd"/>
    </w:p>
    <w:p w:rsidR="00E44B5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>)</w:t>
      </w:r>
      <w:r w:rsidR="00E44B5C" w:rsidRPr="00EA00DF">
        <w:rPr>
          <w:rFonts w:ascii="Times New Roman" w:hAnsi="Times New Roman" w:cs="Times New Roman"/>
          <w:sz w:val="24"/>
          <w:szCs w:val="24"/>
        </w:rPr>
        <w:t xml:space="preserve"> KV Krishna </w:t>
      </w:r>
      <w:proofErr w:type="spellStart"/>
      <w:r w:rsidR="00E44B5C" w:rsidRPr="00EA00DF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D93202" w:rsidRPr="00EA00DF" w:rsidRDefault="006A15A3" w:rsidP="004C2033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</w:t>
      </w:r>
      <w:r w:rsidR="00EA00DF" w:rsidRPr="00EA00DF">
        <w:rPr>
          <w:rFonts w:ascii="Times New Roman" w:hAnsi="Times New Roman" w:cs="Times New Roman"/>
          <w:sz w:val="24"/>
          <w:szCs w:val="24"/>
        </w:rPr>
        <w:t>4</w:t>
      </w:r>
      <w:r w:rsidR="00D93202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4C2033" w:rsidRPr="00EA00DF">
        <w:rPr>
          <w:rFonts w:ascii="Times New Roman" w:hAnsi="Times New Roman" w:cs="Times New Roman"/>
          <w:sz w:val="24"/>
          <w:szCs w:val="24"/>
        </w:rPr>
        <w:tab/>
      </w:r>
      <w:r w:rsidR="008F7202" w:rsidRPr="00EA00DF">
        <w:rPr>
          <w:rFonts w:ascii="Times New Roman" w:hAnsi="Times New Roman" w:cs="Times New Roman"/>
          <w:sz w:val="24"/>
          <w:szCs w:val="24"/>
        </w:rPr>
        <w:t>The Three Congress I ministers who gave up their ministerial post were</w:t>
      </w:r>
    </w:p>
    <w:p w:rsidR="008F7202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(a) </w:t>
      </w:r>
      <w:r w:rsidR="008F7202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7202" w:rsidRPr="00EA00DF">
        <w:rPr>
          <w:rFonts w:ascii="Times New Roman" w:hAnsi="Times New Roman" w:cs="Times New Roman"/>
          <w:sz w:val="24"/>
          <w:szCs w:val="24"/>
        </w:rPr>
        <w:t>Rualchina</w:t>
      </w:r>
      <w:proofErr w:type="spellEnd"/>
      <w:r w:rsidR="008F7202" w:rsidRPr="00EA00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7202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Tawnluia</w:t>
      </w:r>
      <w:proofErr w:type="spellEnd"/>
      <w:r w:rsidR="008F7202" w:rsidRPr="00EA00D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Vaivenga</w:t>
      </w:r>
      <w:proofErr w:type="spellEnd"/>
    </w:p>
    <w:p w:rsidR="008F7202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Rokamlova</w:t>
      </w:r>
      <w:proofErr w:type="spellEnd"/>
      <w:r w:rsidR="008F7202" w:rsidRPr="00EA0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Hiphei</w:t>
      </w:r>
      <w:proofErr w:type="spellEnd"/>
      <w:r w:rsidR="008F7202" w:rsidRPr="00EA00D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Liansuama</w:t>
      </w:r>
      <w:proofErr w:type="spellEnd"/>
    </w:p>
    <w:p w:rsidR="008F7202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 </w:t>
      </w:r>
      <w:r w:rsidR="008F7202" w:rsidRPr="00EA00DF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Tahngliana</w:t>
      </w:r>
      <w:proofErr w:type="spellEnd"/>
      <w:r w:rsidR="008F7202" w:rsidRPr="00EA0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Sainghaka</w:t>
      </w:r>
      <w:proofErr w:type="spellEnd"/>
      <w:r w:rsidR="008F7202" w:rsidRPr="00EA00DF">
        <w:rPr>
          <w:rFonts w:ascii="Times New Roman" w:hAnsi="Times New Roman" w:cs="Times New Roman"/>
          <w:sz w:val="24"/>
          <w:szCs w:val="24"/>
        </w:rPr>
        <w:t xml:space="preserve"> &amp; CL </w:t>
      </w:r>
      <w:proofErr w:type="spellStart"/>
      <w:r w:rsidR="008F7202" w:rsidRPr="00EA00DF">
        <w:rPr>
          <w:rFonts w:ascii="Times New Roman" w:hAnsi="Times New Roman" w:cs="Times New Roman"/>
          <w:sz w:val="24"/>
          <w:szCs w:val="24"/>
        </w:rPr>
        <w:t>Ruala</w:t>
      </w:r>
      <w:proofErr w:type="spellEnd"/>
    </w:p>
    <w:p w:rsidR="004C2033" w:rsidRPr="00EA00DF" w:rsidRDefault="004C2033" w:rsidP="004C2033">
      <w:pPr>
        <w:rPr>
          <w:rFonts w:ascii="Times New Roman" w:hAnsi="Times New Roman" w:cs="Times New Roman"/>
          <w:sz w:val="24"/>
          <w:szCs w:val="24"/>
        </w:rPr>
      </w:pPr>
    </w:p>
    <w:p w:rsidR="008F7202" w:rsidRPr="00EA00DF" w:rsidRDefault="006A15A3" w:rsidP="004C2033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</w:t>
      </w:r>
      <w:r w:rsidR="00EA00DF" w:rsidRPr="00EA00DF">
        <w:rPr>
          <w:rFonts w:ascii="Times New Roman" w:hAnsi="Times New Roman" w:cs="Times New Roman"/>
          <w:sz w:val="24"/>
          <w:szCs w:val="24"/>
        </w:rPr>
        <w:t>5</w:t>
      </w:r>
      <w:r w:rsidR="008F7202" w:rsidRPr="00EA00DF">
        <w:rPr>
          <w:rFonts w:ascii="Times New Roman" w:hAnsi="Times New Roman" w:cs="Times New Roman"/>
          <w:sz w:val="24"/>
          <w:szCs w:val="24"/>
        </w:rPr>
        <w:t xml:space="preserve">. </w:t>
      </w:r>
      <w:r w:rsidR="004C2033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4C2033" w:rsidRPr="00EA00DF">
        <w:rPr>
          <w:rFonts w:ascii="Times New Roman" w:hAnsi="Times New Roman" w:cs="Times New Roman"/>
          <w:sz w:val="24"/>
          <w:szCs w:val="24"/>
        </w:rPr>
        <w:tab/>
        <w:t>T</w:t>
      </w:r>
      <w:r w:rsidR="00394B2C" w:rsidRPr="00EA00DF">
        <w:rPr>
          <w:rFonts w:ascii="Times New Roman" w:hAnsi="Times New Roman" w:cs="Times New Roman"/>
          <w:sz w:val="24"/>
          <w:szCs w:val="24"/>
        </w:rPr>
        <w:t>he first general e</w:t>
      </w:r>
      <w:r w:rsidR="00C72F0A">
        <w:rPr>
          <w:rFonts w:ascii="Times New Roman" w:hAnsi="Times New Roman" w:cs="Times New Roman"/>
          <w:sz w:val="24"/>
          <w:szCs w:val="24"/>
        </w:rPr>
        <w:t>l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ection after the Peace accord was held on </w:t>
      </w:r>
    </w:p>
    <w:p w:rsidR="00394B2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 29</w:t>
      </w:r>
      <w:r w:rsidR="00394B2C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 January 1987</w:t>
      </w:r>
    </w:p>
    <w:p w:rsidR="00394B2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(b)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 1</w:t>
      </w:r>
      <w:r w:rsidR="00394B2C" w:rsidRPr="00EA0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 February 1987</w:t>
      </w:r>
    </w:p>
    <w:p w:rsidR="00394B2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(c)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 16</w:t>
      </w:r>
      <w:r w:rsidR="00394B2C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 February 1987</w:t>
      </w:r>
    </w:p>
    <w:p w:rsidR="00394B2C" w:rsidRPr="00EA00DF" w:rsidRDefault="006A15A3" w:rsidP="004C20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</w:rPr>
        <w:t>18</w:t>
      </w:r>
      <w:r w:rsidR="00394B2C" w:rsidRPr="00EA00DF">
        <w:rPr>
          <w:rFonts w:ascii="Times New Roman" w:hAnsi="Times New Roman" w:cs="Times New Roman"/>
          <w:sz w:val="24"/>
          <w:szCs w:val="24"/>
        </w:rPr>
        <w:t xml:space="preserve">6. </w:t>
      </w:r>
      <w:r w:rsidR="004C2033" w:rsidRPr="00EA00DF">
        <w:rPr>
          <w:rFonts w:ascii="Times New Roman" w:hAnsi="Times New Roman" w:cs="Times New Roman"/>
          <w:sz w:val="24"/>
          <w:szCs w:val="24"/>
        </w:rPr>
        <w:tab/>
      </w:r>
      <w:r w:rsidR="00B443EC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The main agency responsible for preparing state plan is</w:t>
      </w:r>
    </w:p>
    <w:p w:rsidR="00B443E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B443EC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Planning Department</w:t>
      </w:r>
    </w:p>
    <w:p w:rsidR="00B443E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B443EC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State Planning Board</w:t>
      </w:r>
    </w:p>
    <w:p w:rsidR="00B443E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(c)</w:t>
      </w:r>
      <w:r w:rsidR="00B443EC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Finance Department</w:t>
      </w:r>
    </w:p>
    <w:p w:rsidR="001979B2" w:rsidRPr="00EA00DF" w:rsidRDefault="006A15A3" w:rsidP="004C20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B443EC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79B2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The Plan Approach paper is sends to</w:t>
      </w:r>
    </w:p>
    <w:p w:rsidR="00B443EC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 T</w:t>
      </w:r>
      <w:r w:rsidR="001979B2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he Chief Minister and the State Planning Board for review, recommendation and approval</w:t>
      </w:r>
    </w:p>
    <w:p w:rsidR="001979B2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1979B2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Central planning Department for review and approval</w:t>
      </w:r>
    </w:p>
    <w:p w:rsidR="001979B2" w:rsidRPr="00EA00DF" w:rsidRDefault="004C2033" w:rsidP="00523580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(c)</w:t>
      </w:r>
      <w:r w:rsidR="001979B2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Prime </w:t>
      </w:r>
      <w:r w:rsidR="00CD4970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Minister’s</w:t>
      </w:r>
      <w:r w:rsidR="001979B2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Office.</w:t>
      </w:r>
    </w:p>
    <w:p w:rsidR="001979B2" w:rsidRPr="00EA00DF" w:rsidRDefault="006A15A3" w:rsidP="004C203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1979B2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979B2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main functions of the state planning board as recommended by the Administrative Reform Commission are:</w:t>
      </w:r>
    </w:p>
    <w:p w:rsidR="001979B2" w:rsidRPr="00EA00DF" w:rsidRDefault="001979B2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(a) To make an assessment of the state's resources and formulate plans for the most effective and balanced utilisation of those resources;</w:t>
      </w:r>
    </w:p>
    <w:p w:rsidR="001979B2" w:rsidRPr="00EA00DF" w:rsidRDefault="001979B2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 (b) To determine plan priorities of the state within the framework of the priorities of the National Plan</w:t>
      </w:r>
    </w:p>
    <w:p w:rsidR="00CD4970" w:rsidRPr="00EA00DF" w:rsidRDefault="001979B2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(c). Both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a&amp;b</w:t>
      </w:r>
      <w:proofErr w:type="spellEnd"/>
    </w:p>
    <w:p w:rsidR="00CD4970" w:rsidRPr="00EA00DF" w:rsidRDefault="006A15A3" w:rsidP="004C2033">
      <w:p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</w:t>
      </w:r>
      <w:r w:rsidR="00CD4970" w:rsidRPr="00EA00DF">
        <w:rPr>
          <w:rFonts w:ascii="Times New Roman" w:hAnsi="Times New Roman" w:cs="Times New Roman"/>
          <w:sz w:val="24"/>
          <w:szCs w:val="24"/>
        </w:rPr>
        <w:t xml:space="preserve">9. </w:t>
      </w:r>
      <w:r w:rsidR="004C2033" w:rsidRPr="00EA00DF">
        <w:rPr>
          <w:rFonts w:ascii="Times New Roman" w:hAnsi="Times New Roman" w:cs="Times New Roman"/>
          <w:sz w:val="24"/>
          <w:szCs w:val="24"/>
        </w:rPr>
        <w:tab/>
      </w:r>
      <w:r w:rsidR="00CD4970" w:rsidRPr="00EA00DF">
        <w:rPr>
          <w:rFonts w:ascii="Times New Roman" w:hAnsi="Times New Roman" w:cs="Times New Roman"/>
          <w:sz w:val="24"/>
          <w:szCs w:val="24"/>
        </w:rPr>
        <w:t xml:space="preserve">The Chairman of State Planning </w:t>
      </w:r>
      <w:r w:rsidR="004C2033" w:rsidRPr="00EA00DF">
        <w:rPr>
          <w:rFonts w:ascii="Times New Roman" w:hAnsi="Times New Roman" w:cs="Times New Roman"/>
          <w:sz w:val="24"/>
          <w:szCs w:val="24"/>
        </w:rPr>
        <w:t>Board</w:t>
      </w:r>
      <w:r w:rsidR="00CD4970" w:rsidRPr="00EA00DF">
        <w:rPr>
          <w:rFonts w:ascii="Times New Roman" w:hAnsi="Times New Roman" w:cs="Times New Roman"/>
          <w:sz w:val="24"/>
          <w:szCs w:val="24"/>
        </w:rPr>
        <w:t xml:space="preserve"> in Mizoram is</w:t>
      </w:r>
    </w:p>
    <w:p w:rsidR="00CD4970" w:rsidRPr="00EA00DF" w:rsidRDefault="00CD4970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Zoramthanga</w:t>
      </w:r>
      <w:proofErr w:type="spellEnd"/>
    </w:p>
    <w:p w:rsidR="00CD4970" w:rsidRPr="00EA00DF" w:rsidRDefault="00CD4970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(b).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Lalnunmawia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Chuaungo</w:t>
      </w:r>
      <w:proofErr w:type="spellEnd"/>
    </w:p>
    <w:p w:rsidR="00CD4970" w:rsidRPr="00EA00DF" w:rsidRDefault="00CD4970" w:rsidP="00523580">
      <w:pPr>
        <w:ind w:left="709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(c).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Tawnluia</w:t>
      </w:r>
      <w:proofErr w:type="spellEnd"/>
    </w:p>
    <w:p w:rsidR="00CD4970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</w:rPr>
        <w:t>19</w:t>
      </w:r>
      <w:r w:rsidR="00CD4970" w:rsidRPr="00EA00DF">
        <w:rPr>
          <w:rFonts w:ascii="Times New Roman" w:hAnsi="Times New Roman" w:cs="Times New Roman"/>
          <w:sz w:val="24"/>
          <w:szCs w:val="24"/>
        </w:rPr>
        <w:t xml:space="preserve">0. </w:t>
      </w:r>
      <w:r w:rsidR="004C2033" w:rsidRPr="00EA00DF">
        <w:rPr>
          <w:rFonts w:ascii="Times New Roman" w:hAnsi="Times New Roman" w:cs="Times New Roman"/>
          <w:sz w:val="24"/>
          <w:szCs w:val="24"/>
        </w:rPr>
        <w:tab/>
      </w:r>
      <w:r w:rsidR="00CD4970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Meghalaya State Planning Board (MSPB) is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chaired</w:t>
      </w:r>
      <w:r w:rsidR="00CD4970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</w:p>
    <w:p w:rsidR="00CD4970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CD4970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 </w:t>
      </w:r>
      <w:proofErr w:type="spellStart"/>
      <w:r w:rsidR="00CD4970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Sangma</w:t>
      </w:r>
      <w:proofErr w:type="spellEnd"/>
    </w:p>
    <w:p w:rsidR="00CD4970" w:rsidRPr="00EA00DF" w:rsidRDefault="00CD4970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 </w:t>
      </w:r>
      <w:proofErr w:type="spellStart"/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Lambor</w:t>
      </w:r>
      <w:proofErr w:type="spellEnd"/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Malngiang</w:t>
      </w:r>
      <w:proofErr w:type="spellEnd"/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D4970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JK </w:t>
      </w:r>
      <w:proofErr w:type="spellStart"/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Lyngdoh</w:t>
      </w:r>
      <w:proofErr w:type="spellEnd"/>
    </w:p>
    <w:p w:rsidR="0001505F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rd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74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Constitution Amendment emphasised on</w:t>
      </w:r>
    </w:p>
    <w:p w:rsidR="0001505F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District planning</w:t>
      </w:r>
    </w:p>
    <w:p w:rsidR="0001505F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State planning</w:t>
      </w:r>
    </w:p>
    <w:p w:rsidR="0001505F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(c)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Central planning</w:t>
      </w:r>
    </w:p>
    <w:p w:rsidR="0001505F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01505F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District Planning Committee consolidated plans prepared by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Panchayats</w:t>
      </w:r>
    </w:p>
    <w:p w:rsidR="006B62CE" w:rsidRPr="00EA00DF" w:rsidRDefault="006B62CE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 Municipalities</w:t>
      </w:r>
    </w:p>
    <w:p w:rsidR="006B62CE" w:rsidRPr="00EA00DF" w:rsidRDefault="006B62CE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(c). Both </w:t>
      </w:r>
      <w:proofErr w:type="spellStart"/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a&amp;b</w:t>
      </w:r>
      <w:proofErr w:type="spellEnd"/>
    </w:p>
    <w:p w:rsidR="006B62CE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District Planning Committee is formed under 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Central Committee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State Planning Board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NITI Aayog</w:t>
      </w:r>
    </w:p>
    <w:p w:rsidR="001E42F6" w:rsidRDefault="001E42F6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62CE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19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4.  District P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lanning Committee is created as per</w:t>
      </w:r>
    </w:p>
    <w:p w:rsidR="006B62CE" w:rsidRPr="00EA00DF" w:rsidRDefault="006B62CE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Article 234DZ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Article 243 DM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Article 243ZD</w:t>
      </w:r>
    </w:p>
    <w:p w:rsidR="006B62CE" w:rsidRPr="00EA00DF" w:rsidRDefault="006A15A3" w:rsidP="004C203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5.  States and Union Territory exempted from the constitution of District Planning Committee includes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Meghalaya, Mizoram, &amp; Nagaland</w:t>
      </w:r>
    </w:p>
    <w:p w:rsidR="006B62CE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6B62CE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Jammu&amp; Kashmir &amp; Delhi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(c)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Both a &amp; b</w:t>
      </w:r>
    </w:p>
    <w:p w:rsidR="00502F46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The North Eastern Council came into being on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November 1972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September 1972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November 1971</w:t>
      </w:r>
    </w:p>
    <w:p w:rsidR="00502F46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Sikkim is added in the NEC in the year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2001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2002</w:t>
      </w:r>
    </w:p>
    <w:p w:rsidR="00502F46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NEC functions under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Ministry of Home Affairs</w:t>
      </w:r>
    </w:p>
    <w:p w:rsidR="00502F46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(b)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Ministry of Development of North Eastern Region</w:t>
      </w:r>
    </w:p>
    <w:p w:rsidR="00502F46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(c) Tribal Affairs Ministry</w:t>
      </w:r>
    </w:p>
    <w:p w:rsidR="000E3991" w:rsidRDefault="000E3991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3991" w:rsidRPr="00EA00DF" w:rsidRDefault="000E3991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F46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19</w:t>
      </w:r>
      <w:r w:rsidR="00502F46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How many states are there in the NEC?</w:t>
      </w:r>
    </w:p>
    <w:p w:rsidR="005E3258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(a) 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</w:p>
    <w:p w:rsidR="005E3258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</w:p>
    <w:p w:rsidR="005E3258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</w:p>
    <w:p w:rsidR="005E3258" w:rsidRPr="00EA00DF" w:rsidRDefault="006A15A3" w:rsidP="004C203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   </w:t>
      </w:r>
      <w:r w:rsidR="004C2033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NEC is constituted under</w:t>
      </w:r>
    </w:p>
    <w:p w:rsidR="005E3258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 Act 1971</w:t>
      </w:r>
    </w:p>
    <w:p w:rsidR="005E3258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(b) 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North Easter</w:t>
      </w: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>n Area Reorganisation Act, 1971</w:t>
      </w:r>
    </w:p>
    <w:p w:rsidR="005E3258" w:rsidRPr="00EA00DF" w:rsidRDefault="004C2033" w:rsidP="0052358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(c) </w:t>
      </w:r>
      <w:r w:rsidR="005E3258" w:rsidRPr="00EA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Both a&amp; b </w:t>
      </w:r>
    </w:p>
    <w:p w:rsidR="00A47C57" w:rsidRPr="00EA00DF" w:rsidRDefault="00A47C57" w:rsidP="0013443A">
      <w:pPr>
        <w:rPr>
          <w:rFonts w:ascii="Times New Roman" w:hAnsi="Times New Roman" w:cs="Times New Roman"/>
          <w:sz w:val="24"/>
          <w:szCs w:val="24"/>
        </w:rPr>
      </w:pPr>
    </w:p>
    <w:p w:rsidR="00515A76" w:rsidRPr="00EA00DF" w:rsidRDefault="00515A76" w:rsidP="0013443A">
      <w:pPr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II. Fill in the blanks. (100x1=100)</w:t>
      </w:r>
    </w:p>
    <w:p w:rsidR="00515A76" w:rsidRPr="00EA00DF" w:rsidRDefault="00D500DA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About</w:t>
      </w:r>
      <w:r w:rsidR="00515A76" w:rsidRPr="00EA00D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="00515A76" w:rsidRPr="00EA00DF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515A76" w:rsidRPr="00EA00DF">
        <w:rPr>
          <w:rFonts w:ascii="Times New Roman" w:hAnsi="Times New Roman" w:cs="Times New Roman"/>
          <w:sz w:val="24"/>
          <w:szCs w:val="24"/>
        </w:rPr>
        <w:t xml:space="preserve"> cent of North East India has International boundary.</w:t>
      </w:r>
    </w:p>
    <w:p w:rsidR="00515A76" w:rsidRPr="00EA00DF" w:rsidRDefault="00515A7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North East India is connected to the rest of India called……neck.</w:t>
      </w:r>
    </w:p>
    <w:p w:rsidR="00515A76" w:rsidRPr="00EA00DF" w:rsidRDefault="00515A7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North Eastern Development Finance Corporation Ltd</w:t>
      </w:r>
      <w:r w:rsidR="00D500DA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NEDFi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>) was incorporated on………</w:t>
      </w:r>
    </w:p>
    <w:p w:rsidR="00515A76" w:rsidRPr="00EA00DF" w:rsidRDefault="00515A7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geographical area of Mizoram is……..</w:t>
      </w:r>
      <w:r w:rsidR="00D500DA" w:rsidRPr="00EA00DF">
        <w:rPr>
          <w:rFonts w:ascii="Times New Roman" w:hAnsi="Times New Roman" w:cs="Times New Roman"/>
          <w:sz w:val="24"/>
          <w:szCs w:val="24"/>
        </w:rPr>
        <w:t>Sq.km</w:t>
      </w:r>
    </w:p>
    <w:p w:rsidR="00515A76" w:rsidRPr="00EA00DF" w:rsidRDefault="006D45F7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Aizawl is situated over……..metres</w:t>
      </w:r>
      <w:r w:rsidR="00515A76" w:rsidRPr="00EA00DF">
        <w:rPr>
          <w:rFonts w:ascii="Times New Roman" w:hAnsi="Times New Roman" w:cs="Times New Roman"/>
          <w:sz w:val="24"/>
          <w:szCs w:val="24"/>
        </w:rPr>
        <w:t xml:space="preserve"> above sea level.</w:t>
      </w:r>
    </w:p>
    <w:p w:rsidR="00515A76" w:rsidRPr="00EA00DF" w:rsidRDefault="00515A7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most common language in Mizoram is ……….</w:t>
      </w:r>
    </w:p>
    <w:p w:rsidR="00515A76" w:rsidRPr="00EA00DF" w:rsidRDefault="00515A7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Christian missionary came into Aizawl on ……..</w:t>
      </w:r>
    </w:p>
    <w:p w:rsidR="00515A76" w:rsidRPr="00EA00DF" w:rsidRDefault="00515A7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whole Lushai District was divided into……Circles.</w:t>
      </w:r>
    </w:p>
    <w:p w:rsidR="00515A76" w:rsidRPr="00EA00DF" w:rsidRDefault="00EC4D5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White paper was published in the year…...</w:t>
      </w:r>
    </w:p>
    <w:p w:rsidR="00EC4D59" w:rsidRPr="00EA00DF" w:rsidRDefault="00EB41DE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</w:t>
      </w:r>
      <w:r w:rsidR="00643840" w:rsidRPr="00EA00DF">
        <w:rPr>
          <w:rFonts w:ascii="Times New Roman" w:hAnsi="Times New Roman" w:cs="Times New Roman"/>
          <w:sz w:val="24"/>
          <w:szCs w:val="24"/>
        </w:rPr>
        <w:t>he British took over the administration of Assam in……</w:t>
      </w:r>
    </w:p>
    <w:p w:rsidR="00643840" w:rsidRPr="00EA00DF" w:rsidRDefault="00643840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The Institution of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Bawi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was abolished on…….</w:t>
      </w:r>
    </w:p>
    <w:p w:rsidR="00643840" w:rsidRPr="00EA00DF" w:rsidRDefault="00643840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Mithun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(freedom price) was equal to Rs……</w:t>
      </w:r>
    </w:p>
    <w:p w:rsidR="00643840" w:rsidRPr="00EA00DF" w:rsidRDefault="00643840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…….clans established themselves as a ruling clan before the annexation of Mizoram.</w:t>
      </w:r>
    </w:p>
    <w:p w:rsidR="00643840" w:rsidRPr="00EA00DF" w:rsidRDefault="00643840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The advent of British led to the formation of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mizo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political party known as………</w:t>
      </w:r>
    </w:p>
    <w:p w:rsidR="00643840" w:rsidRPr="00EA00DF" w:rsidRDefault="00643840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F</w:t>
      </w:r>
      <w:r w:rsidR="006D45F7" w:rsidRPr="00EA00DF">
        <w:rPr>
          <w:rFonts w:ascii="Times New Roman" w:hAnsi="Times New Roman" w:cs="Times New Roman"/>
          <w:sz w:val="24"/>
          <w:szCs w:val="24"/>
        </w:rPr>
        <w:t>athang</w:t>
      </w:r>
      <w:proofErr w:type="spellEnd"/>
      <w:r w:rsidR="006D45F7" w:rsidRPr="00EA00DF">
        <w:rPr>
          <w:rFonts w:ascii="Times New Roman" w:hAnsi="Times New Roman" w:cs="Times New Roman"/>
          <w:sz w:val="24"/>
          <w:szCs w:val="24"/>
        </w:rPr>
        <w:t xml:space="preserve"> is equal to……basket of pa</w:t>
      </w:r>
      <w:r w:rsidRPr="00EA00DF">
        <w:rPr>
          <w:rFonts w:ascii="Times New Roman" w:hAnsi="Times New Roman" w:cs="Times New Roman"/>
          <w:sz w:val="24"/>
          <w:szCs w:val="24"/>
        </w:rPr>
        <w:t>ddy.</w:t>
      </w:r>
    </w:p>
    <w:p w:rsidR="00643840" w:rsidRPr="00EA00DF" w:rsidRDefault="00643840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925721" w:rsidRPr="00EA00DF">
        <w:rPr>
          <w:rFonts w:ascii="Times New Roman" w:hAnsi="Times New Roman" w:cs="Times New Roman"/>
          <w:sz w:val="24"/>
          <w:szCs w:val="24"/>
        </w:rPr>
        <w:t>Chieftainship was abolished in the year….</w:t>
      </w:r>
    </w:p>
    <w:p w:rsidR="00925721" w:rsidRPr="00EA00DF" w:rsidRDefault="00925721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Mizo Union was formed in……</w:t>
      </w:r>
    </w:p>
    <w:p w:rsidR="00925721" w:rsidRPr="00EA00DF" w:rsidRDefault="0009618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Eleka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</w:t>
      </w:r>
      <w:r w:rsidR="00925721" w:rsidRPr="00EA00DF">
        <w:rPr>
          <w:rFonts w:ascii="Times New Roman" w:hAnsi="Times New Roman" w:cs="Times New Roman"/>
          <w:sz w:val="24"/>
          <w:szCs w:val="24"/>
        </w:rPr>
        <w:t>ills means……</w:t>
      </w:r>
    </w:p>
    <w:p w:rsidR="00925721" w:rsidRPr="00EA00DF" w:rsidRDefault="0009618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</w:t>
      </w:r>
      <w:r w:rsidR="00925721" w:rsidRPr="00EA00DF">
        <w:rPr>
          <w:rFonts w:ascii="Times New Roman" w:hAnsi="Times New Roman" w:cs="Times New Roman"/>
          <w:sz w:val="24"/>
          <w:szCs w:val="24"/>
        </w:rPr>
        <w:t>anads</w:t>
      </w:r>
      <w:proofErr w:type="spellEnd"/>
      <w:r w:rsidR="00925721" w:rsidRPr="00EA00DF">
        <w:rPr>
          <w:rFonts w:ascii="Times New Roman" w:hAnsi="Times New Roman" w:cs="Times New Roman"/>
          <w:sz w:val="24"/>
          <w:szCs w:val="24"/>
        </w:rPr>
        <w:t xml:space="preserve"> in t</w:t>
      </w:r>
      <w:r w:rsidRPr="00EA00DF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</w:t>
      </w:r>
      <w:r w:rsidR="00925721" w:rsidRPr="00EA00DF">
        <w:rPr>
          <w:rFonts w:ascii="Times New Roman" w:hAnsi="Times New Roman" w:cs="Times New Roman"/>
          <w:sz w:val="24"/>
          <w:szCs w:val="24"/>
        </w:rPr>
        <w:t xml:space="preserve">ills regulate the relationship between the </w:t>
      </w:r>
      <w:proofErr w:type="spellStart"/>
      <w:r w:rsidR="00925721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925721" w:rsidRPr="00EA00DF">
        <w:rPr>
          <w:rFonts w:ascii="Times New Roman" w:hAnsi="Times New Roman" w:cs="Times New Roman"/>
          <w:sz w:val="24"/>
          <w:szCs w:val="24"/>
        </w:rPr>
        <w:t xml:space="preserve"> and the……..</w:t>
      </w:r>
    </w:p>
    <w:p w:rsidR="00925721" w:rsidRPr="00EA00DF" w:rsidRDefault="00925721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 the highest authority in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Hills.</w:t>
      </w:r>
    </w:p>
    <w:p w:rsidR="00925721" w:rsidRPr="00EA00DF" w:rsidRDefault="00D25B95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Sixth Schedule is a provision to administer the tribal areas of……..</w:t>
      </w:r>
    </w:p>
    <w:p w:rsidR="00D25B95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There are …… district council in Meghalaya.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……… is empowered to declare an area as scheduled area. 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governor report……. </w:t>
      </w:r>
      <w:r w:rsidR="00EB41DE" w:rsidRPr="00EA00DF">
        <w:rPr>
          <w:rFonts w:ascii="Times New Roman" w:hAnsi="Times New Roman" w:cs="Times New Roman"/>
          <w:sz w:val="24"/>
          <w:szCs w:val="24"/>
        </w:rPr>
        <w:t>t</w:t>
      </w:r>
      <w:r w:rsidRPr="00EA00DF">
        <w:rPr>
          <w:rFonts w:ascii="Times New Roman" w:hAnsi="Times New Roman" w:cs="Times New Roman"/>
          <w:sz w:val="24"/>
          <w:szCs w:val="24"/>
        </w:rPr>
        <w:t>o the President about management of scheduled area.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first commission to report on the welfare of scheduled area was established in the year……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In India, there 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 …….states having scheduled area.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central and states Acts ………apply on scheduled areas.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Pawi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Autonomous District Council was renamed to Lai ADC in the year…….</w:t>
      </w:r>
    </w:p>
    <w:p w:rsidR="0022381B" w:rsidRPr="00EA00DF" w:rsidRDefault="0009618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22381B" w:rsidRPr="00EA00DF">
        <w:rPr>
          <w:rFonts w:ascii="Times New Roman" w:hAnsi="Times New Roman" w:cs="Times New Roman"/>
          <w:sz w:val="24"/>
          <w:szCs w:val="24"/>
        </w:rPr>
        <w:t>In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22381B" w:rsidRPr="00EA00DF">
        <w:rPr>
          <w:rFonts w:ascii="Times New Roman" w:hAnsi="Times New Roman" w:cs="Times New Roman"/>
          <w:sz w:val="24"/>
          <w:szCs w:val="24"/>
        </w:rPr>
        <w:t xml:space="preserve">1999 </w:t>
      </w:r>
      <w:proofErr w:type="spellStart"/>
      <w:r w:rsidR="0022381B" w:rsidRPr="00EA00DF">
        <w:rPr>
          <w:rFonts w:ascii="Times New Roman" w:hAnsi="Times New Roman" w:cs="Times New Roman"/>
          <w:sz w:val="24"/>
          <w:szCs w:val="24"/>
        </w:rPr>
        <w:t>Chh</w:t>
      </w:r>
      <w:r w:rsidRPr="00EA00DF">
        <w:rPr>
          <w:rFonts w:ascii="Times New Roman" w:hAnsi="Times New Roman" w:cs="Times New Roman"/>
          <w:sz w:val="24"/>
          <w:szCs w:val="24"/>
        </w:rPr>
        <w:t>imtuipui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West District was renam</w:t>
      </w:r>
      <w:r w:rsidR="0022381B" w:rsidRPr="00EA00DF">
        <w:rPr>
          <w:rFonts w:ascii="Times New Roman" w:hAnsi="Times New Roman" w:cs="Times New Roman"/>
          <w:sz w:val="24"/>
          <w:szCs w:val="24"/>
        </w:rPr>
        <w:t>ed…………district.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Sangau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bock comes under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district in…...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Out of 25 councillors in Mara ADC…….are nominated by the Governor.</w:t>
      </w:r>
    </w:p>
    <w:p w:rsidR="0022381B" w:rsidRPr="00EA00DF" w:rsidRDefault="0022381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 ADC out o</w:t>
      </w:r>
      <w:r w:rsidR="00AD36B2" w:rsidRPr="00EA00DF">
        <w:rPr>
          <w:rFonts w:ascii="Times New Roman" w:hAnsi="Times New Roman" w:cs="Times New Roman"/>
          <w:sz w:val="24"/>
          <w:szCs w:val="24"/>
        </w:rPr>
        <w:t>f 30 councillors…… is nominated</w:t>
      </w:r>
      <w:r w:rsidRPr="00EA00DF">
        <w:rPr>
          <w:rFonts w:ascii="Times New Roman" w:hAnsi="Times New Roman" w:cs="Times New Roman"/>
          <w:sz w:val="24"/>
          <w:szCs w:val="24"/>
        </w:rPr>
        <w:t>.</w:t>
      </w:r>
    </w:p>
    <w:p w:rsidR="0022381B" w:rsidRPr="00EA00DF" w:rsidRDefault="0009618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international border of Mizoram in the west is…….</w:t>
      </w:r>
    </w:p>
    <w:p w:rsidR="00096189" w:rsidRPr="00EA00DF" w:rsidRDefault="0009618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generic meaning of Mizo is………</w:t>
      </w:r>
    </w:p>
    <w:p w:rsidR="00096189" w:rsidRPr="00EA00DF" w:rsidRDefault="000B635A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According to 2011 census Mizoram has a population of……..</w:t>
      </w:r>
    </w:p>
    <w:p w:rsidR="000B635A" w:rsidRPr="00EA00DF" w:rsidRDefault="000B635A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word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Chhinlung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means a………</w:t>
      </w:r>
    </w:p>
    <w:p w:rsidR="000B635A" w:rsidRPr="00EA00DF" w:rsidRDefault="000B635A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first Mizo chief was………</w:t>
      </w:r>
    </w:p>
    <w:p w:rsidR="000B635A" w:rsidRPr="00EA00DF" w:rsidRDefault="000B635A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Captain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Backwood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Expedition to Mizo chief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Lalsuaka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took place in the year…. </w:t>
      </w:r>
    </w:p>
    <w:p w:rsidR="00515A76" w:rsidRPr="00EA00DF" w:rsidRDefault="000B635A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In 1850, Lt Col…….. 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burned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 down the villages in Mizo Hills.</w:t>
      </w:r>
    </w:p>
    <w:p w:rsidR="000B635A" w:rsidRPr="00EA00DF" w:rsidRDefault="00696FE8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6B2" w:rsidRPr="00EA00DF">
        <w:rPr>
          <w:rFonts w:ascii="Times New Roman" w:hAnsi="Times New Roman" w:cs="Times New Roman"/>
          <w:sz w:val="24"/>
          <w:szCs w:val="24"/>
        </w:rPr>
        <w:t>Bengkhuaia</w:t>
      </w:r>
      <w:proofErr w:type="spellEnd"/>
      <w:r w:rsidR="00AD36B2" w:rsidRPr="00EA00DF">
        <w:rPr>
          <w:rFonts w:ascii="Times New Roman" w:hAnsi="Times New Roman" w:cs="Times New Roman"/>
          <w:sz w:val="24"/>
          <w:szCs w:val="24"/>
        </w:rPr>
        <w:t xml:space="preserve"> attacked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Alexanderpur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Tea Garden and took…….as captive.</w:t>
      </w:r>
    </w:p>
    <w:p w:rsidR="00696FE8" w:rsidRPr="00EA00DF" w:rsidRDefault="00696FE8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great women chief among the Mizo was………</w:t>
      </w:r>
    </w:p>
    <w:p w:rsidR="00696FE8" w:rsidRPr="00EA00DF" w:rsidRDefault="00696FE8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Mizo’s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engaged themselves mainly on ……..cultivation.</w:t>
      </w:r>
    </w:p>
    <w:p w:rsidR="00696FE8" w:rsidRPr="00EA00DF" w:rsidRDefault="00696FE8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……..announced the important orders of the chief.</w:t>
      </w:r>
    </w:p>
    <w:p w:rsidR="00696FE8" w:rsidRPr="00EA00DF" w:rsidRDefault="00696FE8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Thirdeng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gets ……basket of paddy from each families.</w:t>
      </w:r>
    </w:p>
    <w:p w:rsidR="00696FE8" w:rsidRPr="00EA00DF" w:rsidRDefault="00696FE8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bachelor’s dormitory was called……</w:t>
      </w:r>
    </w:p>
    <w:p w:rsidR="00696FE8" w:rsidRPr="00EA00DF" w:rsidRDefault="00DB7DDC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N</w:t>
      </w:r>
      <w:r w:rsidR="00AD36B2" w:rsidRPr="00EA00DF">
        <w:rPr>
          <w:rFonts w:ascii="Times New Roman" w:hAnsi="Times New Roman" w:cs="Times New Roman"/>
          <w:sz w:val="24"/>
          <w:szCs w:val="24"/>
        </w:rPr>
        <w:t xml:space="preserve">orth and South Lushai Hill </w:t>
      </w:r>
      <w:r w:rsidRPr="00EA00DF">
        <w:rPr>
          <w:rFonts w:ascii="Times New Roman" w:hAnsi="Times New Roman" w:cs="Times New Roman"/>
          <w:sz w:val="24"/>
          <w:szCs w:val="24"/>
        </w:rPr>
        <w:t>district administration was in the hands of…….</w:t>
      </w:r>
    </w:p>
    <w:p w:rsidR="00DB7DDC" w:rsidRPr="00EA00DF" w:rsidRDefault="00DB7DDC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The first Indian to take over as Superintendent of the Lushai hills was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>………</w:t>
      </w:r>
    </w:p>
    <w:p w:rsidR="00DB7DDC" w:rsidRPr="00EA00DF" w:rsidRDefault="00DB7DDC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Insurgency in Mizoram took place in the year……</w:t>
      </w:r>
    </w:p>
    <w:p w:rsidR="001F62A3" w:rsidRPr="00EA00DF" w:rsidRDefault="0084566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 The Tura Conference was held in the year…..</w:t>
      </w:r>
    </w:p>
    <w:p w:rsidR="00845663" w:rsidRPr="00EA00DF" w:rsidRDefault="0084566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223C85" w:rsidRPr="00EA00DF">
        <w:rPr>
          <w:rFonts w:ascii="Times New Roman" w:hAnsi="Times New Roman" w:cs="Times New Roman"/>
          <w:sz w:val="24"/>
          <w:szCs w:val="24"/>
        </w:rPr>
        <w:t xml:space="preserve"> The nodal agency for economic and social development of North Eastern Region is…..</w:t>
      </w:r>
    </w:p>
    <w:p w:rsidR="00223C85" w:rsidRPr="00EA00DF" w:rsidRDefault="00223C85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The density of pop</w:t>
      </w:r>
      <w:r w:rsidR="00AD36B2" w:rsidRPr="00EA00DF">
        <w:rPr>
          <w:rFonts w:ascii="Times New Roman" w:hAnsi="Times New Roman" w:cs="Times New Roman"/>
          <w:sz w:val="24"/>
          <w:szCs w:val="24"/>
        </w:rPr>
        <w:t>ulation in Mizoram as per 2011 C</w:t>
      </w:r>
      <w:r w:rsidRPr="00EA00DF">
        <w:rPr>
          <w:rFonts w:ascii="Times New Roman" w:hAnsi="Times New Roman" w:cs="Times New Roman"/>
          <w:sz w:val="24"/>
          <w:szCs w:val="24"/>
        </w:rPr>
        <w:t xml:space="preserve">ensus is….person per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sq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223C85" w:rsidRPr="00EA00DF" w:rsidRDefault="00DE5B1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The capital of the north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lushai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</w:t>
      </w:r>
      <w:r w:rsidR="00471500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(1985) was…….</w:t>
      </w:r>
    </w:p>
    <w:p w:rsidR="00DE5B13" w:rsidRPr="00EA00DF" w:rsidRDefault="00DE5B1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sout</w:t>
      </w:r>
      <w:r w:rsidR="00471500" w:rsidRPr="00EA00DF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="00471500" w:rsidRPr="00EA00DF">
        <w:rPr>
          <w:rFonts w:ascii="Times New Roman" w:hAnsi="Times New Roman" w:cs="Times New Roman"/>
          <w:sz w:val="24"/>
          <w:szCs w:val="24"/>
        </w:rPr>
        <w:t>lushai</w:t>
      </w:r>
      <w:proofErr w:type="spellEnd"/>
      <w:r w:rsidR="00471500" w:rsidRPr="00EA00DF">
        <w:rPr>
          <w:rFonts w:ascii="Times New Roman" w:hAnsi="Times New Roman" w:cs="Times New Roman"/>
          <w:sz w:val="24"/>
          <w:szCs w:val="24"/>
        </w:rPr>
        <w:t xml:space="preserve"> hills were under the Lt. </w:t>
      </w:r>
      <w:r w:rsidRPr="00EA00DF">
        <w:rPr>
          <w:rFonts w:ascii="Times New Roman" w:hAnsi="Times New Roman" w:cs="Times New Roman"/>
          <w:sz w:val="24"/>
          <w:szCs w:val="24"/>
        </w:rPr>
        <w:t>Governor of…….</w:t>
      </w:r>
    </w:p>
    <w:p w:rsidR="00DE5B13" w:rsidRPr="00EA00DF" w:rsidRDefault="00DE5B1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FW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Savidge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and JH Lorraine was sponsored by ………mission</w:t>
      </w:r>
    </w:p>
    <w:p w:rsidR="00DE5B13" w:rsidRPr="00EA00DF" w:rsidRDefault="00DE5B1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C878ED" w:rsidRPr="00EA00DF">
        <w:rPr>
          <w:rFonts w:ascii="Times New Roman" w:hAnsi="Times New Roman" w:cs="Times New Roman"/>
          <w:sz w:val="24"/>
          <w:szCs w:val="24"/>
        </w:rPr>
        <w:t xml:space="preserve">  Lushai Hills District Council was renamed as Mizo District Council by an Act of…………</w:t>
      </w:r>
    </w:p>
    <w:p w:rsidR="00C878ED" w:rsidRPr="00EA00DF" w:rsidRDefault="00C878ED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secretary of Autonomous District Council is ……….by the CEM from outside.</w:t>
      </w:r>
    </w:p>
    <w:p w:rsidR="00C878ED" w:rsidRPr="00EA00DF" w:rsidRDefault="00C878ED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Para 4 of the Sixth Schedule constitute……..</w:t>
      </w:r>
    </w:p>
    <w:p w:rsidR="00C878ED" w:rsidRPr="00EA00DF" w:rsidRDefault="00C878ED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Mizo District Transfer of Land Act was passed in……..</w:t>
      </w:r>
    </w:p>
    <w:p w:rsidR="00C878ED" w:rsidRPr="00EA00DF" w:rsidRDefault="00C878ED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………..Department is the main controlling authority concerning the affairs of the District Council of the State,</w:t>
      </w:r>
    </w:p>
    <w:p w:rsidR="001F62A3" w:rsidRPr="00EA00DF" w:rsidRDefault="001F62A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law p</w:t>
      </w:r>
      <w:r w:rsidR="00471500" w:rsidRPr="00EA00DF">
        <w:rPr>
          <w:rFonts w:ascii="Times New Roman" w:hAnsi="Times New Roman" w:cs="Times New Roman"/>
          <w:sz w:val="24"/>
          <w:szCs w:val="24"/>
        </w:rPr>
        <w:t>a</w:t>
      </w:r>
      <w:r w:rsidRPr="00EA00DF">
        <w:rPr>
          <w:rFonts w:ascii="Times New Roman" w:hAnsi="Times New Roman" w:cs="Times New Roman"/>
          <w:sz w:val="24"/>
          <w:szCs w:val="24"/>
        </w:rPr>
        <w:t>sses by the District council cannot become an Act until it is approved by the …….</w:t>
      </w:r>
    </w:p>
    <w:p w:rsidR="001F62A3" w:rsidRPr="00EA00DF" w:rsidRDefault="001F62A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Any dispute between the state and the district council should be decided by the …….. </w:t>
      </w:r>
      <w:proofErr w:type="gramStart"/>
      <w:r w:rsidRPr="00EA00D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A00DF">
        <w:rPr>
          <w:rFonts w:ascii="Times New Roman" w:hAnsi="Times New Roman" w:cs="Times New Roman"/>
          <w:sz w:val="24"/>
          <w:szCs w:val="24"/>
        </w:rPr>
        <w:t xml:space="preserve"> his discretion.</w:t>
      </w:r>
    </w:p>
    <w:p w:rsidR="001F62A3" w:rsidRPr="00EA00DF" w:rsidRDefault="001F62A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664755"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55"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="00664755" w:rsidRPr="00EA00DF">
        <w:rPr>
          <w:rFonts w:ascii="Times New Roman" w:hAnsi="Times New Roman" w:cs="Times New Roman"/>
          <w:sz w:val="24"/>
          <w:szCs w:val="24"/>
        </w:rPr>
        <w:t xml:space="preserve"> are elected from their family by electoral…….</w:t>
      </w:r>
    </w:p>
    <w:p w:rsidR="00664755" w:rsidRPr="00EA00DF" w:rsidRDefault="00664755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women have ……to vote.</w:t>
      </w:r>
    </w:p>
    <w:p w:rsidR="00664755" w:rsidRPr="00EA00DF" w:rsidRDefault="00B87DA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acts as…….of the Durbar. </w:t>
      </w:r>
    </w:p>
    <w:p w:rsidR="00B87DA9" w:rsidRPr="00EA00DF" w:rsidRDefault="00B87DA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Durbar is an ……….council.</w:t>
      </w:r>
    </w:p>
    <w:p w:rsidR="00B87DA9" w:rsidRPr="00EA00DF" w:rsidRDefault="00B87DA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Every act of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must be approved by the ……</w:t>
      </w:r>
    </w:p>
    <w:p w:rsidR="00B87DA9" w:rsidRPr="00EA00DF" w:rsidRDefault="00B87DA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used to be the Commander-in -Chief of the ……..</w:t>
      </w:r>
    </w:p>
    <w:p w:rsidR="00B87DA9" w:rsidRPr="00EA00DF" w:rsidRDefault="00B87DA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are delegated with the power of …….</w:t>
      </w:r>
    </w:p>
    <w:p w:rsidR="00B87DA9" w:rsidRPr="00EA00DF" w:rsidRDefault="00B87DA9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 District Council </w:t>
      </w:r>
      <w:r w:rsidR="00CA1E44" w:rsidRPr="00EA00DF">
        <w:rPr>
          <w:rFonts w:ascii="Times New Roman" w:hAnsi="Times New Roman" w:cs="Times New Roman"/>
          <w:sz w:val="24"/>
          <w:szCs w:val="24"/>
        </w:rPr>
        <w:t>were</w:t>
      </w:r>
      <w:r w:rsidRPr="00EA00DF">
        <w:rPr>
          <w:rFonts w:ascii="Times New Roman" w:hAnsi="Times New Roman" w:cs="Times New Roman"/>
          <w:sz w:val="24"/>
          <w:szCs w:val="24"/>
        </w:rPr>
        <w:t xml:space="preserve"> constituted in 1952 under the provision of …….schedule.</w:t>
      </w:r>
    </w:p>
    <w:p w:rsidR="00B87DA9" w:rsidRPr="00EA00DF" w:rsidRDefault="00CA1E44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Syiem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is liable to removal from office by an order of the…….</w:t>
      </w:r>
    </w:p>
    <w:p w:rsidR="00D85FCB" w:rsidRPr="00EA00DF" w:rsidRDefault="00D85FC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people of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 are known as …….</w:t>
      </w:r>
    </w:p>
    <w:p w:rsidR="00D85FCB" w:rsidRPr="00EA00DF" w:rsidRDefault="00D85FC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Monarchy in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 is hereditary passing from uncle to…….</w:t>
      </w:r>
    </w:p>
    <w:p w:rsidR="00D85FCB" w:rsidRPr="00EA00DF" w:rsidRDefault="00D85FC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zonal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stage the Provincial Governor in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 is known as the……</w:t>
      </w:r>
    </w:p>
    <w:p w:rsidR="00D85FCB" w:rsidRPr="00EA00DF" w:rsidRDefault="00D85FCB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After annexation of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C22DA6" w:rsidRPr="00EA00DF">
        <w:rPr>
          <w:rFonts w:ascii="Times New Roman" w:hAnsi="Times New Roman" w:cs="Times New Roman"/>
          <w:sz w:val="24"/>
          <w:szCs w:val="24"/>
        </w:rPr>
        <w:t xml:space="preserve">Hill, election of </w:t>
      </w:r>
      <w:proofErr w:type="spellStart"/>
      <w:r w:rsidR="00C22DA6" w:rsidRPr="00EA00DF">
        <w:rPr>
          <w:rFonts w:ascii="Times New Roman" w:hAnsi="Times New Roman" w:cs="Times New Roman"/>
          <w:sz w:val="24"/>
          <w:szCs w:val="24"/>
        </w:rPr>
        <w:t>Doloi</w:t>
      </w:r>
      <w:proofErr w:type="spellEnd"/>
      <w:r w:rsidR="00C22DA6" w:rsidRPr="00EA00DF">
        <w:rPr>
          <w:rFonts w:ascii="Times New Roman" w:hAnsi="Times New Roman" w:cs="Times New Roman"/>
          <w:sz w:val="24"/>
          <w:szCs w:val="24"/>
        </w:rPr>
        <w:t xml:space="preserve"> has to be approved by the …….</w:t>
      </w:r>
    </w:p>
    <w:p w:rsidR="00C22DA6" w:rsidRPr="00EA00DF" w:rsidRDefault="00C22DA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Separate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Disrtict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Council was set up in the year……</w:t>
      </w:r>
    </w:p>
    <w:p w:rsidR="00C22DA6" w:rsidRPr="00EA00DF" w:rsidRDefault="00C22DA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 There are ……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Dolois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Hills.</w:t>
      </w:r>
    </w:p>
    <w:p w:rsidR="00C22DA6" w:rsidRPr="00EA00DF" w:rsidRDefault="00C22DA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Headman in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Garo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 is called…….</w:t>
      </w:r>
    </w:p>
    <w:p w:rsidR="00C22DA6" w:rsidRPr="00EA00DF" w:rsidRDefault="00C22DA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is a social and………representative of the village.</w:t>
      </w:r>
    </w:p>
    <w:p w:rsidR="00C22DA6" w:rsidRPr="00EA00DF" w:rsidRDefault="00EE59A5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 </w:t>
      </w:r>
      <w:r w:rsidR="00C22DA6" w:rsidRPr="00EA00DF">
        <w:rPr>
          <w:rFonts w:ascii="Times New Roman" w:hAnsi="Times New Roman" w:cs="Times New Roman"/>
          <w:sz w:val="24"/>
          <w:szCs w:val="24"/>
        </w:rPr>
        <w:t xml:space="preserve">King </w:t>
      </w:r>
      <w:proofErr w:type="spellStart"/>
      <w:r w:rsidR="00C22DA6"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="00C22DA6" w:rsidRPr="00EA00DF">
        <w:rPr>
          <w:rFonts w:ascii="Times New Roman" w:hAnsi="Times New Roman" w:cs="Times New Roman"/>
          <w:sz w:val="24"/>
          <w:szCs w:val="24"/>
        </w:rPr>
        <w:t xml:space="preserve"> keeps a special drum considered to have ……..powers</w:t>
      </w:r>
    </w:p>
    <w:p w:rsidR="00C22DA6" w:rsidRPr="00EA00DF" w:rsidRDefault="00C22DA6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Garo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Hills District Council was constituted on …….</w:t>
      </w:r>
    </w:p>
    <w:p w:rsidR="00CA3A03" w:rsidRPr="00EA00DF" w:rsidRDefault="00FA4317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The…………….</w:t>
      </w:r>
      <w:r w:rsidR="00CA3A03" w:rsidRPr="00EA00DF">
        <w:rPr>
          <w:rFonts w:ascii="Times New Roman" w:hAnsi="Times New Roman" w:cs="Times New Roman"/>
          <w:sz w:val="24"/>
          <w:szCs w:val="24"/>
        </w:rPr>
        <w:t>held during 14</w:t>
      </w:r>
      <w:r w:rsidR="00CA3A03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3A03" w:rsidRPr="00EA00DF">
        <w:rPr>
          <w:rFonts w:ascii="Times New Roman" w:hAnsi="Times New Roman" w:cs="Times New Roman"/>
          <w:sz w:val="24"/>
          <w:szCs w:val="24"/>
        </w:rPr>
        <w:t xml:space="preserve"> – 18</w:t>
      </w:r>
      <w:r w:rsidR="00CA3A03"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3A03" w:rsidRPr="00EA00DF">
        <w:rPr>
          <w:rFonts w:ascii="Times New Roman" w:hAnsi="Times New Roman" w:cs="Times New Roman"/>
          <w:sz w:val="24"/>
          <w:szCs w:val="24"/>
        </w:rPr>
        <w:t xml:space="preserve"> Dec. 1896 at Lunglei recommended amalgamation of North and South Lushai Hills District under Assam.</w:t>
      </w:r>
    </w:p>
    <w:p w:rsidR="00CA3A03" w:rsidRPr="00EA00DF" w:rsidRDefault="00CA3A03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. Meghalaya became the </w:t>
      </w:r>
      <w:r w:rsidR="00FA4317" w:rsidRPr="00EA00DF">
        <w:rPr>
          <w:rFonts w:ascii="Times New Roman" w:hAnsi="Times New Roman" w:cs="Times New Roman"/>
          <w:sz w:val="24"/>
          <w:szCs w:val="24"/>
        </w:rPr>
        <w:t>………</w:t>
      </w:r>
      <w:r w:rsidR="00FE3FE3">
        <w:rPr>
          <w:rFonts w:ascii="Times New Roman" w:hAnsi="Times New Roman" w:cs="Times New Roman"/>
          <w:sz w:val="24"/>
          <w:szCs w:val="24"/>
        </w:rPr>
        <w:t xml:space="preserve">of the Indian </w:t>
      </w:r>
      <w:r w:rsidRPr="00EA00DF">
        <w:rPr>
          <w:rFonts w:ascii="Times New Roman" w:hAnsi="Times New Roman" w:cs="Times New Roman"/>
          <w:sz w:val="24"/>
          <w:szCs w:val="24"/>
        </w:rPr>
        <w:t>Union on January 21,</w:t>
      </w:r>
      <w:r w:rsidR="00FE3FE3">
        <w:rPr>
          <w:rFonts w:ascii="Times New Roman" w:hAnsi="Times New Roman" w:cs="Times New Roman"/>
          <w:sz w:val="24"/>
          <w:szCs w:val="24"/>
        </w:rPr>
        <w:t xml:space="preserve"> </w:t>
      </w:r>
      <w:r w:rsidRPr="00EA00DF">
        <w:rPr>
          <w:rFonts w:ascii="Times New Roman" w:hAnsi="Times New Roman" w:cs="Times New Roman"/>
          <w:sz w:val="24"/>
          <w:szCs w:val="24"/>
        </w:rPr>
        <w:t>1972.</w:t>
      </w:r>
    </w:p>
    <w:p w:rsidR="00FA4317" w:rsidRPr="00EA00DF" w:rsidRDefault="00CA3A03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First Election to the Meghalaya L</w:t>
      </w:r>
      <w:r w:rsidR="00FE3FE3">
        <w:rPr>
          <w:rFonts w:ascii="Times New Roman" w:hAnsi="Times New Roman" w:cs="Times New Roman"/>
          <w:sz w:val="24"/>
          <w:szCs w:val="24"/>
        </w:rPr>
        <w:t>egislative Assembly was held on………</w:t>
      </w:r>
    </w:p>
    <w:p w:rsidR="00FA4317" w:rsidRPr="00EA00DF" w:rsidRDefault="00CA3A03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first Chief Minister of Meghalaya </w:t>
      </w:r>
      <w:r w:rsidR="00FE3FE3" w:rsidRPr="00EA00DF">
        <w:rPr>
          <w:rFonts w:ascii="Times New Roman" w:hAnsi="Times New Roman" w:cs="Times New Roman"/>
          <w:sz w:val="24"/>
          <w:szCs w:val="24"/>
        </w:rPr>
        <w:t>was......</w:t>
      </w:r>
    </w:p>
    <w:p w:rsidR="00CA3A03" w:rsidRPr="00EA00DF" w:rsidRDefault="00CA3A03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The total number of members in Meghalaya Assembly is </w:t>
      </w:r>
      <w:r w:rsidR="00FA4317" w:rsidRPr="00EA00DF">
        <w:rPr>
          <w:rFonts w:ascii="Times New Roman" w:hAnsi="Times New Roman" w:cs="Times New Roman"/>
          <w:sz w:val="24"/>
          <w:szCs w:val="24"/>
        </w:rPr>
        <w:t>…..</w:t>
      </w:r>
    </w:p>
    <w:p w:rsidR="00886AAA" w:rsidRPr="00EA00DF" w:rsidRDefault="00FA4317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………..</w:t>
      </w:r>
      <w:r w:rsidR="00CA3A03" w:rsidRPr="00EA00DF">
        <w:rPr>
          <w:rFonts w:ascii="Times New Roman" w:hAnsi="Times New Roman" w:cs="Times New Roman"/>
          <w:sz w:val="24"/>
          <w:szCs w:val="24"/>
        </w:rPr>
        <w:t xml:space="preserve">issued orders for the restoration of the </w:t>
      </w:r>
      <w:proofErr w:type="spellStart"/>
      <w:r w:rsidR="00CA3A03" w:rsidRPr="00EA00DF">
        <w:rPr>
          <w:rFonts w:ascii="Times New Roman" w:hAnsi="Times New Roman" w:cs="Times New Roman"/>
          <w:i/>
          <w:sz w:val="24"/>
          <w:szCs w:val="24"/>
        </w:rPr>
        <w:t>Zawlbuk</w:t>
      </w:r>
      <w:proofErr w:type="spellEnd"/>
      <w:r w:rsidR="00CA3A03" w:rsidRPr="00EA00DF">
        <w:rPr>
          <w:rFonts w:ascii="Times New Roman" w:hAnsi="Times New Roman" w:cs="Times New Roman"/>
          <w:sz w:val="24"/>
          <w:szCs w:val="24"/>
        </w:rPr>
        <w:t xml:space="preserve"> system by every village comprising more than 25 houses</w:t>
      </w:r>
      <w:r w:rsidR="009E125E" w:rsidRPr="00EA00DF">
        <w:rPr>
          <w:rFonts w:ascii="Times New Roman" w:hAnsi="Times New Roman" w:cs="Times New Roman"/>
          <w:sz w:val="24"/>
          <w:szCs w:val="24"/>
        </w:rPr>
        <w:t>.</w:t>
      </w:r>
    </w:p>
    <w:p w:rsidR="00CA3A03" w:rsidRPr="00EA00DF" w:rsidRDefault="00FA4317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……….</w:t>
      </w:r>
      <w:r w:rsidR="00CA3A03" w:rsidRPr="00EA00DF">
        <w:rPr>
          <w:rFonts w:ascii="Times New Roman" w:hAnsi="Times New Roman" w:cs="Times New Roman"/>
          <w:sz w:val="24"/>
          <w:szCs w:val="24"/>
        </w:rPr>
        <w:t>introduced Land Settlement Policy in Lushai Hills District.</w:t>
      </w:r>
    </w:p>
    <w:p w:rsidR="00CA3A03" w:rsidRPr="00EA00DF" w:rsidRDefault="00CA3A03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As the Executive Magistrate,</w:t>
      </w:r>
      <w:r w:rsidR="00FA4317" w:rsidRPr="00EA00DF">
        <w:rPr>
          <w:rFonts w:ascii="Times New Roman" w:hAnsi="Times New Roman" w:cs="Times New Roman"/>
          <w:sz w:val="24"/>
          <w:szCs w:val="24"/>
        </w:rPr>
        <w:t xml:space="preserve"> the</w:t>
      </w: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FA4317" w:rsidRPr="00EA00DF">
        <w:rPr>
          <w:rFonts w:ascii="Times New Roman" w:hAnsi="Times New Roman" w:cs="Times New Roman"/>
          <w:sz w:val="24"/>
          <w:szCs w:val="24"/>
        </w:rPr>
        <w:t>……………..</w:t>
      </w:r>
      <w:r w:rsidRPr="00EA00DF">
        <w:rPr>
          <w:rFonts w:ascii="Times New Roman" w:hAnsi="Times New Roman" w:cs="Times New Roman"/>
          <w:sz w:val="24"/>
          <w:szCs w:val="24"/>
        </w:rPr>
        <w:t xml:space="preserve">exercises functions and powers under various provisions of the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Cr.PC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>.</w:t>
      </w:r>
    </w:p>
    <w:p w:rsidR="00CA3A03" w:rsidRPr="00EA00DF" w:rsidRDefault="00CA3A03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The Deputy Commissioner </w:t>
      </w:r>
      <w:r w:rsidR="00FA4317" w:rsidRPr="00EA00DF">
        <w:rPr>
          <w:rFonts w:ascii="Times New Roman" w:hAnsi="Times New Roman" w:cs="Times New Roman"/>
          <w:sz w:val="24"/>
          <w:szCs w:val="24"/>
        </w:rPr>
        <w:t>is the……………..</w:t>
      </w:r>
      <w:r w:rsidRPr="00EA00DF">
        <w:rPr>
          <w:rFonts w:ascii="Times New Roman" w:hAnsi="Times New Roman" w:cs="Times New Roman"/>
          <w:sz w:val="24"/>
          <w:szCs w:val="24"/>
        </w:rPr>
        <w:t>for the election of Parliament, State Legislature and Local Bodies.</w:t>
      </w:r>
    </w:p>
    <w:p w:rsidR="00CA3A03" w:rsidRPr="00EA00DF" w:rsidRDefault="00CA3A03" w:rsidP="008E14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. The Census Officer in a District is </w:t>
      </w:r>
      <w:r w:rsidR="00FA4317" w:rsidRPr="00EA00DF">
        <w:rPr>
          <w:rFonts w:ascii="Times New Roman" w:hAnsi="Times New Roman" w:cs="Times New Roman"/>
          <w:sz w:val="24"/>
          <w:szCs w:val="24"/>
        </w:rPr>
        <w:t>the……………</w:t>
      </w:r>
    </w:p>
    <w:p w:rsidR="005509C3" w:rsidRPr="00EA00DF" w:rsidRDefault="005509C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Under Inner Line Regulation not exceed</w:t>
      </w:r>
      <w:r w:rsidR="009E125E" w:rsidRPr="00EA00DF">
        <w:rPr>
          <w:rFonts w:ascii="Times New Roman" w:hAnsi="Times New Roman" w:cs="Times New Roman"/>
          <w:sz w:val="24"/>
          <w:szCs w:val="24"/>
        </w:rPr>
        <w:t xml:space="preserve">ing……labourers may be imported </w:t>
      </w:r>
      <w:r w:rsidRPr="00EA00DF">
        <w:rPr>
          <w:rFonts w:ascii="Times New Roman" w:hAnsi="Times New Roman" w:cs="Times New Roman"/>
          <w:sz w:val="24"/>
          <w:szCs w:val="24"/>
        </w:rPr>
        <w:t>by obtaining No Objection Certificate.</w:t>
      </w:r>
    </w:p>
    <w:p w:rsidR="005509C3" w:rsidRPr="00EA00DF" w:rsidRDefault="005509C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 special ILP cell should be set up in every………</w:t>
      </w:r>
    </w:p>
    <w:p w:rsidR="005509C3" w:rsidRPr="00EA00DF" w:rsidRDefault="005509C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ILR was challenged in High Court in the year….</w:t>
      </w:r>
    </w:p>
    <w:p w:rsidR="005509C3" w:rsidRPr="00EA00DF" w:rsidRDefault="005509C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Peace Accord reduced the number of legislative members from 60 to…..</w:t>
      </w:r>
    </w:p>
    <w:p w:rsidR="005509C3" w:rsidRPr="00EA00DF" w:rsidRDefault="005509C3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831596" w:rsidRPr="00EA00DF">
        <w:rPr>
          <w:rFonts w:ascii="Times New Roman" w:hAnsi="Times New Roman" w:cs="Times New Roman"/>
          <w:sz w:val="24"/>
          <w:szCs w:val="24"/>
        </w:rPr>
        <w:t xml:space="preserve">MNF returnees were given </w:t>
      </w:r>
      <w:r w:rsidR="00831596" w:rsidRPr="00EA00DF">
        <w:rPr>
          <w:rFonts w:ascii="Rupee Foradian" w:hAnsi="Rupee Foradian" w:cs="Times New Roman"/>
          <w:sz w:val="24"/>
          <w:szCs w:val="24"/>
        </w:rPr>
        <w:t>`</w:t>
      </w:r>
      <w:r w:rsidR="00C2350E" w:rsidRPr="00EA00DF">
        <w:rPr>
          <w:rFonts w:ascii="Times New Roman" w:hAnsi="Times New Roman" w:cs="Times New Roman"/>
          <w:sz w:val="24"/>
          <w:szCs w:val="24"/>
        </w:rPr>
        <w:t>……. Each by the Government for their rehabilitation.</w:t>
      </w:r>
    </w:p>
    <w:p w:rsidR="00C2350E" w:rsidRPr="00EA00DF" w:rsidRDefault="00C2350E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As a result of Peace Accord Mr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Lalthanhawla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stepped down as Chief Minister and become…….</w:t>
      </w:r>
    </w:p>
    <w:p w:rsidR="00C2350E" w:rsidRPr="00EA00DF" w:rsidRDefault="00C2350E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B0249B" w:rsidRPr="00EA00DF">
        <w:rPr>
          <w:rFonts w:ascii="Times New Roman" w:hAnsi="Times New Roman" w:cs="Times New Roman"/>
          <w:sz w:val="24"/>
          <w:szCs w:val="24"/>
        </w:rPr>
        <w:t>Members</w:t>
      </w:r>
      <w:r w:rsidRPr="00EA00DF">
        <w:rPr>
          <w:rFonts w:ascii="Times New Roman" w:hAnsi="Times New Roman" w:cs="Times New Roman"/>
          <w:sz w:val="24"/>
          <w:szCs w:val="24"/>
        </w:rPr>
        <w:t xml:space="preserve"> of North Eastern Council are all Chief Minister and…….</w:t>
      </w:r>
    </w:p>
    <w:p w:rsidR="00C2350E" w:rsidRPr="00EA00DF" w:rsidRDefault="00C2350E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So far, NEC has funded……….</w:t>
      </w:r>
      <w:r w:rsidR="00B0249B" w:rsidRPr="00EA00DF">
        <w:rPr>
          <w:rFonts w:ascii="Times New Roman" w:hAnsi="Times New Roman" w:cs="Times New Roman"/>
          <w:sz w:val="24"/>
          <w:szCs w:val="24"/>
        </w:rPr>
        <w:t>megawatts</w:t>
      </w:r>
      <w:r w:rsidRPr="00EA00DF">
        <w:rPr>
          <w:rFonts w:ascii="Times New Roman" w:hAnsi="Times New Roman" w:cs="Times New Roman"/>
          <w:sz w:val="24"/>
          <w:szCs w:val="24"/>
        </w:rPr>
        <w:t xml:space="preserve"> of electricity.</w:t>
      </w:r>
    </w:p>
    <w:p w:rsidR="00C2350E" w:rsidRPr="00EA00DF" w:rsidRDefault="00C2350E" w:rsidP="008E141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NEC </w:t>
      </w:r>
      <w:r w:rsidR="00B0249B" w:rsidRPr="00EA00DF">
        <w:rPr>
          <w:rFonts w:ascii="Times New Roman" w:hAnsi="Times New Roman" w:cs="Times New Roman"/>
          <w:sz w:val="24"/>
          <w:szCs w:val="24"/>
        </w:rPr>
        <w:t>headquarters</w:t>
      </w:r>
      <w:r w:rsidRPr="00EA00DF">
        <w:rPr>
          <w:rFonts w:ascii="Times New Roman" w:hAnsi="Times New Roman" w:cs="Times New Roman"/>
          <w:sz w:val="24"/>
          <w:szCs w:val="24"/>
        </w:rPr>
        <w:t xml:space="preserve"> is located in……..</w:t>
      </w:r>
    </w:p>
    <w:p w:rsidR="00B118F0" w:rsidRPr="00EA00DF" w:rsidRDefault="00C2350E" w:rsidP="00742F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……. </w:t>
      </w:r>
      <w:r w:rsidR="00B0249B" w:rsidRPr="00EA00DF">
        <w:rPr>
          <w:rFonts w:ascii="Times New Roman" w:hAnsi="Times New Roman" w:cs="Times New Roman"/>
          <w:sz w:val="24"/>
          <w:szCs w:val="24"/>
        </w:rPr>
        <w:t>i</w:t>
      </w:r>
      <w:r w:rsidRPr="00EA00DF">
        <w:rPr>
          <w:rFonts w:ascii="Times New Roman" w:hAnsi="Times New Roman" w:cs="Times New Roman"/>
          <w:sz w:val="24"/>
          <w:szCs w:val="24"/>
        </w:rPr>
        <w:t>s the most suitable administrative unit for decentralised</w:t>
      </w:r>
      <w:r w:rsidR="00742F17" w:rsidRPr="00EA00DF">
        <w:rPr>
          <w:rFonts w:ascii="Times New Roman" w:hAnsi="Times New Roman" w:cs="Times New Roman"/>
          <w:sz w:val="24"/>
          <w:szCs w:val="24"/>
        </w:rPr>
        <w:t xml:space="preserve"> planning below the state level.</w:t>
      </w:r>
    </w:p>
    <w:p w:rsidR="00B118F0" w:rsidRPr="00EA00DF" w:rsidRDefault="00B118F0" w:rsidP="00B118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2F17" w:rsidRPr="00EA00DF" w:rsidRDefault="00742F17" w:rsidP="00B118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2F17" w:rsidRPr="00EA00DF" w:rsidRDefault="00742F17" w:rsidP="00B118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2F17" w:rsidRPr="00FE3FE3" w:rsidRDefault="00742F17" w:rsidP="00FE3FE3">
      <w:pPr>
        <w:rPr>
          <w:rFonts w:ascii="Times New Roman" w:hAnsi="Times New Roman" w:cs="Times New Roman"/>
          <w:sz w:val="24"/>
          <w:szCs w:val="24"/>
        </w:rPr>
      </w:pPr>
    </w:p>
    <w:p w:rsidR="00B118F0" w:rsidRPr="00EA00DF" w:rsidRDefault="00B118F0" w:rsidP="00B118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118F0" w:rsidRPr="00EA00DF" w:rsidRDefault="00B118F0" w:rsidP="004040E6">
      <w:pPr>
        <w:pStyle w:val="ListParagraph"/>
        <w:ind w:left="2520" w:firstLine="360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ANSWER KEY</w:t>
      </w:r>
      <w:r w:rsidR="00742F17" w:rsidRPr="00EA00DF">
        <w:rPr>
          <w:rFonts w:ascii="Times New Roman" w:hAnsi="Times New Roman" w:cs="Times New Roman"/>
          <w:b/>
          <w:sz w:val="24"/>
          <w:szCs w:val="24"/>
        </w:rPr>
        <w:t>S</w:t>
      </w:r>
    </w:p>
    <w:p w:rsidR="004040E6" w:rsidRPr="00EA00DF" w:rsidRDefault="004040E6" w:rsidP="00742F17">
      <w:pPr>
        <w:pStyle w:val="ListParagraph"/>
        <w:ind w:left="21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Subj: Public Administration</w:t>
      </w:r>
    </w:p>
    <w:p w:rsidR="004040E6" w:rsidRPr="00EA00DF" w:rsidRDefault="004040E6" w:rsidP="00742F17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Paper: IX (Political and Administrative Institu</w:t>
      </w:r>
      <w:r w:rsidR="007C0F5E">
        <w:rPr>
          <w:rFonts w:ascii="Times New Roman" w:hAnsi="Times New Roman" w:cs="Times New Roman"/>
          <w:b/>
          <w:sz w:val="24"/>
          <w:szCs w:val="24"/>
        </w:rPr>
        <w:t>tions in the Hill Areas of NEI)</w:t>
      </w:r>
    </w:p>
    <w:p w:rsidR="004040E6" w:rsidRPr="00EA00DF" w:rsidRDefault="004040E6" w:rsidP="00B118F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40E6" w:rsidRPr="00EA00DF" w:rsidRDefault="004040E6" w:rsidP="004040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</w:p>
    <w:p w:rsidR="004040E6" w:rsidRPr="00EA00DF" w:rsidRDefault="004040E6" w:rsidP="00B118F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40E6" w:rsidRPr="00AF1B71" w:rsidRDefault="00E2070D" w:rsidP="00AF1B7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0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0E6" w:rsidRPr="00EA00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040E6" w:rsidRPr="00EA00DF">
        <w:rPr>
          <w:rFonts w:ascii="Times New Roman" w:hAnsi="Times New Roman" w:cs="Times New Roman"/>
          <w:sz w:val="24"/>
          <w:szCs w:val="24"/>
        </w:rPr>
        <w:t xml:space="preserve"> 2.b 3.c 4.a 5.c </w:t>
      </w:r>
      <w:r w:rsidR="00B70B2F">
        <w:rPr>
          <w:rFonts w:ascii="Times New Roman" w:hAnsi="Times New Roman" w:cs="Times New Roman"/>
          <w:sz w:val="24"/>
          <w:szCs w:val="24"/>
        </w:rPr>
        <w:t>6.b 7.c 8.a 9.b 10.</w:t>
      </w:r>
      <w:r w:rsidR="004040E6" w:rsidRPr="00EA00DF">
        <w:rPr>
          <w:rFonts w:ascii="Times New Roman" w:hAnsi="Times New Roman" w:cs="Times New Roman"/>
          <w:sz w:val="24"/>
          <w:szCs w:val="24"/>
        </w:rPr>
        <w:t xml:space="preserve">a 11.a 12.b 13. </w:t>
      </w:r>
      <w:r w:rsidR="00FB6D54" w:rsidRPr="00EA00DF">
        <w:rPr>
          <w:rFonts w:ascii="Times New Roman" w:hAnsi="Times New Roman" w:cs="Times New Roman"/>
          <w:sz w:val="24"/>
          <w:szCs w:val="24"/>
        </w:rPr>
        <w:t>c</w:t>
      </w:r>
      <w:r w:rsidR="004040E6" w:rsidRPr="00EA00DF">
        <w:rPr>
          <w:rFonts w:ascii="Times New Roman" w:hAnsi="Times New Roman" w:cs="Times New Roman"/>
          <w:sz w:val="24"/>
          <w:szCs w:val="24"/>
        </w:rPr>
        <w:t xml:space="preserve"> 14.b 15.a 16.c 17.b 18.a 19.b 20.a 21.b 22.a 23a 24.b 25.c 26.a 27</w:t>
      </w:r>
      <w:r w:rsidR="00F556A6" w:rsidRPr="00EA00DF">
        <w:rPr>
          <w:rFonts w:ascii="Times New Roman" w:hAnsi="Times New Roman" w:cs="Times New Roman"/>
          <w:sz w:val="24"/>
          <w:szCs w:val="24"/>
        </w:rPr>
        <w:t>.b 28.a 29.c 30.b 31.c 32.a 33.a</w:t>
      </w:r>
      <w:r w:rsidR="004040E6" w:rsidRPr="00EA00DF">
        <w:rPr>
          <w:rFonts w:ascii="Times New Roman" w:hAnsi="Times New Roman" w:cs="Times New Roman"/>
          <w:sz w:val="24"/>
          <w:szCs w:val="24"/>
        </w:rPr>
        <w:t xml:space="preserve"> 34.b 35.a 36.c 37</w:t>
      </w:r>
      <w:r w:rsidR="00113DDF">
        <w:rPr>
          <w:rFonts w:ascii="Times New Roman" w:hAnsi="Times New Roman" w:cs="Times New Roman"/>
          <w:sz w:val="24"/>
          <w:szCs w:val="24"/>
        </w:rPr>
        <w:t>.b 38.a 39.c 40.c 41.a 42.b 43.b 44.c 45.a 46.c 47.a 48.b 49.c</w:t>
      </w:r>
      <w:r w:rsidR="004040E6" w:rsidRPr="00EA00DF">
        <w:rPr>
          <w:rFonts w:ascii="Times New Roman" w:hAnsi="Times New Roman" w:cs="Times New Roman"/>
          <w:sz w:val="24"/>
          <w:szCs w:val="24"/>
        </w:rPr>
        <w:t xml:space="preserve"> 50.a</w:t>
      </w:r>
      <w:r w:rsidR="00113DDF">
        <w:rPr>
          <w:rFonts w:ascii="Times New Roman" w:hAnsi="Times New Roman" w:cs="Times New Roman"/>
          <w:sz w:val="24"/>
          <w:szCs w:val="24"/>
        </w:rPr>
        <w:t xml:space="preserve"> 51.a 52.b 53.c 54.b 55.a 56.c 57.a 58.b 59.c 60.a</w:t>
      </w:r>
      <w:r w:rsidR="007A7E59">
        <w:rPr>
          <w:rFonts w:ascii="Times New Roman" w:hAnsi="Times New Roman" w:cs="Times New Roman"/>
          <w:sz w:val="24"/>
          <w:szCs w:val="24"/>
        </w:rPr>
        <w:t xml:space="preserve"> 61.a 62.b 63.b 64.a 65.c 66.a 67.b 68.c 69.a 70.b 71.c 72.a 73.b 74.a 75.c 76.a 77.c 78.b 79.a 80.c</w:t>
      </w:r>
      <w:r w:rsidR="005D5DF3"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7A7E59">
        <w:rPr>
          <w:rFonts w:ascii="Times New Roman" w:hAnsi="Times New Roman" w:cs="Times New Roman"/>
          <w:sz w:val="24"/>
        </w:rPr>
        <w:t>81.a 82.b 83.a 84.a 85.b</w:t>
      </w:r>
      <w:r w:rsidR="00B62589">
        <w:rPr>
          <w:rFonts w:ascii="Times New Roman" w:hAnsi="Times New Roman" w:cs="Times New Roman"/>
          <w:sz w:val="24"/>
        </w:rPr>
        <w:t xml:space="preserve"> 86.c 87.b 88.c 89.a 90.b 91.a 92.c</w:t>
      </w:r>
      <w:r w:rsidR="00346962" w:rsidRPr="00EA00DF">
        <w:rPr>
          <w:rFonts w:ascii="Times New Roman" w:hAnsi="Times New Roman" w:cs="Times New Roman"/>
          <w:sz w:val="24"/>
        </w:rPr>
        <w:t xml:space="preserve"> 93</w:t>
      </w:r>
      <w:r w:rsidR="000722ED">
        <w:rPr>
          <w:rFonts w:ascii="Times New Roman" w:hAnsi="Times New Roman" w:cs="Times New Roman"/>
          <w:sz w:val="24"/>
        </w:rPr>
        <w:t>.b</w:t>
      </w:r>
      <w:r w:rsidR="00B62589">
        <w:rPr>
          <w:rFonts w:ascii="Times New Roman" w:hAnsi="Times New Roman" w:cs="Times New Roman"/>
          <w:sz w:val="24"/>
        </w:rPr>
        <w:t xml:space="preserve"> 94.b 95.b</w:t>
      </w:r>
      <w:r w:rsidR="00346962" w:rsidRPr="00EA00DF">
        <w:rPr>
          <w:rFonts w:ascii="Times New Roman" w:hAnsi="Times New Roman" w:cs="Times New Roman"/>
          <w:sz w:val="24"/>
        </w:rPr>
        <w:t xml:space="preserve"> 96</w:t>
      </w:r>
      <w:r w:rsidR="00B62589">
        <w:rPr>
          <w:rFonts w:ascii="Times New Roman" w:hAnsi="Times New Roman" w:cs="Times New Roman"/>
          <w:sz w:val="24"/>
        </w:rPr>
        <w:t>.c 97.a</w:t>
      </w:r>
      <w:r w:rsidR="000722ED">
        <w:rPr>
          <w:rFonts w:ascii="Times New Roman" w:hAnsi="Times New Roman" w:cs="Times New Roman"/>
          <w:sz w:val="24"/>
        </w:rPr>
        <w:t xml:space="preserve"> 98</w:t>
      </w:r>
      <w:r w:rsidR="00B62589">
        <w:rPr>
          <w:rFonts w:ascii="Times New Roman" w:hAnsi="Times New Roman" w:cs="Times New Roman"/>
          <w:sz w:val="24"/>
        </w:rPr>
        <w:t>.b 99.a 100.b 101. b</w:t>
      </w:r>
      <w:r w:rsidR="00C476A7">
        <w:rPr>
          <w:rFonts w:ascii="Times New Roman" w:hAnsi="Times New Roman" w:cs="Times New Roman"/>
          <w:sz w:val="24"/>
        </w:rPr>
        <w:t xml:space="preserve"> 102.b</w:t>
      </w:r>
      <w:r w:rsidR="000722ED">
        <w:rPr>
          <w:rFonts w:ascii="Times New Roman" w:hAnsi="Times New Roman" w:cs="Times New Roman"/>
          <w:sz w:val="24"/>
        </w:rPr>
        <w:t xml:space="preserve"> 103.c</w:t>
      </w:r>
      <w:r w:rsidR="00C476A7">
        <w:rPr>
          <w:rFonts w:ascii="Times New Roman" w:hAnsi="Times New Roman" w:cs="Times New Roman"/>
          <w:sz w:val="24"/>
        </w:rPr>
        <w:t xml:space="preserve"> 104.c 105.</w:t>
      </w:r>
      <w:r w:rsidR="00EF04CA">
        <w:rPr>
          <w:rFonts w:ascii="Times New Roman" w:hAnsi="Times New Roman" w:cs="Times New Roman"/>
          <w:sz w:val="24"/>
        </w:rPr>
        <w:t>a 106.c 107.b 108.c 109.a</w:t>
      </w:r>
      <w:r w:rsidR="00FE6F9A">
        <w:rPr>
          <w:rFonts w:ascii="Times New Roman" w:hAnsi="Times New Roman" w:cs="Times New Roman"/>
          <w:sz w:val="24"/>
        </w:rPr>
        <w:tab/>
        <w:t>110.b 111.c 112.a 113.b 114.a 115.b 116.a 117.b</w:t>
      </w:r>
      <w:r w:rsidR="00A7639F">
        <w:rPr>
          <w:rFonts w:ascii="Times New Roman" w:hAnsi="Times New Roman" w:cs="Times New Roman"/>
          <w:sz w:val="24"/>
        </w:rPr>
        <w:t xml:space="preserve"> 118.a</w:t>
      </w:r>
      <w:r w:rsidR="00FE6F9A">
        <w:rPr>
          <w:rFonts w:ascii="Times New Roman" w:hAnsi="Times New Roman" w:cs="Times New Roman"/>
          <w:sz w:val="24"/>
        </w:rPr>
        <w:t xml:space="preserve"> 119.a 120.c</w:t>
      </w:r>
      <w:r w:rsidR="004B5453" w:rsidRPr="00EA00DF">
        <w:rPr>
          <w:rFonts w:ascii="Times New Roman" w:hAnsi="Times New Roman" w:cs="Times New Roman"/>
          <w:sz w:val="24"/>
        </w:rPr>
        <w:t xml:space="preserve"> </w:t>
      </w:r>
      <w:r w:rsidR="004B5453" w:rsidRPr="00EA00DF">
        <w:rPr>
          <w:rFonts w:ascii="Times New Roman" w:hAnsi="Times New Roman" w:cs="Times New Roman"/>
          <w:sz w:val="24"/>
          <w:szCs w:val="24"/>
        </w:rPr>
        <w:t>12</w:t>
      </w:r>
      <w:r w:rsidR="00FE6F9A">
        <w:rPr>
          <w:rFonts w:ascii="Times New Roman" w:hAnsi="Times New Roman" w:cs="Times New Roman"/>
          <w:sz w:val="24"/>
          <w:szCs w:val="24"/>
        </w:rPr>
        <w:t>1.a 122.b 123.c</w:t>
      </w:r>
      <w:r w:rsidR="00A7639F">
        <w:rPr>
          <w:rFonts w:ascii="Times New Roman" w:hAnsi="Times New Roman" w:cs="Times New Roman"/>
          <w:sz w:val="24"/>
          <w:szCs w:val="24"/>
        </w:rPr>
        <w:t xml:space="preserve"> 124.a</w:t>
      </w:r>
      <w:r w:rsidR="00FE6F9A">
        <w:rPr>
          <w:rFonts w:ascii="Times New Roman" w:hAnsi="Times New Roman" w:cs="Times New Roman"/>
          <w:sz w:val="24"/>
          <w:szCs w:val="24"/>
        </w:rPr>
        <w:t xml:space="preserve"> 125.a 126.c 127.b 128.c 129.a 130.b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131</w:t>
      </w:r>
      <w:r w:rsidR="00FE6F9A">
        <w:rPr>
          <w:rFonts w:ascii="Times New Roman" w:hAnsi="Times New Roman" w:cs="Times New Roman"/>
          <w:sz w:val="24"/>
          <w:szCs w:val="24"/>
        </w:rPr>
        <w:t>.c 132.a 133.c 134.a 135.b</w:t>
      </w:r>
      <w:r w:rsidR="00A7639F">
        <w:rPr>
          <w:rFonts w:ascii="Times New Roman" w:hAnsi="Times New Roman" w:cs="Times New Roman"/>
          <w:sz w:val="24"/>
          <w:szCs w:val="24"/>
        </w:rPr>
        <w:t xml:space="preserve"> 136.c</w:t>
      </w:r>
      <w:r w:rsidR="00FE6F9A">
        <w:rPr>
          <w:rFonts w:ascii="Times New Roman" w:hAnsi="Times New Roman" w:cs="Times New Roman"/>
          <w:sz w:val="24"/>
          <w:szCs w:val="24"/>
        </w:rPr>
        <w:t xml:space="preserve"> 137.c 138.b 139.a 140.c</w:t>
      </w:r>
      <w:r w:rsidR="00D34E0C">
        <w:rPr>
          <w:rFonts w:ascii="Times New Roman" w:hAnsi="Times New Roman" w:cs="Times New Roman"/>
          <w:sz w:val="24"/>
          <w:szCs w:val="24"/>
        </w:rPr>
        <w:t xml:space="preserve"> 14</w:t>
      </w:r>
      <w:r w:rsidR="00FE6F9A">
        <w:rPr>
          <w:rFonts w:ascii="Times New Roman" w:hAnsi="Times New Roman" w:cs="Times New Roman"/>
          <w:sz w:val="24"/>
          <w:szCs w:val="24"/>
        </w:rPr>
        <w:t>1.b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14</w:t>
      </w:r>
      <w:r w:rsidR="005D5DF3" w:rsidRPr="00EA00DF">
        <w:rPr>
          <w:rFonts w:ascii="Times New Roman" w:hAnsi="Times New Roman" w:cs="Times New Roman"/>
          <w:sz w:val="24"/>
          <w:szCs w:val="24"/>
        </w:rPr>
        <w:t>2</w:t>
      </w:r>
      <w:r w:rsidR="00FE6F9A">
        <w:rPr>
          <w:rFonts w:ascii="Times New Roman" w:hAnsi="Times New Roman" w:cs="Times New Roman"/>
          <w:sz w:val="24"/>
          <w:szCs w:val="24"/>
        </w:rPr>
        <w:t>.a 143.c 144.b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145.</w:t>
      </w:r>
      <w:r w:rsidR="00FE6F9A">
        <w:rPr>
          <w:rFonts w:ascii="Times New Roman" w:hAnsi="Times New Roman" w:cs="Times New Roman"/>
          <w:sz w:val="24"/>
          <w:szCs w:val="24"/>
        </w:rPr>
        <w:t>c 146.a</w:t>
      </w:r>
      <w:r w:rsidR="00A817CA">
        <w:rPr>
          <w:rFonts w:ascii="Times New Roman" w:hAnsi="Times New Roman" w:cs="Times New Roman"/>
          <w:sz w:val="24"/>
          <w:szCs w:val="24"/>
        </w:rPr>
        <w:t xml:space="preserve"> 147.</w:t>
      </w:r>
      <w:r w:rsidR="00FE6F9A">
        <w:rPr>
          <w:rFonts w:ascii="Times New Roman" w:hAnsi="Times New Roman" w:cs="Times New Roman"/>
          <w:sz w:val="24"/>
          <w:szCs w:val="24"/>
        </w:rPr>
        <w:t>b 148.a 149.c 150.b 151.a 152.c 153.a 154.c 155.b 156.b 157.a 158.c 159.a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16</w:t>
      </w:r>
      <w:r w:rsidR="00FE6F9A">
        <w:rPr>
          <w:rFonts w:ascii="Times New Roman" w:hAnsi="Times New Roman" w:cs="Times New Roman"/>
          <w:sz w:val="24"/>
          <w:szCs w:val="24"/>
        </w:rPr>
        <w:t>0.c 161.a 162.b 163.a 164.c 165.a 166.c 167.b 168.a 169.b 170.c 171.a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17</w:t>
      </w:r>
      <w:r w:rsidR="00E51A5E" w:rsidRPr="00EA00DF">
        <w:rPr>
          <w:rFonts w:ascii="Times New Roman" w:hAnsi="Times New Roman" w:cs="Times New Roman"/>
          <w:sz w:val="24"/>
          <w:szCs w:val="24"/>
        </w:rPr>
        <w:t>2.</w:t>
      </w:r>
      <w:r w:rsidR="00FE6F9A">
        <w:rPr>
          <w:rFonts w:ascii="Times New Roman" w:hAnsi="Times New Roman" w:cs="Times New Roman"/>
          <w:sz w:val="24"/>
          <w:szCs w:val="24"/>
        </w:rPr>
        <w:t>b 173.c</w:t>
      </w:r>
      <w:r w:rsidR="00AF1B71">
        <w:rPr>
          <w:rFonts w:ascii="Times New Roman" w:hAnsi="Times New Roman" w:cs="Times New Roman"/>
          <w:sz w:val="24"/>
          <w:szCs w:val="24"/>
        </w:rPr>
        <w:t xml:space="preserve"> 174.a 175.b 176.a 177.c 178.a 179.b 180.c 181.b 182.c 183.a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18</w:t>
      </w:r>
      <w:r w:rsidR="00AF1B71">
        <w:rPr>
          <w:rFonts w:ascii="Times New Roman" w:hAnsi="Times New Roman" w:cs="Times New Roman"/>
          <w:sz w:val="24"/>
          <w:szCs w:val="24"/>
        </w:rPr>
        <w:t>4.b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18</w:t>
      </w:r>
      <w:r w:rsidR="00E72271" w:rsidRPr="00EA00DF">
        <w:rPr>
          <w:rFonts w:ascii="Times New Roman" w:hAnsi="Times New Roman" w:cs="Times New Roman"/>
          <w:sz w:val="24"/>
          <w:szCs w:val="24"/>
        </w:rPr>
        <w:t>5</w:t>
      </w:r>
      <w:r w:rsidR="00AF1B71">
        <w:rPr>
          <w:rFonts w:ascii="Times New Roman" w:hAnsi="Times New Roman" w:cs="Times New Roman"/>
          <w:sz w:val="24"/>
          <w:szCs w:val="24"/>
        </w:rPr>
        <w:t>.c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186.b 187.a 188.c 189.a 190.b 191.a 192.c 193</w:t>
      </w:r>
      <w:r w:rsidR="00A7639F">
        <w:rPr>
          <w:rFonts w:ascii="Times New Roman" w:hAnsi="Times New Roman" w:cs="Times New Roman"/>
          <w:sz w:val="24"/>
          <w:szCs w:val="24"/>
        </w:rPr>
        <w:t>.b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194.c 195.c 196.a </w:t>
      </w:r>
      <w:r w:rsidR="00A7639F" w:rsidRPr="00AF1B71">
        <w:rPr>
          <w:rFonts w:ascii="Times New Roman" w:hAnsi="Times New Roman" w:cs="Times New Roman"/>
          <w:sz w:val="24"/>
          <w:szCs w:val="24"/>
        </w:rPr>
        <w:t xml:space="preserve">197. </w:t>
      </w:r>
      <w:proofErr w:type="gramStart"/>
      <w:r w:rsidR="004B5453" w:rsidRPr="00AF1B7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B5453" w:rsidRPr="00AF1B71">
        <w:rPr>
          <w:rFonts w:ascii="Times New Roman" w:hAnsi="Times New Roman" w:cs="Times New Roman"/>
          <w:sz w:val="24"/>
          <w:szCs w:val="24"/>
        </w:rPr>
        <w:t xml:space="preserve"> 198.b 199.c 20</w:t>
      </w:r>
      <w:r w:rsidR="00E72271" w:rsidRPr="00AF1B71">
        <w:rPr>
          <w:rFonts w:ascii="Times New Roman" w:hAnsi="Times New Roman" w:cs="Times New Roman"/>
          <w:sz w:val="24"/>
          <w:szCs w:val="24"/>
        </w:rPr>
        <w:t>0.a</w:t>
      </w:r>
      <w:r w:rsidR="00AD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1DE" w:rsidRPr="00EA00DF" w:rsidRDefault="00EB41DE" w:rsidP="00B118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B41DE" w:rsidRPr="00EA00DF" w:rsidRDefault="00EB41DE" w:rsidP="00EB41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A00DF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EB41DE" w:rsidRPr="00EA00DF" w:rsidRDefault="00EB41DE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98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percent</w:t>
      </w:r>
      <w:proofErr w:type="spellEnd"/>
    </w:p>
    <w:p w:rsidR="00EB41DE" w:rsidRPr="00EA00DF" w:rsidRDefault="00623310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Chicken </w:t>
      </w:r>
    </w:p>
    <w:p w:rsidR="00EB41DE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9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August.1995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21,087sg.km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>1000mts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00DF">
        <w:rPr>
          <w:rFonts w:ascii="Times New Roman" w:hAnsi="Times New Roman" w:cs="Times New Roman"/>
          <w:sz w:val="24"/>
          <w:szCs w:val="24"/>
        </w:rPr>
        <w:t>Mizotawng</w:t>
      </w:r>
      <w:proofErr w:type="spellEnd"/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11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January,1894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18 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1933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1826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29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October,1915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Rs.40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Sailo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Lushai Commoners Union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1-3 basket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1954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1946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Area 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British 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Doloi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Assam 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3(three)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President 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Annually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1960</w:t>
      </w:r>
    </w:p>
    <w:p w:rsidR="00394366" w:rsidRPr="00EA00DF" w:rsidRDefault="0039436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r w:rsidR="00932326" w:rsidRPr="00EA00DF">
        <w:rPr>
          <w:rFonts w:ascii="Times New Roman" w:hAnsi="Times New Roman" w:cs="Times New Roman"/>
          <w:sz w:val="24"/>
          <w:szCs w:val="24"/>
        </w:rPr>
        <w:t xml:space="preserve"> 10(ten)</w:t>
      </w:r>
    </w:p>
    <w:p w:rsidR="00932326" w:rsidRPr="00EA00DF" w:rsidRDefault="00932326" w:rsidP="00EB41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Do/does  not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4(four)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1 (one)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Bangladesh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Hillman or Highlanders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8,91,058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Covering rocks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Zahmuaka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1844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Lister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Mary Winchester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Ropuiliani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Jhum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Tlangau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One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Zawlbuk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Political Officer</w:t>
      </w:r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BN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Barkataki</w:t>
      </w:r>
      <w:proofErr w:type="spellEnd"/>
    </w:p>
    <w:p w:rsidR="00932326" w:rsidRPr="00EA00DF" w:rsidRDefault="00932326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1966</w:t>
      </w:r>
    </w:p>
    <w:p w:rsidR="00932326" w:rsidRPr="00EA00DF" w:rsidRDefault="00F36A43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 1954</w:t>
      </w:r>
    </w:p>
    <w:p w:rsidR="00F36A43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North Eastern Council (NEC)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52 (fifty two)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Aizawl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Bengal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Arthington</w:t>
      </w:r>
      <w:proofErr w:type="spellEnd"/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Parliament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Appointed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Village Council Court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1964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District Council Affairs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Governor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Governor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Durbar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No rights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President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Executive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Durbar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Army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Magistrate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Sixth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District Council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Jaintias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Nephew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Dolois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Deputy Commissioner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1966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 23 (twenty three)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Nokma</w:t>
      </w:r>
      <w:proofErr w:type="spellEnd"/>
      <w:r w:rsidRPr="00E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Economic 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Super natural</w:t>
      </w:r>
    </w:p>
    <w:p w:rsidR="006078C0" w:rsidRPr="00EA00DF" w:rsidRDefault="006078C0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24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0DF">
        <w:rPr>
          <w:rFonts w:ascii="Times New Roman" w:hAnsi="Times New Roman" w:cs="Times New Roman"/>
          <w:sz w:val="24"/>
          <w:szCs w:val="24"/>
        </w:rPr>
        <w:t xml:space="preserve"> March, 1953.</w:t>
      </w:r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The 2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A00DF">
        <w:rPr>
          <w:rFonts w:ascii="Times New Roman" w:hAnsi="Times New Roman" w:cs="Times New Roman"/>
          <w:sz w:val="24"/>
          <w:szCs w:val="24"/>
        </w:rPr>
        <w:t xml:space="preserve"> Chin – Lushai Conference</w:t>
      </w:r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21</w:t>
      </w:r>
      <w:r w:rsidRPr="00EA0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A00DF">
        <w:rPr>
          <w:rFonts w:ascii="Times New Roman" w:hAnsi="Times New Roman" w:cs="Times New Roman"/>
          <w:sz w:val="24"/>
          <w:szCs w:val="24"/>
        </w:rPr>
        <w:t xml:space="preserve">  State</w:t>
      </w:r>
    </w:p>
    <w:p w:rsidR="00E61D5D" w:rsidRPr="00EA00DF" w:rsidRDefault="00E61D5D" w:rsidP="00E61D5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March 9, 1972. </w:t>
      </w:r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Williamson A.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Sangma</w:t>
      </w:r>
      <w:proofErr w:type="spellEnd"/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60</w:t>
      </w:r>
      <w:r w:rsidR="004B5453" w:rsidRPr="00EA00DF">
        <w:rPr>
          <w:rFonts w:ascii="Times New Roman" w:hAnsi="Times New Roman" w:cs="Times New Roman"/>
          <w:sz w:val="24"/>
          <w:szCs w:val="24"/>
        </w:rPr>
        <w:t xml:space="preserve"> (Sixty)</w:t>
      </w:r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NE Perry</w:t>
      </w:r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EA00DF">
        <w:rPr>
          <w:rFonts w:ascii="Times New Roman" w:hAnsi="Times New Roman" w:cs="Times New Roman"/>
          <w:sz w:val="24"/>
          <w:szCs w:val="24"/>
        </w:rPr>
        <w:t>Shakespere</w:t>
      </w:r>
      <w:proofErr w:type="spellEnd"/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Deputy Commissioner</w:t>
      </w:r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District Election Commissioner</w:t>
      </w:r>
    </w:p>
    <w:p w:rsidR="00E61D5D" w:rsidRPr="00EA00DF" w:rsidRDefault="00E61D5D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Deputy Commissioner</w:t>
      </w:r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50(fifty)</w:t>
      </w:r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Police Station</w:t>
      </w:r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lastRenderedPageBreak/>
        <w:t xml:space="preserve"> 2008</w:t>
      </w:r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40 (forty)</w:t>
      </w:r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20,000</w:t>
      </w:r>
      <w:bookmarkStart w:id="0" w:name="_GoBack"/>
      <w:bookmarkEnd w:id="0"/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Deputy Chief Minister</w:t>
      </w:r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>Governors</w:t>
      </w:r>
    </w:p>
    <w:p w:rsidR="00E72271" w:rsidRPr="00EA00DF" w:rsidRDefault="00E72271" w:rsidP="009323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250</w:t>
      </w:r>
    </w:p>
    <w:p w:rsidR="00120FF2" w:rsidRDefault="00E72271" w:rsidP="00120F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00DF">
        <w:rPr>
          <w:rFonts w:ascii="Times New Roman" w:hAnsi="Times New Roman" w:cs="Times New Roman"/>
          <w:sz w:val="24"/>
          <w:szCs w:val="24"/>
        </w:rPr>
        <w:t xml:space="preserve"> Shillong</w:t>
      </w:r>
    </w:p>
    <w:p w:rsidR="00E72271" w:rsidRPr="00120FF2" w:rsidRDefault="00E72271" w:rsidP="00120F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0FF2">
        <w:rPr>
          <w:rFonts w:ascii="Times New Roman" w:hAnsi="Times New Roman" w:cs="Times New Roman"/>
          <w:sz w:val="24"/>
          <w:szCs w:val="24"/>
        </w:rPr>
        <w:t xml:space="preserve">District. </w:t>
      </w:r>
    </w:p>
    <w:p w:rsidR="00CA1E44" w:rsidRPr="00EA00DF" w:rsidRDefault="00CA1E44" w:rsidP="00D85FC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977D8" w:rsidRPr="00EA00DF" w:rsidRDefault="003977D8" w:rsidP="0013443A">
      <w:pPr>
        <w:rPr>
          <w:rFonts w:ascii="Times New Roman" w:hAnsi="Times New Roman" w:cs="Times New Roman"/>
          <w:sz w:val="24"/>
          <w:szCs w:val="24"/>
        </w:rPr>
      </w:pPr>
    </w:p>
    <w:p w:rsidR="005D7F06" w:rsidRPr="00EA00DF" w:rsidRDefault="005D7F06" w:rsidP="0013443A">
      <w:pPr>
        <w:rPr>
          <w:rFonts w:ascii="Times New Roman" w:hAnsi="Times New Roman" w:cs="Times New Roman"/>
          <w:sz w:val="24"/>
          <w:szCs w:val="24"/>
        </w:rPr>
      </w:pPr>
    </w:p>
    <w:sectPr w:rsidR="005D7F06" w:rsidRPr="00EA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AF" w:rsidRDefault="00867BAF" w:rsidP="004040E6">
      <w:pPr>
        <w:spacing w:after="0" w:line="240" w:lineRule="auto"/>
      </w:pPr>
      <w:r>
        <w:separator/>
      </w:r>
    </w:p>
  </w:endnote>
  <w:endnote w:type="continuationSeparator" w:id="0">
    <w:p w:rsidR="00867BAF" w:rsidRDefault="00867BAF" w:rsidP="0040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AF" w:rsidRDefault="00867BAF" w:rsidP="004040E6">
      <w:pPr>
        <w:spacing w:after="0" w:line="240" w:lineRule="auto"/>
      </w:pPr>
      <w:r>
        <w:separator/>
      </w:r>
    </w:p>
  </w:footnote>
  <w:footnote w:type="continuationSeparator" w:id="0">
    <w:p w:rsidR="00867BAF" w:rsidRDefault="00867BAF" w:rsidP="0040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DB8"/>
    <w:multiLevelType w:val="hybridMultilevel"/>
    <w:tmpl w:val="8C6CA8F2"/>
    <w:lvl w:ilvl="0" w:tplc="B1384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C1110F"/>
    <w:multiLevelType w:val="hybridMultilevel"/>
    <w:tmpl w:val="B4B890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79D3"/>
    <w:multiLevelType w:val="hybridMultilevel"/>
    <w:tmpl w:val="03E49AC8"/>
    <w:lvl w:ilvl="0" w:tplc="8E9EE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06C11"/>
    <w:multiLevelType w:val="hybridMultilevel"/>
    <w:tmpl w:val="DFEAB27E"/>
    <w:lvl w:ilvl="0" w:tplc="3ECEB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EB3F1F"/>
    <w:multiLevelType w:val="hybridMultilevel"/>
    <w:tmpl w:val="5A9C75C0"/>
    <w:lvl w:ilvl="0" w:tplc="88406D6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FF1698"/>
    <w:multiLevelType w:val="hybridMultilevel"/>
    <w:tmpl w:val="E65E64AA"/>
    <w:lvl w:ilvl="0" w:tplc="AB98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F0CC7"/>
    <w:multiLevelType w:val="hybridMultilevel"/>
    <w:tmpl w:val="68C482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51CA8"/>
    <w:multiLevelType w:val="hybridMultilevel"/>
    <w:tmpl w:val="8C3EA2B0"/>
    <w:lvl w:ilvl="0" w:tplc="41303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3A"/>
    <w:rsid w:val="000105CF"/>
    <w:rsid w:val="0001505F"/>
    <w:rsid w:val="000524E5"/>
    <w:rsid w:val="000722ED"/>
    <w:rsid w:val="0008617C"/>
    <w:rsid w:val="00087F24"/>
    <w:rsid w:val="00096189"/>
    <w:rsid w:val="000B0DC8"/>
    <w:rsid w:val="000B635A"/>
    <w:rsid w:val="000B7CB5"/>
    <w:rsid w:val="000C3469"/>
    <w:rsid w:val="000C6F8C"/>
    <w:rsid w:val="000C7688"/>
    <w:rsid w:val="000E3991"/>
    <w:rsid w:val="00113DDF"/>
    <w:rsid w:val="00120FF2"/>
    <w:rsid w:val="0013443A"/>
    <w:rsid w:val="00135916"/>
    <w:rsid w:val="001459A1"/>
    <w:rsid w:val="0017115B"/>
    <w:rsid w:val="001979B2"/>
    <w:rsid w:val="001A0F79"/>
    <w:rsid w:val="001E42F6"/>
    <w:rsid w:val="001F62A3"/>
    <w:rsid w:val="0022381B"/>
    <w:rsid w:val="00223C85"/>
    <w:rsid w:val="00226032"/>
    <w:rsid w:val="002A2657"/>
    <w:rsid w:val="002E1621"/>
    <w:rsid w:val="0031602D"/>
    <w:rsid w:val="00336343"/>
    <w:rsid w:val="00337BB1"/>
    <w:rsid w:val="00346962"/>
    <w:rsid w:val="00387082"/>
    <w:rsid w:val="00394366"/>
    <w:rsid w:val="00394B2C"/>
    <w:rsid w:val="003977D8"/>
    <w:rsid w:val="003C14C8"/>
    <w:rsid w:val="004040E6"/>
    <w:rsid w:val="00420308"/>
    <w:rsid w:val="00423500"/>
    <w:rsid w:val="00471500"/>
    <w:rsid w:val="00482C8F"/>
    <w:rsid w:val="00487E4E"/>
    <w:rsid w:val="004B5453"/>
    <w:rsid w:val="004C2033"/>
    <w:rsid w:val="004F54AC"/>
    <w:rsid w:val="00502F46"/>
    <w:rsid w:val="005146DD"/>
    <w:rsid w:val="00515A76"/>
    <w:rsid w:val="00523580"/>
    <w:rsid w:val="00535044"/>
    <w:rsid w:val="005509C3"/>
    <w:rsid w:val="005770B1"/>
    <w:rsid w:val="00583BB4"/>
    <w:rsid w:val="0059215E"/>
    <w:rsid w:val="005D5DF3"/>
    <w:rsid w:val="005D7F06"/>
    <w:rsid w:val="005E3258"/>
    <w:rsid w:val="005F4B04"/>
    <w:rsid w:val="005F5CF5"/>
    <w:rsid w:val="00600117"/>
    <w:rsid w:val="00602215"/>
    <w:rsid w:val="006078C0"/>
    <w:rsid w:val="0061002C"/>
    <w:rsid w:val="00613033"/>
    <w:rsid w:val="00623310"/>
    <w:rsid w:val="00642ED6"/>
    <w:rsid w:val="00643840"/>
    <w:rsid w:val="00654904"/>
    <w:rsid w:val="00664755"/>
    <w:rsid w:val="00666DFD"/>
    <w:rsid w:val="006835E7"/>
    <w:rsid w:val="00696FE8"/>
    <w:rsid w:val="006A15A3"/>
    <w:rsid w:val="006B62CE"/>
    <w:rsid w:val="006B6B61"/>
    <w:rsid w:val="006D45F7"/>
    <w:rsid w:val="00742F17"/>
    <w:rsid w:val="00752E71"/>
    <w:rsid w:val="00772B26"/>
    <w:rsid w:val="007756C2"/>
    <w:rsid w:val="00793E18"/>
    <w:rsid w:val="007A7E59"/>
    <w:rsid w:val="007B7401"/>
    <w:rsid w:val="007C02D8"/>
    <w:rsid w:val="007C0F5E"/>
    <w:rsid w:val="007C2D23"/>
    <w:rsid w:val="007C5B96"/>
    <w:rsid w:val="00801EF8"/>
    <w:rsid w:val="00820839"/>
    <w:rsid w:val="00821FE8"/>
    <w:rsid w:val="00831596"/>
    <w:rsid w:val="0084176C"/>
    <w:rsid w:val="00842385"/>
    <w:rsid w:val="00845663"/>
    <w:rsid w:val="0084637A"/>
    <w:rsid w:val="00861EA7"/>
    <w:rsid w:val="00867BAF"/>
    <w:rsid w:val="00870D22"/>
    <w:rsid w:val="00886AAA"/>
    <w:rsid w:val="008942BB"/>
    <w:rsid w:val="008E141C"/>
    <w:rsid w:val="008F7202"/>
    <w:rsid w:val="00910921"/>
    <w:rsid w:val="009235AE"/>
    <w:rsid w:val="00925721"/>
    <w:rsid w:val="00932326"/>
    <w:rsid w:val="00932CDF"/>
    <w:rsid w:val="009459C9"/>
    <w:rsid w:val="00967E5D"/>
    <w:rsid w:val="009803DC"/>
    <w:rsid w:val="00997E06"/>
    <w:rsid w:val="009A0E2B"/>
    <w:rsid w:val="009A10FC"/>
    <w:rsid w:val="009A5CF1"/>
    <w:rsid w:val="009C70FD"/>
    <w:rsid w:val="009E125E"/>
    <w:rsid w:val="00A017FB"/>
    <w:rsid w:val="00A07802"/>
    <w:rsid w:val="00A41499"/>
    <w:rsid w:val="00A47C57"/>
    <w:rsid w:val="00A70D3F"/>
    <w:rsid w:val="00A7639F"/>
    <w:rsid w:val="00A817CA"/>
    <w:rsid w:val="00AB23B2"/>
    <w:rsid w:val="00AD057D"/>
    <w:rsid w:val="00AD36B2"/>
    <w:rsid w:val="00AF1B71"/>
    <w:rsid w:val="00B0249B"/>
    <w:rsid w:val="00B10330"/>
    <w:rsid w:val="00B118F0"/>
    <w:rsid w:val="00B443EC"/>
    <w:rsid w:val="00B56B0D"/>
    <w:rsid w:val="00B62589"/>
    <w:rsid w:val="00B70B2F"/>
    <w:rsid w:val="00B87DA9"/>
    <w:rsid w:val="00BB269A"/>
    <w:rsid w:val="00C22DA6"/>
    <w:rsid w:val="00C2350E"/>
    <w:rsid w:val="00C43737"/>
    <w:rsid w:val="00C476A7"/>
    <w:rsid w:val="00C57299"/>
    <w:rsid w:val="00C6164C"/>
    <w:rsid w:val="00C72F0A"/>
    <w:rsid w:val="00C878ED"/>
    <w:rsid w:val="00C92778"/>
    <w:rsid w:val="00CA1E44"/>
    <w:rsid w:val="00CA2D02"/>
    <w:rsid w:val="00CA3A03"/>
    <w:rsid w:val="00CA4F24"/>
    <w:rsid w:val="00CD4970"/>
    <w:rsid w:val="00CE58AC"/>
    <w:rsid w:val="00CF5136"/>
    <w:rsid w:val="00D2431C"/>
    <w:rsid w:val="00D25B95"/>
    <w:rsid w:val="00D34E0C"/>
    <w:rsid w:val="00D500DA"/>
    <w:rsid w:val="00D56D6E"/>
    <w:rsid w:val="00D761B6"/>
    <w:rsid w:val="00D85FCB"/>
    <w:rsid w:val="00D93202"/>
    <w:rsid w:val="00DB7DDC"/>
    <w:rsid w:val="00DC31F6"/>
    <w:rsid w:val="00DE5825"/>
    <w:rsid w:val="00DE5B13"/>
    <w:rsid w:val="00E02F7B"/>
    <w:rsid w:val="00E1377F"/>
    <w:rsid w:val="00E2070D"/>
    <w:rsid w:val="00E44B5C"/>
    <w:rsid w:val="00E47058"/>
    <w:rsid w:val="00E51A5E"/>
    <w:rsid w:val="00E61D5D"/>
    <w:rsid w:val="00E72271"/>
    <w:rsid w:val="00E84C28"/>
    <w:rsid w:val="00EA00DF"/>
    <w:rsid w:val="00EB41DE"/>
    <w:rsid w:val="00EC042F"/>
    <w:rsid w:val="00EC4D59"/>
    <w:rsid w:val="00EE59A5"/>
    <w:rsid w:val="00EF04CA"/>
    <w:rsid w:val="00EF6A41"/>
    <w:rsid w:val="00F00601"/>
    <w:rsid w:val="00F05CDB"/>
    <w:rsid w:val="00F36A43"/>
    <w:rsid w:val="00F556A6"/>
    <w:rsid w:val="00F80FBB"/>
    <w:rsid w:val="00FA2002"/>
    <w:rsid w:val="00FA4317"/>
    <w:rsid w:val="00FB6D54"/>
    <w:rsid w:val="00FD1D1B"/>
    <w:rsid w:val="00FE38DC"/>
    <w:rsid w:val="00FE3FE3"/>
    <w:rsid w:val="00FE6F9A"/>
    <w:rsid w:val="00FF3B8F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E6"/>
  </w:style>
  <w:style w:type="paragraph" w:styleId="Footer">
    <w:name w:val="footer"/>
    <w:basedOn w:val="Normal"/>
    <w:link w:val="FooterChar"/>
    <w:uiPriority w:val="99"/>
    <w:unhideWhenUsed/>
    <w:rsid w:val="00404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E6"/>
  </w:style>
  <w:style w:type="paragraph" w:styleId="Footer">
    <w:name w:val="footer"/>
    <w:basedOn w:val="Normal"/>
    <w:link w:val="FooterChar"/>
    <w:uiPriority w:val="99"/>
    <w:unhideWhenUsed/>
    <w:rsid w:val="00404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2020-06-11T06:17:00Z</dcterms:created>
  <dcterms:modified xsi:type="dcterms:W3CDTF">2020-07-10T14:59:00Z</dcterms:modified>
</cp:coreProperties>
</file>