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5F3F" w:rsidRPr="00B85581" w:rsidRDefault="000F1A29" w:rsidP="00B85581">
      <w:pPr>
        <w:jc w:val="center"/>
        <w:rPr>
          <w:b/>
          <w:sz w:val="28"/>
          <w:szCs w:val="28"/>
        </w:rPr>
      </w:pPr>
      <w:r w:rsidRPr="00B85581">
        <w:rPr>
          <w:b/>
          <w:sz w:val="28"/>
          <w:szCs w:val="28"/>
        </w:rPr>
        <w:t>PAPER 11 (Modern India –II)</w:t>
      </w:r>
    </w:p>
    <w:p w:rsidR="000F1A29" w:rsidRDefault="000F1A29" w:rsidP="00B85581">
      <w:pPr>
        <w:jc w:val="center"/>
        <w:rPr>
          <w:b/>
          <w:sz w:val="24"/>
          <w:szCs w:val="24"/>
        </w:rPr>
      </w:pPr>
      <w:r w:rsidRPr="00B85581">
        <w:rPr>
          <w:b/>
          <w:sz w:val="24"/>
          <w:szCs w:val="24"/>
        </w:rPr>
        <w:t>UNIT 1</w:t>
      </w:r>
    </w:p>
    <w:p w:rsidR="00B85581" w:rsidRPr="00B85581" w:rsidRDefault="00B85581" w:rsidP="00B85581">
      <w:pPr>
        <w:jc w:val="center"/>
        <w:rPr>
          <w:b/>
          <w:sz w:val="24"/>
          <w:szCs w:val="24"/>
        </w:rPr>
      </w:pPr>
    </w:p>
    <w:p w:rsidR="000F1A29" w:rsidRPr="00092752" w:rsidRDefault="000F1A29" w:rsidP="000F1A29">
      <w:pPr>
        <w:rPr>
          <w:b/>
          <w:sz w:val="24"/>
          <w:szCs w:val="24"/>
        </w:rPr>
      </w:pPr>
      <w:r w:rsidRPr="00092752">
        <w:rPr>
          <w:b/>
          <w:sz w:val="24"/>
          <w:szCs w:val="24"/>
        </w:rPr>
        <w:t>Tick the correct answer:</w:t>
      </w:r>
      <w:r w:rsidRPr="00092752">
        <w:rPr>
          <w:b/>
          <w:sz w:val="24"/>
          <w:szCs w:val="24"/>
        </w:rPr>
        <w:tab/>
      </w:r>
      <w:r w:rsidRPr="00092752">
        <w:rPr>
          <w:b/>
          <w:sz w:val="24"/>
          <w:szCs w:val="24"/>
        </w:rPr>
        <w:tab/>
      </w:r>
      <w:r w:rsidRPr="00092752">
        <w:rPr>
          <w:b/>
          <w:sz w:val="24"/>
          <w:szCs w:val="24"/>
        </w:rPr>
        <w:tab/>
      </w:r>
      <w:r w:rsidRPr="00092752">
        <w:rPr>
          <w:b/>
          <w:sz w:val="24"/>
          <w:szCs w:val="24"/>
        </w:rPr>
        <w:tab/>
      </w:r>
      <w:r w:rsidRPr="00092752">
        <w:rPr>
          <w:b/>
          <w:sz w:val="24"/>
          <w:szCs w:val="24"/>
        </w:rPr>
        <w:tab/>
      </w:r>
    </w:p>
    <w:p w:rsidR="000F1A29" w:rsidRPr="00345414" w:rsidRDefault="00BD307F" w:rsidP="000F1A29">
      <w:pPr>
        <w:pStyle w:val="ListParagraph"/>
        <w:ind w:left="990"/>
        <w:rPr>
          <w:sz w:val="24"/>
          <w:szCs w:val="24"/>
        </w:rPr>
      </w:pPr>
      <w:r w:rsidRPr="00345414">
        <w:rPr>
          <w:sz w:val="24"/>
          <w:szCs w:val="24"/>
        </w:rPr>
        <w:t>1. Who w</w:t>
      </w:r>
      <w:r w:rsidR="000F1A29" w:rsidRPr="00345414">
        <w:rPr>
          <w:sz w:val="24"/>
          <w:szCs w:val="24"/>
        </w:rPr>
        <w:t>as the founder of the Indian Association?</w:t>
      </w:r>
    </w:p>
    <w:p w:rsidR="000F1A29" w:rsidRPr="00345414" w:rsidRDefault="000F1A29" w:rsidP="000F1A2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45414">
        <w:rPr>
          <w:b/>
          <w:sz w:val="24"/>
          <w:szCs w:val="24"/>
        </w:rPr>
        <w:t>Surendranath Banerjee</w:t>
      </w:r>
      <w:r w:rsidRPr="00345414">
        <w:rPr>
          <w:b/>
          <w:sz w:val="24"/>
          <w:szCs w:val="24"/>
        </w:rPr>
        <w:tab/>
      </w:r>
      <w:r w:rsidRPr="00345414">
        <w:rPr>
          <w:b/>
          <w:sz w:val="24"/>
          <w:szCs w:val="24"/>
        </w:rPr>
        <w:tab/>
      </w:r>
    </w:p>
    <w:p w:rsidR="000F1A29" w:rsidRPr="00345414" w:rsidRDefault="000F1A29" w:rsidP="000F1A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5414">
        <w:rPr>
          <w:sz w:val="24"/>
          <w:szCs w:val="24"/>
        </w:rPr>
        <w:t>A.O.Hume</w:t>
      </w: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</w:p>
    <w:p w:rsidR="000F1A29" w:rsidRPr="00345414" w:rsidRDefault="0034173F" w:rsidP="003417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5414">
        <w:rPr>
          <w:sz w:val="24"/>
          <w:szCs w:val="24"/>
        </w:rPr>
        <w:t>Dadabhai Naoroji</w:t>
      </w:r>
    </w:p>
    <w:p w:rsidR="0034173F" w:rsidRPr="00345414" w:rsidRDefault="00345414" w:rsidP="003417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G.K.Gokhale</w:t>
      </w:r>
    </w:p>
    <w:p w:rsidR="000F1A29" w:rsidRPr="00345414" w:rsidRDefault="000F1A29" w:rsidP="00345414">
      <w:pPr>
        <w:spacing w:after="0" w:line="240" w:lineRule="auto"/>
        <w:ind w:left="990"/>
        <w:rPr>
          <w:sz w:val="24"/>
          <w:szCs w:val="24"/>
        </w:rPr>
      </w:pPr>
      <w:r w:rsidRPr="00345414">
        <w:rPr>
          <w:sz w:val="24"/>
          <w:szCs w:val="24"/>
          <w:shd w:val="clear" w:color="auto" w:fill="FFFFFF"/>
        </w:rPr>
        <w:t xml:space="preserve">2. </w:t>
      </w:r>
      <w:r w:rsidRPr="00345414">
        <w:rPr>
          <w:sz w:val="24"/>
          <w:szCs w:val="24"/>
        </w:rPr>
        <w:t>Who among the following was the first president of the Indian National Congress</w:t>
      </w:r>
    </w:p>
    <w:p w:rsidR="000F1A29" w:rsidRPr="00345414" w:rsidRDefault="000F1A29" w:rsidP="000F1A29">
      <w:pPr>
        <w:spacing w:after="0" w:line="240" w:lineRule="auto"/>
        <w:ind w:left="720" w:firstLine="270"/>
        <w:rPr>
          <w:sz w:val="24"/>
          <w:szCs w:val="24"/>
        </w:rPr>
      </w:pPr>
      <w:r w:rsidRPr="00345414">
        <w:rPr>
          <w:sz w:val="24"/>
          <w:szCs w:val="24"/>
        </w:rPr>
        <w:t xml:space="preserve">   (a)  G.K.Gokhale</w:t>
      </w: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</w:p>
    <w:p w:rsidR="000F1A29" w:rsidRPr="003B6DC0" w:rsidRDefault="000F1A29" w:rsidP="000F1A29">
      <w:pPr>
        <w:spacing w:after="0" w:line="240" w:lineRule="auto"/>
        <w:ind w:firstLine="720"/>
        <w:rPr>
          <w:b/>
          <w:sz w:val="24"/>
          <w:szCs w:val="24"/>
        </w:rPr>
      </w:pPr>
      <w:r w:rsidRPr="003B6DC0">
        <w:rPr>
          <w:b/>
          <w:sz w:val="24"/>
          <w:szCs w:val="24"/>
        </w:rPr>
        <w:t xml:space="preserve">        (b) W.C.Banerjee</w:t>
      </w:r>
    </w:p>
    <w:p w:rsidR="0034173F" w:rsidRPr="00345414" w:rsidRDefault="000F1A29" w:rsidP="0034173F">
      <w:pPr>
        <w:spacing w:after="0" w:line="240" w:lineRule="auto"/>
        <w:ind w:firstLine="720"/>
        <w:rPr>
          <w:sz w:val="24"/>
          <w:szCs w:val="24"/>
        </w:rPr>
      </w:pPr>
      <w:r w:rsidRPr="00345414">
        <w:rPr>
          <w:sz w:val="24"/>
          <w:szCs w:val="24"/>
        </w:rPr>
        <w:t xml:space="preserve">        (c) A.O.Hume</w:t>
      </w:r>
    </w:p>
    <w:p w:rsidR="0034173F" w:rsidRPr="00345414" w:rsidRDefault="0034173F" w:rsidP="0034173F">
      <w:pPr>
        <w:tabs>
          <w:tab w:val="left" w:pos="1134"/>
        </w:tabs>
        <w:spacing w:after="0" w:line="240" w:lineRule="auto"/>
        <w:ind w:firstLine="720"/>
        <w:rPr>
          <w:sz w:val="24"/>
          <w:szCs w:val="24"/>
        </w:rPr>
      </w:pPr>
      <w:r w:rsidRPr="00345414">
        <w:rPr>
          <w:sz w:val="24"/>
          <w:szCs w:val="24"/>
        </w:rPr>
        <w:t xml:space="preserve">       </w:t>
      </w:r>
      <w:r w:rsidRPr="00345414">
        <w:rPr>
          <w:sz w:val="24"/>
          <w:szCs w:val="24"/>
        </w:rPr>
        <w:tab/>
        <w:t>(d)</w:t>
      </w:r>
      <w:r w:rsidR="00345414">
        <w:rPr>
          <w:sz w:val="24"/>
          <w:szCs w:val="24"/>
        </w:rPr>
        <w:t xml:space="preserve"> Dadabhai Naoroji</w:t>
      </w:r>
    </w:p>
    <w:p w:rsidR="000F1A29" w:rsidRPr="00345414" w:rsidRDefault="000F1A29" w:rsidP="000F1A29">
      <w:pPr>
        <w:spacing w:after="0" w:line="240" w:lineRule="auto"/>
        <w:ind w:firstLine="720"/>
        <w:rPr>
          <w:sz w:val="24"/>
          <w:szCs w:val="24"/>
        </w:rPr>
      </w:pPr>
    </w:p>
    <w:p w:rsidR="000F1A29" w:rsidRPr="00345414" w:rsidRDefault="000F1A29" w:rsidP="0000751D">
      <w:pPr>
        <w:tabs>
          <w:tab w:val="left" w:pos="993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 xml:space="preserve">3.  </w:t>
      </w:r>
      <w:r w:rsidR="0000751D" w:rsidRPr="00345414">
        <w:rPr>
          <w:sz w:val="24"/>
          <w:szCs w:val="24"/>
        </w:rPr>
        <w:t>The Marxist approach of the historiography</w:t>
      </w:r>
      <w:r w:rsidR="00B52149" w:rsidRPr="00345414">
        <w:rPr>
          <w:sz w:val="24"/>
          <w:szCs w:val="24"/>
        </w:rPr>
        <w:t xml:space="preserve"> of the national </w:t>
      </w:r>
      <w:r w:rsidR="0034173F" w:rsidRPr="00345414">
        <w:rPr>
          <w:sz w:val="24"/>
          <w:szCs w:val="24"/>
        </w:rPr>
        <w:t>movement are</w:t>
      </w:r>
      <w:r w:rsidR="0000751D" w:rsidRPr="00345414">
        <w:rPr>
          <w:sz w:val="24"/>
          <w:szCs w:val="24"/>
        </w:rPr>
        <w:t xml:space="preserve">          represented by </w:t>
      </w:r>
    </w:p>
    <w:p w:rsidR="0000751D" w:rsidRPr="003B6DC0" w:rsidRDefault="0000751D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B6DC0">
        <w:rPr>
          <w:b/>
          <w:sz w:val="24"/>
          <w:szCs w:val="24"/>
        </w:rPr>
        <w:t>(a) R.Palme Dutt</w:t>
      </w:r>
    </w:p>
    <w:p w:rsidR="0000751D" w:rsidRPr="00345414" w:rsidRDefault="0000751D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>(b) A.C.Majumdar</w:t>
      </w:r>
    </w:p>
    <w:p w:rsidR="0000751D" w:rsidRPr="00345414" w:rsidRDefault="0000751D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>(c) Lord Hamilto</w:t>
      </w:r>
      <w:r w:rsidR="00B52149" w:rsidRPr="00345414">
        <w:rPr>
          <w:sz w:val="24"/>
          <w:szCs w:val="24"/>
        </w:rPr>
        <w:t>n</w:t>
      </w:r>
    </w:p>
    <w:p w:rsidR="0034173F" w:rsidRPr="00345414" w:rsidRDefault="0034173F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>(d)</w:t>
      </w:r>
      <w:r w:rsidR="00345414">
        <w:rPr>
          <w:sz w:val="24"/>
          <w:szCs w:val="24"/>
        </w:rPr>
        <w:t xml:space="preserve"> R.C.Majumdar</w:t>
      </w:r>
    </w:p>
    <w:p w:rsidR="00B52149" w:rsidRPr="00345414" w:rsidRDefault="00B52149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</w:p>
    <w:p w:rsidR="00B52149" w:rsidRPr="00345414" w:rsidRDefault="00B52149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 xml:space="preserve">4. </w:t>
      </w:r>
      <w:r w:rsidR="00BD307F" w:rsidRPr="00345414">
        <w:rPr>
          <w:sz w:val="24"/>
          <w:szCs w:val="24"/>
        </w:rPr>
        <w:t>The chief method of the early nationalist leaders to get their demand was</w:t>
      </w:r>
    </w:p>
    <w:p w:rsidR="00BD307F" w:rsidRPr="00345414" w:rsidRDefault="00BD307F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>(a) include the masses in their political agitation</w:t>
      </w:r>
    </w:p>
    <w:p w:rsidR="00BD307F" w:rsidRPr="003B6DC0" w:rsidRDefault="00BD307F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b/>
          <w:sz w:val="24"/>
          <w:szCs w:val="24"/>
        </w:rPr>
      </w:pPr>
      <w:r w:rsidRPr="003B6DC0">
        <w:rPr>
          <w:b/>
          <w:sz w:val="24"/>
          <w:szCs w:val="24"/>
        </w:rPr>
        <w:tab/>
        <w:t>(b) constitutional agitation</w:t>
      </w:r>
    </w:p>
    <w:p w:rsidR="00BD307F" w:rsidRDefault="00BD307F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>(c) revolutionary terrorism</w:t>
      </w:r>
    </w:p>
    <w:p w:rsidR="00345414" w:rsidRPr="00345414" w:rsidRDefault="00345414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  <w:t xml:space="preserve">(d) </w:t>
      </w:r>
      <w:r w:rsidR="009B4EBC">
        <w:rPr>
          <w:sz w:val="24"/>
          <w:szCs w:val="24"/>
        </w:rPr>
        <w:t xml:space="preserve">organising popular festivals </w:t>
      </w:r>
    </w:p>
    <w:p w:rsidR="00BD307F" w:rsidRPr="00345414" w:rsidRDefault="00BD307F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</w:p>
    <w:p w:rsidR="00BD307F" w:rsidRPr="00345414" w:rsidRDefault="00BD307F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 xml:space="preserve">5.  Gandhi’s idea of  Satyagraha was based on </w:t>
      </w:r>
    </w:p>
    <w:p w:rsidR="00BD307F" w:rsidRPr="003B6DC0" w:rsidRDefault="00BD307F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B6DC0">
        <w:rPr>
          <w:b/>
          <w:sz w:val="24"/>
          <w:szCs w:val="24"/>
        </w:rPr>
        <w:t>(a) non-violence and truth</w:t>
      </w:r>
    </w:p>
    <w:p w:rsidR="00BD307F" w:rsidRPr="00345414" w:rsidRDefault="00BD307F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>(b) to instill Hindu-Muslim unity</w:t>
      </w:r>
    </w:p>
    <w:p w:rsidR="00BD307F" w:rsidRDefault="00BD307F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 xml:space="preserve">(c) </w:t>
      </w:r>
      <w:r w:rsidR="00610988" w:rsidRPr="00345414">
        <w:rPr>
          <w:sz w:val="24"/>
          <w:szCs w:val="24"/>
        </w:rPr>
        <w:t>channelizing the Indian masses into the fold of Indian nationalism</w:t>
      </w:r>
    </w:p>
    <w:p w:rsidR="009B4EBC" w:rsidRPr="00345414" w:rsidRDefault="009B4EBC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  <w:t>(d) prayer and dedication</w:t>
      </w:r>
    </w:p>
    <w:p w:rsidR="00610988" w:rsidRPr="00345414" w:rsidRDefault="00610988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</w:p>
    <w:p w:rsidR="00610988" w:rsidRPr="00345414" w:rsidRDefault="00610988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 xml:space="preserve">6. </w:t>
      </w:r>
      <w:r w:rsidR="00CE411E" w:rsidRPr="00345414">
        <w:rPr>
          <w:sz w:val="24"/>
          <w:szCs w:val="24"/>
        </w:rPr>
        <w:t xml:space="preserve">The ‘drain of wealth’ was propounded by </w:t>
      </w:r>
    </w:p>
    <w:p w:rsidR="00CE411E" w:rsidRPr="00345414" w:rsidRDefault="00CE411E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>(a) Sumit Sarkar</w:t>
      </w:r>
    </w:p>
    <w:p w:rsidR="00CE411E" w:rsidRPr="00345414" w:rsidRDefault="009B4EBC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  <w:t>(b) Aurobindo Ghosh</w:t>
      </w:r>
    </w:p>
    <w:p w:rsidR="00CE411E" w:rsidRPr="003B6DC0" w:rsidRDefault="00CE411E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B6DC0">
        <w:rPr>
          <w:b/>
          <w:sz w:val="24"/>
          <w:szCs w:val="24"/>
        </w:rPr>
        <w:t>(c) Dadabhai Naoroji</w:t>
      </w:r>
    </w:p>
    <w:p w:rsidR="00CE411E" w:rsidRDefault="009B4EBC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  <w:t>(d) R.C.Dutt</w:t>
      </w:r>
    </w:p>
    <w:p w:rsidR="00B85581" w:rsidRDefault="00B85581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</w:p>
    <w:p w:rsidR="00B85581" w:rsidRDefault="00B85581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</w:p>
    <w:p w:rsidR="009B4EBC" w:rsidRPr="00345414" w:rsidRDefault="009B4EBC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</w:p>
    <w:p w:rsidR="00CE411E" w:rsidRPr="00345414" w:rsidRDefault="00CE411E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lastRenderedPageBreak/>
        <w:t xml:space="preserve">7. </w:t>
      </w:r>
      <w:r w:rsidR="00B021FB" w:rsidRPr="00345414">
        <w:rPr>
          <w:sz w:val="24"/>
          <w:szCs w:val="24"/>
        </w:rPr>
        <w:t>The author of the book “Poverty and un-British Rule in India” was</w:t>
      </w:r>
    </w:p>
    <w:p w:rsidR="00CE411E" w:rsidRPr="00345414" w:rsidRDefault="00CE411E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b/>
          <w:sz w:val="24"/>
          <w:szCs w:val="24"/>
        </w:rPr>
      </w:pPr>
      <w:r w:rsidRPr="00345414">
        <w:rPr>
          <w:b/>
          <w:sz w:val="24"/>
          <w:szCs w:val="24"/>
        </w:rPr>
        <w:tab/>
        <w:t>(a</w:t>
      </w:r>
      <w:r w:rsidR="00B021FB" w:rsidRPr="00345414">
        <w:rPr>
          <w:b/>
          <w:sz w:val="24"/>
          <w:szCs w:val="24"/>
        </w:rPr>
        <w:t>) Dadabhai Naoroji</w:t>
      </w:r>
    </w:p>
    <w:p w:rsidR="00CE411E" w:rsidRPr="00345414" w:rsidRDefault="00CE411E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 xml:space="preserve">(b) </w:t>
      </w:r>
      <w:r w:rsidR="00B021FB" w:rsidRPr="00345414">
        <w:rPr>
          <w:sz w:val="24"/>
          <w:szCs w:val="24"/>
        </w:rPr>
        <w:t>GK Gokhale</w:t>
      </w:r>
    </w:p>
    <w:p w:rsidR="00CE411E" w:rsidRPr="00345414" w:rsidRDefault="00CE411E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 xml:space="preserve">(c) </w:t>
      </w:r>
      <w:r w:rsidR="00B021FB" w:rsidRPr="00345414">
        <w:rPr>
          <w:sz w:val="24"/>
          <w:szCs w:val="24"/>
        </w:rPr>
        <w:t>Ramesh Chandra Dutt</w:t>
      </w:r>
    </w:p>
    <w:p w:rsidR="00B021FB" w:rsidRPr="00345414" w:rsidRDefault="00B021FB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>(d) Bal Gangadhar Tilak</w:t>
      </w:r>
    </w:p>
    <w:p w:rsidR="00FE65E6" w:rsidRPr="00345414" w:rsidRDefault="00FE65E6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</w:p>
    <w:p w:rsidR="00FE65E6" w:rsidRPr="00345414" w:rsidRDefault="00FE65E6" w:rsidP="0000751D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 xml:space="preserve">8. The Ilbert Bill sought to </w:t>
      </w:r>
    </w:p>
    <w:p w:rsidR="000F1A29" w:rsidRPr="00345414" w:rsidRDefault="00FE65E6" w:rsidP="00FE65E6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>(a) impose restrictions on the Vernacular Press</w:t>
      </w:r>
    </w:p>
    <w:p w:rsidR="00FE65E6" w:rsidRPr="00345414" w:rsidRDefault="00FE65E6" w:rsidP="00FE65E6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B6DC0">
        <w:rPr>
          <w:b/>
          <w:sz w:val="24"/>
          <w:szCs w:val="24"/>
        </w:rPr>
        <w:t>(b) enable Ind</w:t>
      </w:r>
      <w:r w:rsidRPr="00345414">
        <w:rPr>
          <w:b/>
          <w:sz w:val="24"/>
          <w:szCs w:val="24"/>
        </w:rPr>
        <w:t>ian magistrates to try Europeans in their courts</w:t>
      </w:r>
    </w:p>
    <w:p w:rsidR="00FE65E6" w:rsidRDefault="00FE65E6" w:rsidP="00FE65E6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ab/>
        <w:t>(c) create racial discrimination against Indian judges</w:t>
      </w:r>
    </w:p>
    <w:p w:rsidR="00615679" w:rsidRPr="00345414" w:rsidRDefault="00615679" w:rsidP="00FE65E6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ab/>
        <w:t xml:space="preserve">(d) </w:t>
      </w:r>
      <w:r w:rsidR="00224E6F">
        <w:rPr>
          <w:sz w:val="24"/>
          <w:szCs w:val="24"/>
        </w:rPr>
        <w:t>encourage Indians to enter the Indian Civil Service</w:t>
      </w:r>
    </w:p>
    <w:p w:rsidR="00FE65E6" w:rsidRPr="00345414" w:rsidRDefault="00FE65E6" w:rsidP="00FE65E6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</w:p>
    <w:p w:rsidR="00FE65E6" w:rsidRPr="00345414" w:rsidRDefault="00FE65E6" w:rsidP="00FE65E6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 xml:space="preserve">9. The Indian national movement upto 1905 </w:t>
      </w:r>
      <w:r w:rsidR="001B2E26" w:rsidRPr="00345414">
        <w:rPr>
          <w:sz w:val="24"/>
          <w:szCs w:val="24"/>
        </w:rPr>
        <w:t xml:space="preserve">was dominated by leaders who are often described as </w:t>
      </w:r>
    </w:p>
    <w:p w:rsidR="001B2E26" w:rsidRPr="00345414" w:rsidRDefault="001B2E26" w:rsidP="00FE65E6">
      <w:pPr>
        <w:tabs>
          <w:tab w:val="left" w:pos="993"/>
          <w:tab w:val="left" w:pos="1134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>(a) militants</w:t>
      </w:r>
    </w:p>
    <w:p w:rsidR="001B2E26" w:rsidRPr="003B6DC0" w:rsidRDefault="001B2E26" w:rsidP="001B2E26">
      <w:pPr>
        <w:tabs>
          <w:tab w:val="left" w:pos="993"/>
          <w:tab w:val="left" w:pos="1134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B6DC0">
        <w:rPr>
          <w:b/>
          <w:sz w:val="24"/>
          <w:szCs w:val="24"/>
        </w:rPr>
        <w:t>(b) moderates</w:t>
      </w:r>
    </w:p>
    <w:p w:rsidR="001B2E26" w:rsidRDefault="001B2E26" w:rsidP="001B2E26">
      <w:pPr>
        <w:tabs>
          <w:tab w:val="left" w:pos="993"/>
          <w:tab w:val="left" w:pos="1134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>(c) extremists</w:t>
      </w:r>
    </w:p>
    <w:p w:rsidR="009B4EBC" w:rsidRPr="00345414" w:rsidRDefault="009B4EBC" w:rsidP="001B2E26">
      <w:pPr>
        <w:tabs>
          <w:tab w:val="left" w:pos="993"/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(d) pacifists</w:t>
      </w:r>
    </w:p>
    <w:p w:rsidR="001B2E26" w:rsidRPr="00345414" w:rsidRDefault="001B2E26" w:rsidP="001B2E26">
      <w:pPr>
        <w:spacing w:after="0" w:line="240" w:lineRule="auto"/>
        <w:rPr>
          <w:sz w:val="24"/>
          <w:szCs w:val="24"/>
        </w:rPr>
      </w:pPr>
    </w:p>
    <w:p w:rsidR="001B2E26" w:rsidRPr="00345414" w:rsidRDefault="001B2E26" w:rsidP="001B2E26">
      <w:pPr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 xml:space="preserve">10. </w:t>
      </w:r>
      <w:r w:rsidR="00034899" w:rsidRPr="00345414">
        <w:rPr>
          <w:sz w:val="24"/>
          <w:szCs w:val="24"/>
        </w:rPr>
        <w:t>What was called the ‘steel frame’ of British Indian administration</w:t>
      </w:r>
    </w:p>
    <w:p w:rsidR="00034899" w:rsidRPr="00345414" w:rsidRDefault="00034899" w:rsidP="00034899">
      <w:pPr>
        <w:tabs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B6DC0">
        <w:rPr>
          <w:b/>
          <w:sz w:val="24"/>
          <w:szCs w:val="24"/>
        </w:rPr>
        <w:t>(a) the Civil</w:t>
      </w:r>
      <w:r w:rsidRPr="00345414">
        <w:rPr>
          <w:b/>
          <w:sz w:val="24"/>
          <w:szCs w:val="24"/>
        </w:rPr>
        <w:t xml:space="preserve"> Service</w:t>
      </w:r>
    </w:p>
    <w:p w:rsidR="00034899" w:rsidRPr="00345414" w:rsidRDefault="00034899" w:rsidP="00034899">
      <w:pPr>
        <w:tabs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>(b) the Army</w:t>
      </w:r>
    </w:p>
    <w:p w:rsidR="00034899" w:rsidRPr="00345414" w:rsidRDefault="00034899" w:rsidP="00034899">
      <w:pPr>
        <w:tabs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>(c) thePolice</w:t>
      </w:r>
    </w:p>
    <w:p w:rsidR="008E3994" w:rsidRPr="00345414" w:rsidRDefault="008E3994" w:rsidP="00034899">
      <w:pPr>
        <w:tabs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>(d) the Judiciary</w:t>
      </w:r>
    </w:p>
    <w:p w:rsidR="008E3994" w:rsidRPr="00345414" w:rsidRDefault="008E3994" w:rsidP="00034899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8E3994" w:rsidRPr="00345414" w:rsidRDefault="008E3994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>11. The Vernacular Press Act of 1878 tried to</w:t>
      </w:r>
    </w:p>
    <w:p w:rsidR="008E3994" w:rsidRPr="00345414" w:rsidRDefault="008E3994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</w:t>
      </w:r>
      <w:r w:rsidR="00572058" w:rsidRPr="00345414">
        <w:rPr>
          <w:sz w:val="24"/>
          <w:szCs w:val="24"/>
        </w:rPr>
        <w:t>a) encourage the Vernacular Press</w:t>
      </w:r>
    </w:p>
    <w:p w:rsidR="00572058" w:rsidRPr="00345414" w:rsidRDefault="00572058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curtail the liberty of the Indian Press</w:t>
      </w:r>
    </w:p>
    <w:p w:rsidR="00572058" w:rsidRPr="00345414" w:rsidRDefault="00572058" w:rsidP="00345414">
      <w:pPr>
        <w:tabs>
          <w:tab w:val="left" w:pos="709"/>
          <w:tab w:val="left" w:pos="993"/>
        </w:tabs>
        <w:spacing w:after="0" w:line="240" w:lineRule="auto"/>
        <w:ind w:left="993"/>
        <w:rPr>
          <w:b/>
          <w:sz w:val="24"/>
          <w:szCs w:val="24"/>
        </w:rPr>
      </w:pPr>
      <w:r w:rsidRPr="00345414">
        <w:rPr>
          <w:b/>
          <w:sz w:val="24"/>
          <w:szCs w:val="24"/>
        </w:rPr>
        <w:t>(c) suppress open criticism of Government policy by newspapers in Indian languages</w:t>
      </w:r>
    </w:p>
    <w:p w:rsidR="00572058" w:rsidRPr="00345414" w:rsidRDefault="00572058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gave more freedom to the Press</w:t>
      </w:r>
    </w:p>
    <w:p w:rsidR="00572058" w:rsidRPr="00345414" w:rsidRDefault="00572058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572058" w:rsidRPr="00345414" w:rsidRDefault="00572058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 xml:space="preserve">12. </w:t>
      </w:r>
      <w:r w:rsidR="00944DF7" w:rsidRPr="00345414">
        <w:rPr>
          <w:sz w:val="24"/>
          <w:szCs w:val="24"/>
        </w:rPr>
        <w:t>Who said the Indian National Congress was a ‘microscopic minority’?</w:t>
      </w:r>
    </w:p>
    <w:p w:rsidR="00944DF7" w:rsidRPr="00345414" w:rsidRDefault="00944DF7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 a) Lord Lytton</w:t>
      </w:r>
    </w:p>
    <w:p w:rsidR="00944DF7" w:rsidRPr="00345414" w:rsidRDefault="00944DF7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Lord Curzon</w:t>
      </w:r>
    </w:p>
    <w:p w:rsidR="00944DF7" w:rsidRPr="00345414" w:rsidRDefault="00944DF7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 xml:space="preserve">(c) Lord </w:t>
      </w:r>
      <w:r w:rsidR="008C22BA" w:rsidRPr="00345414">
        <w:rPr>
          <w:sz w:val="24"/>
          <w:szCs w:val="24"/>
        </w:rPr>
        <w:t>Ripon</w:t>
      </w:r>
    </w:p>
    <w:p w:rsidR="008C22BA" w:rsidRPr="00345414" w:rsidRDefault="008C22BA" w:rsidP="008E3994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(d) Lord Dufferin</w:t>
      </w:r>
    </w:p>
    <w:p w:rsidR="008C22BA" w:rsidRPr="00345414" w:rsidRDefault="008C22BA" w:rsidP="008E3994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</w:p>
    <w:p w:rsidR="00572058" w:rsidRPr="00345414" w:rsidRDefault="008C22BA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b/>
          <w:sz w:val="24"/>
          <w:szCs w:val="24"/>
        </w:rPr>
        <w:tab/>
      </w:r>
      <w:r w:rsidRPr="00345414">
        <w:rPr>
          <w:sz w:val="24"/>
          <w:szCs w:val="24"/>
        </w:rPr>
        <w:t xml:space="preserve">13. </w:t>
      </w:r>
      <w:r w:rsidR="00A2633B" w:rsidRPr="00345414">
        <w:rPr>
          <w:sz w:val="24"/>
          <w:szCs w:val="24"/>
        </w:rPr>
        <w:t>T</w:t>
      </w:r>
      <w:r w:rsidRPr="00345414">
        <w:rPr>
          <w:sz w:val="24"/>
          <w:szCs w:val="24"/>
        </w:rPr>
        <w:t xml:space="preserve">he Viceroy </w:t>
      </w:r>
      <w:r w:rsidR="00A2633B" w:rsidRPr="00345414">
        <w:rPr>
          <w:sz w:val="24"/>
          <w:szCs w:val="24"/>
        </w:rPr>
        <w:t>during the Partition of Bengal was</w:t>
      </w:r>
    </w:p>
    <w:p w:rsidR="00572058" w:rsidRPr="00345414" w:rsidRDefault="00572058" w:rsidP="008E3994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="00A2633B" w:rsidRPr="00345414">
        <w:rPr>
          <w:sz w:val="24"/>
          <w:szCs w:val="24"/>
        </w:rPr>
        <w:tab/>
      </w:r>
      <w:r w:rsidR="00A2633B" w:rsidRPr="00345414">
        <w:rPr>
          <w:b/>
          <w:sz w:val="24"/>
          <w:szCs w:val="24"/>
        </w:rPr>
        <w:t>(a) Lord Curzon</w:t>
      </w:r>
    </w:p>
    <w:p w:rsidR="00A2633B" w:rsidRPr="00345414" w:rsidRDefault="00A2633B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b/>
          <w:sz w:val="24"/>
          <w:szCs w:val="24"/>
        </w:rPr>
        <w:tab/>
      </w:r>
      <w:r w:rsidRPr="00345414">
        <w:rPr>
          <w:b/>
          <w:sz w:val="24"/>
          <w:szCs w:val="24"/>
        </w:rPr>
        <w:tab/>
      </w:r>
      <w:r w:rsidRPr="00345414">
        <w:rPr>
          <w:sz w:val="24"/>
          <w:szCs w:val="24"/>
        </w:rPr>
        <w:t>(b) Lord  Lytton</w:t>
      </w:r>
    </w:p>
    <w:p w:rsidR="00A2633B" w:rsidRPr="00345414" w:rsidRDefault="00A2633B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Lord Ripon</w:t>
      </w:r>
    </w:p>
    <w:p w:rsidR="00A2633B" w:rsidRDefault="00A2633B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Lord Dufferin</w:t>
      </w:r>
    </w:p>
    <w:p w:rsidR="007F3F3F" w:rsidRDefault="007F3F3F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7F3F3F" w:rsidRDefault="007F3F3F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7F3F3F" w:rsidRDefault="007F3F3F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7F3F3F" w:rsidRPr="00345414" w:rsidRDefault="007F3F3F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A2633B" w:rsidRPr="00345414" w:rsidRDefault="00A2633B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A2633B" w:rsidRPr="00345414" w:rsidRDefault="00A2633B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lastRenderedPageBreak/>
        <w:tab/>
        <w:t>14. The Partition of Bengal took effect on</w:t>
      </w:r>
    </w:p>
    <w:p w:rsidR="00A2633B" w:rsidRPr="00345414" w:rsidRDefault="007D5C79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(a) 16, October, 190</w:t>
      </w:r>
      <w:r w:rsidR="00A2633B" w:rsidRPr="00345414">
        <w:rPr>
          <w:sz w:val="24"/>
          <w:szCs w:val="24"/>
        </w:rPr>
        <w:t>3</w:t>
      </w:r>
    </w:p>
    <w:p w:rsidR="00A2633B" w:rsidRPr="00345414" w:rsidRDefault="00A2633B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 xml:space="preserve">(b) 16, </w:t>
      </w:r>
      <w:r w:rsidR="007D5C79">
        <w:rPr>
          <w:sz w:val="24"/>
          <w:szCs w:val="24"/>
        </w:rPr>
        <w:t>October, 190</w:t>
      </w:r>
      <w:r w:rsidRPr="00345414">
        <w:rPr>
          <w:sz w:val="24"/>
          <w:szCs w:val="24"/>
        </w:rPr>
        <w:t>4</w:t>
      </w:r>
    </w:p>
    <w:p w:rsidR="00A2633B" w:rsidRPr="00345414" w:rsidRDefault="00A2633B" w:rsidP="008E3994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="007D5C79">
        <w:rPr>
          <w:b/>
          <w:sz w:val="24"/>
          <w:szCs w:val="24"/>
        </w:rPr>
        <w:t>(c) 16, October, 190</w:t>
      </w:r>
      <w:r w:rsidRPr="00345414">
        <w:rPr>
          <w:b/>
          <w:sz w:val="24"/>
          <w:szCs w:val="24"/>
        </w:rPr>
        <w:t>5</w:t>
      </w:r>
    </w:p>
    <w:p w:rsidR="00A2633B" w:rsidRDefault="007D5C79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(d) 16, October, 190</w:t>
      </w:r>
      <w:r w:rsidR="00A2633B" w:rsidRPr="00345414">
        <w:rPr>
          <w:sz w:val="24"/>
          <w:szCs w:val="24"/>
        </w:rPr>
        <w:t>6</w:t>
      </w:r>
    </w:p>
    <w:p w:rsidR="00B9443D" w:rsidRPr="00345414" w:rsidRDefault="00B9443D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A87AD6" w:rsidRPr="00345414" w:rsidRDefault="00A2633B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 xml:space="preserve">15. </w:t>
      </w:r>
      <w:r w:rsidR="00A87AD6" w:rsidRPr="00345414">
        <w:rPr>
          <w:sz w:val="24"/>
          <w:szCs w:val="24"/>
        </w:rPr>
        <w:t>The system of separate electorate was introduced in the</w:t>
      </w:r>
    </w:p>
    <w:p w:rsidR="00A87AD6" w:rsidRPr="00345414" w:rsidRDefault="00A87AD6" w:rsidP="00A87AD6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(a) The Morley-Minto Reforms, 1909</w:t>
      </w:r>
    </w:p>
    <w:p w:rsidR="00A87AD6" w:rsidRPr="00345414" w:rsidRDefault="00A87AD6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The Montagu-Chelmsford Reforms, 1919</w:t>
      </w:r>
    </w:p>
    <w:p w:rsidR="00A87AD6" w:rsidRPr="00345414" w:rsidRDefault="00A87AD6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The Govt. Of India Act, 1935</w:t>
      </w:r>
    </w:p>
    <w:p w:rsidR="00A87AD6" w:rsidRPr="00345414" w:rsidRDefault="00A87AD6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The Indian Councils Act, 1892</w:t>
      </w:r>
    </w:p>
    <w:p w:rsidR="00B5226B" w:rsidRPr="00345414" w:rsidRDefault="00B5226B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B5226B" w:rsidRPr="00345414" w:rsidRDefault="00B5226B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>16. Two weapons of the Swadeshi Movement were</w:t>
      </w:r>
    </w:p>
    <w:p w:rsidR="00B5226B" w:rsidRPr="00345414" w:rsidRDefault="00B5226B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Satyagraha and non-cooperation</w:t>
      </w:r>
    </w:p>
    <w:p w:rsidR="00B5226B" w:rsidRPr="00345414" w:rsidRDefault="00B5226B" w:rsidP="00A87AD6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(b) swadeshi and boycott</w:t>
      </w:r>
    </w:p>
    <w:p w:rsidR="00B5226B" w:rsidRPr="00345414" w:rsidRDefault="00B5226B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prayers and petitions</w:t>
      </w:r>
    </w:p>
    <w:p w:rsidR="00B5226B" w:rsidRPr="00345414" w:rsidRDefault="00B5226B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violence and civil disobedience</w:t>
      </w:r>
    </w:p>
    <w:p w:rsidR="00B5226B" w:rsidRPr="00345414" w:rsidRDefault="00B5226B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B5226B" w:rsidRPr="00345414" w:rsidRDefault="00B5226B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 xml:space="preserve">17. The All India Muslim League was established in </w:t>
      </w:r>
    </w:p>
    <w:p w:rsidR="00B5226B" w:rsidRPr="00345414" w:rsidRDefault="00B5226B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1885</w:t>
      </w:r>
    </w:p>
    <w:p w:rsidR="00B5226B" w:rsidRPr="00345414" w:rsidRDefault="00B5226B" w:rsidP="00A87AD6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b/>
          <w:sz w:val="24"/>
          <w:szCs w:val="24"/>
        </w:rPr>
        <w:tab/>
      </w:r>
      <w:r w:rsidRPr="00345414">
        <w:rPr>
          <w:b/>
          <w:sz w:val="24"/>
          <w:szCs w:val="24"/>
        </w:rPr>
        <w:tab/>
        <w:t>(b) 1906</w:t>
      </w:r>
    </w:p>
    <w:p w:rsidR="00B5226B" w:rsidRPr="00345414" w:rsidRDefault="00B5226B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1911</w:t>
      </w:r>
    </w:p>
    <w:p w:rsidR="00B5226B" w:rsidRPr="00345414" w:rsidRDefault="00B5226B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1916</w:t>
      </w:r>
    </w:p>
    <w:p w:rsidR="00E24251" w:rsidRPr="00345414" w:rsidRDefault="00E24251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E24251" w:rsidRPr="00345414" w:rsidRDefault="00E24251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>18. The Partition of Bengal was repealed in</w:t>
      </w:r>
    </w:p>
    <w:p w:rsidR="00E24251" w:rsidRPr="00345414" w:rsidRDefault="00E24251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1906</w:t>
      </w:r>
    </w:p>
    <w:p w:rsidR="00E24251" w:rsidRPr="00345414" w:rsidRDefault="00E24251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1909</w:t>
      </w:r>
    </w:p>
    <w:p w:rsidR="00E24251" w:rsidRPr="00345414" w:rsidRDefault="00E24251" w:rsidP="00A87AD6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ab/>
        <w:t>(c) 1912</w:t>
      </w:r>
    </w:p>
    <w:p w:rsidR="00E24251" w:rsidRPr="00345414" w:rsidRDefault="00E24251" w:rsidP="00A87AD6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1916</w:t>
      </w:r>
    </w:p>
    <w:p w:rsidR="00274D8C" w:rsidRPr="00345414" w:rsidRDefault="00274D8C" w:rsidP="008E3994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0F1A29" w:rsidRPr="00345414" w:rsidRDefault="00E24251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 xml:space="preserve">19. </w:t>
      </w:r>
      <w:r w:rsidR="00E33151" w:rsidRPr="00345414">
        <w:rPr>
          <w:sz w:val="24"/>
          <w:szCs w:val="24"/>
        </w:rPr>
        <w:t>Which of the following is called the Moderate phase in the national movement</w:t>
      </w:r>
    </w:p>
    <w:p w:rsidR="00091168" w:rsidRPr="00345414" w:rsidRDefault="00D46F13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</w:t>
      </w:r>
      <w:r w:rsidR="00091168" w:rsidRPr="00345414">
        <w:rPr>
          <w:sz w:val="24"/>
          <w:szCs w:val="24"/>
        </w:rPr>
        <w:t xml:space="preserve"> </w:t>
      </w:r>
      <w:r w:rsidR="00E33151" w:rsidRPr="00345414">
        <w:rPr>
          <w:sz w:val="24"/>
          <w:szCs w:val="24"/>
        </w:rPr>
        <w:t>1885-1900</w:t>
      </w:r>
    </w:p>
    <w:p w:rsidR="00091168" w:rsidRPr="00345414" w:rsidRDefault="00091168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 xml:space="preserve">(b) </w:t>
      </w:r>
      <w:r w:rsidR="00E33151" w:rsidRPr="00345414">
        <w:rPr>
          <w:b/>
          <w:sz w:val="24"/>
          <w:szCs w:val="24"/>
        </w:rPr>
        <w:t>1885-1905</w:t>
      </w:r>
    </w:p>
    <w:p w:rsidR="00091168" w:rsidRPr="00345414" w:rsidRDefault="00091168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 xml:space="preserve">(c) </w:t>
      </w:r>
      <w:r w:rsidR="00E33151" w:rsidRPr="00345414">
        <w:rPr>
          <w:sz w:val="24"/>
          <w:szCs w:val="24"/>
        </w:rPr>
        <w:t>1885- 1910</w:t>
      </w:r>
    </w:p>
    <w:p w:rsidR="00091168" w:rsidRPr="00345414" w:rsidRDefault="00091168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 xml:space="preserve">(d) </w:t>
      </w:r>
      <w:r w:rsidR="00E33151" w:rsidRPr="00345414">
        <w:rPr>
          <w:sz w:val="24"/>
          <w:szCs w:val="24"/>
        </w:rPr>
        <w:t>1885- 1915</w:t>
      </w:r>
    </w:p>
    <w:p w:rsidR="002C54DE" w:rsidRPr="00345414" w:rsidRDefault="002C54DE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2C54DE" w:rsidRPr="00345414" w:rsidRDefault="002C54DE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>20. The Extremists believed in</w:t>
      </w:r>
    </w:p>
    <w:p w:rsidR="002C54DE" w:rsidRPr="00345414" w:rsidRDefault="002C54DE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prayers and petitions</w:t>
      </w:r>
    </w:p>
    <w:p w:rsidR="002C54DE" w:rsidRPr="00345414" w:rsidRDefault="002C54DE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violence and armed struggle</w:t>
      </w:r>
    </w:p>
    <w:p w:rsidR="002C54DE" w:rsidRPr="00345414" w:rsidRDefault="002C54DE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 xml:space="preserve">(c) </w:t>
      </w:r>
      <w:r w:rsidR="00BB0B26" w:rsidRPr="00345414">
        <w:rPr>
          <w:sz w:val="24"/>
          <w:szCs w:val="24"/>
        </w:rPr>
        <w:t>appeal to British public opinion</w:t>
      </w:r>
    </w:p>
    <w:p w:rsidR="002C54DE" w:rsidRPr="00345414" w:rsidRDefault="002C54DE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ab/>
        <w:t>(d) self reliance and constructive work</w:t>
      </w:r>
    </w:p>
    <w:p w:rsidR="00BB0B26" w:rsidRPr="00345414" w:rsidRDefault="00BB0B26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</w:p>
    <w:p w:rsidR="00BB0B26" w:rsidRPr="00345414" w:rsidRDefault="00BB0B26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b/>
          <w:sz w:val="24"/>
          <w:szCs w:val="24"/>
        </w:rPr>
        <w:tab/>
      </w:r>
      <w:r w:rsidRPr="00345414">
        <w:rPr>
          <w:sz w:val="24"/>
          <w:szCs w:val="24"/>
        </w:rPr>
        <w:t xml:space="preserve">21. </w:t>
      </w:r>
      <w:r w:rsidR="000F7D14" w:rsidRPr="00345414">
        <w:rPr>
          <w:sz w:val="24"/>
          <w:szCs w:val="24"/>
        </w:rPr>
        <w:t>The Ghadar Party was a</w:t>
      </w:r>
      <w:r w:rsidR="00133B07" w:rsidRPr="00345414">
        <w:rPr>
          <w:sz w:val="24"/>
          <w:szCs w:val="24"/>
        </w:rPr>
        <w:t>/an</w:t>
      </w:r>
    </w:p>
    <w:p w:rsidR="000F7D14" w:rsidRPr="00345414" w:rsidRDefault="000F7D1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Sikh organisation in Punjab</w:t>
      </w:r>
    </w:p>
    <w:p w:rsidR="000F7D14" w:rsidRPr="00345414" w:rsidRDefault="000F7D1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Muslim organisation in UP</w:t>
      </w:r>
    </w:p>
    <w:p w:rsidR="00F3183A" w:rsidRDefault="000F7D14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(c) Indian revolutionary organisation set up in USA</w:t>
      </w:r>
    </w:p>
    <w:p w:rsidR="00133B07" w:rsidRPr="00345414" w:rsidRDefault="00133B0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rebel organisation in Bengal</w:t>
      </w:r>
    </w:p>
    <w:p w:rsidR="00133B07" w:rsidRPr="00345414" w:rsidRDefault="00133B0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133B07" w:rsidRPr="00345414" w:rsidRDefault="00133B0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lastRenderedPageBreak/>
        <w:tab/>
        <w:t>22. The All India Muslim League was founded under the leadership of</w:t>
      </w:r>
    </w:p>
    <w:p w:rsidR="00133B07" w:rsidRPr="00345414" w:rsidRDefault="00133B0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Sayyid Ahmad Khan and Muhammad Iqbal</w:t>
      </w:r>
    </w:p>
    <w:p w:rsidR="00133B07" w:rsidRPr="00345414" w:rsidRDefault="00133B07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(b) Aga Khan and Nawab Salimullah of Dacca</w:t>
      </w:r>
    </w:p>
    <w:p w:rsidR="00133B07" w:rsidRPr="00345414" w:rsidRDefault="00133B0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Muhammad Ali Jinnah and Sayyid Ahmad Khan</w:t>
      </w:r>
    </w:p>
    <w:p w:rsidR="00133B07" w:rsidRPr="00345414" w:rsidRDefault="00133B0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Mu</w:t>
      </w:r>
      <w:r w:rsidR="00EF6A5F" w:rsidRPr="00345414">
        <w:rPr>
          <w:sz w:val="24"/>
          <w:szCs w:val="24"/>
        </w:rPr>
        <w:t>h</w:t>
      </w:r>
      <w:r w:rsidRPr="00345414">
        <w:rPr>
          <w:sz w:val="24"/>
          <w:szCs w:val="24"/>
        </w:rPr>
        <w:t>ammad Iqbal and Aga Khan</w:t>
      </w:r>
    </w:p>
    <w:p w:rsidR="00B85581" w:rsidRDefault="00B85581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133B07" w:rsidRPr="00345414" w:rsidRDefault="00133B0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 xml:space="preserve">23. </w:t>
      </w:r>
      <w:r w:rsidR="006B502D" w:rsidRPr="00345414">
        <w:rPr>
          <w:sz w:val="24"/>
          <w:szCs w:val="24"/>
        </w:rPr>
        <w:t>The most outstanding leaders of the extremists were</w:t>
      </w:r>
    </w:p>
    <w:p w:rsidR="006B502D" w:rsidRPr="00345414" w:rsidRDefault="006B502D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 xml:space="preserve">(a) </w:t>
      </w:r>
      <w:r w:rsidR="000A4FD2">
        <w:rPr>
          <w:b/>
          <w:sz w:val="24"/>
          <w:szCs w:val="24"/>
        </w:rPr>
        <w:t>Bal Gangadhar</w:t>
      </w:r>
      <w:r w:rsidRPr="00345414">
        <w:rPr>
          <w:b/>
          <w:sz w:val="24"/>
          <w:szCs w:val="24"/>
        </w:rPr>
        <w:t xml:space="preserve"> Tilak, Aurobindo Ghosh, Bipin Chandra Pal, Lala Lajpat Rai</w:t>
      </w:r>
    </w:p>
    <w:p w:rsidR="006B502D" w:rsidRPr="00345414" w:rsidRDefault="006B502D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 xml:space="preserve">(b) </w:t>
      </w:r>
      <w:r w:rsidR="000A4FD2">
        <w:rPr>
          <w:sz w:val="24"/>
          <w:szCs w:val="24"/>
        </w:rPr>
        <w:t>Bal Gangadhar</w:t>
      </w:r>
      <w:r w:rsidRPr="00345414">
        <w:rPr>
          <w:sz w:val="24"/>
          <w:szCs w:val="24"/>
        </w:rPr>
        <w:t xml:space="preserve"> Tilak, Aurobindo Ghosh, Bipin Chandra Pal, GK Gokhale</w:t>
      </w:r>
    </w:p>
    <w:p w:rsidR="006B502D" w:rsidRPr="00345414" w:rsidRDefault="006B502D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 xml:space="preserve">(c) </w:t>
      </w:r>
      <w:r w:rsidR="000A4FD2">
        <w:rPr>
          <w:sz w:val="24"/>
          <w:szCs w:val="24"/>
        </w:rPr>
        <w:t>Bal Gangadhar</w:t>
      </w:r>
      <w:r w:rsidRPr="00345414">
        <w:rPr>
          <w:sz w:val="24"/>
          <w:szCs w:val="24"/>
        </w:rPr>
        <w:t xml:space="preserve"> Tilak, Aurobindo Ghosh, Bipin Chandra Pal, WC Banerjee</w:t>
      </w:r>
    </w:p>
    <w:p w:rsidR="006B502D" w:rsidRPr="00345414" w:rsidRDefault="006B502D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 xml:space="preserve">(d) </w:t>
      </w:r>
      <w:r w:rsidR="000A4FD2">
        <w:rPr>
          <w:sz w:val="24"/>
          <w:szCs w:val="24"/>
        </w:rPr>
        <w:t>Bal Gangadhar</w:t>
      </w:r>
      <w:r w:rsidRPr="00345414">
        <w:rPr>
          <w:sz w:val="24"/>
          <w:szCs w:val="24"/>
        </w:rPr>
        <w:t xml:space="preserve"> Tilak, Aurobindo Ghosh, Bipin Chandra Pal, AO Hume</w:t>
      </w:r>
    </w:p>
    <w:p w:rsidR="006B502D" w:rsidRDefault="006B502D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345414" w:rsidRPr="00345414" w:rsidRDefault="0034541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6B502D" w:rsidRPr="00345414" w:rsidRDefault="006B502D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 xml:space="preserve">24. </w:t>
      </w:r>
      <w:r w:rsidR="00E6539F" w:rsidRPr="00345414">
        <w:rPr>
          <w:sz w:val="24"/>
          <w:szCs w:val="24"/>
        </w:rPr>
        <w:t>Who was the first woman president of the Indian National Congress?</w:t>
      </w:r>
    </w:p>
    <w:p w:rsidR="00E6539F" w:rsidRPr="00345414" w:rsidRDefault="00E6539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Sarojini Naidu</w:t>
      </w:r>
    </w:p>
    <w:p w:rsidR="00E6539F" w:rsidRPr="00345414" w:rsidRDefault="00E6539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Sucheta Kripalani</w:t>
      </w:r>
    </w:p>
    <w:p w:rsidR="00E6539F" w:rsidRPr="00345414" w:rsidRDefault="00E6539F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b/>
          <w:sz w:val="24"/>
          <w:szCs w:val="24"/>
        </w:rPr>
        <w:tab/>
      </w:r>
      <w:r w:rsidRPr="00345414">
        <w:rPr>
          <w:b/>
          <w:sz w:val="24"/>
          <w:szCs w:val="24"/>
        </w:rPr>
        <w:tab/>
        <w:t>(c) Annie Besant</w:t>
      </w:r>
    </w:p>
    <w:p w:rsidR="00E6539F" w:rsidRPr="00345414" w:rsidRDefault="00E6539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Rajkumari Amrit Kaur</w:t>
      </w:r>
    </w:p>
    <w:p w:rsidR="00E6539F" w:rsidRPr="00345414" w:rsidRDefault="00E6539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E6539F" w:rsidRPr="00345414" w:rsidRDefault="00E6539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>25. Who was the first Muslim president of the Indian National Congress?</w:t>
      </w:r>
    </w:p>
    <w:p w:rsidR="00E6539F" w:rsidRPr="00345414" w:rsidRDefault="00E6539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Muhammad Ali Jinnah</w:t>
      </w:r>
    </w:p>
    <w:p w:rsidR="00E6539F" w:rsidRPr="00345414" w:rsidRDefault="00E6539F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(b) Badruddin Tyabji</w:t>
      </w:r>
    </w:p>
    <w:p w:rsidR="00E6539F" w:rsidRPr="00345414" w:rsidRDefault="00E6539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Sayyid Ahmed Khan</w:t>
      </w:r>
    </w:p>
    <w:p w:rsidR="00E6539F" w:rsidRPr="00345414" w:rsidRDefault="00E6539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Abdul Kalam Azad</w:t>
      </w:r>
    </w:p>
    <w:p w:rsidR="00E6539F" w:rsidRPr="00345414" w:rsidRDefault="00E6539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E6539F" w:rsidRPr="00345414" w:rsidRDefault="00E6539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  <w:t xml:space="preserve">26. </w:t>
      </w:r>
      <w:r w:rsidR="003146C2" w:rsidRPr="00345414">
        <w:rPr>
          <w:sz w:val="24"/>
          <w:szCs w:val="24"/>
        </w:rPr>
        <w:t xml:space="preserve">The nationalist approach to Indian national movement historiography </w:t>
      </w:r>
    </w:p>
    <w:p w:rsidR="003146C2" w:rsidRPr="00345414" w:rsidRDefault="003146C2" w:rsidP="003146C2">
      <w:pPr>
        <w:tabs>
          <w:tab w:val="left" w:pos="709"/>
          <w:tab w:val="left" w:pos="993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>(a) deny the basic contradiction between the interest</w:t>
      </w:r>
      <w:r w:rsidR="00D10119" w:rsidRPr="00345414">
        <w:rPr>
          <w:sz w:val="24"/>
          <w:szCs w:val="24"/>
        </w:rPr>
        <w:t>s</w:t>
      </w:r>
      <w:r w:rsidRPr="00345414">
        <w:rPr>
          <w:sz w:val="24"/>
          <w:szCs w:val="24"/>
        </w:rPr>
        <w:t xml:space="preserve"> of th</w:t>
      </w:r>
      <w:r w:rsidR="00F3183A">
        <w:rPr>
          <w:sz w:val="24"/>
          <w:szCs w:val="24"/>
        </w:rPr>
        <w:t xml:space="preserve">e Indian people and British </w:t>
      </w:r>
      <w:r w:rsidRPr="00345414">
        <w:rPr>
          <w:sz w:val="24"/>
          <w:szCs w:val="24"/>
        </w:rPr>
        <w:t>colonialism</w:t>
      </w:r>
    </w:p>
    <w:p w:rsidR="003146C2" w:rsidRPr="00345414" w:rsidRDefault="003146C2" w:rsidP="003146C2">
      <w:pPr>
        <w:tabs>
          <w:tab w:val="left" w:pos="709"/>
          <w:tab w:val="left" w:pos="993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 xml:space="preserve">(b) </w:t>
      </w:r>
      <w:r w:rsidR="00D10119" w:rsidRPr="00345414">
        <w:rPr>
          <w:sz w:val="24"/>
          <w:szCs w:val="24"/>
        </w:rPr>
        <w:t>believed it was a struggle of the elite</w:t>
      </w:r>
    </w:p>
    <w:p w:rsidR="00D10119" w:rsidRPr="00345414" w:rsidRDefault="00D10119" w:rsidP="003146C2">
      <w:pPr>
        <w:tabs>
          <w:tab w:val="left" w:pos="709"/>
          <w:tab w:val="left" w:pos="993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>(c) propounded that it was a class struggle</w:t>
      </w:r>
    </w:p>
    <w:p w:rsidR="00D10119" w:rsidRPr="00345414" w:rsidRDefault="00D10119" w:rsidP="003146C2">
      <w:pPr>
        <w:tabs>
          <w:tab w:val="left" w:pos="709"/>
          <w:tab w:val="left" w:pos="993"/>
        </w:tabs>
        <w:spacing w:after="0" w:line="240" w:lineRule="auto"/>
        <w:ind w:left="993"/>
        <w:rPr>
          <w:b/>
          <w:sz w:val="24"/>
          <w:szCs w:val="24"/>
        </w:rPr>
      </w:pPr>
      <w:r w:rsidRPr="00345414">
        <w:rPr>
          <w:b/>
          <w:sz w:val="24"/>
          <w:szCs w:val="24"/>
        </w:rPr>
        <w:t xml:space="preserve">(d) </w:t>
      </w:r>
      <w:r w:rsidR="00BD6219" w:rsidRPr="00345414">
        <w:rPr>
          <w:b/>
          <w:sz w:val="24"/>
          <w:szCs w:val="24"/>
        </w:rPr>
        <w:t>tried to show the exploitative character of British colonialism</w:t>
      </w:r>
    </w:p>
    <w:p w:rsidR="00BD6219" w:rsidRPr="00345414" w:rsidRDefault="00BD6219" w:rsidP="00BD6219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</w:p>
    <w:p w:rsidR="00BD6219" w:rsidRPr="00345414" w:rsidRDefault="00BD6219" w:rsidP="00BD6219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b/>
          <w:sz w:val="24"/>
          <w:szCs w:val="24"/>
        </w:rPr>
        <w:tab/>
      </w:r>
      <w:r w:rsidRPr="00345414">
        <w:rPr>
          <w:sz w:val="24"/>
          <w:szCs w:val="24"/>
        </w:rPr>
        <w:t>27. The earliest public association of modern India was</w:t>
      </w:r>
    </w:p>
    <w:p w:rsidR="00BD6219" w:rsidRPr="00345414" w:rsidRDefault="00BD6219" w:rsidP="00BD6219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 xml:space="preserve">(a) Landholders Society </w:t>
      </w:r>
    </w:p>
    <w:p w:rsidR="00BD6219" w:rsidRPr="00345414" w:rsidRDefault="00BD6219" w:rsidP="00BD6219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Bengal British Indian Society</w:t>
      </w:r>
    </w:p>
    <w:p w:rsidR="00BD6219" w:rsidRPr="00345414" w:rsidRDefault="00BD6219" w:rsidP="00BD6219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Poona Sarvajanik Sabha</w:t>
      </w:r>
    </w:p>
    <w:p w:rsidR="00BD6219" w:rsidRPr="00345414" w:rsidRDefault="00BD6219" w:rsidP="00BD6219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Madras Native Association</w:t>
      </w:r>
    </w:p>
    <w:p w:rsidR="00D11638" w:rsidRPr="00345414" w:rsidRDefault="00D11638" w:rsidP="00BD6219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D11638" w:rsidRPr="00345414" w:rsidRDefault="00D11638" w:rsidP="002E141F">
      <w:pPr>
        <w:tabs>
          <w:tab w:val="left" w:pos="709"/>
          <w:tab w:val="left" w:pos="993"/>
        </w:tabs>
        <w:spacing w:after="0" w:line="240" w:lineRule="auto"/>
        <w:ind w:left="709"/>
        <w:rPr>
          <w:sz w:val="24"/>
          <w:szCs w:val="24"/>
        </w:rPr>
      </w:pPr>
      <w:r w:rsidRPr="00345414">
        <w:rPr>
          <w:sz w:val="24"/>
          <w:szCs w:val="24"/>
        </w:rPr>
        <w:t xml:space="preserve">28. </w:t>
      </w:r>
      <w:r w:rsidR="002A088D" w:rsidRPr="00345414">
        <w:rPr>
          <w:sz w:val="24"/>
          <w:szCs w:val="24"/>
        </w:rPr>
        <w:t>The main disagreement between the moderates and extremist</w:t>
      </w:r>
      <w:r w:rsidR="00314D1C" w:rsidRPr="00345414">
        <w:rPr>
          <w:sz w:val="24"/>
          <w:szCs w:val="24"/>
        </w:rPr>
        <w:t>s</w:t>
      </w:r>
      <w:r w:rsidR="002A088D" w:rsidRPr="00345414">
        <w:rPr>
          <w:sz w:val="24"/>
          <w:szCs w:val="24"/>
        </w:rPr>
        <w:t xml:space="preserve"> on the Swadeshi movement was</w:t>
      </w:r>
    </w:p>
    <w:p w:rsidR="002A088D" w:rsidRPr="00345414" w:rsidRDefault="002A088D" w:rsidP="007F3F3F">
      <w:pPr>
        <w:tabs>
          <w:tab w:val="left" w:pos="709"/>
          <w:tab w:val="left" w:pos="993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 xml:space="preserve">(a) on the ‘extended boycott’ to include, apart from boycott of foreign goods,  </w:t>
      </w:r>
      <w:r w:rsidR="007F3F3F">
        <w:rPr>
          <w:sz w:val="24"/>
          <w:szCs w:val="24"/>
        </w:rPr>
        <w:t xml:space="preserve">       </w:t>
      </w:r>
      <w:r w:rsidRPr="00345414">
        <w:rPr>
          <w:sz w:val="24"/>
          <w:szCs w:val="24"/>
        </w:rPr>
        <w:t>boycott of  schools and colleges, courts, title and government services</w:t>
      </w:r>
    </w:p>
    <w:p w:rsidR="002A088D" w:rsidRPr="00345414" w:rsidRDefault="002A088D" w:rsidP="002A088D">
      <w:pPr>
        <w:tabs>
          <w:tab w:val="left" w:pos="709"/>
          <w:tab w:val="left" w:pos="993"/>
        </w:tabs>
        <w:spacing w:after="0" w:line="240" w:lineRule="auto"/>
        <w:ind w:left="993"/>
        <w:rPr>
          <w:b/>
          <w:sz w:val="24"/>
          <w:szCs w:val="24"/>
        </w:rPr>
      </w:pPr>
      <w:r w:rsidRPr="00345414">
        <w:rPr>
          <w:b/>
          <w:sz w:val="24"/>
          <w:szCs w:val="24"/>
        </w:rPr>
        <w:t>(b) on extending the movement to the rest of India</w:t>
      </w:r>
    </w:p>
    <w:p w:rsidR="002A088D" w:rsidRPr="00345414" w:rsidRDefault="002A088D" w:rsidP="002A088D">
      <w:pPr>
        <w:tabs>
          <w:tab w:val="left" w:pos="709"/>
          <w:tab w:val="left" w:pos="993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>(c) on the creative use of traditional popular festivals as a means to reach out to the masses</w:t>
      </w:r>
    </w:p>
    <w:p w:rsidR="002A088D" w:rsidRDefault="002A088D" w:rsidP="002A088D">
      <w:pPr>
        <w:tabs>
          <w:tab w:val="left" w:pos="709"/>
          <w:tab w:val="left" w:pos="993"/>
        </w:tabs>
        <w:spacing w:after="0" w:line="240" w:lineRule="auto"/>
        <w:ind w:left="993"/>
        <w:rPr>
          <w:sz w:val="24"/>
          <w:szCs w:val="24"/>
        </w:rPr>
      </w:pPr>
      <w:r w:rsidRPr="00345414">
        <w:rPr>
          <w:sz w:val="24"/>
          <w:szCs w:val="24"/>
        </w:rPr>
        <w:t>(d) on the setting up the National Council of Education</w:t>
      </w:r>
    </w:p>
    <w:p w:rsidR="007F3F3F" w:rsidRPr="00345414" w:rsidRDefault="007F3F3F" w:rsidP="002A088D">
      <w:pPr>
        <w:tabs>
          <w:tab w:val="left" w:pos="709"/>
          <w:tab w:val="left" w:pos="993"/>
        </w:tabs>
        <w:spacing w:after="0" w:line="240" w:lineRule="auto"/>
        <w:ind w:left="993"/>
        <w:rPr>
          <w:sz w:val="24"/>
          <w:szCs w:val="24"/>
        </w:rPr>
      </w:pPr>
    </w:p>
    <w:p w:rsidR="00314D1C" w:rsidRPr="00345414" w:rsidRDefault="00314D1C" w:rsidP="00314D1C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314D1C" w:rsidRPr="00345414" w:rsidRDefault="006E7E82" w:rsidP="00314D1C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29</w:t>
      </w:r>
      <w:r w:rsidR="00314D1C" w:rsidRPr="00345414">
        <w:rPr>
          <w:sz w:val="24"/>
          <w:szCs w:val="24"/>
        </w:rPr>
        <w:t>. The Swadeshi movement subsided because of</w:t>
      </w:r>
    </w:p>
    <w:p w:rsidR="00314D1C" w:rsidRPr="00345414" w:rsidRDefault="00314D1C" w:rsidP="00314D1C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ab/>
        <w:t>(a) repression by the government</w:t>
      </w:r>
    </w:p>
    <w:p w:rsidR="00314D1C" w:rsidRPr="00345414" w:rsidRDefault="00314D1C" w:rsidP="00314D1C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Hindu-Muslim disunity</w:t>
      </w:r>
    </w:p>
    <w:p w:rsidR="00314D1C" w:rsidRPr="00345414" w:rsidRDefault="00314D1C" w:rsidP="00314D1C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repeal of the Partition of Bengal</w:t>
      </w:r>
    </w:p>
    <w:p w:rsidR="00314D1C" w:rsidRPr="00345414" w:rsidRDefault="00314D1C" w:rsidP="00314D1C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none of the above</w:t>
      </w:r>
    </w:p>
    <w:p w:rsidR="00314D1C" w:rsidRPr="00345414" w:rsidRDefault="00314D1C" w:rsidP="00314D1C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314D1C" w:rsidRPr="00345414" w:rsidRDefault="006E7E82" w:rsidP="00B01467">
      <w:pPr>
        <w:tabs>
          <w:tab w:val="left" w:pos="709"/>
          <w:tab w:val="left" w:pos="993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30</w:t>
      </w:r>
      <w:r w:rsidR="00314D1C" w:rsidRPr="00345414">
        <w:rPr>
          <w:sz w:val="24"/>
          <w:szCs w:val="24"/>
        </w:rPr>
        <w:t xml:space="preserve">. </w:t>
      </w:r>
      <w:r w:rsidR="00B01467" w:rsidRPr="00345414">
        <w:rPr>
          <w:sz w:val="24"/>
          <w:szCs w:val="24"/>
        </w:rPr>
        <w:t>Which association is considered to be the most important predecessor of the Indian National Congress?</w:t>
      </w:r>
    </w:p>
    <w:p w:rsidR="00B01467" w:rsidRPr="00345414" w:rsidRDefault="00B01467" w:rsidP="00B01467">
      <w:pPr>
        <w:tabs>
          <w:tab w:val="left" w:pos="709"/>
          <w:tab w:val="left" w:pos="993"/>
        </w:tabs>
        <w:spacing w:after="0" w:line="240" w:lineRule="auto"/>
        <w:ind w:left="709"/>
        <w:rPr>
          <w:sz w:val="24"/>
          <w:szCs w:val="24"/>
        </w:rPr>
      </w:pPr>
      <w:r w:rsidRPr="00345414">
        <w:rPr>
          <w:sz w:val="24"/>
          <w:szCs w:val="24"/>
        </w:rPr>
        <w:tab/>
        <w:t>(a) Bengal British Indian Society</w:t>
      </w:r>
    </w:p>
    <w:p w:rsidR="00B01467" w:rsidRPr="00345414" w:rsidRDefault="00B01467" w:rsidP="00B01467">
      <w:pPr>
        <w:tabs>
          <w:tab w:val="left" w:pos="709"/>
          <w:tab w:val="left" w:pos="993"/>
        </w:tabs>
        <w:spacing w:after="0" w:line="240" w:lineRule="auto"/>
        <w:ind w:left="709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(b) Indian Association</w:t>
      </w:r>
    </w:p>
    <w:p w:rsidR="00B01467" w:rsidRPr="00345414" w:rsidRDefault="00B01467" w:rsidP="00B01467">
      <w:pPr>
        <w:tabs>
          <w:tab w:val="left" w:pos="709"/>
          <w:tab w:val="left" w:pos="993"/>
        </w:tabs>
        <w:spacing w:after="0" w:line="240" w:lineRule="auto"/>
        <w:ind w:left="709"/>
        <w:rPr>
          <w:sz w:val="24"/>
          <w:szCs w:val="24"/>
        </w:rPr>
      </w:pPr>
      <w:r w:rsidRPr="00345414">
        <w:rPr>
          <w:sz w:val="24"/>
          <w:szCs w:val="24"/>
        </w:rPr>
        <w:tab/>
        <w:t>(c) Madras Native Association</w:t>
      </w:r>
    </w:p>
    <w:p w:rsidR="00B01467" w:rsidRPr="00345414" w:rsidRDefault="00B01467" w:rsidP="00B01467">
      <w:pPr>
        <w:tabs>
          <w:tab w:val="left" w:pos="709"/>
          <w:tab w:val="left" w:pos="993"/>
        </w:tabs>
        <w:spacing w:after="0" w:line="240" w:lineRule="auto"/>
        <w:ind w:left="709"/>
        <w:rPr>
          <w:sz w:val="24"/>
          <w:szCs w:val="24"/>
        </w:rPr>
      </w:pPr>
      <w:r w:rsidRPr="00345414">
        <w:rPr>
          <w:sz w:val="24"/>
          <w:szCs w:val="24"/>
        </w:rPr>
        <w:tab/>
        <w:t>(d) Bombay Presidency Association</w:t>
      </w:r>
    </w:p>
    <w:p w:rsidR="00B01467" w:rsidRPr="00345414" w:rsidRDefault="00B01467" w:rsidP="00B01467">
      <w:pPr>
        <w:tabs>
          <w:tab w:val="left" w:pos="709"/>
          <w:tab w:val="left" w:pos="993"/>
        </w:tabs>
        <w:spacing w:after="0" w:line="240" w:lineRule="auto"/>
        <w:ind w:left="709"/>
        <w:rPr>
          <w:sz w:val="24"/>
          <w:szCs w:val="24"/>
        </w:rPr>
      </w:pPr>
    </w:p>
    <w:p w:rsidR="00B01467" w:rsidRPr="00345414" w:rsidRDefault="006E7E82" w:rsidP="0034173F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31</w:t>
      </w:r>
      <w:r w:rsidR="0034173F" w:rsidRPr="00345414">
        <w:rPr>
          <w:sz w:val="24"/>
          <w:szCs w:val="24"/>
        </w:rPr>
        <w:t xml:space="preserve">. </w:t>
      </w:r>
      <w:r w:rsidR="009F3DDE" w:rsidRPr="00345414">
        <w:rPr>
          <w:sz w:val="24"/>
          <w:szCs w:val="24"/>
        </w:rPr>
        <w:t>‘Vande Mataram’, which became the national song was written by</w:t>
      </w:r>
    </w:p>
    <w:p w:rsidR="009F3DDE" w:rsidRPr="00345414" w:rsidRDefault="009F3DDE" w:rsidP="0034173F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Rabindranath Tagore</w:t>
      </w:r>
    </w:p>
    <w:p w:rsidR="009F3DDE" w:rsidRPr="00345414" w:rsidRDefault="009F3DDE" w:rsidP="0034173F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Aurobindo Ghosh</w:t>
      </w:r>
    </w:p>
    <w:p w:rsidR="009F3DDE" w:rsidRPr="00345414" w:rsidRDefault="009F3DDE" w:rsidP="0034173F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ab/>
        <w:t>(c) Bankim Chandra Chatterjee</w:t>
      </w:r>
    </w:p>
    <w:p w:rsidR="009F3DDE" w:rsidRPr="00345414" w:rsidRDefault="009F3DDE" w:rsidP="0034173F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 xml:space="preserve">(d) </w:t>
      </w:r>
      <w:r w:rsidR="0044182A" w:rsidRPr="00345414">
        <w:rPr>
          <w:sz w:val="24"/>
          <w:szCs w:val="24"/>
        </w:rPr>
        <w:t>Bipin Chandra Pal</w:t>
      </w:r>
    </w:p>
    <w:p w:rsidR="00291E16" w:rsidRPr="00345414" w:rsidRDefault="00291E16" w:rsidP="0034173F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291E16" w:rsidRPr="00345414" w:rsidRDefault="006E7E82" w:rsidP="0034173F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32</w:t>
      </w:r>
      <w:r w:rsidR="00291E16" w:rsidRPr="00345414">
        <w:rPr>
          <w:sz w:val="24"/>
          <w:szCs w:val="24"/>
        </w:rPr>
        <w:t xml:space="preserve">. </w:t>
      </w:r>
      <w:r w:rsidR="00A95667" w:rsidRPr="00345414">
        <w:rPr>
          <w:sz w:val="24"/>
          <w:szCs w:val="24"/>
        </w:rPr>
        <w:t>Which among the following is the main factor for the rise of Indian nationalism?</w:t>
      </w:r>
    </w:p>
    <w:p w:rsidR="00A95667" w:rsidRPr="00345414" w:rsidRDefault="00A95667" w:rsidP="0034173F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(a) clash of interests of the Indian people with British colonial interests</w:t>
      </w:r>
    </w:p>
    <w:p w:rsidR="00A95667" w:rsidRPr="00345414" w:rsidRDefault="00A95667" w:rsidP="0034173F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benevolent rule of the British</w:t>
      </w:r>
    </w:p>
    <w:p w:rsidR="00E6539F" w:rsidRPr="00345414" w:rsidRDefault="00A9566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</w:t>
      </w:r>
      <w:r w:rsidR="001A2718" w:rsidRPr="00345414">
        <w:rPr>
          <w:sz w:val="24"/>
          <w:szCs w:val="24"/>
        </w:rPr>
        <w:t xml:space="preserve"> </w:t>
      </w:r>
      <w:r w:rsidRPr="00345414">
        <w:rPr>
          <w:sz w:val="24"/>
          <w:szCs w:val="24"/>
        </w:rPr>
        <w:t xml:space="preserve"> </w:t>
      </w:r>
      <w:r w:rsidR="001A2718" w:rsidRPr="00345414">
        <w:rPr>
          <w:sz w:val="24"/>
          <w:szCs w:val="24"/>
        </w:rPr>
        <w:t>reducing the age limit for sitting in the Indian Civil Service examination</w:t>
      </w:r>
    </w:p>
    <w:p w:rsidR="001A2718" w:rsidRPr="00345414" w:rsidRDefault="001A2718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the viceroyalty of Lord Lytton</w:t>
      </w:r>
    </w:p>
    <w:p w:rsidR="001A2718" w:rsidRPr="00345414" w:rsidRDefault="001A2718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1A2718" w:rsidRPr="00345414" w:rsidRDefault="006E7E82" w:rsidP="006E7E82">
      <w:pPr>
        <w:tabs>
          <w:tab w:val="left" w:pos="709"/>
          <w:tab w:val="left" w:pos="993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33</w:t>
      </w:r>
      <w:r w:rsidR="001A2718" w:rsidRPr="00345414">
        <w:rPr>
          <w:sz w:val="24"/>
          <w:szCs w:val="24"/>
        </w:rPr>
        <w:t xml:space="preserve">. </w:t>
      </w:r>
      <w:r w:rsidR="00CD08B4" w:rsidRPr="00345414">
        <w:rPr>
          <w:sz w:val="24"/>
          <w:szCs w:val="24"/>
        </w:rPr>
        <w:t xml:space="preserve">The remarkable aspect of the Swadeshi movement was the active participation of the </w:t>
      </w:r>
    </w:p>
    <w:p w:rsidR="00CD08B4" w:rsidRPr="00345414" w:rsidRDefault="00CD08B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the royal princes</w:t>
      </w:r>
    </w:p>
    <w:p w:rsidR="00CD08B4" w:rsidRPr="00345414" w:rsidRDefault="00CD08B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the peasants</w:t>
      </w:r>
    </w:p>
    <w:p w:rsidR="00CD08B4" w:rsidRPr="00345414" w:rsidRDefault="00CD08B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the government servants</w:t>
      </w:r>
    </w:p>
    <w:p w:rsidR="00CD08B4" w:rsidRPr="00345414" w:rsidRDefault="00CD08B4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(d) the students and women</w:t>
      </w:r>
    </w:p>
    <w:p w:rsidR="00CD08B4" w:rsidRPr="00345414" w:rsidRDefault="00CD08B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CD08B4" w:rsidRPr="00345414" w:rsidRDefault="006E7E82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34</w:t>
      </w:r>
      <w:r w:rsidR="00CD08B4" w:rsidRPr="00345414">
        <w:rPr>
          <w:sz w:val="24"/>
          <w:szCs w:val="24"/>
        </w:rPr>
        <w:t>. The author of ‘New Lamps for Old’ was</w:t>
      </w:r>
    </w:p>
    <w:p w:rsidR="00CD08B4" w:rsidRPr="00345414" w:rsidRDefault="00CD08B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Bipin Chandra Pal</w:t>
      </w:r>
    </w:p>
    <w:p w:rsidR="00CD08B4" w:rsidRPr="00345414" w:rsidRDefault="00CD08B4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(b) Aurobindo Ghosh</w:t>
      </w:r>
    </w:p>
    <w:p w:rsidR="00CD08B4" w:rsidRPr="00345414" w:rsidRDefault="00CD08B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Motilal Nehru</w:t>
      </w:r>
    </w:p>
    <w:p w:rsidR="00CD08B4" w:rsidRPr="00345414" w:rsidRDefault="00CD08B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 xml:space="preserve">(d) </w:t>
      </w:r>
      <w:r w:rsidR="000A4FD2">
        <w:rPr>
          <w:sz w:val="24"/>
          <w:szCs w:val="24"/>
        </w:rPr>
        <w:t>Bal Gangadhar</w:t>
      </w:r>
      <w:r w:rsidRPr="00345414">
        <w:rPr>
          <w:sz w:val="24"/>
          <w:szCs w:val="24"/>
        </w:rPr>
        <w:t xml:space="preserve"> Tilak</w:t>
      </w:r>
    </w:p>
    <w:p w:rsidR="00CD08B4" w:rsidRPr="00345414" w:rsidRDefault="00CD08B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CD08B4" w:rsidRPr="00345414" w:rsidRDefault="006E7E82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35</w:t>
      </w:r>
      <w:r w:rsidR="00CD08B4" w:rsidRPr="00345414">
        <w:rPr>
          <w:sz w:val="24"/>
          <w:szCs w:val="24"/>
        </w:rPr>
        <w:t xml:space="preserve">. </w:t>
      </w:r>
      <w:r w:rsidR="00C47A1C" w:rsidRPr="00345414">
        <w:rPr>
          <w:sz w:val="24"/>
          <w:szCs w:val="24"/>
        </w:rPr>
        <w:t>The extremists criticized the moderates for their</w:t>
      </w:r>
    </w:p>
    <w:p w:rsidR="00C47A1C" w:rsidRPr="00345414" w:rsidRDefault="00C47A1C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 xml:space="preserve">(a) </w:t>
      </w:r>
      <w:r w:rsidR="00831944" w:rsidRPr="00345414">
        <w:rPr>
          <w:b/>
          <w:sz w:val="24"/>
          <w:szCs w:val="24"/>
        </w:rPr>
        <w:t>‘</w:t>
      </w:r>
      <w:r w:rsidRPr="00345414">
        <w:rPr>
          <w:b/>
          <w:sz w:val="24"/>
          <w:szCs w:val="24"/>
        </w:rPr>
        <w:t>mendicant</w:t>
      </w:r>
      <w:r w:rsidR="00831944" w:rsidRPr="00345414">
        <w:rPr>
          <w:b/>
          <w:sz w:val="24"/>
          <w:szCs w:val="24"/>
        </w:rPr>
        <w:t xml:space="preserve">’ </w:t>
      </w:r>
      <w:r w:rsidRPr="00345414">
        <w:rPr>
          <w:b/>
          <w:sz w:val="24"/>
          <w:szCs w:val="24"/>
        </w:rPr>
        <w:t xml:space="preserve"> technique of appealing </w:t>
      </w:r>
      <w:r w:rsidR="00831944" w:rsidRPr="00345414">
        <w:rPr>
          <w:b/>
          <w:sz w:val="24"/>
          <w:szCs w:val="24"/>
        </w:rPr>
        <w:t>to British public opinion</w:t>
      </w:r>
    </w:p>
    <w:p w:rsidR="00831944" w:rsidRPr="00345414" w:rsidRDefault="0083194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b/>
          <w:sz w:val="24"/>
          <w:szCs w:val="24"/>
        </w:rPr>
        <w:tab/>
      </w:r>
      <w:r w:rsidRPr="00345414">
        <w:rPr>
          <w:b/>
          <w:sz w:val="24"/>
          <w:szCs w:val="24"/>
        </w:rPr>
        <w:tab/>
      </w:r>
      <w:r w:rsidRPr="00345414">
        <w:rPr>
          <w:sz w:val="24"/>
          <w:szCs w:val="24"/>
        </w:rPr>
        <w:t>(b) appeasement of the princely states</w:t>
      </w:r>
    </w:p>
    <w:p w:rsidR="00831944" w:rsidRPr="00345414" w:rsidRDefault="0083194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radical economic policy</w:t>
      </w:r>
    </w:p>
    <w:p w:rsidR="00831944" w:rsidRDefault="0083194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advocacy of non-violence</w:t>
      </w:r>
    </w:p>
    <w:p w:rsidR="007F3F3F" w:rsidRDefault="007F3F3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7F3F3F" w:rsidRDefault="007F3F3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7F3F3F" w:rsidRDefault="007F3F3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7F3F3F" w:rsidRPr="00345414" w:rsidRDefault="007F3F3F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831944" w:rsidRPr="00345414" w:rsidRDefault="00831944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831944" w:rsidRPr="00345414" w:rsidRDefault="006E7E82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36</w:t>
      </w:r>
      <w:r w:rsidR="00831944" w:rsidRPr="00345414">
        <w:rPr>
          <w:sz w:val="24"/>
          <w:szCs w:val="24"/>
        </w:rPr>
        <w:t xml:space="preserve">. </w:t>
      </w:r>
      <w:r w:rsidR="008F4EA6" w:rsidRPr="00345414">
        <w:rPr>
          <w:sz w:val="24"/>
          <w:szCs w:val="24"/>
        </w:rPr>
        <w:t>The real motive of the Partition of Bengal, according to the nationalists, was</w:t>
      </w:r>
    </w:p>
    <w:p w:rsidR="008F4EA6" w:rsidRPr="00345414" w:rsidRDefault="008F4EA6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administrative</w:t>
      </w:r>
    </w:p>
    <w:p w:rsidR="008F4EA6" w:rsidRPr="00345414" w:rsidRDefault="008F4EA6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religious</w:t>
      </w:r>
    </w:p>
    <w:p w:rsidR="008F4EA6" w:rsidRPr="00345414" w:rsidRDefault="008F4EA6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b/>
          <w:sz w:val="24"/>
          <w:szCs w:val="24"/>
        </w:rPr>
        <w:tab/>
      </w:r>
      <w:r w:rsidRPr="00345414">
        <w:rPr>
          <w:b/>
          <w:sz w:val="24"/>
          <w:szCs w:val="24"/>
        </w:rPr>
        <w:tab/>
        <w:t>(c) political</w:t>
      </w:r>
    </w:p>
    <w:p w:rsidR="00B85581" w:rsidRDefault="008F4EA6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economic</w:t>
      </w:r>
    </w:p>
    <w:p w:rsidR="00B85581" w:rsidRPr="00345414" w:rsidRDefault="00B85581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7C6213" w:rsidRPr="00345414" w:rsidRDefault="006E7E82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37</w:t>
      </w:r>
      <w:r w:rsidR="007C6213" w:rsidRPr="00345414">
        <w:rPr>
          <w:sz w:val="24"/>
          <w:szCs w:val="24"/>
        </w:rPr>
        <w:t>. The early nationalists believed the main reason for India’s poverty was</w:t>
      </w:r>
    </w:p>
    <w:p w:rsidR="007C6213" w:rsidRPr="00345414" w:rsidRDefault="007C6213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(a) the famines</w:t>
      </w:r>
    </w:p>
    <w:p w:rsidR="007C6213" w:rsidRPr="00345414" w:rsidRDefault="007C6213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(b) high taxation</w:t>
      </w:r>
    </w:p>
    <w:p w:rsidR="007C6213" w:rsidRPr="00345414" w:rsidRDefault="007C6213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the constant wars fought by the British</w:t>
      </w:r>
    </w:p>
    <w:p w:rsidR="007C6213" w:rsidRPr="00345414" w:rsidRDefault="007C6213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migration of workers to foreign countries</w:t>
      </w:r>
    </w:p>
    <w:p w:rsidR="007C6213" w:rsidRPr="00345414" w:rsidRDefault="007C6213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7C6213" w:rsidRPr="00345414" w:rsidRDefault="006E7E82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38</w:t>
      </w:r>
      <w:r w:rsidR="007C6213" w:rsidRPr="00345414">
        <w:rPr>
          <w:sz w:val="24"/>
          <w:szCs w:val="24"/>
        </w:rPr>
        <w:t xml:space="preserve">. </w:t>
      </w:r>
      <w:r w:rsidR="00BA3E2D" w:rsidRPr="00345414">
        <w:rPr>
          <w:sz w:val="24"/>
          <w:szCs w:val="24"/>
        </w:rPr>
        <w:t>The main failure of the extremists was</w:t>
      </w:r>
    </w:p>
    <w:p w:rsidR="00BA3E2D" w:rsidRPr="00345414" w:rsidRDefault="00BA3E2D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ab/>
        <w:t>(a) they could not give positive lead to the people</w:t>
      </w:r>
    </w:p>
    <w:p w:rsidR="00BA3E2D" w:rsidRPr="00345414" w:rsidRDefault="00BA3E2D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they were very few in number</w:t>
      </w:r>
    </w:p>
    <w:p w:rsidR="00BA3E2D" w:rsidRPr="00345414" w:rsidRDefault="00BA3E2D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they lacked the support of the people</w:t>
      </w:r>
    </w:p>
    <w:p w:rsidR="00BA3E2D" w:rsidRDefault="00BA3E2D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they supported communalism</w:t>
      </w:r>
    </w:p>
    <w:p w:rsidR="00757AD7" w:rsidRPr="00345414" w:rsidRDefault="00757AD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BA3E2D" w:rsidRPr="00345414" w:rsidRDefault="006E7E82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39</w:t>
      </w:r>
      <w:r w:rsidR="00BA3E2D" w:rsidRPr="00345414">
        <w:rPr>
          <w:sz w:val="24"/>
          <w:szCs w:val="24"/>
        </w:rPr>
        <w:t>. Revolutionary terrorism was caused by</w:t>
      </w:r>
    </w:p>
    <w:p w:rsidR="00BA3E2D" w:rsidRPr="00345414" w:rsidRDefault="00BA3E2D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 xml:space="preserve">(a) agricultural </w:t>
      </w:r>
      <w:r w:rsidR="00880AA0" w:rsidRPr="00345414">
        <w:rPr>
          <w:sz w:val="24"/>
          <w:szCs w:val="24"/>
        </w:rPr>
        <w:t>indebtedness</w:t>
      </w:r>
    </w:p>
    <w:p w:rsidR="00880AA0" w:rsidRPr="00345414" w:rsidRDefault="00880AA0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rediscovery of India’s past</w:t>
      </w:r>
    </w:p>
    <w:p w:rsidR="00880AA0" w:rsidRPr="00345414" w:rsidRDefault="00880AA0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influence of western thought</w:t>
      </w:r>
    </w:p>
    <w:p w:rsidR="00880AA0" w:rsidRPr="00345414" w:rsidRDefault="00880AA0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(d) government repression and failure of the political struggle</w:t>
      </w:r>
    </w:p>
    <w:p w:rsidR="00F865C1" w:rsidRPr="00345414" w:rsidRDefault="00F865C1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F865C1" w:rsidRPr="00345414" w:rsidRDefault="006E7E82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40</w:t>
      </w:r>
      <w:r w:rsidR="00F865C1" w:rsidRPr="00345414">
        <w:rPr>
          <w:sz w:val="24"/>
          <w:szCs w:val="24"/>
        </w:rPr>
        <w:t xml:space="preserve">. </w:t>
      </w:r>
      <w:r w:rsidR="00330F87" w:rsidRPr="00345414">
        <w:rPr>
          <w:sz w:val="24"/>
          <w:szCs w:val="24"/>
        </w:rPr>
        <w:t>The first session of the Indian National Congress was attended by</w:t>
      </w:r>
    </w:p>
    <w:p w:rsidR="00330F87" w:rsidRPr="00345414" w:rsidRDefault="00330F87" w:rsidP="00E24251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</w:r>
      <w:r w:rsidRPr="00345414">
        <w:rPr>
          <w:b/>
          <w:sz w:val="24"/>
          <w:szCs w:val="24"/>
        </w:rPr>
        <w:t>(a) 72 members</w:t>
      </w:r>
    </w:p>
    <w:p w:rsidR="00330F87" w:rsidRPr="00345414" w:rsidRDefault="00330F8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(b) 100 members</w:t>
      </w:r>
    </w:p>
    <w:p w:rsidR="00330F87" w:rsidRPr="00345414" w:rsidRDefault="00330F8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(c) 156 members</w:t>
      </w:r>
    </w:p>
    <w:p w:rsidR="00330F87" w:rsidRPr="00345414" w:rsidRDefault="00330F8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345414">
        <w:rPr>
          <w:sz w:val="24"/>
          <w:szCs w:val="24"/>
        </w:rPr>
        <w:tab/>
      </w:r>
      <w:r w:rsidRPr="00345414">
        <w:rPr>
          <w:sz w:val="24"/>
          <w:szCs w:val="24"/>
        </w:rPr>
        <w:tab/>
        <w:t>(d) 202 members</w:t>
      </w:r>
    </w:p>
    <w:p w:rsidR="00330F87" w:rsidRPr="00345414" w:rsidRDefault="00330F87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3B6DC0" w:rsidRDefault="003B6DC0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3B6DC0" w:rsidRDefault="003B6DC0" w:rsidP="00E24251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3B6DC0" w:rsidRDefault="003B6DC0" w:rsidP="003B6DC0">
      <w:pPr>
        <w:tabs>
          <w:tab w:val="left" w:pos="709"/>
          <w:tab w:val="left" w:pos="993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</w:p>
    <w:p w:rsidR="003B6DC0" w:rsidRDefault="003B6DC0" w:rsidP="003B6DC0">
      <w:pPr>
        <w:tabs>
          <w:tab w:val="left" w:pos="709"/>
          <w:tab w:val="left" w:pos="993"/>
        </w:tabs>
        <w:spacing w:after="0" w:line="240" w:lineRule="auto"/>
        <w:jc w:val="center"/>
        <w:rPr>
          <w:sz w:val="24"/>
          <w:szCs w:val="24"/>
        </w:rPr>
      </w:pPr>
    </w:p>
    <w:p w:rsidR="003B6DC0" w:rsidRDefault="003B6DC0" w:rsidP="003B6DC0">
      <w:pPr>
        <w:tabs>
          <w:tab w:val="left" w:pos="709"/>
          <w:tab w:val="left" w:pos="993"/>
        </w:tabs>
        <w:spacing w:after="0" w:line="240" w:lineRule="auto"/>
        <w:jc w:val="center"/>
        <w:rPr>
          <w:sz w:val="24"/>
          <w:szCs w:val="24"/>
        </w:rPr>
      </w:pPr>
    </w:p>
    <w:p w:rsidR="003B6DC0" w:rsidRPr="005443D4" w:rsidRDefault="003B6DC0" w:rsidP="003B6DC0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5443D4">
        <w:rPr>
          <w:b/>
          <w:sz w:val="24"/>
          <w:szCs w:val="24"/>
        </w:rPr>
        <w:t>Answer key</w:t>
      </w:r>
    </w:p>
    <w:p w:rsidR="003B6DC0" w:rsidRDefault="003B6DC0" w:rsidP="003B6DC0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3B6DC0" w:rsidRDefault="003B6DC0" w:rsidP="003B6DC0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</w:t>
      </w:r>
      <w:r w:rsidR="00615679">
        <w:rPr>
          <w:sz w:val="24"/>
          <w:szCs w:val="24"/>
        </w:rPr>
        <w:t xml:space="preserve"> a, 2- b, 3- a, 4- b, 5- a, 6- c, 7- a, 8- b, </w:t>
      </w:r>
      <w:r w:rsidR="00594BA8">
        <w:rPr>
          <w:sz w:val="24"/>
          <w:szCs w:val="24"/>
        </w:rPr>
        <w:t>9- b, 10- a, 11- c, 12- d, 13- a, 14- c, 15- a, 16- b,</w:t>
      </w:r>
    </w:p>
    <w:p w:rsidR="00594BA8" w:rsidRDefault="00594BA8" w:rsidP="003B6DC0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594BA8" w:rsidRDefault="00594BA8" w:rsidP="003B6DC0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17- b, 18- c, 19-</w:t>
      </w:r>
      <w:r w:rsidR="005443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b, 20- d, 21- c, 22- b, 23- a, 24- c, 25- b, 26- d, 27- a, 28- b, </w:t>
      </w:r>
      <w:r w:rsidR="006E7E82">
        <w:rPr>
          <w:sz w:val="24"/>
          <w:szCs w:val="24"/>
        </w:rPr>
        <w:t>29- a, 30- b,</w:t>
      </w:r>
    </w:p>
    <w:p w:rsidR="006E7E82" w:rsidRDefault="006E7E82" w:rsidP="003B6DC0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6E7E82" w:rsidRDefault="006E7E82" w:rsidP="003B6DC0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31- c, 32-a, 33- d, 34- b, 35- a, 36- c, 37- b, 38- a, 39- </w:t>
      </w:r>
      <w:r w:rsidR="005443D4">
        <w:rPr>
          <w:sz w:val="24"/>
          <w:szCs w:val="24"/>
        </w:rPr>
        <w:t>d, 40- a</w:t>
      </w:r>
    </w:p>
    <w:p w:rsidR="00A13E7B" w:rsidRDefault="00A13E7B" w:rsidP="003B6DC0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A13E7B" w:rsidRDefault="00A13E7B" w:rsidP="003B6DC0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A13E7B" w:rsidRDefault="00A13E7B" w:rsidP="003B6DC0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A13E7B" w:rsidRDefault="00A13E7B" w:rsidP="003B6DC0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A13E7B" w:rsidRDefault="00A13E7B" w:rsidP="00A13E7B">
      <w:pPr>
        <w:tabs>
          <w:tab w:val="left" w:pos="709"/>
          <w:tab w:val="left" w:pos="993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A13E7B" w:rsidRDefault="00A13E7B" w:rsidP="00A13E7B">
      <w:pPr>
        <w:tabs>
          <w:tab w:val="left" w:pos="709"/>
          <w:tab w:val="left" w:pos="993"/>
        </w:tabs>
        <w:spacing w:after="0" w:line="240" w:lineRule="auto"/>
        <w:jc w:val="center"/>
        <w:rPr>
          <w:sz w:val="24"/>
          <w:szCs w:val="24"/>
        </w:rPr>
      </w:pPr>
    </w:p>
    <w:p w:rsidR="00A13E7B" w:rsidRDefault="00A13E7B" w:rsidP="00A13E7B">
      <w:pPr>
        <w:tabs>
          <w:tab w:val="left" w:pos="709"/>
          <w:tab w:val="left" w:pos="993"/>
        </w:tabs>
        <w:spacing w:after="0" w:line="240" w:lineRule="auto"/>
        <w:jc w:val="center"/>
        <w:rPr>
          <w:sz w:val="24"/>
          <w:szCs w:val="24"/>
        </w:rPr>
      </w:pPr>
    </w:p>
    <w:p w:rsidR="00A13E7B" w:rsidRPr="00092752" w:rsidRDefault="00A13E7B" w:rsidP="00A13E7B">
      <w:pPr>
        <w:tabs>
          <w:tab w:val="left" w:pos="709"/>
          <w:tab w:val="left" w:pos="993"/>
        </w:tabs>
        <w:spacing w:after="0" w:line="240" w:lineRule="auto"/>
        <w:rPr>
          <w:b/>
          <w:sz w:val="24"/>
          <w:szCs w:val="24"/>
        </w:rPr>
      </w:pPr>
      <w:r w:rsidRPr="00092752">
        <w:rPr>
          <w:b/>
          <w:sz w:val="24"/>
          <w:szCs w:val="24"/>
        </w:rPr>
        <w:t>Fill in the blanks</w:t>
      </w:r>
    </w:p>
    <w:p w:rsidR="00A13E7B" w:rsidRDefault="00A13E7B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7A63C5" w:rsidRDefault="00A13E7B" w:rsidP="007A6972">
      <w:pPr>
        <w:tabs>
          <w:tab w:val="left" w:pos="709"/>
          <w:tab w:val="left" w:pos="993"/>
        </w:tabs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1.</w:t>
      </w:r>
      <w:r w:rsidR="007A6972">
        <w:rPr>
          <w:sz w:val="24"/>
          <w:szCs w:val="24"/>
        </w:rPr>
        <w:tab/>
      </w:r>
      <w:r>
        <w:rPr>
          <w:sz w:val="24"/>
          <w:szCs w:val="24"/>
        </w:rPr>
        <w:t xml:space="preserve"> The first session of the Indian National Congress was held in </w:t>
      </w:r>
      <w:r w:rsidR="007A63C5">
        <w:rPr>
          <w:sz w:val="24"/>
          <w:szCs w:val="24"/>
        </w:rPr>
        <w:t>1885 at _____________</w:t>
      </w:r>
    </w:p>
    <w:p w:rsidR="00A13E7B" w:rsidRDefault="007A6972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3E7B" w:rsidRDefault="00A13E7B" w:rsidP="007A63C5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A6972">
        <w:rPr>
          <w:sz w:val="24"/>
          <w:szCs w:val="24"/>
        </w:rPr>
        <w:tab/>
      </w:r>
      <w:r w:rsidR="007A63C5">
        <w:rPr>
          <w:sz w:val="24"/>
          <w:szCs w:val="24"/>
        </w:rPr>
        <w:t xml:space="preserve">The respected moderate leader who was called the Grand Old Man of India was </w:t>
      </w:r>
    </w:p>
    <w:p w:rsidR="007A63C5" w:rsidRDefault="007A63C5" w:rsidP="007A63C5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A6972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:rsidR="007A63C5" w:rsidRDefault="007A63C5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7A63C5" w:rsidRDefault="007A63C5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A6972">
        <w:rPr>
          <w:sz w:val="24"/>
          <w:szCs w:val="24"/>
        </w:rPr>
        <w:tab/>
      </w:r>
      <w:r>
        <w:rPr>
          <w:sz w:val="24"/>
          <w:szCs w:val="24"/>
        </w:rPr>
        <w:t>________________ said ‘Swaraj is my birthright and I shall have it’.</w:t>
      </w:r>
    </w:p>
    <w:p w:rsidR="007A63C5" w:rsidRDefault="007A63C5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7A63C5" w:rsidRDefault="007A63C5" w:rsidP="007A6972">
      <w:pPr>
        <w:tabs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A6972">
        <w:rPr>
          <w:sz w:val="24"/>
          <w:szCs w:val="24"/>
        </w:rPr>
        <w:tab/>
      </w:r>
      <w:r w:rsidR="004F33FD">
        <w:rPr>
          <w:sz w:val="24"/>
          <w:szCs w:val="24"/>
        </w:rPr>
        <w:t>The leaders of the Home Rule movement were B.G. Tilak and ___________________</w:t>
      </w:r>
    </w:p>
    <w:p w:rsidR="004F33FD" w:rsidRDefault="004F33FD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4F33FD" w:rsidRDefault="004F33FD" w:rsidP="007A6972">
      <w:pPr>
        <w:tabs>
          <w:tab w:val="left" w:pos="284"/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A6972">
        <w:rPr>
          <w:sz w:val="24"/>
          <w:szCs w:val="24"/>
        </w:rPr>
        <w:tab/>
      </w:r>
      <w:r w:rsidR="007A6972">
        <w:rPr>
          <w:sz w:val="24"/>
          <w:szCs w:val="24"/>
        </w:rPr>
        <w:tab/>
      </w:r>
      <w:r w:rsidR="000B2194">
        <w:rPr>
          <w:sz w:val="24"/>
          <w:szCs w:val="24"/>
        </w:rPr>
        <w:t xml:space="preserve">Swadeshi or use of Indian goods and boycott of ______________ goods was </w:t>
      </w:r>
      <w:r w:rsidR="007A6972">
        <w:rPr>
          <w:sz w:val="24"/>
          <w:szCs w:val="24"/>
        </w:rPr>
        <w:t xml:space="preserve">proclaimed </w:t>
      </w:r>
      <w:r w:rsidR="000B2194">
        <w:rPr>
          <w:sz w:val="24"/>
          <w:szCs w:val="24"/>
        </w:rPr>
        <w:t>and pledged during the Swadeshi movement.</w:t>
      </w:r>
    </w:p>
    <w:p w:rsidR="000B2194" w:rsidRDefault="000B2194" w:rsidP="000B2194">
      <w:pPr>
        <w:tabs>
          <w:tab w:val="left" w:pos="284"/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0B2194" w:rsidRDefault="000B2194" w:rsidP="007A6972">
      <w:pPr>
        <w:tabs>
          <w:tab w:val="left" w:pos="284"/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A6972">
        <w:rPr>
          <w:sz w:val="24"/>
          <w:szCs w:val="24"/>
        </w:rPr>
        <w:tab/>
      </w:r>
      <w:r w:rsidR="007A6972">
        <w:rPr>
          <w:sz w:val="24"/>
          <w:szCs w:val="24"/>
        </w:rPr>
        <w:tab/>
      </w:r>
      <w:r w:rsidR="0024221A">
        <w:rPr>
          <w:sz w:val="24"/>
          <w:szCs w:val="24"/>
        </w:rPr>
        <w:t>The Landholders Society and the Bengal British Indian Society merged in 1851 to form the __________________</w:t>
      </w:r>
    </w:p>
    <w:p w:rsidR="0024221A" w:rsidRDefault="0024221A" w:rsidP="000B2194">
      <w:pPr>
        <w:tabs>
          <w:tab w:val="left" w:pos="284"/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24221A" w:rsidRDefault="0024221A" w:rsidP="007A6972">
      <w:pPr>
        <w:tabs>
          <w:tab w:val="left" w:pos="284"/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7.</w:t>
      </w:r>
      <w:r w:rsidR="007A6972">
        <w:rPr>
          <w:sz w:val="24"/>
          <w:szCs w:val="24"/>
        </w:rPr>
        <w:tab/>
      </w:r>
      <w:r w:rsidR="007A697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17793">
        <w:rPr>
          <w:sz w:val="24"/>
          <w:szCs w:val="24"/>
        </w:rPr>
        <w:t>The Indian Councils Act of 1892 _______________ the number of members in the Imperial Legislative Councils as well as the provincial councils.</w:t>
      </w:r>
    </w:p>
    <w:p w:rsidR="00B17793" w:rsidRDefault="00B17793" w:rsidP="000B2194">
      <w:pPr>
        <w:tabs>
          <w:tab w:val="left" w:pos="284"/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B17793" w:rsidRDefault="00B17793" w:rsidP="007A6972">
      <w:pPr>
        <w:tabs>
          <w:tab w:val="left" w:pos="284"/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7A6972">
        <w:rPr>
          <w:sz w:val="24"/>
          <w:szCs w:val="24"/>
        </w:rPr>
        <w:tab/>
      </w:r>
      <w:r w:rsidR="007A6972">
        <w:rPr>
          <w:sz w:val="24"/>
          <w:szCs w:val="24"/>
        </w:rPr>
        <w:tab/>
      </w:r>
      <w:r>
        <w:rPr>
          <w:sz w:val="24"/>
          <w:szCs w:val="24"/>
        </w:rPr>
        <w:t>The most important administrative reform the Indians desired was the ______________</w:t>
      </w:r>
      <w:r w:rsidR="007A69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higher grades of administrative services. </w:t>
      </w:r>
    </w:p>
    <w:p w:rsidR="00B17793" w:rsidRDefault="00B17793" w:rsidP="000B2194">
      <w:pPr>
        <w:tabs>
          <w:tab w:val="left" w:pos="284"/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B17793" w:rsidRDefault="00B17793" w:rsidP="007A6972">
      <w:pPr>
        <w:tabs>
          <w:tab w:val="left" w:pos="284"/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7A6972">
        <w:rPr>
          <w:sz w:val="24"/>
          <w:szCs w:val="24"/>
        </w:rPr>
        <w:tab/>
      </w:r>
      <w:r w:rsidR="007A6972">
        <w:rPr>
          <w:sz w:val="24"/>
          <w:szCs w:val="24"/>
        </w:rPr>
        <w:tab/>
      </w:r>
      <w:r w:rsidR="000E5F6E">
        <w:rPr>
          <w:sz w:val="24"/>
          <w:szCs w:val="24"/>
        </w:rPr>
        <w:t>The Indian National Congress in its early phase dealt with three broad types of grievances – political, economic and __________________</w:t>
      </w:r>
    </w:p>
    <w:p w:rsidR="000E5F6E" w:rsidRDefault="000E5F6E" w:rsidP="000B2194">
      <w:pPr>
        <w:tabs>
          <w:tab w:val="left" w:pos="284"/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F3183A" w:rsidRDefault="000E5F6E" w:rsidP="007A6972">
      <w:pPr>
        <w:tabs>
          <w:tab w:val="left" w:pos="284"/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10.</w:t>
      </w:r>
      <w:r w:rsidR="007A697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F3183A">
        <w:rPr>
          <w:sz w:val="24"/>
          <w:szCs w:val="24"/>
        </w:rPr>
        <w:t>The Viceroy of India at the time of the foundation of the Indian National Congress was</w:t>
      </w:r>
      <w:r w:rsidR="007A6972">
        <w:rPr>
          <w:sz w:val="24"/>
          <w:szCs w:val="24"/>
        </w:rPr>
        <w:t xml:space="preserve"> </w:t>
      </w:r>
      <w:r w:rsidR="00F3183A">
        <w:rPr>
          <w:sz w:val="24"/>
          <w:szCs w:val="24"/>
        </w:rPr>
        <w:t>____________________</w:t>
      </w:r>
    </w:p>
    <w:p w:rsidR="00F3183A" w:rsidRDefault="00F3183A" w:rsidP="000B2194">
      <w:pPr>
        <w:tabs>
          <w:tab w:val="left" w:pos="284"/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F3183A" w:rsidRDefault="00F3183A" w:rsidP="007A6972">
      <w:pPr>
        <w:tabs>
          <w:tab w:val="left" w:pos="284"/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7A6972">
        <w:rPr>
          <w:sz w:val="24"/>
          <w:szCs w:val="24"/>
        </w:rPr>
        <w:tab/>
      </w:r>
      <w:r w:rsidR="00757AD7">
        <w:rPr>
          <w:sz w:val="24"/>
          <w:szCs w:val="24"/>
        </w:rPr>
        <w:t>The theory which believed that the Congress was founded to provide an outlet to the increasing discontent against British rule was called the _________________ theory.</w:t>
      </w:r>
    </w:p>
    <w:p w:rsidR="00757AD7" w:rsidRDefault="00757AD7" w:rsidP="000B2194">
      <w:pPr>
        <w:tabs>
          <w:tab w:val="left" w:pos="284"/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2A2145" w:rsidRDefault="00757AD7" w:rsidP="007A6972">
      <w:pPr>
        <w:tabs>
          <w:tab w:val="left" w:pos="284"/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7A6972">
        <w:rPr>
          <w:sz w:val="24"/>
          <w:szCs w:val="24"/>
        </w:rPr>
        <w:tab/>
      </w:r>
      <w:r>
        <w:rPr>
          <w:sz w:val="24"/>
          <w:szCs w:val="24"/>
        </w:rPr>
        <w:t>The ______________ movement carried intense propaganda all over the country in favour</w:t>
      </w:r>
      <w:r w:rsidR="002A2145">
        <w:rPr>
          <w:sz w:val="24"/>
          <w:szCs w:val="24"/>
        </w:rPr>
        <w:t xml:space="preserve"> of the demand for the grant of self – government after the First World War.</w:t>
      </w:r>
    </w:p>
    <w:p w:rsidR="002A2145" w:rsidRDefault="002A2145" w:rsidP="000B2194">
      <w:pPr>
        <w:tabs>
          <w:tab w:val="left" w:pos="284"/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757AD7" w:rsidRDefault="002A2145" w:rsidP="007A6972">
      <w:pPr>
        <w:tabs>
          <w:tab w:val="left" w:pos="284"/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 w:rsidR="007A6972">
        <w:rPr>
          <w:sz w:val="24"/>
          <w:szCs w:val="24"/>
        </w:rPr>
        <w:tab/>
      </w:r>
      <w:r>
        <w:rPr>
          <w:sz w:val="24"/>
          <w:szCs w:val="24"/>
        </w:rPr>
        <w:t xml:space="preserve">The early </w:t>
      </w:r>
      <w:r w:rsidR="002C17F4">
        <w:rPr>
          <w:sz w:val="24"/>
          <w:szCs w:val="24"/>
        </w:rPr>
        <w:t xml:space="preserve">nationalists </w:t>
      </w:r>
      <w:r>
        <w:rPr>
          <w:sz w:val="24"/>
          <w:szCs w:val="24"/>
        </w:rPr>
        <w:t xml:space="preserve">demanded the _________________ of </w:t>
      </w:r>
      <w:r w:rsidR="002C17F4">
        <w:rPr>
          <w:sz w:val="24"/>
          <w:szCs w:val="24"/>
        </w:rPr>
        <w:t>judiciary from the executive.</w:t>
      </w:r>
    </w:p>
    <w:p w:rsidR="002C17F4" w:rsidRDefault="002C17F4" w:rsidP="000B2194">
      <w:pPr>
        <w:tabs>
          <w:tab w:val="left" w:pos="284"/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2C17F4" w:rsidRDefault="002C17F4" w:rsidP="007A6972">
      <w:pPr>
        <w:tabs>
          <w:tab w:val="left" w:pos="284"/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7A6972">
        <w:rPr>
          <w:sz w:val="24"/>
          <w:szCs w:val="24"/>
        </w:rPr>
        <w:tab/>
      </w:r>
      <w:r w:rsidR="008E6311">
        <w:rPr>
          <w:sz w:val="24"/>
          <w:szCs w:val="24"/>
        </w:rPr>
        <w:t>The chief instrument through which the early nationalists spread the ideas of nationalism was the _____________</w:t>
      </w:r>
    </w:p>
    <w:p w:rsidR="008E6311" w:rsidRDefault="008E6311" w:rsidP="000B2194">
      <w:pPr>
        <w:tabs>
          <w:tab w:val="left" w:pos="284"/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8E6311" w:rsidRDefault="008E6311" w:rsidP="007A6972">
      <w:pPr>
        <w:tabs>
          <w:tab w:val="left" w:pos="284"/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7A6972">
        <w:rPr>
          <w:sz w:val="24"/>
          <w:szCs w:val="24"/>
        </w:rPr>
        <w:tab/>
      </w:r>
      <w:r w:rsidR="00696A26">
        <w:rPr>
          <w:sz w:val="24"/>
          <w:szCs w:val="24"/>
        </w:rPr>
        <w:t>The _________________ were expelled from the Congress after the Surat Split of 1907.</w:t>
      </w:r>
    </w:p>
    <w:p w:rsidR="00696A26" w:rsidRDefault="00696A26" w:rsidP="000B2194">
      <w:pPr>
        <w:tabs>
          <w:tab w:val="left" w:pos="284"/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696A26" w:rsidRDefault="00696A26" w:rsidP="000B2194">
      <w:pPr>
        <w:tabs>
          <w:tab w:val="left" w:pos="284"/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</w:t>
      </w:r>
      <w:r w:rsidR="007A6972">
        <w:rPr>
          <w:sz w:val="24"/>
          <w:szCs w:val="24"/>
        </w:rPr>
        <w:tab/>
      </w:r>
      <w:r w:rsidR="00140298">
        <w:rPr>
          <w:sz w:val="24"/>
          <w:szCs w:val="24"/>
        </w:rPr>
        <w:t xml:space="preserve">The _______________ reacted strongly against the Ilbert Bill. </w:t>
      </w:r>
    </w:p>
    <w:p w:rsidR="00A13E7B" w:rsidRDefault="00A13E7B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140298" w:rsidRDefault="00140298" w:rsidP="007A6972">
      <w:pPr>
        <w:tabs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7A6972">
        <w:rPr>
          <w:sz w:val="24"/>
          <w:szCs w:val="24"/>
        </w:rPr>
        <w:tab/>
      </w:r>
      <w:r>
        <w:rPr>
          <w:sz w:val="24"/>
          <w:szCs w:val="24"/>
        </w:rPr>
        <w:t xml:space="preserve">The Ghadar Party pledged to wage </w:t>
      </w:r>
      <w:r w:rsidR="007466C5">
        <w:rPr>
          <w:sz w:val="24"/>
          <w:szCs w:val="24"/>
        </w:rPr>
        <w:t>revolutionary</w:t>
      </w:r>
      <w:r>
        <w:rPr>
          <w:sz w:val="24"/>
          <w:szCs w:val="24"/>
        </w:rPr>
        <w:t xml:space="preserve"> war against </w:t>
      </w:r>
      <w:r w:rsidR="007466C5">
        <w:rPr>
          <w:sz w:val="24"/>
          <w:szCs w:val="24"/>
        </w:rPr>
        <w:t>the ______________ in India.</w:t>
      </w:r>
    </w:p>
    <w:p w:rsidR="007A6972" w:rsidRDefault="007A6972" w:rsidP="007A6972">
      <w:pPr>
        <w:tabs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</w:p>
    <w:p w:rsidR="00E40369" w:rsidRDefault="007466C5" w:rsidP="007A6972">
      <w:pPr>
        <w:tabs>
          <w:tab w:val="left" w:pos="709"/>
          <w:tab w:val="left" w:pos="993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7A6972">
        <w:rPr>
          <w:sz w:val="24"/>
          <w:szCs w:val="24"/>
        </w:rPr>
        <w:tab/>
      </w:r>
      <w:r w:rsidR="00E40369">
        <w:rPr>
          <w:sz w:val="24"/>
          <w:szCs w:val="24"/>
        </w:rPr>
        <w:t>The Indian national movement upto 1905 was dominated by leaders described as the   _______________________</w:t>
      </w:r>
    </w:p>
    <w:p w:rsidR="00B65DDC" w:rsidRDefault="00B65DDC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B65DDC" w:rsidRDefault="00B65DDC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7A6972">
        <w:rPr>
          <w:sz w:val="24"/>
          <w:szCs w:val="24"/>
        </w:rPr>
        <w:tab/>
      </w:r>
      <w:r w:rsidR="001B26CA">
        <w:rPr>
          <w:sz w:val="24"/>
          <w:szCs w:val="24"/>
        </w:rPr>
        <w:t>The capital of British India was shifted from Calcutta to Delhi in ________________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1B26CA" w:rsidRDefault="001B26CA" w:rsidP="007A6972">
      <w:pPr>
        <w:tabs>
          <w:tab w:val="left" w:pos="709"/>
          <w:tab w:val="left" w:pos="993"/>
        </w:tabs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20.</w:t>
      </w:r>
      <w:r w:rsidR="007A697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92752">
        <w:rPr>
          <w:sz w:val="24"/>
          <w:szCs w:val="24"/>
        </w:rPr>
        <w:t>Surendranath Banerjee and _________________ formed the Indian Association in 1876</w:t>
      </w:r>
    </w:p>
    <w:p w:rsidR="00092752" w:rsidRDefault="00092752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092752" w:rsidRDefault="00092752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092752" w:rsidRDefault="00092752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092752" w:rsidRDefault="00092752" w:rsidP="00092752">
      <w:pPr>
        <w:tabs>
          <w:tab w:val="left" w:pos="709"/>
          <w:tab w:val="left" w:pos="993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A13E7B" w:rsidRDefault="00A13E7B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A13E7B" w:rsidRDefault="00A13E7B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A13E7B" w:rsidRDefault="00A13E7B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A13E7B" w:rsidRDefault="00A13E7B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 w:rsidRPr="007A6972">
        <w:rPr>
          <w:b/>
          <w:sz w:val="24"/>
          <w:szCs w:val="24"/>
        </w:rPr>
        <w:t>Answer key (Fill in the blanks</w:t>
      </w:r>
      <w:r>
        <w:rPr>
          <w:sz w:val="24"/>
          <w:szCs w:val="24"/>
        </w:rPr>
        <w:t>)</w:t>
      </w:r>
    </w:p>
    <w:p w:rsidR="00A13E7B" w:rsidRDefault="00A13E7B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</w:p>
    <w:p w:rsidR="00A13E7B" w:rsidRDefault="00A13E7B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B26CA">
        <w:rPr>
          <w:sz w:val="24"/>
          <w:szCs w:val="24"/>
        </w:rPr>
        <w:tab/>
      </w:r>
      <w:r>
        <w:rPr>
          <w:sz w:val="24"/>
          <w:szCs w:val="24"/>
        </w:rPr>
        <w:t>Bombay</w:t>
      </w:r>
      <w:r w:rsidR="001B26CA">
        <w:rPr>
          <w:sz w:val="24"/>
          <w:szCs w:val="24"/>
        </w:rPr>
        <w:tab/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Dadabhai Naoroji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Bal Gangadhar Tilak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Annie Besant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British/ foreign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  <w:t>British India Association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decreased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 Indianisation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  <w:t>administrative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</w:rPr>
        <w:tab/>
        <w:t>Lord Dufferin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safety-valve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Home Rule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z w:val="24"/>
          <w:szCs w:val="24"/>
        </w:rPr>
        <w:tab/>
        <w:t>separation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sz w:val="24"/>
          <w:szCs w:val="24"/>
        </w:rPr>
        <w:tab/>
        <w:t>press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extremists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z w:val="24"/>
          <w:szCs w:val="24"/>
        </w:rPr>
        <w:tab/>
        <w:t>europeans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>British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sz w:val="24"/>
          <w:szCs w:val="24"/>
        </w:rPr>
        <w:tab/>
        <w:t>moderates</w:t>
      </w:r>
    </w:p>
    <w:p w:rsidR="001B26CA" w:rsidRDefault="001B26CA" w:rsidP="00A13E7B">
      <w:pPr>
        <w:tabs>
          <w:tab w:val="left" w:pos="709"/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sz w:val="24"/>
          <w:szCs w:val="24"/>
        </w:rPr>
        <w:tab/>
        <w:t>1911</w:t>
      </w:r>
    </w:p>
    <w:p w:rsidR="001B26CA" w:rsidRDefault="001B26CA" w:rsidP="008D2C5C">
      <w:pPr>
        <w:pStyle w:val="Subtitle"/>
      </w:pPr>
      <w:r>
        <w:t>20.</w:t>
      </w:r>
      <w:r>
        <w:tab/>
      </w:r>
      <w:r w:rsidR="007A6972">
        <w:t>Anandamohan Bose</w:t>
      </w:r>
    </w:p>
    <w:sectPr w:rsidR="001B26CA" w:rsidSect="00345414">
      <w:pgSz w:w="11906" w:h="16838"/>
      <w:pgMar w:top="1440" w:right="1558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02AF0"/>
    <w:multiLevelType w:val="hybridMultilevel"/>
    <w:tmpl w:val="E3B0570A"/>
    <w:lvl w:ilvl="0" w:tplc="63563A6E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29"/>
    <w:rsid w:val="0000751D"/>
    <w:rsid w:val="00034899"/>
    <w:rsid w:val="00091168"/>
    <w:rsid w:val="00092752"/>
    <w:rsid w:val="000A4FD2"/>
    <w:rsid w:val="000B2194"/>
    <w:rsid w:val="000E5F6E"/>
    <w:rsid w:val="000F1A29"/>
    <w:rsid w:val="000F7D14"/>
    <w:rsid w:val="00133B07"/>
    <w:rsid w:val="00140298"/>
    <w:rsid w:val="001A2718"/>
    <w:rsid w:val="001B26CA"/>
    <w:rsid w:val="001B2E26"/>
    <w:rsid w:val="00202B78"/>
    <w:rsid w:val="00224E6F"/>
    <w:rsid w:val="0024221A"/>
    <w:rsid w:val="00274D8C"/>
    <w:rsid w:val="00291E16"/>
    <w:rsid w:val="00293398"/>
    <w:rsid w:val="002A088D"/>
    <w:rsid w:val="002A2145"/>
    <w:rsid w:val="002C17F4"/>
    <w:rsid w:val="002C54DE"/>
    <w:rsid w:val="002D0438"/>
    <w:rsid w:val="002E141F"/>
    <w:rsid w:val="003146C2"/>
    <w:rsid w:val="00314D1C"/>
    <w:rsid w:val="00330F87"/>
    <w:rsid w:val="0034173F"/>
    <w:rsid w:val="00345414"/>
    <w:rsid w:val="003B6DC0"/>
    <w:rsid w:val="0044182A"/>
    <w:rsid w:val="004C3E2C"/>
    <w:rsid w:val="004F33FD"/>
    <w:rsid w:val="005443D4"/>
    <w:rsid w:val="00572058"/>
    <w:rsid w:val="00594BA8"/>
    <w:rsid w:val="005A1DCC"/>
    <w:rsid w:val="00610988"/>
    <w:rsid w:val="00615679"/>
    <w:rsid w:val="00696A26"/>
    <w:rsid w:val="006B502D"/>
    <w:rsid w:val="006D602A"/>
    <w:rsid w:val="006E7E82"/>
    <w:rsid w:val="006F73CC"/>
    <w:rsid w:val="007466C5"/>
    <w:rsid w:val="00757AD7"/>
    <w:rsid w:val="00771916"/>
    <w:rsid w:val="007A63C5"/>
    <w:rsid w:val="007A6972"/>
    <w:rsid w:val="007C6213"/>
    <w:rsid w:val="007D5C79"/>
    <w:rsid w:val="007F3F3F"/>
    <w:rsid w:val="00831944"/>
    <w:rsid w:val="00880AA0"/>
    <w:rsid w:val="008C22BA"/>
    <w:rsid w:val="008D2C5C"/>
    <w:rsid w:val="008E108F"/>
    <w:rsid w:val="008E3994"/>
    <w:rsid w:val="008E6311"/>
    <w:rsid w:val="008F017E"/>
    <w:rsid w:val="008F4EA6"/>
    <w:rsid w:val="00944DF7"/>
    <w:rsid w:val="009B4EBC"/>
    <w:rsid w:val="009F3DDE"/>
    <w:rsid w:val="00A13E7B"/>
    <w:rsid w:val="00A2633B"/>
    <w:rsid w:val="00A87AD6"/>
    <w:rsid w:val="00A95667"/>
    <w:rsid w:val="00B00D56"/>
    <w:rsid w:val="00B01467"/>
    <w:rsid w:val="00B021FB"/>
    <w:rsid w:val="00B17793"/>
    <w:rsid w:val="00B364F7"/>
    <w:rsid w:val="00B52149"/>
    <w:rsid w:val="00B5226B"/>
    <w:rsid w:val="00B65DDC"/>
    <w:rsid w:val="00B85581"/>
    <w:rsid w:val="00B9443D"/>
    <w:rsid w:val="00BA2135"/>
    <w:rsid w:val="00BA3E2D"/>
    <w:rsid w:val="00BB0B26"/>
    <w:rsid w:val="00BB7318"/>
    <w:rsid w:val="00BD307F"/>
    <w:rsid w:val="00BD6219"/>
    <w:rsid w:val="00C05F3F"/>
    <w:rsid w:val="00C47A1C"/>
    <w:rsid w:val="00CD08B4"/>
    <w:rsid w:val="00CE411E"/>
    <w:rsid w:val="00D10119"/>
    <w:rsid w:val="00D11638"/>
    <w:rsid w:val="00D25A3B"/>
    <w:rsid w:val="00D46F13"/>
    <w:rsid w:val="00D74568"/>
    <w:rsid w:val="00E24251"/>
    <w:rsid w:val="00E33151"/>
    <w:rsid w:val="00E40369"/>
    <w:rsid w:val="00E53E83"/>
    <w:rsid w:val="00E6539F"/>
    <w:rsid w:val="00EE79FA"/>
    <w:rsid w:val="00EF6A5F"/>
    <w:rsid w:val="00F3183A"/>
    <w:rsid w:val="00F865C1"/>
    <w:rsid w:val="00FB5B81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04BD6-1A6F-EE45-9819-517DBF0D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A29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C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C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MaSawMa</dc:creator>
  <cp:lastModifiedBy>lalhruaiakhawlhring@gmail.com</cp:lastModifiedBy>
  <cp:revision>2</cp:revision>
  <cp:lastPrinted>2020-05-21T18:02:00Z</cp:lastPrinted>
  <dcterms:created xsi:type="dcterms:W3CDTF">2020-05-23T16:16:00Z</dcterms:created>
  <dcterms:modified xsi:type="dcterms:W3CDTF">2020-05-23T16:16:00Z</dcterms:modified>
</cp:coreProperties>
</file>