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F5" w:rsidRPr="00D45905" w:rsidRDefault="009B03FA" w:rsidP="009B0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066F5" w:rsidRPr="00D45905">
        <w:rPr>
          <w:rFonts w:ascii="Times New Roman" w:hAnsi="Times New Roman" w:cs="Times New Roman"/>
          <w:b/>
          <w:sz w:val="36"/>
          <w:szCs w:val="36"/>
        </w:rPr>
        <w:t>GOVT. AIZAWL WEST COLLEGE</w:t>
      </w:r>
    </w:p>
    <w:p w:rsidR="00FD2B3B" w:rsidRPr="00D45905" w:rsidRDefault="009B03FA" w:rsidP="008066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066F5" w:rsidRPr="00D45905">
        <w:rPr>
          <w:rFonts w:ascii="Times New Roman" w:hAnsi="Times New Roman" w:cs="Times New Roman"/>
          <w:b/>
          <w:sz w:val="32"/>
          <w:szCs w:val="32"/>
        </w:rPr>
        <w:t>STUDENTS’ UNION OFFICE BEARERS 2018</w:t>
      </w:r>
      <w:r w:rsidR="00CB0BAF">
        <w:rPr>
          <w:rFonts w:ascii="Times New Roman" w:hAnsi="Times New Roman" w:cs="Times New Roman"/>
          <w:b/>
          <w:sz w:val="32"/>
          <w:szCs w:val="32"/>
        </w:rPr>
        <w:t>-2019</w:t>
      </w:r>
    </w:p>
    <w:p w:rsidR="008066F5" w:rsidRDefault="008066F5" w:rsidP="0080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288" w:type="dxa"/>
        <w:tblLook w:val="04A0"/>
      </w:tblPr>
      <w:tblGrid>
        <w:gridCol w:w="1034"/>
        <w:gridCol w:w="4366"/>
        <w:gridCol w:w="3182"/>
        <w:gridCol w:w="2038"/>
      </w:tblGrid>
      <w:tr w:rsidR="00D45905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Sl.No.</w:t>
            </w:r>
          </w:p>
        </w:tc>
        <w:tc>
          <w:tcPr>
            <w:tcW w:w="4366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Designation</w:t>
            </w:r>
          </w:p>
        </w:tc>
        <w:tc>
          <w:tcPr>
            <w:tcW w:w="2038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Contact No.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Samuel Vanlalruata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Vice President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8794764683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Vanlalthafamkima Saiawi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General Secretary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8131980971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Joseph R. Lalhlimpuia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Games &amp; Sport</w:t>
            </w:r>
            <w:r w:rsidR="00C45968"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8258944627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K. Zalenmawia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Social &amp; Cultural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8414050110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Laltlanchhuaha</w:t>
            </w:r>
          </w:p>
        </w:tc>
        <w:tc>
          <w:tcPr>
            <w:tcW w:w="3182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Common Room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9615703767</w:t>
            </w:r>
          </w:p>
        </w:tc>
      </w:tr>
      <w:tr w:rsidR="00E05F0E" w:rsidTr="00D45905"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H. Lalremmawii</w:t>
            </w:r>
          </w:p>
        </w:tc>
        <w:tc>
          <w:tcPr>
            <w:tcW w:w="3182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Debating</w:t>
            </w:r>
          </w:p>
        </w:tc>
        <w:tc>
          <w:tcPr>
            <w:tcW w:w="2038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8794372044</w:t>
            </w:r>
          </w:p>
        </w:tc>
      </w:tr>
      <w:tr w:rsidR="00E05F0E" w:rsidTr="00D45905">
        <w:trPr>
          <w:trHeight w:val="260"/>
        </w:trPr>
        <w:tc>
          <w:tcPr>
            <w:tcW w:w="1034" w:type="dxa"/>
            <w:vAlign w:val="center"/>
          </w:tcPr>
          <w:p w:rsidR="00E05F0E" w:rsidRPr="00D45905" w:rsidRDefault="00E05F0E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66" w:type="dxa"/>
            <w:vAlign w:val="center"/>
          </w:tcPr>
          <w:p w:rsidR="00E05F0E" w:rsidRPr="00D45905" w:rsidRDefault="00C45968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R. Lalduhawma</w:t>
            </w:r>
          </w:p>
        </w:tc>
        <w:tc>
          <w:tcPr>
            <w:tcW w:w="3182" w:type="dxa"/>
            <w:vAlign w:val="center"/>
          </w:tcPr>
          <w:p w:rsidR="00E05F0E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Magazine Editor</w:t>
            </w:r>
          </w:p>
        </w:tc>
        <w:tc>
          <w:tcPr>
            <w:tcW w:w="2038" w:type="dxa"/>
            <w:vAlign w:val="center"/>
          </w:tcPr>
          <w:p w:rsidR="00E05F0E" w:rsidRPr="00D45905" w:rsidRDefault="002E6370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7005588213</w:t>
            </w:r>
          </w:p>
        </w:tc>
      </w:tr>
      <w:tr w:rsidR="00C45968" w:rsidTr="00876605">
        <w:tc>
          <w:tcPr>
            <w:tcW w:w="10620" w:type="dxa"/>
            <w:gridSpan w:val="4"/>
            <w:vAlign w:val="center"/>
          </w:tcPr>
          <w:p w:rsidR="00C45968" w:rsidRPr="00D45905" w:rsidRDefault="00C45968" w:rsidP="009B03F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ASSISTANT OF STUDENTS’ UNION O.B.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S.B. Ngoliankima</w:t>
            </w:r>
          </w:p>
        </w:tc>
        <w:tc>
          <w:tcPr>
            <w:tcW w:w="3182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Genertal Secretary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8014033567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Saitluanga</w:t>
            </w:r>
          </w:p>
        </w:tc>
        <w:tc>
          <w:tcPr>
            <w:tcW w:w="3182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Games &amp; Sports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9089322846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Lalramzauva</w:t>
            </w:r>
          </w:p>
        </w:tc>
        <w:tc>
          <w:tcPr>
            <w:tcW w:w="3182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Social &amp; Cultural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9615561679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Lalpiangthara</w:t>
            </w:r>
          </w:p>
        </w:tc>
        <w:tc>
          <w:tcPr>
            <w:tcW w:w="3182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Common Room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9774122166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Enet Lalbiakhluni</w:t>
            </w:r>
          </w:p>
        </w:tc>
        <w:tc>
          <w:tcPr>
            <w:tcW w:w="3182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Debating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9774022834</w:t>
            </w:r>
          </w:p>
        </w:tc>
      </w:tr>
      <w:tr w:rsidR="00C45968" w:rsidRPr="009B03FA" w:rsidTr="00D45905">
        <w:tc>
          <w:tcPr>
            <w:tcW w:w="1034" w:type="dxa"/>
            <w:vAlign w:val="center"/>
          </w:tcPr>
          <w:p w:rsidR="00C45968" w:rsidRPr="00D45905" w:rsidRDefault="00C45968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C45968" w:rsidRPr="00D45905" w:rsidRDefault="003E4A86" w:rsidP="00D45905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L.K. Malsawmtluanga</w:t>
            </w:r>
          </w:p>
        </w:tc>
        <w:tc>
          <w:tcPr>
            <w:tcW w:w="3182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Magazine Editor</w:t>
            </w:r>
          </w:p>
        </w:tc>
        <w:tc>
          <w:tcPr>
            <w:tcW w:w="2038" w:type="dxa"/>
            <w:vAlign w:val="center"/>
          </w:tcPr>
          <w:p w:rsidR="00C45968" w:rsidRPr="00D45905" w:rsidRDefault="003E4A86" w:rsidP="009B03F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8974116508</w:t>
            </w:r>
          </w:p>
        </w:tc>
      </w:tr>
    </w:tbl>
    <w:p w:rsidR="00236237" w:rsidRDefault="00236237" w:rsidP="008766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36237" w:rsidRP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236237" w:rsidRP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236237" w:rsidRP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236237" w:rsidRP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236237" w:rsidRDefault="00236237" w:rsidP="00236237">
      <w:pPr>
        <w:rPr>
          <w:rFonts w:ascii="Times New Roman" w:hAnsi="Times New Roman" w:cs="Times New Roman"/>
          <w:sz w:val="24"/>
          <w:szCs w:val="24"/>
        </w:rPr>
      </w:pPr>
    </w:p>
    <w:p w:rsidR="008066F5" w:rsidRDefault="008066F5" w:rsidP="00236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237" w:rsidRPr="00D45905" w:rsidRDefault="00E06CD9" w:rsidP="002362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236237" w:rsidRPr="00D45905">
        <w:rPr>
          <w:rFonts w:ascii="Times New Roman" w:hAnsi="Times New Roman" w:cs="Times New Roman"/>
          <w:b/>
          <w:sz w:val="36"/>
          <w:szCs w:val="36"/>
        </w:rPr>
        <w:t>GOVT. AIZAWL WEST COLLEGE</w:t>
      </w:r>
    </w:p>
    <w:p w:rsidR="00236237" w:rsidRPr="00D45905" w:rsidRDefault="00236237" w:rsidP="00236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5905">
        <w:rPr>
          <w:rFonts w:ascii="Times New Roman" w:hAnsi="Times New Roman" w:cs="Times New Roman"/>
          <w:b/>
          <w:sz w:val="32"/>
          <w:szCs w:val="32"/>
        </w:rPr>
        <w:t>STU</w:t>
      </w:r>
      <w:r w:rsidR="00B73475">
        <w:rPr>
          <w:rFonts w:ascii="Times New Roman" w:hAnsi="Times New Roman" w:cs="Times New Roman"/>
          <w:b/>
          <w:sz w:val="32"/>
          <w:szCs w:val="32"/>
        </w:rPr>
        <w:t>DENTS’ UNION OFFICE BEARERS 2019</w:t>
      </w:r>
      <w:r w:rsidR="00CB0BAF">
        <w:rPr>
          <w:rFonts w:ascii="Times New Roman" w:hAnsi="Times New Roman" w:cs="Times New Roman"/>
          <w:b/>
          <w:sz w:val="32"/>
          <w:szCs w:val="32"/>
        </w:rPr>
        <w:t>-2020</w:t>
      </w:r>
    </w:p>
    <w:p w:rsidR="00236237" w:rsidRDefault="00236237" w:rsidP="0023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288" w:type="dxa"/>
        <w:tblLook w:val="04A0"/>
      </w:tblPr>
      <w:tblGrid>
        <w:gridCol w:w="1034"/>
        <w:gridCol w:w="4366"/>
        <w:gridCol w:w="3182"/>
        <w:gridCol w:w="2038"/>
      </w:tblGrid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Sl.No.</w:t>
            </w:r>
          </w:p>
        </w:tc>
        <w:tc>
          <w:tcPr>
            <w:tcW w:w="4366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Designation</w:t>
            </w:r>
          </w:p>
        </w:tc>
        <w:tc>
          <w:tcPr>
            <w:tcW w:w="2038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Contact No.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657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1657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Malsawmtluanga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Vice President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8974116508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F. Vankulha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General Secretary</w:t>
            </w:r>
          </w:p>
        </w:tc>
        <w:tc>
          <w:tcPr>
            <w:tcW w:w="2038" w:type="dxa"/>
            <w:vAlign w:val="center"/>
          </w:tcPr>
          <w:p w:rsidR="00BB02FC" w:rsidRDefault="00BB02FC" w:rsidP="00BB02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7085889033/</w:t>
            </w:r>
          </w:p>
          <w:p w:rsidR="00236237" w:rsidRPr="00D45905" w:rsidRDefault="00BB02FC" w:rsidP="00BB02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8119086462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H. Lalroliana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Games &amp; Sports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8132906993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Lalchhuanmawia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Social &amp; Cultural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8837012314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Lalchhanchhuaha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Common Room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9774282679</w:t>
            </w:r>
          </w:p>
        </w:tc>
      </w:tr>
      <w:tr w:rsidR="00236237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Meli Laltlansangi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Debating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8962828554</w:t>
            </w:r>
          </w:p>
        </w:tc>
      </w:tr>
      <w:tr w:rsidR="00236237" w:rsidTr="00C031E2">
        <w:trPr>
          <w:trHeight w:val="260"/>
        </w:trPr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Lalrawngbawla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Magazine Editor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8415014271</w:t>
            </w:r>
          </w:p>
        </w:tc>
      </w:tr>
      <w:tr w:rsidR="00236237" w:rsidTr="00C031E2">
        <w:tc>
          <w:tcPr>
            <w:tcW w:w="10620" w:type="dxa"/>
            <w:gridSpan w:val="4"/>
            <w:vAlign w:val="center"/>
          </w:tcPr>
          <w:p w:rsidR="00236237" w:rsidRPr="00D45905" w:rsidRDefault="00236237" w:rsidP="00C031E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905">
              <w:rPr>
                <w:rFonts w:ascii="Times New Roman" w:hAnsi="Times New Roman" w:cs="Times New Roman"/>
                <w:b/>
                <w:sz w:val="32"/>
                <w:szCs w:val="32"/>
              </w:rPr>
              <w:t>ASSISTANT OF STUDENTS’ UNION O.B.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F. Lalramnunsanga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Genertal Secretary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8837340126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Jeremia Lalchhuanmawia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Games &amp; Sports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9856953993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F. Lalropekhlua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Social &amp; Cultural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7640890310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Ludi C. Lalremtluangi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Common Room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9366024483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Lalchhuanawmi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Debating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9366220856</w:t>
            </w:r>
          </w:p>
        </w:tc>
      </w:tr>
      <w:tr w:rsidR="00236237" w:rsidRPr="009B03FA" w:rsidTr="00C031E2">
        <w:tc>
          <w:tcPr>
            <w:tcW w:w="1034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Lalrinzuali</w:t>
            </w:r>
          </w:p>
        </w:tc>
        <w:tc>
          <w:tcPr>
            <w:tcW w:w="3182" w:type="dxa"/>
            <w:vAlign w:val="center"/>
          </w:tcPr>
          <w:p w:rsidR="00236237" w:rsidRPr="00D45905" w:rsidRDefault="00236237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05">
              <w:rPr>
                <w:rFonts w:ascii="Times New Roman" w:hAnsi="Times New Roman" w:cs="Times New Roman"/>
                <w:b/>
                <w:sz w:val="28"/>
                <w:szCs w:val="28"/>
              </w:rPr>
              <w:t>Asst. Magazine Editor</w:t>
            </w:r>
          </w:p>
        </w:tc>
        <w:tc>
          <w:tcPr>
            <w:tcW w:w="2038" w:type="dxa"/>
            <w:vAlign w:val="center"/>
          </w:tcPr>
          <w:p w:rsidR="00236237" w:rsidRPr="00D45905" w:rsidRDefault="00BB02FC" w:rsidP="00C031E2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9862679811</w:t>
            </w:r>
          </w:p>
        </w:tc>
      </w:tr>
    </w:tbl>
    <w:p w:rsidR="00236237" w:rsidRPr="00236237" w:rsidRDefault="00236237" w:rsidP="002362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6237" w:rsidRPr="00236237" w:rsidSect="009B03FA">
      <w:pgSz w:w="11907" w:h="16839" w:code="9"/>
      <w:pgMar w:top="990" w:right="1440" w:bottom="108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C6" w:rsidRDefault="004649C6" w:rsidP="00236237">
      <w:pPr>
        <w:spacing w:after="0" w:line="240" w:lineRule="auto"/>
      </w:pPr>
      <w:r>
        <w:separator/>
      </w:r>
    </w:p>
  </w:endnote>
  <w:endnote w:type="continuationSeparator" w:id="1">
    <w:p w:rsidR="004649C6" w:rsidRDefault="004649C6" w:rsidP="0023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C6" w:rsidRDefault="004649C6" w:rsidP="00236237">
      <w:pPr>
        <w:spacing w:after="0" w:line="240" w:lineRule="auto"/>
      </w:pPr>
      <w:r>
        <w:separator/>
      </w:r>
    </w:p>
  </w:footnote>
  <w:footnote w:type="continuationSeparator" w:id="1">
    <w:p w:rsidR="004649C6" w:rsidRDefault="004649C6" w:rsidP="0023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71B"/>
    <w:rsid w:val="0002317E"/>
    <w:rsid w:val="00073809"/>
    <w:rsid w:val="001657F5"/>
    <w:rsid w:val="001F0399"/>
    <w:rsid w:val="00236237"/>
    <w:rsid w:val="0025195B"/>
    <w:rsid w:val="00256A91"/>
    <w:rsid w:val="002D13F6"/>
    <w:rsid w:val="002E6370"/>
    <w:rsid w:val="003E4A86"/>
    <w:rsid w:val="004649C6"/>
    <w:rsid w:val="004F427B"/>
    <w:rsid w:val="00625B72"/>
    <w:rsid w:val="0068128C"/>
    <w:rsid w:val="006D1B3A"/>
    <w:rsid w:val="007C7395"/>
    <w:rsid w:val="007E5E17"/>
    <w:rsid w:val="008066F5"/>
    <w:rsid w:val="00876605"/>
    <w:rsid w:val="00965B0C"/>
    <w:rsid w:val="009B03FA"/>
    <w:rsid w:val="00B714F7"/>
    <w:rsid w:val="00B73475"/>
    <w:rsid w:val="00BB02FC"/>
    <w:rsid w:val="00C45968"/>
    <w:rsid w:val="00CB0BAF"/>
    <w:rsid w:val="00CC371B"/>
    <w:rsid w:val="00CF3EE4"/>
    <w:rsid w:val="00CF69F8"/>
    <w:rsid w:val="00D17B08"/>
    <w:rsid w:val="00D45905"/>
    <w:rsid w:val="00E05F0E"/>
    <w:rsid w:val="00E06CD9"/>
    <w:rsid w:val="00E21B5E"/>
    <w:rsid w:val="00FB5D65"/>
    <w:rsid w:val="00FD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237"/>
  </w:style>
  <w:style w:type="paragraph" w:styleId="Footer">
    <w:name w:val="footer"/>
    <w:basedOn w:val="Normal"/>
    <w:link w:val="FooterChar"/>
    <w:uiPriority w:val="99"/>
    <w:semiHidden/>
    <w:unhideWhenUsed/>
    <w:rsid w:val="0023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Computer</dc:creator>
  <cp:lastModifiedBy>W COLLAGE</cp:lastModifiedBy>
  <cp:revision>10</cp:revision>
  <cp:lastPrinted>2018-08-31T08:21:00Z</cp:lastPrinted>
  <dcterms:created xsi:type="dcterms:W3CDTF">2018-08-31T08:23:00Z</dcterms:created>
  <dcterms:modified xsi:type="dcterms:W3CDTF">2019-09-25T05:51:00Z</dcterms:modified>
</cp:coreProperties>
</file>