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B37A" w14:textId="77777777" w:rsidR="0011270A" w:rsidRPr="00081342" w:rsidRDefault="00081342" w:rsidP="00081342">
      <w:pPr>
        <w:ind w:left="-720" w:right="-720"/>
        <w:rPr>
          <w:rFonts w:cstheme="minorHAnsi"/>
          <w:b/>
          <w:sz w:val="28"/>
          <w:szCs w:val="28"/>
        </w:rPr>
      </w:pPr>
      <w:r w:rsidRPr="00081342">
        <w:rPr>
          <w:rFonts w:cstheme="minorHAnsi"/>
          <w:b/>
          <w:sz w:val="28"/>
          <w:szCs w:val="28"/>
        </w:rPr>
        <w:t xml:space="preserve">                                                             </w:t>
      </w:r>
    </w:p>
    <w:p w14:paraId="0E460DD0" w14:textId="77777777" w:rsidR="00081342" w:rsidRPr="00081342" w:rsidRDefault="00081342" w:rsidP="00081342">
      <w:pPr>
        <w:ind w:left="-720" w:right="-720"/>
        <w:rPr>
          <w:rFonts w:cstheme="minorHAnsi"/>
          <w:b/>
          <w:sz w:val="28"/>
          <w:szCs w:val="28"/>
        </w:rPr>
      </w:pPr>
      <w:r w:rsidRPr="00081342">
        <w:rPr>
          <w:rFonts w:cstheme="minorHAnsi"/>
          <w:b/>
          <w:sz w:val="28"/>
          <w:szCs w:val="28"/>
        </w:rPr>
        <w:t xml:space="preserve">                                             VI SEMESTER, DEPARTMENT OF HISTORY.</w:t>
      </w:r>
    </w:p>
    <w:p w14:paraId="308CAAC6" w14:textId="77777777" w:rsidR="00787EBB" w:rsidRPr="00081342" w:rsidRDefault="00081342" w:rsidP="00081342">
      <w:pPr>
        <w:ind w:left="-720" w:right="-720"/>
        <w:rPr>
          <w:rFonts w:cstheme="minorHAnsi"/>
          <w:sz w:val="28"/>
          <w:szCs w:val="28"/>
        </w:rPr>
      </w:pPr>
      <w:r w:rsidRPr="00081342">
        <w:rPr>
          <w:rFonts w:cstheme="minorHAnsi"/>
          <w:b/>
          <w:sz w:val="28"/>
          <w:szCs w:val="28"/>
        </w:rPr>
        <w:t xml:space="preserve">                                                       </w:t>
      </w:r>
      <w:r w:rsidR="0011270A" w:rsidRPr="00081342">
        <w:rPr>
          <w:rFonts w:cstheme="minorHAnsi"/>
          <w:b/>
          <w:sz w:val="28"/>
          <w:szCs w:val="28"/>
        </w:rPr>
        <w:t>Paper XI</w:t>
      </w:r>
      <w:r w:rsidR="006E322B">
        <w:rPr>
          <w:rFonts w:cstheme="minorHAnsi"/>
          <w:b/>
          <w:sz w:val="28"/>
          <w:szCs w:val="28"/>
        </w:rPr>
        <w:t xml:space="preserve"> Unit  2</w:t>
      </w:r>
      <w:r>
        <w:rPr>
          <w:rFonts w:cstheme="minorHAnsi"/>
          <w:b/>
          <w:sz w:val="28"/>
          <w:szCs w:val="28"/>
        </w:rPr>
        <w:t xml:space="preserve"> </w:t>
      </w:r>
      <w:r w:rsidR="0011270A" w:rsidRPr="00081342">
        <w:rPr>
          <w:rFonts w:cstheme="minorHAnsi"/>
          <w:b/>
          <w:sz w:val="28"/>
          <w:szCs w:val="28"/>
        </w:rPr>
        <w:t>(Modern India Part II</w:t>
      </w:r>
      <w:r w:rsidR="0011270A" w:rsidRPr="00081342">
        <w:rPr>
          <w:rFonts w:cstheme="minorHAnsi"/>
          <w:sz w:val="28"/>
          <w:szCs w:val="28"/>
        </w:rPr>
        <w:t xml:space="preserve"> )</w:t>
      </w:r>
    </w:p>
    <w:p w14:paraId="1F8028FA" w14:textId="77777777" w:rsidR="0011270A" w:rsidRPr="00081342" w:rsidRDefault="0011270A" w:rsidP="00081342">
      <w:pPr>
        <w:ind w:left="-720" w:right="-720"/>
        <w:rPr>
          <w:rFonts w:cstheme="minorHAnsi"/>
          <w:sz w:val="28"/>
          <w:szCs w:val="28"/>
        </w:rPr>
      </w:pPr>
      <w:r w:rsidRPr="00081342">
        <w:rPr>
          <w:rFonts w:cstheme="minorHAnsi"/>
          <w:sz w:val="28"/>
          <w:szCs w:val="28"/>
        </w:rPr>
        <w:t>I.Tick the correct answer</w:t>
      </w:r>
      <w:r w:rsidR="00097C7B" w:rsidRPr="00081342">
        <w:rPr>
          <w:rFonts w:cstheme="minorHAnsi"/>
          <w:sz w:val="28"/>
          <w:szCs w:val="28"/>
        </w:rPr>
        <w:t xml:space="preserve">                                                                 </w:t>
      </w:r>
      <w:r w:rsidR="00C66513">
        <w:rPr>
          <w:rFonts w:cstheme="minorHAnsi"/>
          <w:sz w:val="28"/>
          <w:szCs w:val="28"/>
        </w:rPr>
        <w:t xml:space="preserve">                          </w:t>
      </w:r>
    </w:p>
    <w:p w14:paraId="12B0B765" w14:textId="77777777" w:rsidR="0011270A" w:rsidRPr="00081342" w:rsidRDefault="00C66513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1.In what technique Gandhi fought the problems of Indian farmers</w:t>
      </w:r>
    </w:p>
    <w:p w14:paraId="2078567D" w14:textId="77777777" w:rsidR="0011270A" w:rsidRPr="00081342" w:rsidRDefault="00C66513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Poorna Swaraj</w:t>
      </w:r>
      <w:r w:rsidR="0011270A" w:rsidRPr="00081342">
        <w:rPr>
          <w:rFonts w:cstheme="minorHAnsi"/>
          <w:sz w:val="28"/>
          <w:szCs w:val="28"/>
        </w:rPr>
        <w:t xml:space="preserve">  </w:t>
      </w:r>
      <w:r w:rsidR="006D6F3D"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>(b) Satyagraha</w:t>
      </w:r>
      <w:r w:rsidR="0011270A" w:rsidRPr="00081342">
        <w:rPr>
          <w:rFonts w:cstheme="minorHAnsi"/>
          <w:sz w:val="28"/>
          <w:szCs w:val="28"/>
        </w:rPr>
        <w:t xml:space="preserve"> </w:t>
      </w:r>
      <w:r w:rsidR="006D6F3D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>(c)hartals       (d) Fasting</w:t>
      </w:r>
    </w:p>
    <w:p w14:paraId="439AC71C" w14:textId="77777777" w:rsidR="0011270A" w:rsidRPr="00081342" w:rsidRDefault="0011270A" w:rsidP="00081342">
      <w:pPr>
        <w:ind w:left="-720" w:right="-720"/>
        <w:rPr>
          <w:rFonts w:cstheme="minorHAnsi"/>
          <w:sz w:val="28"/>
          <w:szCs w:val="28"/>
        </w:rPr>
      </w:pPr>
      <w:r w:rsidRPr="00081342">
        <w:rPr>
          <w:rFonts w:cstheme="minorHAnsi"/>
          <w:sz w:val="28"/>
          <w:szCs w:val="28"/>
        </w:rPr>
        <w:t>2.</w:t>
      </w:r>
      <w:r w:rsidR="00C66513">
        <w:rPr>
          <w:rFonts w:cstheme="minorHAnsi"/>
          <w:sz w:val="28"/>
          <w:szCs w:val="28"/>
        </w:rPr>
        <w:t>In which year Gandhi returned to India.</w:t>
      </w:r>
    </w:p>
    <w:p w14:paraId="23D564E0" w14:textId="77777777" w:rsidR="00097C7B" w:rsidRPr="00081342" w:rsidRDefault="00C66513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1915</w:t>
      </w:r>
      <w:r w:rsidR="00097C7B" w:rsidRPr="00081342">
        <w:rPr>
          <w:rFonts w:cstheme="minorHAnsi"/>
          <w:sz w:val="28"/>
          <w:szCs w:val="28"/>
        </w:rPr>
        <w:t xml:space="preserve"> </w:t>
      </w:r>
      <w:r w:rsidR="006D6F3D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(b) 1916</w:t>
      </w:r>
      <w:r w:rsidR="006D6F3D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(c) 1914    (d) 1920</w:t>
      </w:r>
    </w:p>
    <w:p w14:paraId="4C8BA7D6" w14:textId="77777777" w:rsidR="00097C7B" w:rsidRPr="00081342" w:rsidRDefault="00C66513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3.The resistanced towards the Rowlatt Act resulted in</w:t>
      </w:r>
    </w:p>
    <w:p w14:paraId="24B29B01" w14:textId="77777777" w:rsidR="00C66513" w:rsidRDefault="00097C7B" w:rsidP="00081342">
      <w:pPr>
        <w:ind w:left="-720" w:right="-720"/>
        <w:rPr>
          <w:rFonts w:cstheme="minorHAnsi"/>
          <w:sz w:val="28"/>
          <w:szCs w:val="28"/>
        </w:rPr>
      </w:pPr>
      <w:r w:rsidRPr="00081342">
        <w:rPr>
          <w:rFonts w:cstheme="minorHAnsi"/>
          <w:sz w:val="28"/>
          <w:szCs w:val="28"/>
        </w:rPr>
        <w:t>(</w:t>
      </w:r>
      <w:r w:rsidR="00C66513">
        <w:rPr>
          <w:rFonts w:cstheme="minorHAnsi"/>
          <w:sz w:val="28"/>
          <w:szCs w:val="28"/>
        </w:rPr>
        <w:t>a)Champaran Satyagraha</w:t>
      </w:r>
      <w:r w:rsidR="006D6F3D">
        <w:rPr>
          <w:rFonts w:cstheme="minorHAnsi"/>
          <w:sz w:val="28"/>
          <w:szCs w:val="28"/>
        </w:rPr>
        <w:t xml:space="preserve">           </w:t>
      </w:r>
      <w:r w:rsidR="00C66513">
        <w:rPr>
          <w:rFonts w:cstheme="minorHAnsi"/>
          <w:sz w:val="28"/>
          <w:szCs w:val="28"/>
        </w:rPr>
        <w:t>(b) Mill Strike</w:t>
      </w:r>
      <w:r w:rsidRPr="00081342">
        <w:rPr>
          <w:rFonts w:cstheme="minorHAnsi"/>
          <w:sz w:val="28"/>
          <w:szCs w:val="28"/>
        </w:rPr>
        <w:t xml:space="preserve"> </w:t>
      </w:r>
      <w:r w:rsidR="00C66513">
        <w:rPr>
          <w:rFonts w:cstheme="minorHAnsi"/>
          <w:sz w:val="28"/>
          <w:szCs w:val="28"/>
        </w:rPr>
        <w:t xml:space="preserve">      </w:t>
      </w:r>
      <w:r w:rsidR="006D6F3D">
        <w:rPr>
          <w:rFonts w:cstheme="minorHAnsi"/>
          <w:sz w:val="28"/>
          <w:szCs w:val="28"/>
        </w:rPr>
        <w:t xml:space="preserve"> </w:t>
      </w:r>
      <w:r w:rsidR="00C66513">
        <w:rPr>
          <w:rFonts w:cstheme="minorHAnsi"/>
          <w:sz w:val="28"/>
          <w:szCs w:val="28"/>
        </w:rPr>
        <w:t xml:space="preserve">(c)Jallianwalabagh Massacre    </w:t>
      </w:r>
    </w:p>
    <w:p w14:paraId="72F13C2B" w14:textId="77777777" w:rsidR="00097C7B" w:rsidRPr="00081342" w:rsidRDefault="00C66513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(d) Independence</w:t>
      </w:r>
    </w:p>
    <w:p w14:paraId="2B9E306A" w14:textId="77777777" w:rsidR="00097C7B" w:rsidRPr="00081342" w:rsidRDefault="00C66513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Who is the first national leader who recognized the role of the masses and mass action in the struggle for national liberation</w:t>
      </w:r>
      <w:r w:rsidR="00D828F5">
        <w:rPr>
          <w:rFonts w:cstheme="minorHAnsi"/>
          <w:sz w:val="28"/>
          <w:szCs w:val="28"/>
        </w:rPr>
        <w:t>?</w:t>
      </w:r>
    </w:p>
    <w:p w14:paraId="6EB41079" w14:textId="77777777" w:rsidR="00097C7B" w:rsidRPr="00081342" w:rsidRDefault="00D828F5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Mahatma Gandhi     (b) Jawaharlal Nehru</w:t>
      </w:r>
      <w:r w:rsidR="00097C7B" w:rsidRPr="00081342">
        <w:rPr>
          <w:rFonts w:cstheme="minorHAnsi"/>
          <w:sz w:val="28"/>
          <w:szCs w:val="28"/>
        </w:rPr>
        <w:t xml:space="preserve"> </w:t>
      </w:r>
      <w:r w:rsidR="006D6F3D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>(c) Bal Gangadhar Tilak   (d) M.N Roy</w:t>
      </w:r>
    </w:p>
    <w:p w14:paraId="0CE8D41E" w14:textId="77777777" w:rsidR="00081342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In which year the Jallianwala bagh massacre happened?</w:t>
      </w:r>
    </w:p>
    <w:p w14:paraId="5B1E3493" w14:textId="77777777" w:rsidR="00D828F5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(a)1919      (b) 1920     (c) 1918     (d) 1920</w:t>
      </w:r>
    </w:p>
    <w:p w14:paraId="30D3D5A7" w14:textId="77777777" w:rsidR="00D828F5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 The Non-Cooperation movement was launched on</w:t>
      </w:r>
    </w:p>
    <w:p w14:paraId="49B830DF" w14:textId="77777777" w:rsidR="00D828F5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31</w:t>
      </w:r>
      <w:r w:rsidRPr="00D828F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August 1921     (b) 31</w:t>
      </w:r>
      <w:r w:rsidRPr="00D828F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August 1920    (c) 31</w:t>
      </w:r>
      <w:r w:rsidRPr="00D828F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August 1919    (d) 31</w:t>
      </w:r>
      <w:r w:rsidRPr="00D828F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August 1916</w:t>
      </w:r>
    </w:p>
    <w:p w14:paraId="3A37C69C" w14:textId="77777777" w:rsidR="00D828F5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7.What was the tool of Non- Cooperation Movement?</w:t>
      </w:r>
    </w:p>
    <w:p w14:paraId="08CB2238" w14:textId="77777777" w:rsidR="00D828F5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violent protest     (b)non-violent means     (c) violent means    (d)none of the above</w:t>
      </w:r>
    </w:p>
    <w:p w14:paraId="73EC861F" w14:textId="77777777" w:rsidR="00D828F5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 Who was the Viceroy of British India during the Non-Cooperation movement?</w:t>
      </w:r>
    </w:p>
    <w:p w14:paraId="53E253EA" w14:textId="77777777" w:rsidR="00D828F5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Lord Ripon      (b) Lord Chelmsford     (c) both (a) and (b)    (d) only (a)</w:t>
      </w:r>
    </w:p>
    <w:p w14:paraId="2CBA0D34" w14:textId="77777777" w:rsidR="00D828F5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9.The Non-Cooperation Movement lasted till</w:t>
      </w:r>
    </w:p>
    <w:p w14:paraId="78994B85" w14:textId="77777777" w:rsidR="002E5CC3" w:rsidRDefault="00D828F5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(a) 1921   </w:t>
      </w:r>
      <w:r w:rsidR="002E5CC3">
        <w:rPr>
          <w:rFonts w:cstheme="minorHAnsi"/>
          <w:sz w:val="28"/>
          <w:szCs w:val="28"/>
        </w:rPr>
        <w:t>(b) 1923   (c) 1922   (d) 1930</w:t>
      </w:r>
    </w:p>
    <w:p w14:paraId="2BF32008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10.Which of the following were the demands of Non-Cooperation Movement?</w:t>
      </w:r>
    </w:p>
    <w:p w14:paraId="2920B058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1)solving Khilafat problem</w:t>
      </w:r>
    </w:p>
    <w:p w14:paraId="6619E6D9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2)resentment to Jallianwalabagh Massacre</w:t>
      </w:r>
    </w:p>
    <w:p w14:paraId="0ABA0C98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3)attainment of Swaraj</w:t>
      </w:r>
    </w:p>
    <w:p w14:paraId="1E81DD11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(a)1 and 2      (b) 1 and 3     (c) only 2       (d) All</w:t>
      </w:r>
    </w:p>
    <w:p w14:paraId="770A9157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11. The Non-Cooperation Movement was withdrawn beacause of the </w:t>
      </w:r>
    </w:p>
    <w:p w14:paraId="6B76B156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Gandhi imprisonment       (b) Jallianwala massacre    (c) Chauri Chaura incident</w:t>
      </w:r>
    </w:p>
    <w:p w14:paraId="437E1E76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(d) none</w:t>
      </w:r>
    </w:p>
    <w:p w14:paraId="58637633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12. Who was the pioneer of Chauri Chaura incident?</w:t>
      </w:r>
    </w:p>
    <w:p w14:paraId="7ABA5A7D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Shah  Naim Ata     (b) M.N. Roy    (c) Bhagwan Ahir    (d) Bhairo Nath</w:t>
      </w:r>
    </w:p>
    <w:p w14:paraId="5A2E770D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13. Who was the President of Indian National Congress when they met at an emergency session at Lahore in December 1929?</w:t>
      </w:r>
    </w:p>
    <w:p w14:paraId="439A217D" w14:textId="77777777" w:rsidR="002E5CC3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Jawaharlal Nehru     (b) A.O Hume     (c) Mahatma Gandhi     (d) Lala Lajpat Rai</w:t>
      </w:r>
    </w:p>
    <w:p w14:paraId="0B03843E" w14:textId="77777777" w:rsidR="002541E6" w:rsidRDefault="002E5CC3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14.</w:t>
      </w:r>
      <w:r w:rsidR="002541E6">
        <w:rPr>
          <w:rFonts w:cstheme="minorHAnsi"/>
          <w:sz w:val="28"/>
          <w:szCs w:val="28"/>
        </w:rPr>
        <w:t>Why Gandhi hit upon the idea of salt as a symbol for Civil Disobedience Movement?</w:t>
      </w:r>
    </w:p>
    <w:p w14:paraId="20F4EB1C" w14:textId="77777777" w:rsidR="002541E6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(a)because salt price was high    (b) because salt was hard to find    (c) beacause salt was a basic necessity of human existence.     (d) because salt can be easily find</w:t>
      </w:r>
    </w:p>
    <w:p w14:paraId="6EEC4791" w14:textId="77777777" w:rsidR="002541E6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15. The Dandi March commenced on</w:t>
      </w:r>
    </w:p>
    <w:p w14:paraId="798280EE" w14:textId="77777777" w:rsidR="002541E6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12</w:t>
      </w:r>
      <w:r w:rsidRPr="002541E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March 1930     (b) 11</w:t>
      </w:r>
      <w:r w:rsidRPr="002541E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March 1930    (c) 20</w:t>
      </w:r>
      <w:r w:rsidRPr="002541E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March 1930    (d) 10</w:t>
      </w:r>
      <w:r w:rsidRPr="002541E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March 1930</w:t>
      </w:r>
    </w:p>
    <w:p w14:paraId="1E992306" w14:textId="77777777" w:rsidR="002541E6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16. The Dandi March commenced from</w:t>
      </w:r>
    </w:p>
    <w:p w14:paraId="73E15AB1" w14:textId="77777777" w:rsidR="002541E6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Madras Ashram     (b) Lucknow Ashram     (c) Sabarmati Ashram    (d) Champaran Ashram</w:t>
      </w:r>
    </w:p>
    <w:p w14:paraId="27613D60" w14:textId="77777777" w:rsidR="002541E6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17. They covered the distance between the Ashram and Dandi in</w:t>
      </w:r>
    </w:p>
    <w:p w14:paraId="587C5621" w14:textId="77777777" w:rsidR="002541E6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26 days     (b) 24 days    (c) 23 days    (d) 25 days</w:t>
      </w:r>
    </w:p>
    <w:p w14:paraId="35010A0E" w14:textId="77777777" w:rsidR="002541E6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18. Gandhi and his followers reached the coast of Dandi on</w:t>
      </w:r>
    </w:p>
    <w:p w14:paraId="03EB7B4E" w14:textId="77777777" w:rsidR="002541E6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7</w:t>
      </w:r>
      <w:r w:rsidRPr="002541E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April 1930    (b) 5</w:t>
      </w:r>
      <w:r w:rsidRPr="002541E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April 1930    (c) 10</w:t>
      </w:r>
      <w:r w:rsidRPr="002541E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April 1930    (d) 6</w:t>
      </w:r>
      <w:r w:rsidRPr="002541E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April 1930</w:t>
      </w:r>
    </w:p>
    <w:p w14:paraId="7BE605FF" w14:textId="77777777" w:rsidR="00652768" w:rsidRDefault="002541E6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19. </w:t>
      </w:r>
      <w:r w:rsidR="00652768">
        <w:rPr>
          <w:rFonts w:cstheme="minorHAnsi"/>
          <w:sz w:val="28"/>
          <w:szCs w:val="28"/>
        </w:rPr>
        <w:t>Who was the Viceroy of India during the Civil Disobedience Movement ?</w:t>
      </w:r>
    </w:p>
    <w:p w14:paraId="4280FD59" w14:textId="77777777" w:rsidR="00652768" w:rsidRDefault="00652768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Lord Irwin     (b) Lord Curzon    (c) Lord Ripon     (d) Lord Canning</w:t>
      </w:r>
    </w:p>
    <w:p w14:paraId="698426F5" w14:textId="77777777" w:rsidR="00652768" w:rsidRDefault="00652768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20. During the Civil Disobedience movement Muslims participated actively in the </w:t>
      </w:r>
    </w:p>
    <w:p w14:paraId="0DD766DD" w14:textId="77777777" w:rsidR="00652768" w:rsidRDefault="00652768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South-West frontier province and Bengal      (b) West frontier province and Bengal</w:t>
      </w:r>
    </w:p>
    <w:p w14:paraId="1B91E84E" w14:textId="77777777" w:rsidR="00652768" w:rsidRDefault="00652768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(c) North-West frontier province and Bengal     (d) East frontier province and Bengal</w:t>
      </w:r>
    </w:p>
    <w:p w14:paraId="4789BEC5" w14:textId="77777777" w:rsidR="00652768" w:rsidRDefault="00652768" w:rsidP="00D828F5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21. Who had given the slogan,” Do or die” during Quit India Movement?</w:t>
      </w:r>
    </w:p>
    <w:p w14:paraId="0A685B85" w14:textId="77777777" w:rsidR="00652768" w:rsidRDefault="0065276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Jwaharlal Nehru     (b) Sardar Patel    (c) B.R Ambedkar     (d) Mahatma Gandhi</w:t>
      </w:r>
    </w:p>
    <w:p w14:paraId="608BA986" w14:textId="77777777" w:rsidR="00652768" w:rsidRDefault="0065276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22. Who was the Viceroy at the time of Quit India Movement?</w:t>
      </w:r>
    </w:p>
    <w:p w14:paraId="68F359F6" w14:textId="77777777" w:rsidR="00652768" w:rsidRDefault="0065276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Lord Mountbatten     (b) Lord Wavell    (c) Lord Willingdon    (d) Lord Linlithgow</w:t>
      </w:r>
    </w:p>
    <w:p w14:paraId="5ACF1BDD" w14:textId="77777777" w:rsidR="0053197C" w:rsidRDefault="0065276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23. </w:t>
      </w:r>
      <w:r w:rsidR="0053197C">
        <w:rPr>
          <w:rFonts w:cstheme="minorHAnsi"/>
          <w:sz w:val="28"/>
          <w:szCs w:val="28"/>
        </w:rPr>
        <w:t>Who among the following given the slogan,” You give me blood,I will give you freedom”?</w:t>
      </w:r>
    </w:p>
    <w:p w14:paraId="566CE3E5" w14:textId="77777777" w:rsidR="0053197C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Subhash Chandra Bose     (b) Gandhi    (c) Mohan Singh    (d) Rashbehari Bose</w:t>
      </w:r>
    </w:p>
    <w:p w14:paraId="2A6FB6A3" w14:textId="77777777" w:rsidR="0053197C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24. Which of the following freedom fighter was not a part of Quit India Movement?</w:t>
      </w:r>
    </w:p>
    <w:p w14:paraId="1ABE5B04" w14:textId="77777777" w:rsidR="0053197C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Gandhi      (b) Sukh Dev    (c) Bhagat Singh     (d) Ram Mohan Roy</w:t>
      </w:r>
    </w:p>
    <w:p w14:paraId="13B66D17" w14:textId="77777777" w:rsidR="0053197C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25. Who was elected as the president of the Indian Independence League in June 1942?</w:t>
      </w:r>
    </w:p>
    <w:p w14:paraId="5883CD84" w14:textId="77777777" w:rsidR="0053197C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Rashbehari Bose      (b) Aurobindo Gosh    (c) Subhash Chandra Bose   (d) Gandhi</w:t>
      </w:r>
    </w:p>
    <w:p w14:paraId="537029B4" w14:textId="77777777" w:rsidR="0053197C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26. The resolution of Quit India Movement was passed in which of the following city</w:t>
      </w:r>
    </w:p>
    <w:p w14:paraId="10FCB5AF" w14:textId="77777777" w:rsidR="0053197C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Madras      (b) Bombay      (c) Calcutta    (d) Lucknow</w:t>
      </w:r>
    </w:p>
    <w:p w14:paraId="49D2C581" w14:textId="77777777" w:rsidR="0053197C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27. Quit India Movement was launched in which year</w:t>
      </w:r>
    </w:p>
    <w:p w14:paraId="35EFB1EB" w14:textId="77777777" w:rsidR="0053197C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1940    (b) 1941    (c) 1942   (d) 1943</w:t>
      </w:r>
    </w:p>
    <w:p w14:paraId="478945DC" w14:textId="77777777" w:rsidR="00616292" w:rsidRDefault="0053197C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28. The______</w:t>
      </w:r>
      <w:r w:rsidR="00616292">
        <w:rPr>
          <w:rFonts w:cstheme="minorHAnsi"/>
          <w:sz w:val="28"/>
          <w:szCs w:val="28"/>
        </w:rPr>
        <w:t>witnessed the rapid growth of socialist ideas within and outside the Congress</w:t>
      </w:r>
    </w:p>
    <w:p w14:paraId="7849D951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1940s    (b)1930s    (c) 1920s     (d) 1940s</w:t>
      </w:r>
    </w:p>
    <w:p w14:paraId="4422F4CF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29. In which year the Congress Socialist Party was set up</w:t>
      </w:r>
    </w:p>
    <w:p w14:paraId="0C1670C2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1934      (b) 1933    (c) 1923     (d) 1924</w:t>
      </w:r>
    </w:p>
    <w:p w14:paraId="53F087DC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30. The Congress Socialist Party was set up by</w:t>
      </w:r>
    </w:p>
    <w:p w14:paraId="4D98E467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Acharya narendra Dev and Jai Prakash Narayan</w:t>
      </w:r>
    </w:p>
    <w:p w14:paraId="7D7F2951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(b) M.N Roy and Jai Prakash Narayan</w:t>
      </w:r>
    </w:p>
    <w:p w14:paraId="126109D4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(c) Gandhi and Jai Prakash Narayan</w:t>
      </w:r>
    </w:p>
    <w:p w14:paraId="2FC2D82B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(d)Nehru and Jai Prakash Narayan</w:t>
      </w:r>
    </w:p>
    <w:p w14:paraId="60EBAE67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31. The first All India Kisan Sabha was formed in </w:t>
      </w:r>
    </w:p>
    <w:p w14:paraId="4C8E9BE1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1935     (b) 1934     (c) 1933     (d) 1936</w:t>
      </w:r>
    </w:p>
    <w:p w14:paraId="15FEE740" w14:textId="77777777" w:rsidR="00616292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32. Who said Socialism was the best method to attract the Muslim masses from the influence of their reactionary communal leaders?</w:t>
      </w:r>
    </w:p>
    <w:p w14:paraId="6EFA33ED" w14:textId="77777777" w:rsidR="00D828F5" w:rsidRDefault="00616292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(a) Jawaharlal Nehru      (b) Mahatma Gandhi     (c) Subhash Chandra Bose    (d) </w:t>
      </w:r>
      <w:r w:rsidR="00A7533B">
        <w:rPr>
          <w:rFonts w:cstheme="minorHAnsi"/>
          <w:sz w:val="28"/>
          <w:szCs w:val="28"/>
        </w:rPr>
        <w:t>P.C Joshi</w:t>
      </w:r>
    </w:p>
    <w:p w14:paraId="0FA6F559" w14:textId="77777777" w:rsidR="00A7533B" w:rsidRDefault="00A7533B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33. The Socialist tendency led to the growth of the Communist Party under the leadership of</w:t>
      </w:r>
    </w:p>
    <w:p w14:paraId="131F20B1" w14:textId="77777777" w:rsidR="00A7533B" w:rsidRDefault="00A7533B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P.C Joshi      (b) Subhash Chandra Bose    (c) Jawaharlal Nehru     (d) M.N Roy</w:t>
      </w:r>
    </w:p>
    <w:p w14:paraId="2C35D31C" w14:textId="77777777" w:rsidR="00A7533B" w:rsidRDefault="00A7533B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34. Who started the Forward Bloc?</w:t>
      </w:r>
    </w:p>
    <w:p w14:paraId="27F0A47A" w14:textId="77777777" w:rsidR="00A7533B" w:rsidRDefault="00A7533B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Rashbehari Bose      (b) Subhash Chandra Bose    (c) Jawaharlal Nehru    (d) Gandhi</w:t>
      </w:r>
    </w:p>
    <w:p w14:paraId="55E2A4DA" w14:textId="77777777" w:rsidR="00A7533B" w:rsidRDefault="00A7533B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35. For the Moderates,the revolutionary terrorsits were their</w:t>
      </w:r>
    </w:p>
    <w:p w14:paraId="72DB1270" w14:textId="77777777" w:rsidR="00A7533B" w:rsidRDefault="00A7533B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political weakness    (b) political strength    (c) source of income    (d) motivator</w:t>
      </w:r>
    </w:p>
    <w:p w14:paraId="595F4B52" w14:textId="77777777" w:rsidR="00A7533B" w:rsidRDefault="00A7533B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36. Who among the following is considered as the Grandmother of Indian Revolutionary Movement?</w:t>
      </w:r>
    </w:p>
    <w:p w14:paraId="37D973B6" w14:textId="77777777" w:rsidR="00A7533B" w:rsidRDefault="00A7533B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Sarojini Naidu     (b) Rani of Jhansi    (c) Annie Besant      (d) Madam Cama</w:t>
      </w:r>
    </w:p>
    <w:p w14:paraId="2C38EEAD" w14:textId="77777777" w:rsidR="00A7533B" w:rsidRDefault="00A7533B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37. </w:t>
      </w:r>
      <w:r w:rsidR="00BD11BE">
        <w:rPr>
          <w:rFonts w:cstheme="minorHAnsi"/>
          <w:sz w:val="28"/>
          <w:szCs w:val="28"/>
        </w:rPr>
        <w:t>Who among the following was the founding member of Anushilan Samiti?</w:t>
      </w:r>
    </w:p>
    <w:p w14:paraId="1F29295C" w14:textId="77777777" w:rsidR="00BD11BE" w:rsidRDefault="00BD11BE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Modanlal Dhingra     (b) Prasad Bismil    (c) P.Mitra      (d) Bhagat Singh</w:t>
      </w:r>
    </w:p>
    <w:p w14:paraId="09245EFB" w14:textId="77777777" w:rsidR="00BD11BE" w:rsidRDefault="00BD11BE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38. Who was the founder of Gadar Party?</w:t>
      </w:r>
    </w:p>
    <w:p w14:paraId="535C6B45" w14:textId="77777777" w:rsidR="00BD11BE" w:rsidRDefault="00BD11BE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Lala Hardayal     (b) Sohan Singh Bhakka    (c) Taraknath das     (d) All of the above</w:t>
      </w:r>
    </w:p>
    <w:p w14:paraId="1B8C16BA" w14:textId="77777777" w:rsidR="00BD11BE" w:rsidRDefault="00BD11BE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39. The impatient young men of ______took place to the path of individual heroism and revolutionary terrorism.</w:t>
      </w:r>
    </w:p>
    <w:p w14:paraId="68509D2F" w14:textId="77777777" w:rsidR="00BD11BE" w:rsidRDefault="00BD11BE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Bengal     (b) Madras     (c) Bombay      (d) Lucknow</w:t>
      </w:r>
    </w:p>
    <w:p w14:paraId="77AAF614" w14:textId="77777777" w:rsidR="00BD11BE" w:rsidRDefault="00BD11BE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40. Revolutionarist terrorist era soon died out due to lacking of</w:t>
      </w:r>
    </w:p>
    <w:p w14:paraId="74AF4D95" w14:textId="77777777" w:rsidR="00BD11BE" w:rsidRDefault="00BD11BE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money     (b) strength    (c)masses      (d) soldiers</w:t>
      </w:r>
    </w:p>
    <w:p w14:paraId="044031C3" w14:textId="77777777" w:rsidR="00BD11BE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Answer key of Multiple Choice Type Questions</w:t>
      </w:r>
    </w:p>
    <w:p w14:paraId="2DC1B738" w14:textId="77777777" w:rsidR="008177F8" w:rsidRDefault="008177F8" w:rsidP="008177F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1.(b)                                  24.(d)</w:t>
      </w:r>
    </w:p>
    <w:p w14:paraId="7B9EADB7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2.(a)                                  25.(a)</w:t>
      </w:r>
    </w:p>
    <w:p w14:paraId="117B4589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3.(c)                                  26.(b)</w:t>
      </w:r>
    </w:p>
    <w:p w14:paraId="41275C94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4.(a)                                  27.(c)</w:t>
      </w:r>
    </w:p>
    <w:p w14:paraId="1E17825E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5.(a)                                  28.(b)</w:t>
      </w:r>
    </w:p>
    <w:p w14:paraId="06F11982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6.(b)                                  29.(a)</w:t>
      </w:r>
    </w:p>
    <w:p w14:paraId="6A6C3D08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7.(b)                                  30.(a)</w:t>
      </w:r>
    </w:p>
    <w:p w14:paraId="556E4D92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8.(b)       </w:t>
      </w:r>
      <w:r w:rsidR="003716E7">
        <w:rPr>
          <w:rFonts w:cstheme="minorHAnsi"/>
          <w:sz w:val="28"/>
          <w:szCs w:val="28"/>
        </w:rPr>
        <w:t xml:space="preserve">                           31.(d)</w:t>
      </w:r>
    </w:p>
    <w:p w14:paraId="03A2C8F0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9.(c)</w:t>
      </w:r>
      <w:r w:rsidR="003716E7">
        <w:rPr>
          <w:rFonts w:cstheme="minorHAnsi"/>
          <w:sz w:val="28"/>
          <w:szCs w:val="28"/>
        </w:rPr>
        <w:t xml:space="preserve">                                   32.(a)</w:t>
      </w:r>
    </w:p>
    <w:p w14:paraId="17034C13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10.(d)</w:t>
      </w:r>
      <w:r w:rsidR="003716E7">
        <w:rPr>
          <w:rFonts w:cstheme="minorHAnsi"/>
          <w:sz w:val="28"/>
          <w:szCs w:val="28"/>
        </w:rPr>
        <w:t xml:space="preserve">                                33.(a)</w:t>
      </w:r>
    </w:p>
    <w:p w14:paraId="748A20CF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11.(c)</w:t>
      </w:r>
      <w:r w:rsidR="003716E7">
        <w:rPr>
          <w:rFonts w:cstheme="minorHAnsi"/>
          <w:sz w:val="28"/>
          <w:szCs w:val="28"/>
        </w:rPr>
        <w:t xml:space="preserve">                                34.(b)</w:t>
      </w:r>
    </w:p>
    <w:p w14:paraId="72198FF8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12.(c)</w:t>
      </w:r>
      <w:r w:rsidR="003716E7">
        <w:rPr>
          <w:rFonts w:cstheme="minorHAnsi"/>
          <w:sz w:val="28"/>
          <w:szCs w:val="28"/>
        </w:rPr>
        <w:t xml:space="preserve">                                35.(b)</w:t>
      </w:r>
    </w:p>
    <w:p w14:paraId="59B51727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13.(a)</w:t>
      </w:r>
      <w:r w:rsidR="003716E7">
        <w:rPr>
          <w:rFonts w:cstheme="minorHAnsi"/>
          <w:sz w:val="28"/>
          <w:szCs w:val="28"/>
        </w:rPr>
        <w:t xml:space="preserve">                                36.(d)</w:t>
      </w:r>
    </w:p>
    <w:p w14:paraId="134608F7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14.(c)</w:t>
      </w:r>
      <w:r w:rsidR="003716E7">
        <w:rPr>
          <w:rFonts w:cstheme="minorHAnsi"/>
          <w:sz w:val="28"/>
          <w:szCs w:val="28"/>
        </w:rPr>
        <w:t xml:space="preserve">                                37.(c)</w:t>
      </w:r>
    </w:p>
    <w:p w14:paraId="00D29E63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15.(a)</w:t>
      </w:r>
      <w:r w:rsidR="003716E7">
        <w:rPr>
          <w:rFonts w:cstheme="minorHAnsi"/>
          <w:sz w:val="28"/>
          <w:szCs w:val="28"/>
        </w:rPr>
        <w:t xml:space="preserve">                                38.(d)</w:t>
      </w:r>
    </w:p>
    <w:p w14:paraId="2B12E75A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16.(c)</w:t>
      </w:r>
      <w:r w:rsidR="003716E7">
        <w:rPr>
          <w:rFonts w:cstheme="minorHAnsi"/>
          <w:sz w:val="28"/>
          <w:szCs w:val="28"/>
        </w:rPr>
        <w:t xml:space="preserve">                                39.(a)</w:t>
      </w:r>
    </w:p>
    <w:p w14:paraId="0F4221B2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17.(d)</w:t>
      </w:r>
      <w:r w:rsidR="003716E7">
        <w:rPr>
          <w:rFonts w:cstheme="minorHAnsi"/>
          <w:sz w:val="28"/>
          <w:szCs w:val="28"/>
        </w:rPr>
        <w:t xml:space="preserve">                               40.(c)</w:t>
      </w:r>
    </w:p>
    <w:p w14:paraId="771358E7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18.(b)</w:t>
      </w:r>
    </w:p>
    <w:p w14:paraId="3C46970F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19.(a)</w:t>
      </w:r>
    </w:p>
    <w:p w14:paraId="7B1DE35A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20.(c)</w:t>
      </w:r>
    </w:p>
    <w:p w14:paraId="44A7E9C8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21.(d)</w:t>
      </w:r>
    </w:p>
    <w:p w14:paraId="78C081AF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22.(d)</w:t>
      </w:r>
    </w:p>
    <w:p w14:paraId="0C3C0339" w14:textId="77777777" w:rsidR="008177F8" w:rsidRDefault="008177F8" w:rsidP="00652768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23.(a)</w:t>
      </w:r>
    </w:p>
    <w:p w14:paraId="755463DE" w14:textId="77777777" w:rsidR="003716E7" w:rsidRDefault="003716E7" w:rsidP="003716E7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Fill in the blanks.</w:t>
      </w:r>
    </w:p>
    <w:p w14:paraId="41882466" w14:textId="77777777" w:rsidR="003716E7" w:rsidRDefault="003716E7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 12</w:t>
      </w:r>
      <w:r w:rsidRPr="003716E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March______Gandhi started the dandi March.</w:t>
      </w:r>
    </w:p>
    <w:p w14:paraId="1EE93480" w14:textId="77777777" w:rsidR="003716E7" w:rsidRDefault="003716E7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Gandhi marched against the state monopoly in manufacturing and selling of ________.</w:t>
      </w:r>
    </w:p>
    <w:p w14:paraId="738FC500" w14:textId="77777777" w:rsidR="003716E7" w:rsidRDefault="003716E7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According to Gandhi the idea of Satyagraha was based on the power of________.</w:t>
      </w:r>
    </w:p>
    <w:p w14:paraId="6D857B2C" w14:textId="77777777" w:rsidR="003716E7" w:rsidRDefault="003716E7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Gandhi considered that the dharma of _______can unite the people of India.</w:t>
      </w:r>
    </w:p>
    <w:p w14:paraId="34D32FA9" w14:textId="77777777" w:rsidR="003716E7" w:rsidRDefault="003716E7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Surat Split was the splitting up of the Indian National congress into two groups that is __________.</w:t>
      </w:r>
    </w:p>
    <w:p w14:paraId="24D836CB" w14:textId="77777777" w:rsidR="003716E7" w:rsidRDefault="003716E7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moderates after the Surat Split demanded __________.</w:t>
      </w:r>
    </w:p>
    <w:p w14:paraId="15BADFC4" w14:textId="77777777" w:rsidR="003716E7" w:rsidRDefault="00326562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March ______the government passed the Rowlatt Act.</w:t>
      </w:r>
    </w:p>
    <w:p w14:paraId="3D2729C3" w14:textId="77777777" w:rsidR="00326562" w:rsidRDefault="00326562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Rowlatt Act authorized the government to imprison any person without_______.</w:t>
      </w:r>
    </w:p>
    <w:p w14:paraId="2279E33A" w14:textId="77777777" w:rsidR="00326562" w:rsidRDefault="00326562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Rowlatt act was strongly opposed by the Indians and Gandhi started a ________movement.</w:t>
      </w:r>
    </w:p>
    <w:p w14:paraId="390EE331" w14:textId="77777777" w:rsidR="00326562" w:rsidRDefault="00326562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Chauri Chaura incident took place on 5</w:t>
      </w:r>
      <w:r w:rsidRPr="00326562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February______.</w:t>
      </w:r>
    </w:p>
    <w:p w14:paraId="0B2E8E58" w14:textId="77777777" w:rsidR="00326562" w:rsidRDefault="00326562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Chauri Chaura demonstrators burnt down a ________killing 22 policemen.</w:t>
      </w:r>
    </w:p>
    <w:p w14:paraId="14177AA5" w14:textId="77777777" w:rsidR="00326562" w:rsidRDefault="00326562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Chauri Chaura incident turned many against Mahatma Gandhi and he called off the _________ movement.</w:t>
      </w:r>
    </w:p>
    <w:p w14:paraId="63C8DA04" w14:textId="77777777" w:rsidR="00326562" w:rsidRDefault="00326562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State’s people movement can be traced to numerous spontaneous peasants against excessive_______.</w:t>
      </w:r>
    </w:p>
    <w:p w14:paraId="2B60AFA2" w14:textId="77777777" w:rsidR="00326562" w:rsidRDefault="00326562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There were almost 600 states in India which were ruled over by_________.</w:t>
      </w:r>
    </w:p>
    <w:p w14:paraId="373EAE12" w14:textId="77777777" w:rsidR="00326562" w:rsidRDefault="00326562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_______ party for a long time did not pay much heed to the plight of Indian people.</w:t>
      </w:r>
    </w:p>
    <w:p w14:paraId="7AA8C8AB" w14:textId="77777777" w:rsidR="00C366EC" w:rsidRDefault="00C366EC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the year ______ the All India State’s People Conference was formed.</w:t>
      </w:r>
    </w:p>
    <w:p w14:paraId="38274A0C" w14:textId="77777777" w:rsidR="00C366EC" w:rsidRDefault="00C366EC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Moplah Rebellion is also known as the _________.</w:t>
      </w:r>
    </w:p>
    <w:p w14:paraId="56508700" w14:textId="77777777" w:rsidR="00326562" w:rsidRDefault="00C366EC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During the rebellion the government had declared the meetings of Congress and Khilafat ______</w:t>
      </w:r>
      <w:r w:rsidR="0032656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.</w:t>
      </w:r>
    </w:p>
    <w:p w14:paraId="6A57E044" w14:textId="77777777" w:rsidR="00C366EC" w:rsidRDefault="00C366EC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Jallianwalabagh Massacre took place in the year______.</w:t>
      </w:r>
    </w:p>
    <w:p w14:paraId="484385AA" w14:textId="77777777" w:rsidR="00C366EC" w:rsidRDefault="00C366EC" w:rsidP="003716E7">
      <w:pPr>
        <w:pStyle w:val="ListParagraph"/>
        <w:numPr>
          <w:ilvl w:val="0"/>
          <w:numId w:val="2"/>
        </w:numPr>
        <w:ind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In the massacre__________ ordered troops of the British Indian Army to fire their rifles into a crowd of unarmed Indian civilians.</w:t>
      </w:r>
    </w:p>
    <w:p w14:paraId="616BB95A" w14:textId="77777777" w:rsidR="00C366EC" w:rsidRPr="003716E7" w:rsidRDefault="00C366EC" w:rsidP="00C366EC">
      <w:pPr>
        <w:pStyle w:val="ListParagraph"/>
        <w:ind w:left="-360" w:right="-720"/>
        <w:rPr>
          <w:rFonts w:cstheme="minorHAnsi"/>
          <w:sz w:val="28"/>
          <w:szCs w:val="28"/>
        </w:rPr>
      </w:pPr>
    </w:p>
    <w:p w14:paraId="7CB28F6D" w14:textId="77777777" w:rsidR="0011270A" w:rsidRDefault="0011270A" w:rsidP="00081342">
      <w:pPr>
        <w:ind w:left="-720" w:right="-720"/>
        <w:rPr>
          <w:rFonts w:cstheme="minorHAnsi"/>
          <w:sz w:val="28"/>
          <w:szCs w:val="28"/>
        </w:rPr>
      </w:pPr>
    </w:p>
    <w:p w14:paraId="693551B7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</w:p>
    <w:p w14:paraId="3D8CC2E8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</w:p>
    <w:p w14:paraId="5C1E078F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</w:p>
    <w:p w14:paraId="0714EB85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Fill in the blanks Answer Key.</w:t>
      </w:r>
    </w:p>
    <w:p w14:paraId="489BF660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1.1930</w:t>
      </w:r>
    </w:p>
    <w:p w14:paraId="2247AF65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2.salt</w:t>
      </w:r>
    </w:p>
    <w:p w14:paraId="33208C76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3.truth</w:t>
      </w:r>
    </w:p>
    <w:p w14:paraId="02B94B62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4.non violence and truth</w:t>
      </w:r>
    </w:p>
    <w:p w14:paraId="198DB124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5.moderates and extremists</w:t>
      </w:r>
    </w:p>
    <w:p w14:paraId="6BD170F1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6.self government</w:t>
      </w:r>
    </w:p>
    <w:p w14:paraId="5CE6CD9A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7.1919</w:t>
      </w:r>
    </w:p>
    <w:p w14:paraId="1D6A771F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8.trial</w:t>
      </w:r>
    </w:p>
    <w:p w14:paraId="1868A280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9.Satyagraha</w:t>
      </w:r>
    </w:p>
    <w:p w14:paraId="012ED1DC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10.1922</w:t>
      </w:r>
    </w:p>
    <w:p w14:paraId="7C3591BA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11.police station</w:t>
      </w:r>
    </w:p>
    <w:p w14:paraId="2E247E3D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12.non-cooperation</w:t>
      </w:r>
    </w:p>
    <w:p w14:paraId="490BBE4E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13.tax/taxation</w:t>
      </w:r>
    </w:p>
    <w:p w14:paraId="62908F80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14.Indian Princes</w:t>
      </w:r>
    </w:p>
    <w:p w14:paraId="5EDE012F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15.Congress</w:t>
      </w:r>
    </w:p>
    <w:p w14:paraId="05E04032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16.1927</w:t>
      </w:r>
    </w:p>
    <w:p w14:paraId="070B62A8" w14:textId="77777777" w:rsidR="00C366EC" w:rsidRDefault="00C366EC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17.</w:t>
      </w:r>
      <w:r w:rsidR="0077650F">
        <w:rPr>
          <w:rFonts w:cstheme="minorHAnsi"/>
          <w:sz w:val="28"/>
          <w:szCs w:val="28"/>
        </w:rPr>
        <w:t>Malabar Rebellion</w:t>
      </w:r>
    </w:p>
    <w:p w14:paraId="5AD48C1D" w14:textId="77777777" w:rsidR="0077650F" w:rsidRDefault="0077650F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18.i</w:t>
      </w:r>
      <w:r w:rsidR="006E322B">
        <w:rPr>
          <w:rFonts w:cstheme="minorHAnsi"/>
          <w:sz w:val="28"/>
          <w:szCs w:val="28"/>
        </w:rPr>
        <w:t>llegal</w:t>
      </w:r>
    </w:p>
    <w:p w14:paraId="27102082" w14:textId="77777777" w:rsidR="006E322B" w:rsidRDefault="006E322B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19.1919</w:t>
      </w:r>
    </w:p>
    <w:p w14:paraId="30BBEB40" w14:textId="77777777" w:rsidR="006E322B" w:rsidRPr="00081342" w:rsidRDefault="006E322B" w:rsidP="00081342">
      <w:pPr>
        <w:ind w:left="-720" w:right="-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 Brigadier General Reginald Dyer</w:t>
      </w:r>
    </w:p>
    <w:sectPr w:rsidR="006E322B" w:rsidRPr="00081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9427C"/>
    <w:multiLevelType w:val="hybridMultilevel"/>
    <w:tmpl w:val="8850054A"/>
    <w:lvl w:ilvl="0" w:tplc="9B84A85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6FF67AE0"/>
    <w:multiLevelType w:val="hybridMultilevel"/>
    <w:tmpl w:val="8D7C3920"/>
    <w:lvl w:ilvl="0" w:tplc="7FA0999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activeWritingStyle w:appName="MSWord" w:lang="en-US" w:vendorID="64" w:dllVersion="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0A"/>
    <w:rsid w:val="00081342"/>
    <w:rsid w:val="00097C7B"/>
    <w:rsid w:val="0011270A"/>
    <w:rsid w:val="002541E6"/>
    <w:rsid w:val="002E5CC3"/>
    <w:rsid w:val="00326562"/>
    <w:rsid w:val="003716E7"/>
    <w:rsid w:val="0053197C"/>
    <w:rsid w:val="00616292"/>
    <w:rsid w:val="00652768"/>
    <w:rsid w:val="006D6F3D"/>
    <w:rsid w:val="006E322B"/>
    <w:rsid w:val="0077650F"/>
    <w:rsid w:val="00787EBB"/>
    <w:rsid w:val="008177F8"/>
    <w:rsid w:val="00A7533B"/>
    <w:rsid w:val="00B14746"/>
    <w:rsid w:val="00BD11BE"/>
    <w:rsid w:val="00C366EC"/>
    <w:rsid w:val="00C66513"/>
    <w:rsid w:val="00D8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425F"/>
  <w15:chartTrackingRefBased/>
  <w15:docId w15:val="{30A9F416-E90D-4A42-9BB5-C5DE3D66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CH-PC</dc:creator>
  <cp:keywords/>
  <dc:description/>
  <cp:lastModifiedBy>lalhruaiakhawlhring@gmail.com</cp:lastModifiedBy>
  <cp:revision>2</cp:revision>
  <dcterms:created xsi:type="dcterms:W3CDTF">2020-05-23T16:16:00Z</dcterms:created>
  <dcterms:modified xsi:type="dcterms:W3CDTF">2020-05-23T16:16:00Z</dcterms:modified>
</cp:coreProperties>
</file>