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6F17A" w14:textId="77777777" w:rsidR="00034F0F" w:rsidRDefault="00034F0F" w:rsidP="00034F0F">
      <w:pPr>
        <w:jc w:val="center"/>
        <w:rPr>
          <w:rFonts w:ascii="Times New Roman" w:hAnsi="Times New Roman" w:cs="Times New Roman"/>
          <w:sz w:val="28"/>
          <w:szCs w:val="28"/>
        </w:rPr>
      </w:pPr>
      <w:r w:rsidRPr="00F71206">
        <w:rPr>
          <w:rFonts w:ascii="Times New Roman" w:hAnsi="Times New Roman" w:cs="Times New Roman"/>
          <w:sz w:val="28"/>
          <w:szCs w:val="28"/>
        </w:rPr>
        <w:t xml:space="preserve">ABNORMAL PSYCHOLOGY-II </w:t>
      </w:r>
    </w:p>
    <w:p w14:paraId="17CAC27E" w14:textId="77777777" w:rsidR="00034F0F" w:rsidRDefault="00034F0F" w:rsidP="00034F0F">
      <w:pPr>
        <w:rPr>
          <w:rFonts w:ascii="Times New Roman" w:hAnsi="Times New Roman" w:cs="Times New Roman"/>
          <w:sz w:val="28"/>
          <w:szCs w:val="28"/>
        </w:rPr>
      </w:pPr>
      <w:r>
        <w:rPr>
          <w:rFonts w:ascii="Times New Roman" w:hAnsi="Times New Roman" w:cs="Times New Roman"/>
          <w:sz w:val="28"/>
          <w:szCs w:val="28"/>
        </w:rPr>
        <w:t xml:space="preserve">                                                  Fill in the blanks</w:t>
      </w:r>
    </w:p>
    <w:p w14:paraId="58942833" w14:textId="77777777" w:rsidR="00034F0F" w:rsidRDefault="00034F0F" w:rsidP="00034F0F">
      <w:pPr>
        <w:rPr>
          <w:rFonts w:ascii="Times New Roman" w:hAnsi="Times New Roman" w:cs="Times New Roman"/>
        </w:rPr>
      </w:pPr>
      <w:r>
        <w:rPr>
          <w:rFonts w:ascii="Times New Roman" w:hAnsi="Times New Roman" w:cs="Times New Roman"/>
        </w:rPr>
        <w:t>UNIT-1: MOOD DISORDERS</w:t>
      </w:r>
    </w:p>
    <w:p w14:paraId="46D710DB" w14:textId="77777777" w:rsidR="00034F0F" w:rsidRPr="00662B22" w:rsidRDefault="00034F0F" w:rsidP="00034F0F">
      <w:pPr>
        <w:rPr>
          <w:rFonts w:ascii="Times New Roman" w:hAnsi="Times New Roman" w:cs="Times New Roman"/>
          <w:sz w:val="28"/>
          <w:szCs w:val="28"/>
        </w:rPr>
      </w:pPr>
      <w:r w:rsidRPr="00662B22">
        <w:rPr>
          <w:rFonts w:ascii="Times New Roman" w:hAnsi="Times New Roman" w:cs="Times New Roman"/>
          <w:sz w:val="28"/>
          <w:szCs w:val="28"/>
        </w:rPr>
        <w:t>A</w:t>
      </w:r>
      <w:r>
        <w:rPr>
          <w:rFonts w:ascii="Times New Roman" w:hAnsi="Times New Roman" w:cs="Times New Roman"/>
        </w:rPr>
        <w:t xml:space="preserve">: </w:t>
      </w:r>
      <w:r w:rsidRPr="00662B22">
        <w:rPr>
          <w:rFonts w:ascii="Times New Roman" w:hAnsi="Times New Roman" w:cs="Times New Roman"/>
          <w:sz w:val="28"/>
          <w:szCs w:val="28"/>
        </w:rPr>
        <w:t>Bipolar and related Disorders</w:t>
      </w:r>
    </w:p>
    <w:p w14:paraId="43AE83B7" w14:textId="77777777" w:rsidR="00034F0F" w:rsidRPr="00662B22" w:rsidRDefault="00034F0F" w:rsidP="00034F0F">
      <w:pPr>
        <w:rPr>
          <w:rFonts w:ascii="Times New Roman" w:hAnsi="Times New Roman" w:cs="Times New Roman"/>
          <w:sz w:val="28"/>
          <w:szCs w:val="28"/>
        </w:rPr>
      </w:pPr>
      <w:r w:rsidRPr="00662B22">
        <w:rPr>
          <w:rFonts w:ascii="Times New Roman" w:hAnsi="Times New Roman" w:cs="Times New Roman"/>
          <w:sz w:val="28"/>
          <w:szCs w:val="28"/>
        </w:rPr>
        <w:t>B: Depressive Disorders</w:t>
      </w:r>
    </w:p>
    <w:p w14:paraId="18FFDB60"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 person experiences abnormally elevated, expansive, or irritable mood for at least 4 day -----------------------   .</w:t>
      </w:r>
    </w:p>
    <w:p w14:paraId="2A8FA7D3"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involves chronic depressive symptoms for at least 2 years.</w:t>
      </w:r>
    </w:p>
    <w:p w14:paraId="64261B19"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a gene that involved in the transmission and reuptake of serotonin.</w:t>
      </w:r>
    </w:p>
    <w:p w14:paraId="24EA78EF"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------------------------------in </w:t>
      </w:r>
      <w:r w:rsidRPr="00ED796A">
        <w:rPr>
          <w:rFonts w:ascii="Times New Roman" w:hAnsi="Times New Roman" w:cs="Times New Roman"/>
          <w:sz w:val="28"/>
          <w:szCs w:val="28"/>
        </w:rPr>
        <w:t>which most of those affected seem to be responsive to the total quantity of available light in the environment.</w:t>
      </w:r>
    </w:p>
    <w:p w14:paraId="522E1D0C"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DSM-5 defined---------------- as a less serious version of full-blown bipolar disorder.</w:t>
      </w:r>
    </w:p>
    <w:p w14:paraId="4E1D465A"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One of the two best psychotherapies for unipolar depression is---------------------------.</w:t>
      </w:r>
    </w:p>
    <w:p w14:paraId="5420C13D"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often used with severely depressed patients especially among the elderly.</w:t>
      </w:r>
    </w:p>
    <w:p w14:paraId="07A21323"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In -------------------------, the person experiences rapidly alternating moods such as sadness, euphoria and irritability, all within the same episode of illness. </w:t>
      </w:r>
    </w:p>
    <w:p w14:paraId="6FC4CE40"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Depression that sometimes occurs in new mother is known as------------------------.</w:t>
      </w:r>
    </w:p>
    <w:p w14:paraId="6C29515A"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In some people major depression coexists with dysthymia a condition given the designation is---------------------------.</w:t>
      </w:r>
    </w:p>
    <w:p w14:paraId="0822DD50"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endocrine axis that has relevance to depression is known as---------------------------.</w:t>
      </w:r>
    </w:p>
    <w:p w14:paraId="3C910407"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Cicardian rhythms are controlled by two related c</w:t>
      </w:r>
      <w:r>
        <w:rPr>
          <w:rFonts w:ascii="Times New Roman" w:hAnsi="Times New Roman" w:cs="Times New Roman"/>
          <w:sz w:val="28"/>
          <w:szCs w:val="28"/>
        </w:rPr>
        <w:t>entral ---------------------</w:t>
      </w:r>
      <w:r w:rsidRPr="00ED796A">
        <w:rPr>
          <w:rFonts w:ascii="Times New Roman" w:hAnsi="Times New Roman" w:cs="Times New Roman"/>
          <w:sz w:val="28"/>
          <w:szCs w:val="28"/>
        </w:rPr>
        <w:t xml:space="preserve"> which act as internal biological clocks.</w:t>
      </w:r>
    </w:p>
    <w:p w14:paraId="225462B3"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shows decreased volume and abnormally low levels of activation in patients with depression.</w:t>
      </w:r>
    </w:p>
    <w:p w14:paraId="1A5B44EC" w14:textId="77777777" w:rsidR="00034F0F" w:rsidRPr="00ED796A" w:rsidRDefault="00034F0F" w:rsidP="00034F0F">
      <w:pPr>
        <w:pStyle w:val="ListParagraph"/>
        <w:numPr>
          <w:ilvl w:val="0"/>
          <w:numId w:val="1"/>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pessimistic predictions tend to center on the three themes of what Beck call --------------------------.</w:t>
      </w:r>
    </w:p>
    <w:p w14:paraId="3A6FC7AF"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Individuals with c</w:t>
      </w:r>
      <w:r w:rsidRPr="00ED796A">
        <w:rPr>
          <w:rFonts w:ascii="Times New Roman" w:hAnsi="Times New Roman" w:cs="Times New Roman"/>
          <w:sz w:val="28"/>
          <w:szCs w:val="28"/>
        </w:rPr>
        <w:t>yclothymia are in great risk of later developing full –blown -------------------------------.</w:t>
      </w:r>
    </w:p>
    <w:p w14:paraId="6D4C5605"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Major depressive episode with ---------------- includes a pattern of symptoms characterized by mood reactivity, that is, the person mood brightens in response to potential positive events.</w:t>
      </w:r>
    </w:p>
    <w:p w14:paraId="248CE8AB"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 plays a significant role in at least some forms of depression, including depression with atypical features and bipolar depression.</w:t>
      </w:r>
    </w:p>
    <w:p w14:paraId="4CC69C7F"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Martine Seligman first proposed the laboratory phenomenon known as-------------might provide useful animal model of depression. </w:t>
      </w:r>
    </w:p>
    <w:p w14:paraId="7A6E8CB3"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The symptoms --------------phase of cyclothymia are essentially the opposite of the symptoms of dysthymia.</w:t>
      </w:r>
    </w:p>
    <w:p w14:paraId="7E18A3B0"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Abnormalities of thyroid function are frequently accompanied by changes in ---------------.</w:t>
      </w:r>
    </w:p>
    <w:p w14:paraId="124C901A" w14:textId="77777777" w:rsidR="00034F0F" w:rsidRDefault="00034F0F" w:rsidP="00034F0F">
      <w:pPr>
        <w:pStyle w:val="ListParagraph"/>
        <w:numPr>
          <w:ilvl w:val="0"/>
          <w:numId w:val="1"/>
        </w:numPr>
        <w:spacing w:after="200" w:line="276" w:lineRule="auto"/>
        <w:rPr>
          <w:rFonts w:ascii="Times New Roman" w:hAnsi="Times New Roman" w:cs="Times New Roman"/>
          <w:sz w:val="28"/>
          <w:szCs w:val="28"/>
        </w:rPr>
      </w:pPr>
      <w:r>
        <w:rPr>
          <w:rFonts w:ascii="Times New Roman" w:hAnsi="Times New Roman" w:cs="Times New Roman"/>
          <w:sz w:val="28"/>
          <w:szCs w:val="28"/>
        </w:rPr>
        <w:t>-------------is a significant factor in all types of depression.</w:t>
      </w:r>
    </w:p>
    <w:p w14:paraId="1E40DDFC" w14:textId="77777777" w:rsidR="00034F0F" w:rsidRDefault="00034F0F" w:rsidP="00034F0F">
      <w:pPr>
        <w:pStyle w:val="ListParagraph"/>
        <w:rPr>
          <w:rFonts w:ascii="Times New Roman" w:hAnsi="Times New Roman" w:cs="Times New Roman"/>
          <w:sz w:val="28"/>
          <w:szCs w:val="28"/>
        </w:rPr>
      </w:pPr>
    </w:p>
    <w:p w14:paraId="3990CA4A" w14:textId="77777777" w:rsidR="00034F0F" w:rsidRPr="006D68FC" w:rsidRDefault="00034F0F" w:rsidP="00034F0F">
      <w:pPr>
        <w:ind w:left="360"/>
        <w:jc w:val="center"/>
        <w:rPr>
          <w:rFonts w:ascii="Times New Roman" w:hAnsi="Times New Roman" w:cs="Times New Roman"/>
          <w:b/>
          <w:sz w:val="28"/>
          <w:szCs w:val="28"/>
        </w:rPr>
      </w:pPr>
      <w:r w:rsidRPr="006D68FC">
        <w:rPr>
          <w:rFonts w:ascii="Times New Roman" w:hAnsi="Times New Roman" w:cs="Times New Roman"/>
          <w:b/>
          <w:sz w:val="28"/>
          <w:szCs w:val="28"/>
        </w:rPr>
        <w:t>Multiple choice questions</w:t>
      </w:r>
    </w:p>
    <w:p w14:paraId="02AD4623" w14:textId="77777777" w:rsidR="00034F0F" w:rsidRDefault="00034F0F" w:rsidP="00034F0F">
      <w:pPr>
        <w:pStyle w:val="ListParagraph"/>
        <w:rPr>
          <w:rFonts w:ascii="Times New Roman" w:hAnsi="Times New Roman" w:cs="Times New Roman"/>
          <w:sz w:val="28"/>
          <w:szCs w:val="28"/>
        </w:rPr>
      </w:pPr>
    </w:p>
    <w:p w14:paraId="4C686A9B"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Depression is a-------------</w:t>
      </w:r>
    </w:p>
    <w:p w14:paraId="5CCE977F" w14:textId="77777777" w:rsidR="00034F0F" w:rsidRDefault="00034F0F" w:rsidP="00034F0F">
      <w:pPr>
        <w:pStyle w:val="ListParagraph"/>
        <w:numPr>
          <w:ilvl w:val="0"/>
          <w:numId w:val="16"/>
        </w:numPr>
        <w:spacing w:after="200" w:line="276" w:lineRule="auto"/>
        <w:rPr>
          <w:rFonts w:ascii="Times New Roman" w:hAnsi="Times New Roman" w:cs="Times New Roman"/>
          <w:sz w:val="28"/>
          <w:szCs w:val="28"/>
        </w:rPr>
      </w:pPr>
      <w:r>
        <w:rPr>
          <w:rFonts w:ascii="Times New Roman" w:hAnsi="Times New Roman" w:cs="Times New Roman"/>
          <w:sz w:val="28"/>
          <w:szCs w:val="28"/>
        </w:rPr>
        <w:t>Mood disorder and mental illness   (  )</w:t>
      </w:r>
    </w:p>
    <w:p w14:paraId="7C96D626" w14:textId="77777777" w:rsidR="00034F0F" w:rsidRDefault="00034F0F" w:rsidP="00034F0F">
      <w:pPr>
        <w:pStyle w:val="ListParagraph"/>
        <w:numPr>
          <w:ilvl w:val="0"/>
          <w:numId w:val="16"/>
        </w:numPr>
        <w:spacing w:after="200" w:line="276" w:lineRule="auto"/>
        <w:rPr>
          <w:rFonts w:ascii="Times New Roman" w:hAnsi="Times New Roman" w:cs="Times New Roman"/>
          <w:sz w:val="28"/>
          <w:szCs w:val="28"/>
        </w:rPr>
      </w:pPr>
      <w:r>
        <w:rPr>
          <w:rFonts w:ascii="Times New Roman" w:hAnsi="Times New Roman" w:cs="Times New Roman"/>
          <w:sz w:val="28"/>
          <w:szCs w:val="28"/>
        </w:rPr>
        <w:t>Emotional disorder (  )</w:t>
      </w:r>
    </w:p>
    <w:p w14:paraId="41A2690A" w14:textId="77777777" w:rsidR="00034F0F" w:rsidRDefault="00034F0F" w:rsidP="00034F0F">
      <w:pPr>
        <w:pStyle w:val="ListParagraph"/>
        <w:numPr>
          <w:ilvl w:val="0"/>
          <w:numId w:val="16"/>
        </w:numPr>
        <w:spacing w:after="200" w:line="276" w:lineRule="auto"/>
        <w:rPr>
          <w:rFonts w:ascii="Times New Roman" w:hAnsi="Times New Roman" w:cs="Times New Roman"/>
          <w:sz w:val="28"/>
          <w:szCs w:val="28"/>
        </w:rPr>
      </w:pPr>
      <w:r>
        <w:rPr>
          <w:rFonts w:ascii="Times New Roman" w:hAnsi="Times New Roman" w:cs="Times New Roman"/>
          <w:sz w:val="28"/>
          <w:szCs w:val="28"/>
        </w:rPr>
        <w:t>Personality disorder (  )</w:t>
      </w:r>
    </w:p>
    <w:p w14:paraId="0EA47A94" w14:textId="77777777" w:rsidR="00034F0F" w:rsidRDefault="00034F0F" w:rsidP="00034F0F">
      <w:pPr>
        <w:pStyle w:val="ListParagraph"/>
        <w:numPr>
          <w:ilvl w:val="0"/>
          <w:numId w:val="16"/>
        </w:numPr>
        <w:spacing w:after="200" w:line="276" w:lineRule="auto"/>
        <w:rPr>
          <w:rFonts w:ascii="Times New Roman" w:hAnsi="Times New Roman" w:cs="Times New Roman"/>
          <w:sz w:val="28"/>
          <w:szCs w:val="28"/>
        </w:rPr>
      </w:pPr>
      <w:r>
        <w:rPr>
          <w:rFonts w:ascii="Times New Roman" w:hAnsi="Times New Roman" w:cs="Times New Roman"/>
          <w:sz w:val="28"/>
          <w:szCs w:val="28"/>
        </w:rPr>
        <w:t>Psychotic disorder (  )</w:t>
      </w:r>
    </w:p>
    <w:p w14:paraId="56FF405A" w14:textId="77777777" w:rsidR="00034F0F" w:rsidRDefault="00034F0F" w:rsidP="00034F0F">
      <w:pPr>
        <w:pStyle w:val="ListParagraph"/>
        <w:ind w:left="1440"/>
        <w:rPr>
          <w:rFonts w:ascii="Times New Roman" w:hAnsi="Times New Roman" w:cs="Times New Roman"/>
          <w:sz w:val="28"/>
          <w:szCs w:val="28"/>
        </w:rPr>
      </w:pPr>
    </w:p>
    <w:p w14:paraId="1954AC91"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People with--------experience episodes of manic and depressive episodes.</w:t>
      </w:r>
    </w:p>
    <w:p w14:paraId="606CF16B" w14:textId="77777777" w:rsidR="00034F0F" w:rsidRDefault="00034F0F" w:rsidP="00034F0F">
      <w:pPr>
        <w:pStyle w:val="ListParagraph"/>
        <w:numPr>
          <w:ilvl w:val="0"/>
          <w:numId w:val="3"/>
        </w:numPr>
        <w:spacing w:after="200" w:line="276" w:lineRule="auto"/>
        <w:rPr>
          <w:rFonts w:ascii="Times New Roman" w:hAnsi="Times New Roman" w:cs="Times New Roman"/>
          <w:sz w:val="28"/>
          <w:szCs w:val="28"/>
        </w:rPr>
      </w:pPr>
      <w:r>
        <w:rPr>
          <w:rFonts w:ascii="Times New Roman" w:hAnsi="Times New Roman" w:cs="Times New Roman"/>
          <w:sz w:val="28"/>
          <w:szCs w:val="28"/>
        </w:rPr>
        <w:t>Dysthymia                    (   )</w:t>
      </w:r>
    </w:p>
    <w:p w14:paraId="4E767F4B" w14:textId="77777777" w:rsidR="00034F0F" w:rsidRDefault="00034F0F" w:rsidP="00034F0F">
      <w:pPr>
        <w:pStyle w:val="ListParagraph"/>
        <w:numPr>
          <w:ilvl w:val="0"/>
          <w:numId w:val="3"/>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Cyclothymic                 (   )</w:t>
      </w:r>
    </w:p>
    <w:p w14:paraId="32FE4FE4" w14:textId="77777777" w:rsidR="00034F0F" w:rsidRDefault="00034F0F" w:rsidP="00034F0F">
      <w:pPr>
        <w:pStyle w:val="ListParagraph"/>
        <w:numPr>
          <w:ilvl w:val="0"/>
          <w:numId w:val="3"/>
        </w:numPr>
        <w:spacing w:after="200" w:line="276" w:lineRule="auto"/>
        <w:rPr>
          <w:rFonts w:ascii="Times New Roman" w:hAnsi="Times New Roman" w:cs="Times New Roman"/>
          <w:sz w:val="28"/>
          <w:szCs w:val="28"/>
        </w:rPr>
      </w:pPr>
      <w:r w:rsidRPr="00A93F14">
        <w:rPr>
          <w:rFonts w:ascii="Times New Roman" w:hAnsi="Times New Roman" w:cs="Times New Roman"/>
          <w:sz w:val="28"/>
          <w:szCs w:val="28"/>
        </w:rPr>
        <w:t>Bipolar  disorder</w:t>
      </w:r>
      <w:r>
        <w:rPr>
          <w:rFonts w:ascii="Times New Roman" w:hAnsi="Times New Roman" w:cs="Times New Roman"/>
          <w:sz w:val="28"/>
          <w:szCs w:val="28"/>
        </w:rPr>
        <w:t xml:space="preserve">           (   )</w:t>
      </w:r>
    </w:p>
    <w:p w14:paraId="614BAA07" w14:textId="77777777" w:rsidR="00034F0F" w:rsidRDefault="00034F0F" w:rsidP="00034F0F">
      <w:pPr>
        <w:pStyle w:val="ListParagraph"/>
        <w:numPr>
          <w:ilvl w:val="0"/>
          <w:numId w:val="3"/>
        </w:numPr>
        <w:spacing w:after="200" w:line="276" w:lineRule="auto"/>
        <w:rPr>
          <w:rFonts w:ascii="Times New Roman" w:hAnsi="Times New Roman" w:cs="Times New Roman"/>
          <w:sz w:val="28"/>
          <w:szCs w:val="28"/>
        </w:rPr>
      </w:pPr>
      <w:r>
        <w:rPr>
          <w:rFonts w:ascii="Times New Roman" w:hAnsi="Times New Roman" w:cs="Times New Roman"/>
          <w:sz w:val="28"/>
          <w:szCs w:val="28"/>
        </w:rPr>
        <w:t>Depressive disorder      (   )</w:t>
      </w:r>
    </w:p>
    <w:p w14:paraId="2EC6C455" w14:textId="77777777" w:rsidR="00034F0F" w:rsidRDefault="00034F0F" w:rsidP="00034F0F">
      <w:pPr>
        <w:pStyle w:val="ListParagraph"/>
        <w:ind w:left="1440"/>
        <w:rPr>
          <w:rFonts w:ascii="Times New Roman" w:hAnsi="Times New Roman" w:cs="Times New Roman"/>
          <w:sz w:val="28"/>
          <w:szCs w:val="28"/>
        </w:rPr>
      </w:pPr>
    </w:p>
    <w:p w14:paraId="1A66B90A"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Mania involves</w:t>
      </w:r>
    </w:p>
    <w:p w14:paraId="71D56509" w14:textId="77777777" w:rsidR="00034F0F" w:rsidRDefault="00034F0F" w:rsidP="00034F0F">
      <w:pPr>
        <w:pStyle w:val="ListParagraph"/>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Feeling of euphoria                        (  )</w:t>
      </w:r>
    </w:p>
    <w:p w14:paraId="2291F126" w14:textId="77777777" w:rsidR="00034F0F" w:rsidRDefault="00034F0F" w:rsidP="00034F0F">
      <w:pPr>
        <w:pStyle w:val="ListParagraph"/>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Unrealistic feeling of excitement   (  )</w:t>
      </w:r>
    </w:p>
    <w:p w14:paraId="53DD016A" w14:textId="77777777" w:rsidR="00034F0F" w:rsidRDefault="00034F0F" w:rsidP="00034F0F">
      <w:pPr>
        <w:pStyle w:val="ListParagraph"/>
        <w:numPr>
          <w:ilvl w:val="0"/>
          <w:numId w:val="4"/>
        </w:numPr>
        <w:spacing w:after="200" w:line="276" w:lineRule="auto"/>
        <w:rPr>
          <w:rFonts w:ascii="Times New Roman" w:hAnsi="Times New Roman" w:cs="Times New Roman"/>
          <w:sz w:val="28"/>
          <w:szCs w:val="28"/>
        </w:rPr>
      </w:pPr>
      <w:r>
        <w:rPr>
          <w:rFonts w:ascii="Times New Roman" w:hAnsi="Times New Roman" w:cs="Times New Roman"/>
          <w:sz w:val="28"/>
          <w:szCs w:val="28"/>
        </w:rPr>
        <w:t>Intense irritability                           (  )</w:t>
      </w:r>
    </w:p>
    <w:p w14:paraId="608C2BB4" w14:textId="77777777" w:rsidR="00034F0F" w:rsidRDefault="00034F0F" w:rsidP="00034F0F">
      <w:pPr>
        <w:pStyle w:val="ListParagraph"/>
        <w:numPr>
          <w:ilvl w:val="0"/>
          <w:numId w:val="4"/>
        </w:numPr>
        <w:spacing w:after="200" w:line="276" w:lineRule="auto"/>
        <w:rPr>
          <w:rFonts w:ascii="Times New Roman" w:hAnsi="Times New Roman" w:cs="Times New Roman"/>
          <w:sz w:val="28"/>
          <w:szCs w:val="28"/>
        </w:rPr>
      </w:pPr>
      <w:r w:rsidRPr="00A93F14">
        <w:rPr>
          <w:rFonts w:ascii="Times New Roman" w:hAnsi="Times New Roman" w:cs="Times New Roman"/>
          <w:sz w:val="28"/>
          <w:szCs w:val="28"/>
        </w:rPr>
        <w:t>All of the above</w:t>
      </w:r>
      <w:r>
        <w:rPr>
          <w:rFonts w:ascii="Times New Roman" w:hAnsi="Times New Roman" w:cs="Times New Roman"/>
          <w:sz w:val="28"/>
          <w:szCs w:val="28"/>
        </w:rPr>
        <w:t xml:space="preserve">                              (  )</w:t>
      </w:r>
    </w:p>
    <w:p w14:paraId="7C757D51" w14:textId="77777777" w:rsidR="00034F0F" w:rsidRDefault="00034F0F" w:rsidP="00034F0F">
      <w:pPr>
        <w:rPr>
          <w:rFonts w:ascii="Times New Roman" w:hAnsi="Times New Roman" w:cs="Times New Roman"/>
          <w:sz w:val="28"/>
          <w:szCs w:val="28"/>
        </w:rPr>
      </w:pPr>
    </w:p>
    <w:p w14:paraId="42557FF7"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A person experiences abnormally elevated, expansive, or irritable mood for at least 4 days</w:t>
      </w:r>
    </w:p>
    <w:p w14:paraId="651B042A" w14:textId="77777777" w:rsidR="00034F0F" w:rsidRDefault="00034F0F" w:rsidP="00034F0F">
      <w:pPr>
        <w:pStyle w:val="ListParagraph"/>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Dysthymic                        (   )</w:t>
      </w:r>
    </w:p>
    <w:p w14:paraId="587BAC81" w14:textId="77777777" w:rsidR="00034F0F" w:rsidRDefault="00034F0F" w:rsidP="00034F0F">
      <w:pPr>
        <w:pStyle w:val="ListParagraph"/>
        <w:numPr>
          <w:ilvl w:val="0"/>
          <w:numId w:val="5"/>
        </w:numPr>
        <w:spacing w:after="200" w:line="276" w:lineRule="auto"/>
        <w:rPr>
          <w:rFonts w:ascii="Times New Roman" w:hAnsi="Times New Roman" w:cs="Times New Roman"/>
          <w:sz w:val="28"/>
          <w:szCs w:val="28"/>
        </w:rPr>
      </w:pPr>
      <w:r w:rsidRPr="00A93F14">
        <w:rPr>
          <w:rFonts w:ascii="Times New Roman" w:hAnsi="Times New Roman" w:cs="Times New Roman"/>
          <w:sz w:val="28"/>
          <w:szCs w:val="28"/>
        </w:rPr>
        <w:t>Hypomanic episode</w:t>
      </w:r>
      <w:r>
        <w:rPr>
          <w:rFonts w:ascii="Times New Roman" w:hAnsi="Times New Roman" w:cs="Times New Roman"/>
          <w:sz w:val="28"/>
          <w:szCs w:val="28"/>
        </w:rPr>
        <w:t xml:space="preserve">          (   )</w:t>
      </w:r>
    </w:p>
    <w:p w14:paraId="1B95A443" w14:textId="77777777" w:rsidR="00034F0F" w:rsidRDefault="00034F0F" w:rsidP="00034F0F">
      <w:pPr>
        <w:pStyle w:val="ListParagraph"/>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Manic episode                   (   )</w:t>
      </w:r>
    </w:p>
    <w:p w14:paraId="56CB582F" w14:textId="77777777" w:rsidR="00034F0F" w:rsidRDefault="00034F0F" w:rsidP="00034F0F">
      <w:pPr>
        <w:pStyle w:val="ListParagraph"/>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Cyclothymic                      (   )</w:t>
      </w:r>
    </w:p>
    <w:p w14:paraId="5202E59B" w14:textId="77777777" w:rsidR="00034F0F" w:rsidRDefault="00034F0F" w:rsidP="00034F0F">
      <w:pPr>
        <w:pStyle w:val="ListParagraph"/>
        <w:ind w:left="1440"/>
        <w:rPr>
          <w:rFonts w:ascii="Times New Roman" w:hAnsi="Times New Roman" w:cs="Times New Roman"/>
          <w:sz w:val="28"/>
          <w:szCs w:val="28"/>
        </w:rPr>
      </w:pPr>
    </w:p>
    <w:p w14:paraId="542F3FAD"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 type of  depressed mood disorder that persists for most of the day, for more days than not, for at least 2 years is </w:t>
      </w:r>
    </w:p>
    <w:p w14:paraId="33AABDEB" w14:textId="77777777" w:rsidR="00034F0F" w:rsidRDefault="00034F0F" w:rsidP="00034F0F">
      <w:pPr>
        <w:pStyle w:val="ListParagraph"/>
        <w:numPr>
          <w:ilvl w:val="0"/>
          <w:numId w:val="6"/>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cyclothymia                                    (   )</w:t>
      </w:r>
    </w:p>
    <w:p w14:paraId="3844B3B1" w14:textId="77777777" w:rsidR="00034F0F" w:rsidRDefault="00034F0F" w:rsidP="00034F0F">
      <w:pPr>
        <w:pStyle w:val="ListParagraph"/>
        <w:numPr>
          <w:ilvl w:val="0"/>
          <w:numId w:val="6"/>
        </w:numPr>
        <w:spacing w:after="200" w:line="276" w:lineRule="auto"/>
        <w:rPr>
          <w:rFonts w:ascii="Times New Roman" w:hAnsi="Times New Roman" w:cs="Times New Roman"/>
          <w:sz w:val="28"/>
          <w:szCs w:val="28"/>
        </w:rPr>
      </w:pPr>
      <w:r>
        <w:rPr>
          <w:rFonts w:ascii="Times New Roman" w:hAnsi="Times New Roman" w:cs="Times New Roman"/>
          <w:sz w:val="28"/>
          <w:szCs w:val="28"/>
        </w:rPr>
        <w:t>biplor I                                            (   )</w:t>
      </w:r>
    </w:p>
    <w:p w14:paraId="3EAE668A" w14:textId="77777777" w:rsidR="00034F0F" w:rsidRDefault="00034F0F" w:rsidP="00034F0F">
      <w:pPr>
        <w:pStyle w:val="ListParagraph"/>
        <w:numPr>
          <w:ilvl w:val="0"/>
          <w:numId w:val="6"/>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persistent depressive disorder        (   )                        </w:t>
      </w:r>
    </w:p>
    <w:p w14:paraId="43A0A2C9" w14:textId="77777777" w:rsidR="00034F0F" w:rsidRDefault="00034F0F" w:rsidP="00034F0F">
      <w:pPr>
        <w:pStyle w:val="ListParagraph"/>
        <w:numPr>
          <w:ilvl w:val="0"/>
          <w:numId w:val="6"/>
        </w:numPr>
        <w:spacing w:after="200" w:line="276" w:lineRule="auto"/>
        <w:rPr>
          <w:rFonts w:ascii="Times New Roman" w:hAnsi="Times New Roman" w:cs="Times New Roman"/>
          <w:sz w:val="28"/>
          <w:szCs w:val="28"/>
        </w:rPr>
      </w:pPr>
      <w:r>
        <w:rPr>
          <w:rFonts w:ascii="Times New Roman" w:hAnsi="Times New Roman" w:cs="Times New Roman"/>
          <w:sz w:val="28"/>
          <w:szCs w:val="28"/>
        </w:rPr>
        <w:t>hypomania                                      (   )</w:t>
      </w:r>
    </w:p>
    <w:p w14:paraId="0491CD05" w14:textId="77777777" w:rsidR="00034F0F" w:rsidRDefault="00034F0F" w:rsidP="00034F0F">
      <w:pPr>
        <w:pStyle w:val="ListParagraph"/>
        <w:ind w:left="1440"/>
        <w:rPr>
          <w:rFonts w:ascii="Times New Roman" w:hAnsi="Times New Roman" w:cs="Times New Roman"/>
          <w:sz w:val="28"/>
          <w:szCs w:val="28"/>
        </w:rPr>
      </w:pPr>
    </w:p>
    <w:p w14:paraId="6872DDAE"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sidRPr="00B2582C">
        <w:rPr>
          <w:rFonts w:ascii="Times New Roman" w:hAnsi="Times New Roman" w:cs="Times New Roman"/>
          <w:sz w:val="28"/>
          <w:szCs w:val="28"/>
        </w:rPr>
        <w:t xml:space="preserve">Which of the </w:t>
      </w:r>
      <w:r>
        <w:rPr>
          <w:rFonts w:ascii="Times New Roman" w:hAnsi="Times New Roman" w:cs="Times New Roman"/>
          <w:sz w:val="28"/>
          <w:szCs w:val="28"/>
        </w:rPr>
        <w:t>following is a behavioral symptom exhibited by individuals suffering unipolar depression</w:t>
      </w:r>
    </w:p>
    <w:p w14:paraId="19AF4424" w14:textId="77777777" w:rsidR="00034F0F" w:rsidRDefault="00034F0F" w:rsidP="00034F0F">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Stay in bed for long periods     (   )</w:t>
      </w:r>
    </w:p>
    <w:p w14:paraId="73D5CA14" w14:textId="77777777" w:rsidR="00034F0F" w:rsidRDefault="00034F0F" w:rsidP="00034F0F">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Compulsive checking                      (   )</w:t>
      </w:r>
    </w:p>
    <w:p w14:paraId="6BB65986" w14:textId="77777777" w:rsidR="00034F0F" w:rsidRDefault="00034F0F" w:rsidP="00034F0F">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Unpredicted and erratic behavior    (   )</w:t>
      </w:r>
    </w:p>
    <w:p w14:paraId="4D95580C" w14:textId="77777777" w:rsidR="00034F0F" w:rsidRDefault="00034F0F" w:rsidP="00034F0F">
      <w:pPr>
        <w:pStyle w:val="ListParagraph"/>
        <w:numPr>
          <w:ilvl w:val="0"/>
          <w:numId w:val="7"/>
        </w:numPr>
        <w:spacing w:after="200" w:line="276" w:lineRule="auto"/>
        <w:rPr>
          <w:rFonts w:ascii="Times New Roman" w:hAnsi="Times New Roman" w:cs="Times New Roman"/>
          <w:sz w:val="28"/>
          <w:szCs w:val="28"/>
        </w:rPr>
      </w:pPr>
      <w:r>
        <w:rPr>
          <w:rFonts w:ascii="Times New Roman" w:hAnsi="Times New Roman" w:cs="Times New Roman"/>
          <w:sz w:val="28"/>
          <w:szCs w:val="28"/>
        </w:rPr>
        <w:t>Ritualized behavior                          (  )</w:t>
      </w:r>
    </w:p>
    <w:p w14:paraId="755FB3A0" w14:textId="77777777" w:rsidR="00034F0F" w:rsidRDefault="00034F0F" w:rsidP="00034F0F">
      <w:pPr>
        <w:pStyle w:val="ListParagraph"/>
        <w:ind w:left="1440"/>
        <w:rPr>
          <w:rFonts w:ascii="Times New Roman" w:hAnsi="Times New Roman" w:cs="Times New Roman"/>
          <w:sz w:val="28"/>
          <w:szCs w:val="28"/>
        </w:rPr>
      </w:pPr>
    </w:p>
    <w:p w14:paraId="737AF736"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What is postpartum depression?</w:t>
      </w:r>
    </w:p>
    <w:p w14:paraId="4F6AB6A5" w14:textId="77777777" w:rsidR="00034F0F" w:rsidRDefault="00034F0F" w:rsidP="00034F0F">
      <w:pPr>
        <w:pStyle w:val="ListParagraph"/>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Depression during pregnancy (  )</w:t>
      </w:r>
    </w:p>
    <w:p w14:paraId="4BEDC4A9" w14:textId="77777777" w:rsidR="00034F0F" w:rsidRDefault="00034F0F" w:rsidP="00034F0F">
      <w:pPr>
        <w:pStyle w:val="ListParagraph"/>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Depression after childbirth   (  )</w:t>
      </w:r>
    </w:p>
    <w:p w14:paraId="7B9E76BC" w14:textId="77777777" w:rsidR="00034F0F" w:rsidRDefault="00034F0F" w:rsidP="00034F0F">
      <w:pPr>
        <w:pStyle w:val="ListParagraph"/>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Depression due to breastfeeding  (  )</w:t>
      </w:r>
    </w:p>
    <w:p w14:paraId="093E075B" w14:textId="77777777" w:rsidR="00034F0F" w:rsidRDefault="00034F0F" w:rsidP="00034F0F">
      <w:pPr>
        <w:pStyle w:val="ListParagraph"/>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2BACE7AE" w14:textId="77777777" w:rsidR="00034F0F" w:rsidRDefault="00034F0F" w:rsidP="00034F0F">
      <w:pPr>
        <w:pStyle w:val="ListParagraph"/>
        <w:ind w:left="1440"/>
        <w:rPr>
          <w:rFonts w:ascii="Times New Roman" w:hAnsi="Times New Roman" w:cs="Times New Roman"/>
          <w:sz w:val="28"/>
          <w:szCs w:val="28"/>
        </w:rPr>
      </w:pPr>
    </w:p>
    <w:p w14:paraId="2340CBD7"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The symptoms of ‘postpartum blues’</w:t>
      </w:r>
    </w:p>
    <w:p w14:paraId="07D8B17A" w14:textId="77777777" w:rsidR="00034F0F" w:rsidRDefault="00034F0F" w:rsidP="00034F0F">
      <w:pPr>
        <w:pStyle w:val="ListParagraph"/>
        <w:numPr>
          <w:ilvl w:val="0"/>
          <w:numId w:val="8"/>
        </w:numPr>
        <w:spacing w:after="200" w:line="276" w:lineRule="auto"/>
        <w:rPr>
          <w:rFonts w:ascii="Times New Roman" w:hAnsi="Times New Roman" w:cs="Times New Roman"/>
          <w:sz w:val="28"/>
          <w:szCs w:val="28"/>
        </w:rPr>
      </w:pPr>
      <w:r>
        <w:rPr>
          <w:rFonts w:ascii="Times New Roman" w:hAnsi="Times New Roman" w:cs="Times New Roman"/>
          <w:sz w:val="28"/>
          <w:szCs w:val="28"/>
        </w:rPr>
        <w:t>Irritability                  (   )</w:t>
      </w:r>
    </w:p>
    <w:p w14:paraId="1F1D5BE8" w14:textId="77777777" w:rsidR="00034F0F" w:rsidRDefault="00034F0F" w:rsidP="00034F0F">
      <w:pPr>
        <w:pStyle w:val="ListParagraph"/>
        <w:numPr>
          <w:ilvl w:val="0"/>
          <w:numId w:val="8"/>
        </w:numPr>
        <w:spacing w:after="200" w:line="276" w:lineRule="auto"/>
        <w:rPr>
          <w:rFonts w:ascii="Times New Roman" w:hAnsi="Times New Roman" w:cs="Times New Roman"/>
          <w:sz w:val="28"/>
          <w:szCs w:val="28"/>
        </w:rPr>
      </w:pPr>
      <w:r>
        <w:rPr>
          <w:rFonts w:ascii="Times New Roman" w:hAnsi="Times New Roman" w:cs="Times New Roman"/>
          <w:sz w:val="28"/>
          <w:szCs w:val="28"/>
        </w:rPr>
        <w:t>Sadness                      (   )</w:t>
      </w:r>
    </w:p>
    <w:p w14:paraId="445B8ACE" w14:textId="77777777" w:rsidR="00034F0F" w:rsidRDefault="00034F0F" w:rsidP="00034F0F">
      <w:pPr>
        <w:pStyle w:val="ListParagraph"/>
        <w:numPr>
          <w:ilvl w:val="0"/>
          <w:numId w:val="8"/>
        </w:numPr>
        <w:spacing w:after="200" w:line="276" w:lineRule="auto"/>
        <w:rPr>
          <w:rFonts w:ascii="Times New Roman" w:hAnsi="Times New Roman" w:cs="Times New Roman"/>
          <w:sz w:val="28"/>
          <w:szCs w:val="28"/>
        </w:rPr>
      </w:pPr>
      <w:r>
        <w:rPr>
          <w:rFonts w:ascii="Times New Roman" w:hAnsi="Times New Roman" w:cs="Times New Roman"/>
          <w:sz w:val="28"/>
          <w:szCs w:val="28"/>
        </w:rPr>
        <w:t>Changeable mood      (   )</w:t>
      </w:r>
    </w:p>
    <w:p w14:paraId="06E8CB2B" w14:textId="77777777" w:rsidR="00034F0F" w:rsidRDefault="00034F0F" w:rsidP="00034F0F">
      <w:pPr>
        <w:pStyle w:val="ListParagraph"/>
        <w:numPr>
          <w:ilvl w:val="0"/>
          <w:numId w:val="8"/>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2BC6EB4B" w14:textId="77777777" w:rsidR="00034F0F" w:rsidRDefault="00034F0F" w:rsidP="00034F0F">
      <w:pPr>
        <w:pStyle w:val="ListParagraph"/>
        <w:ind w:left="1440"/>
        <w:rPr>
          <w:rFonts w:ascii="Times New Roman" w:hAnsi="Times New Roman" w:cs="Times New Roman"/>
          <w:sz w:val="28"/>
          <w:szCs w:val="28"/>
        </w:rPr>
      </w:pPr>
    </w:p>
    <w:p w14:paraId="093D5858"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What causes depression?</w:t>
      </w:r>
    </w:p>
    <w:p w14:paraId="1172CF02" w14:textId="77777777" w:rsidR="00034F0F" w:rsidRDefault="00034F0F" w:rsidP="00034F0F">
      <w:pPr>
        <w:pStyle w:val="ListParagraph"/>
        <w:numPr>
          <w:ilvl w:val="0"/>
          <w:numId w:val="18"/>
        </w:numPr>
        <w:spacing w:after="200" w:line="276" w:lineRule="auto"/>
        <w:rPr>
          <w:rFonts w:ascii="Times New Roman" w:hAnsi="Times New Roman" w:cs="Times New Roman"/>
          <w:sz w:val="28"/>
          <w:szCs w:val="28"/>
        </w:rPr>
      </w:pPr>
      <w:r>
        <w:rPr>
          <w:rFonts w:ascii="Times New Roman" w:hAnsi="Times New Roman" w:cs="Times New Roman"/>
          <w:sz w:val="28"/>
          <w:szCs w:val="28"/>
        </w:rPr>
        <w:t>Environmental factors  (  )</w:t>
      </w:r>
    </w:p>
    <w:p w14:paraId="7C7C4B8D" w14:textId="77777777" w:rsidR="00034F0F" w:rsidRDefault="00034F0F" w:rsidP="00034F0F">
      <w:pPr>
        <w:pStyle w:val="ListParagraph"/>
        <w:numPr>
          <w:ilvl w:val="0"/>
          <w:numId w:val="18"/>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Genetics (  )</w:t>
      </w:r>
    </w:p>
    <w:p w14:paraId="476B5988" w14:textId="77777777" w:rsidR="00034F0F" w:rsidRDefault="00034F0F" w:rsidP="00034F0F">
      <w:pPr>
        <w:pStyle w:val="ListParagraph"/>
        <w:numPr>
          <w:ilvl w:val="0"/>
          <w:numId w:val="18"/>
        </w:numPr>
        <w:spacing w:after="200" w:line="276" w:lineRule="auto"/>
        <w:rPr>
          <w:rFonts w:ascii="Times New Roman" w:hAnsi="Times New Roman" w:cs="Times New Roman"/>
          <w:sz w:val="28"/>
          <w:szCs w:val="28"/>
        </w:rPr>
      </w:pPr>
      <w:r>
        <w:rPr>
          <w:rFonts w:ascii="Times New Roman" w:hAnsi="Times New Roman" w:cs="Times New Roman"/>
          <w:sz w:val="28"/>
          <w:szCs w:val="28"/>
        </w:rPr>
        <w:t>Biological factors (  )</w:t>
      </w:r>
    </w:p>
    <w:p w14:paraId="7C56933D" w14:textId="77777777" w:rsidR="00034F0F" w:rsidRDefault="00034F0F" w:rsidP="00034F0F">
      <w:pPr>
        <w:pStyle w:val="ListParagraph"/>
        <w:numPr>
          <w:ilvl w:val="0"/>
          <w:numId w:val="18"/>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205B8D63" w14:textId="77777777" w:rsidR="00034F0F" w:rsidRDefault="00034F0F" w:rsidP="00034F0F">
      <w:pPr>
        <w:pStyle w:val="ListParagraph"/>
        <w:ind w:left="1440"/>
        <w:rPr>
          <w:rFonts w:ascii="Times New Roman" w:hAnsi="Times New Roman" w:cs="Times New Roman"/>
          <w:sz w:val="28"/>
          <w:szCs w:val="28"/>
        </w:rPr>
      </w:pPr>
    </w:p>
    <w:p w14:paraId="734BDD1D"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An infant who are separated for a prolonged period from their attachment figure can experience a form of depression known as</w:t>
      </w:r>
    </w:p>
    <w:p w14:paraId="406E8CAF" w14:textId="77777777" w:rsidR="00034F0F" w:rsidRDefault="00034F0F" w:rsidP="00034F0F">
      <w:pPr>
        <w:pStyle w:val="ListParagraph"/>
        <w:numPr>
          <w:ilvl w:val="0"/>
          <w:numId w:val="9"/>
        </w:numPr>
        <w:spacing w:after="200" w:line="276" w:lineRule="auto"/>
        <w:rPr>
          <w:rFonts w:ascii="Times New Roman" w:hAnsi="Times New Roman" w:cs="Times New Roman"/>
          <w:sz w:val="28"/>
          <w:szCs w:val="28"/>
        </w:rPr>
      </w:pPr>
      <w:r>
        <w:rPr>
          <w:rFonts w:ascii="Times New Roman" w:hAnsi="Times New Roman" w:cs="Times New Roman"/>
          <w:sz w:val="28"/>
          <w:szCs w:val="28"/>
        </w:rPr>
        <w:t>Conduct disorder   (  )</w:t>
      </w:r>
    </w:p>
    <w:p w14:paraId="6C17E5D2" w14:textId="77777777" w:rsidR="00034F0F" w:rsidRDefault="00034F0F" w:rsidP="00034F0F">
      <w:pPr>
        <w:pStyle w:val="ListParagraph"/>
        <w:numPr>
          <w:ilvl w:val="0"/>
          <w:numId w:val="9"/>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6BD897BB" w14:textId="77777777" w:rsidR="00034F0F" w:rsidRDefault="00034F0F" w:rsidP="00034F0F">
      <w:pPr>
        <w:pStyle w:val="ListParagraph"/>
        <w:numPr>
          <w:ilvl w:val="0"/>
          <w:numId w:val="9"/>
        </w:numPr>
        <w:spacing w:after="200" w:line="276" w:lineRule="auto"/>
        <w:rPr>
          <w:rFonts w:ascii="Times New Roman" w:hAnsi="Times New Roman" w:cs="Times New Roman"/>
          <w:sz w:val="28"/>
          <w:szCs w:val="28"/>
        </w:rPr>
      </w:pPr>
      <w:r>
        <w:rPr>
          <w:rFonts w:ascii="Times New Roman" w:hAnsi="Times New Roman" w:cs="Times New Roman"/>
          <w:sz w:val="28"/>
          <w:szCs w:val="28"/>
        </w:rPr>
        <w:t>Anaclitic depression (  )</w:t>
      </w:r>
    </w:p>
    <w:p w14:paraId="6F41D73E" w14:textId="77777777" w:rsidR="00034F0F" w:rsidRDefault="00034F0F" w:rsidP="00034F0F">
      <w:pPr>
        <w:pStyle w:val="ListParagraph"/>
        <w:numPr>
          <w:ilvl w:val="0"/>
          <w:numId w:val="9"/>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4BEB5E88" w14:textId="77777777" w:rsidR="00034F0F" w:rsidRDefault="00034F0F" w:rsidP="00034F0F">
      <w:pPr>
        <w:pStyle w:val="ListParagraph"/>
        <w:ind w:left="1440"/>
        <w:rPr>
          <w:rFonts w:ascii="Times New Roman" w:hAnsi="Times New Roman" w:cs="Times New Roman"/>
          <w:sz w:val="28"/>
          <w:szCs w:val="28"/>
        </w:rPr>
      </w:pPr>
    </w:p>
    <w:p w14:paraId="1F966EBC"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Dsm –V criteria for major depressive disorder includes which of the following?</w:t>
      </w:r>
    </w:p>
    <w:p w14:paraId="6922E847" w14:textId="77777777" w:rsidR="00034F0F" w:rsidRDefault="00034F0F" w:rsidP="00034F0F">
      <w:pPr>
        <w:pStyle w:val="ListParagraph"/>
        <w:numPr>
          <w:ilvl w:val="0"/>
          <w:numId w:val="10"/>
        </w:numPr>
        <w:spacing w:after="200" w:line="276" w:lineRule="auto"/>
        <w:rPr>
          <w:rFonts w:ascii="Times New Roman" w:hAnsi="Times New Roman" w:cs="Times New Roman"/>
          <w:sz w:val="28"/>
          <w:szCs w:val="28"/>
        </w:rPr>
      </w:pPr>
      <w:r>
        <w:rPr>
          <w:rFonts w:ascii="Times New Roman" w:hAnsi="Times New Roman" w:cs="Times New Roman"/>
          <w:sz w:val="28"/>
          <w:szCs w:val="28"/>
        </w:rPr>
        <w:t>Symptoms cause  clinically significant distress or impairment in social functioning  (  )</w:t>
      </w:r>
    </w:p>
    <w:p w14:paraId="7B35DEA8" w14:textId="77777777" w:rsidR="00034F0F" w:rsidRDefault="00034F0F" w:rsidP="00034F0F">
      <w:pPr>
        <w:pStyle w:val="ListParagraph"/>
        <w:numPr>
          <w:ilvl w:val="0"/>
          <w:numId w:val="10"/>
        </w:numPr>
        <w:spacing w:after="200" w:line="276" w:lineRule="auto"/>
        <w:rPr>
          <w:rFonts w:ascii="Times New Roman" w:hAnsi="Times New Roman" w:cs="Times New Roman"/>
          <w:sz w:val="28"/>
          <w:szCs w:val="28"/>
        </w:rPr>
      </w:pPr>
      <w:r>
        <w:rPr>
          <w:rFonts w:ascii="Times New Roman" w:hAnsi="Times New Roman" w:cs="Times New Roman"/>
          <w:sz w:val="28"/>
          <w:szCs w:val="28"/>
        </w:rPr>
        <w:t>Symptoms are not due to physiological effects of substance misuse (  )</w:t>
      </w:r>
    </w:p>
    <w:p w14:paraId="5CABBE54" w14:textId="77777777" w:rsidR="00034F0F" w:rsidRDefault="00034F0F" w:rsidP="00034F0F">
      <w:pPr>
        <w:pStyle w:val="ListParagraph"/>
        <w:numPr>
          <w:ilvl w:val="0"/>
          <w:numId w:val="10"/>
        </w:numPr>
        <w:spacing w:after="200" w:line="276" w:lineRule="auto"/>
        <w:rPr>
          <w:rFonts w:ascii="Times New Roman" w:hAnsi="Times New Roman" w:cs="Times New Roman"/>
          <w:sz w:val="28"/>
          <w:szCs w:val="28"/>
        </w:rPr>
      </w:pPr>
      <w:r>
        <w:rPr>
          <w:rFonts w:ascii="Times New Roman" w:hAnsi="Times New Roman" w:cs="Times New Roman"/>
          <w:sz w:val="28"/>
          <w:szCs w:val="28"/>
        </w:rPr>
        <w:t>Symptoms are not accounted for bereavement (  )</w:t>
      </w:r>
    </w:p>
    <w:p w14:paraId="43B17A8D" w14:textId="77777777" w:rsidR="00034F0F" w:rsidRDefault="00034F0F" w:rsidP="00034F0F">
      <w:pPr>
        <w:pStyle w:val="ListParagraph"/>
        <w:numPr>
          <w:ilvl w:val="0"/>
          <w:numId w:val="10"/>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0AB74B7E" w14:textId="77777777" w:rsidR="00034F0F" w:rsidRPr="00F51EB4" w:rsidRDefault="00034F0F" w:rsidP="00034F0F">
      <w:pPr>
        <w:pStyle w:val="ListParagraph"/>
        <w:ind w:left="1440"/>
        <w:rPr>
          <w:rFonts w:ascii="Times New Roman" w:hAnsi="Times New Roman" w:cs="Times New Roman"/>
          <w:sz w:val="28"/>
          <w:szCs w:val="28"/>
        </w:rPr>
      </w:pPr>
    </w:p>
    <w:p w14:paraId="34D7D334"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Bipolar disorder are distinguished from unipolar disorders by the presence of</w:t>
      </w:r>
    </w:p>
    <w:p w14:paraId="56CE2EBB" w14:textId="77777777" w:rsidR="00034F0F" w:rsidRDefault="00034F0F" w:rsidP="00034F0F">
      <w:pPr>
        <w:pStyle w:val="ListParagraph"/>
        <w:numPr>
          <w:ilvl w:val="0"/>
          <w:numId w:val="11"/>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Mania                            (  ) </w:t>
      </w:r>
    </w:p>
    <w:p w14:paraId="3EE3A8A8" w14:textId="77777777" w:rsidR="00034F0F" w:rsidRDefault="00034F0F" w:rsidP="00034F0F">
      <w:pPr>
        <w:pStyle w:val="ListParagraph"/>
        <w:numPr>
          <w:ilvl w:val="0"/>
          <w:numId w:val="11"/>
        </w:numPr>
        <w:spacing w:after="200" w:line="276" w:lineRule="auto"/>
        <w:rPr>
          <w:rFonts w:ascii="Times New Roman" w:hAnsi="Times New Roman" w:cs="Times New Roman"/>
          <w:sz w:val="28"/>
          <w:szCs w:val="28"/>
        </w:rPr>
      </w:pPr>
      <w:r>
        <w:rPr>
          <w:rFonts w:ascii="Times New Roman" w:hAnsi="Times New Roman" w:cs="Times New Roman"/>
          <w:sz w:val="28"/>
          <w:szCs w:val="28"/>
        </w:rPr>
        <w:t>Hypomania                    (  )</w:t>
      </w:r>
    </w:p>
    <w:p w14:paraId="3EC9FE03" w14:textId="77777777" w:rsidR="00034F0F" w:rsidRDefault="00034F0F" w:rsidP="00034F0F">
      <w:pPr>
        <w:pStyle w:val="ListParagraph"/>
        <w:numPr>
          <w:ilvl w:val="0"/>
          <w:numId w:val="11"/>
        </w:numPr>
        <w:spacing w:after="200" w:line="276" w:lineRule="auto"/>
        <w:rPr>
          <w:rFonts w:ascii="Times New Roman" w:hAnsi="Times New Roman" w:cs="Times New Roman"/>
          <w:sz w:val="28"/>
          <w:szCs w:val="28"/>
        </w:rPr>
      </w:pPr>
      <w:r>
        <w:rPr>
          <w:rFonts w:ascii="Times New Roman" w:hAnsi="Times New Roman" w:cs="Times New Roman"/>
          <w:sz w:val="28"/>
          <w:szCs w:val="28"/>
        </w:rPr>
        <w:t>Manic or hypomania followed by periods of depression (  )</w:t>
      </w:r>
    </w:p>
    <w:p w14:paraId="66228FC8" w14:textId="77777777" w:rsidR="00034F0F" w:rsidRDefault="00034F0F" w:rsidP="00034F0F">
      <w:pPr>
        <w:pStyle w:val="ListParagraph"/>
        <w:numPr>
          <w:ilvl w:val="0"/>
          <w:numId w:val="11"/>
        </w:numPr>
        <w:spacing w:after="200" w:line="276" w:lineRule="auto"/>
        <w:rPr>
          <w:rFonts w:ascii="Times New Roman" w:hAnsi="Times New Roman" w:cs="Times New Roman"/>
          <w:sz w:val="28"/>
          <w:szCs w:val="28"/>
        </w:rPr>
      </w:pPr>
      <w:r>
        <w:rPr>
          <w:rFonts w:ascii="Times New Roman" w:hAnsi="Times New Roman" w:cs="Times New Roman"/>
          <w:sz w:val="28"/>
          <w:szCs w:val="28"/>
        </w:rPr>
        <w:t>Dysthymia    (  )</w:t>
      </w:r>
    </w:p>
    <w:p w14:paraId="56F2CB90" w14:textId="77777777" w:rsidR="00034F0F" w:rsidRDefault="00034F0F" w:rsidP="00034F0F">
      <w:pPr>
        <w:pStyle w:val="ListParagraph"/>
        <w:ind w:left="1440"/>
        <w:rPr>
          <w:rFonts w:ascii="Times New Roman" w:hAnsi="Times New Roman" w:cs="Times New Roman"/>
          <w:sz w:val="28"/>
          <w:szCs w:val="28"/>
        </w:rPr>
      </w:pPr>
    </w:p>
    <w:p w14:paraId="3B784055"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Dsm –V,---------- is defined as a less serious version of full-blown bipolar disorder because it lack extreme symptoms and psychotic features</w:t>
      </w:r>
    </w:p>
    <w:p w14:paraId="0F48E1BC" w14:textId="77777777" w:rsidR="00034F0F" w:rsidRDefault="00034F0F" w:rsidP="00034F0F">
      <w:pPr>
        <w:pStyle w:val="ListParagraph"/>
        <w:numPr>
          <w:ilvl w:val="0"/>
          <w:numId w:val="12"/>
        </w:numPr>
        <w:spacing w:after="200" w:line="276" w:lineRule="auto"/>
        <w:rPr>
          <w:rFonts w:ascii="Times New Roman" w:hAnsi="Times New Roman" w:cs="Times New Roman"/>
          <w:sz w:val="28"/>
          <w:szCs w:val="28"/>
        </w:rPr>
      </w:pPr>
      <w:r>
        <w:rPr>
          <w:rFonts w:ascii="Times New Roman" w:hAnsi="Times New Roman" w:cs="Times New Roman"/>
          <w:sz w:val="28"/>
          <w:szCs w:val="28"/>
        </w:rPr>
        <w:t>Postpartum blues                           (  )</w:t>
      </w:r>
    </w:p>
    <w:p w14:paraId="7A08AF80" w14:textId="77777777" w:rsidR="00034F0F" w:rsidRDefault="00034F0F" w:rsidP="00034F0F">
      <w:pPr>
        <w:pStyle w:val="ListParagraph"/>
        <w:numPr>
          <w:ilvl w:val="0"/>
          <w:numId w:val="12"/>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Cyclothymic disorders                  (  )</w:t>
      </w:r>
    </w:p>
    <w:p w14:paraId="3A41C945" w14:textId="77777777" w:rsidR="00034F0F" w:rsidRDefault="00034F0F" w:rsidP="00034F0F">
      <w:pPr>
        <w:pStyle w:val="ListParagraph"/>
        <w:numPr>
          <w:ilvl w:val="0"/>
          <w:numId w:val="12"/>
        </w:numPr>
        <w:spacing w:after="200" w:line="276" w:lineRule="auto"/>
        <w:rPr>
          <w:rFonts w:ascii="Times New Roman" w:hAnsi="Times New Roman" w:cs="Times New Roman"/>
          <w:sz w:val="28"/>
          <w:szCs w:val="28"/>
        </w:rPr>
      </w:pPr>
      <w:r>
        <w:rPr>
          <w:rFonts w:ascii="Times New Roman" w:hAnsi="Times New Roman" w:cs="Times New Roman"/>
          <w:sz w:val="28"/>
          <w:szCs w:val="28"/>
        </w:rPr>
        <w:t>Dysthymic disorder                       (  )</w:t>
      </w:r>
    </w:p>
    <w:p w14:paraId="08D33B01" w14:textId="77777777" w:rsidR="00034F0F" w:rsidRDefault="00034F0F" w:rsidP="00034F0F">
      <w:pPr>
        <w:pStyle w:val="ListParagraph"/>
        <w:numPr>
          <w:ilvl w:val="0"/>
          <w:numId w:val="12"/>
        </w:numPr>
        <w:spacing w:after="200" w:line="276" w:lineRule="auto"/>
        <w:rPr>
          <w:rFonts w:ascii="Times New Roman" w:hAnsi="Times New Roman" w:cs="Times New Roman"/>
          <w:sz w:val="28"/>
          <w:szCs w:val="28"/>
        </w:rPr>
      </w:pPr>
      <w:r>
        <w:rPr>
          <w:rFonts w:ascii="Times New Roman" w:hAnsi="Times New Roman" w:cs="Times New Roman"/>
          <w:sz w:val="28"/>
          <w:szCs w:val="28"/>
        </w:rPr>
        <w:t>Major depressive disorder             (  )</w:t>
      </w:r>
    </w:p>
    <w:p w14:paraId="2A8B4E29" w14:textId="77777777" w:rsidR="00034F0F" w:rsidRDefault="00034F0F" w:rsidP="00034F0F">
      <w:pPr>
        <w:pStyle w:val="ListParagraph"/>
        <w:ind w:left="1440"/>
        <w:rPr>
          <w:rFonts w:ascii="Times New Roman" w:hAnsi="Times New Roman" w:cs="Times New Roman"/>
          <w:sz w:val="28"/>
          <w:szCs w:val="28"/>
        </w:rPr>
      </w:pPr>
    </w:p>
    <w:p w14:paraId="3D424898"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Suicide attempts is more common between the age group of</w:t>
      </w:r>
    </w:p>
    <w:p w14:paraId="32E7D6EC" w14:textId="77777777" w:rsidR="00034F0F" w:rsidRDefault="00034F0F" w:rsidP="00034F0F">
      <w:pPr>
        <w:pStyle w:val="ListParagraph"/>
        <w:numPr>
          <w:ilvl w:val="0"/>
          <w:numId w:val="13"/>
        </w:numPr>
        <w:spacing w:after="200" w:line="276" w:lineRule="auto"/>
        <w:rPr>
          <w:rFonts w:ascii="Times New Roman" w:hAnsi="Times New Roman" w:cs="Times New Roman"/>
          <w:sz w:val="28"/>
          <w:szCs w:val="28"/>
        </w:rPr>
      </w:pPr>
      <w:r>
        <w:rPr>
          <w:rFonts w:ascii="Times New Roman" w:hAnsi="Times New Roman" w:cs="Times New Roman"/>
          <w:sz w:val="28"/>
          <w:szCs w:val="28"/>
        </w:rPr>
        <w:t>18-24 years  (  )</w:t>
      </w:r>
    </w:p>
    <w:p w14:paraId="032CDE33" w14:textId="77777777" w:rsidR="00034F0F" w:rsidRDefault="00034F0F" w:rsidP="00034F0F">
      <w:pPr>
        <w:pStyle w:val="ListParagraph"/>
        <w:numPr>
          <w:ilvl w:val="0"/>
          <w:numId w:val="13"/>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25-44 years  (  )</w:t>
      </w:r>
    </w:p>
    <w:p w14:paraId="6B55026C" w14:textId="77777777" w:rsidR="00034F0F" w:rsidRDefault="00034F0F" w:rsidP="00034F0F">
      <w:pPr>
        <w:pStyle w:val="ListParagraph"/>
        <w:numPr>
          <w:ilvl w:val="0"/>
          <w:numId w:val="13"/>
        </w:numPr>
        <w:spacing w:after="200" w:line="276" w:lineRule="auto"/>
        <w:rPr>
          <w:rFonts w:ascii="Times New Roman" w:hAnsi="Times New Roman" w:cs="Times New Roman"/>
          <w:sz w:val="28"/>
          <w:szCs w:val="28"/>
        </w:rPr>
      </w:pPr>
      <w:r>
        <w:rPr>
          <w:rFonts w:ascii="Times New Roman" w:hAnsi="Times New Roman" w:cs="Times New Roman"/>
          <w:sz w:val="28"/>
          <w:szCs w:val="28"/>
        </w:rPr>
        <w:t>45-54 years  (  )</w:t>
      </w:r>
    </w:p>
    <w:p w14:paraId="374AD668" w14:textId="77777777" w:rsidR="00034F0F" w:rsidRDefault="00034F0F" w:rsidP="00034F0F">
      <w:pPr>
        <w:pStyle w:val="ListParagraph"/>
        <w:numPr>
          <w:ilvl w:val="0"/>
          <w:numId w:val="13"/>
        </w:numPr>
        <w:spacing w:after="200" w:line="276" w:lineRule="auto"/>
        <w:rPr>
          <w:rFonts w:ascii="Times New Roman" w:hAnsi="Times New Roman" w:cs="Times New Roman"/>
          <w:sz w:val="28"/>
          <w:szCs w:val="28"/>
        </w:rPr>
      </w:pPr>
      <w:r>
        <w:rPr>
          <w:rFonts w:ascii="Times New Roman" w:hAnsi="Times New Roman" w:cs="Times New Roman"/>
          <w:sz w:val="28"/>
          <w:szCs w:val="28"/>
        </w:rPr>
        <w:t>55-74 years  (  )</w:t>
      </w:r>
    </w:p>
    <w:p w14:paraId="4D103736" w14:textId="77777777" w:rsidR="00034F0F" w:rsidRDefault="00034F0F" w:rsidP="00034F0F">
      <w:pPr>
        <w:pStyle w:val="ListParagraph"/>
        <w:ind w:left="1440"/>
        <w:rPr>
          <w:rFonts w:ascii="Times New Roman" w:hAnsi="Times New Roman" w:cs="Times New Roman"/>
          <w:sz w:val="28"/>
          <w:szCs w:val="28"/>
        </w:rPr>
      </w:pPr>
    </w:p>
    <w:p w14:paraId="0222EDE2"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The most frequently discussed personality traits associated with suicide are</w:t>
      </w:r>
    </w:p>
    <w:p w14:paraId="110CB3B9" w14:textId="77777777" w:rsidR="00034F0F" w:rsidRDefault="00034F0F" w:rsidP="00034F0F">
      <w:pPr>
        <w:pStyle w:val="ListParagraph"/>
        <w:numPr>
          <w:ilvl w:val="0"/>
          <w:numId w:val="14"/>
        </w:numPr>
        <w:spacing w:after="200" w:line="276" w:lineRule="auto"/>
        <w:rPr>
          <w:rFonts w:ascii="Times New Roman" w:hAnsi="Times New Roman" w:cs="Times New Roman"/>
          <w:sz w:val="28"/>
          <w:szCs w:val="28"/>
        </w:rPr>
      </w:pPr>
      <w:r>
        <w:rPr>
          <w:rFonts w:ascii="Times New Roman" w:hAnsi="Times New Roman" w:cs="Times New Roman"/>
          <w:sz w:val="28"/>
          <w:szCs w:val="28"/>
        </w:rPr>
        <w:t>Impulsivity     (  )</w:t>
      </w:r>
    </w:p>
    <w:p w14:paraId="2F5771AA" w14:textId="77777777" w:rsidR="00034F0F" w:rsidRDefault="00034F0F" w:rsidP="00034F0F">
      <w:pPr>
        <w:pStyle w:val="ListParagraph"/>
        <w:numPr>
          <w:ilvl w:val="0"/>
          <w:numId w:val="14"/>
        </w:numPr>
        <w:spacing w:after="200" w:line="276" w:lineRule="auto"/>
        <w:rPr>
          <w:rFonts w:ascii="Times New Roman" w:hAnsi="Times New Roman" w:cs="Times New Roman"/>
          <w:sz w:val="28"/>
          <w:szCs w:val="28"/>
        </w:rPr>
      </w:pPr>
      <w:r>
        <w:rPr>
          <w:rFonts w:ascii="Times New Roman" w:hAnsi="Times New Roman" w:cs="Times New Roman"/>
          <w:sz w:val="28"/>
          <w:szCs w:val="28"/>
        </w:rPr>
        <w:t>Aggression     (  )</w:t>
      </w:r>
    </w:p>
    <w:p w14:paraId="48B04CBE" w14:textId="77777777" w:rsidR="00034F0F" w:rsidRDefault="00034F0F" w:rsidP="00034F0F">
      <w:pPr>
        <w:pStyle w:val="ListParagraph"/>
        <w:numPr>
          <w:ilvl w:val="0"/>
          <w:numId w:val="14"/>
        </w:numPr>
        <w:spacing w:after="200" w:line="276" w:lineRule="auto"/>
        <w:rPr>
          <w:rFonts w:ascii="Times New Roman" w:hAnsi="Times New Roman" w:cs="Times New Roman"/>
          <w:sz w:val="28"/>
          <w:szCs w:val="28"/>
        </w:rPr>
      </w:pPr>
      <w:r>
        <w:rPr>
          <w:rFonts w:ascii="Times New Roman" w:hAnsi="Times New Roman" w:cs="Times New Roman"/>
          <w:sz w:val="28"/>
          <w:szCs w:val="28"/>
        </w:rPr>
        <w:t>Pessimism      (  )</w:t>
      </w:r>
    </w:p>
    <w:p w14:paraId="2E7CE187" w14:textId="77777777" w:rsidR="00034F0F" w:rsidRDefault="00034F0F" w:rsidP="00034F0F">
      <w:pPr>
        <w:pStyle w:val="ListParagraph"/>
        <w:numPr>
          <w:ilvl w:val="0"/>
          <w:numId w:val="14"/>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07E4BCFB" w14:textId="77777777" w:rsidR="00034F0F" w:rsidRDefault="00034F0F" w:rsidP="00034F0F">
      <w:pPr>
        <w:pStyle w:val="ListParagraph"/>
        <w:ind w:left="1440"/>
        <w:rPr>
          <w:rFonts w:ascii="Times New Roman" w:hAnsi="Times New Roman" w:cs="Times New Roman"/>
          <w:sz w:val="28"/>
          <w:szCs w:val="28"/>
        </w:rPr>
      </w:pPr>
    </w:p>
    <w:p w14:paraId="6D32A0DA"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Drugs used in treating unipolar and bipolar disorders </w:t>
      </w:r>
    </w:p>
    <w:p w14:paraId="4A51C9D3" w14:textId="77777777" w:rsidR="00034F0F" w:rsidRDefault="00034F0F" w:rsidP="00034F0F">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Antidepressant    (  )</w:t>
      </w:r>
    </w:p>
    <w:p w14:paraId="3EB87C98" w14:textId="77777777" w:rsidR="00034F0F" w:rsidRDefault="00034F0F" w:rsidP="00034F0F">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Antipsychotic     (  )</w:t>
      </w:r>
    </w:p>
    <w:p w14:paraId="46909DFF" w14:textId="77777777" w:rsidR="00034F0F" w:rsidRDefault="00034F0F" w:rsidP="00034F0F">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Mood-stabilizing (  )</w:t>
      </w:r>
    </w:p>
    <w:p w14:paraId="350A241E" w14:textId="77777777" w:rsidR="00034F0F" w:rsidRDefault="00034F0F" w:rsidP="00034F0F">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61185CA0" w14:textId="77777777" w:rsidR="00034F0F" w:rsidRDefault="00034F0F" w:rsidP="00034F0F">
      <w:pPr>
        <w:pStyle w:val="ListParagraph"/>
        <w:ind w:left="1440"/>
        <w:rPr>
          <w:rFonts w:ascii="Times New Roman" w:hAnsi="Times New Roman" w:cs="Times New Roman"/>
          <w:sz w:val="28"/>
          <w:szCs w:val="28"/>
        </w:rPr>
      </w:pPr>
    </w:p>
    <w:p w14:paraId="7EA65C22"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An affected person must experience either markedly depressed moods or marked loss of interest in pleasurable activities most of every day, nearly every day, for at least two consecutive weeks </w:t>
      </w:r>
    </w:p>
    <w:p w14:paraId="4F2987C6" w14:textId="77777777" w:rsidR="00034F0F" w:rsidRDefault="00034F0F" w:rsidP="00034F0F">
      <w:pPr>
        <w:pStyle w:val="ListParagraph"/>
        <w:numPr>
          <w:ilvl w:val="0"/>
          <w:numId w:val="19"/>
        </w:numPr>
        <w:spacing w:after="200" w:line="276" w:lineRule="auto"/>
        <w:rPr>
          <w:rFonts w:ascii="Times New Roman" w:hAnsi="Times New Roman" w:cs="Times New Roman"/>
          <w:sz w:val="28"/>
          <w:szCs w:val="28"/>
        </w:rPr>
      </w:pPr>
      <w:r>
        <w:rPr>
          <w:rFonts w:ascii="Times New Roman" w:hAnsi="Times New Roman" w:cs="Times New Roman"/>
          <w:sz w:val="28"/>
          <w:szCs w:val="28"/>
        </w:rPr>
        <w:t>Bipolar 1 (  )</w:t>
      </w:r>
    </w:p>
    <w:p w14:paraId="074AA7DA" w14:textId="77777777" w:rsidR="00034F0F" w:rsidRDefault="00034F0F" w:rsidP="00034F0F">
      <w:pPr>
        <w:pStyle w:val="ListParagraph"/>
        <w:numPr>
          <w:ilvl w:val="0"/>
          <w:numId w:val="19"/>
        </w:numPr>
        <w:spacing w:after="200" w:line="276" w:lineRule="auto"/>
        <w:rPr>
          <w:rFonts w:ascii="Times New Roman" w:hAnsi="Times New Roman" w:cs="Times New Roman"/>
          <w:sz w:val="28"/>
          <w:szCs w:val="28"/>
        </w:rPr>
      </w:pPr>
      <w:r>
        <w:rPr>
          <w:rFonts w:ascii="Times New Roman" w:hAnsi="Times New Roman" w:cs="Times New Roman"/>
          <w:sz w:val="28"/>
          <w:szCs w:val="28"/>
        </w:rPr>
        <w:t>Major depressive disorder ( )</w:t>
      </w:r>
    </w:p>
    <w:p w14:paraId="5615FF68" w14:textId="77777777" w:rsidR="00034F0F" w:rsidRDefault="00034F0F" w:rsidP="00034F0F">
      <w:pPr>
        <w:pStyle w:val="ListParagraph"/>
        <w:numPr>
          <w:ilvl w:val="0"/>
          <w:numId w:val="19"/>
        </w:numPr>
        <w:spacing w:after="200" w:line="276" w:lineRule="auto"/>
        <w:rPr>
          <w:rFonts w:ascii="Times New Roman" w:hAnsi="Times New Roman" w:cs="Times New Roman"/>
          <w:sz w:val="28"/>
          <w:szCs w:val="28"/>
        </w:rPr>
      </w:pPr>
      <w:r>
        <w:rPr>
          <w:rFonts w:ascii="Times New Roman" w:hAnsi="Times New Roman" w:cs="Times New Roman"/>
          <w:sz w:val="28"/>
          <w:szCs w:val="28"/>
        </w:rPr>
        <w:t>Dysthymic disorder   (  )</w:t>
      </w:r>
    </w:p>
    <w:p w14:paraId="24F40EE0" w14:textId="77777777" w:rsidR="00034F0F" w:rsidRDefault="00034F0F" w:rsidP="00034F0F">
      <w:pPr>
        <w:pStyle w:val="ListParagraph"/>
        <w:numPr>
          <w:ilvl w:val="0"/>
          <w:numId w:val="19"/>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Cyclothymic disorder  (  )</w:t>
      </w:r>
    </w:p>
    <w:p w14:paraId="41EB75E6" w14:textId="77777777" w:rsidR="00034F0F" w:rsidRPr="004B0F67" w:rsidRDefault="00034F0F" w:rsidP="00034F0F">
      <w:pPr>
        <w:rPr>
          <w:rFonts w:ascii="Times New Roman" w:hAnsi="Times New Roman" w:cs="Times New Roman"/>
          <w:sz w:val="28"/>
          <w:szCs w:val="28"/>
        </w:rPr>
      </w:pPr>
    </w:p>
    <w:p w14:paraId="0116E02F"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Chronic depression has been associated with </w:t>
      </w:r>
    </w:p>
    <w:p w14:paraId="65A32691" w14:textId="77777777" w:rsidR="00034F0F" w:rsidRDefault="00034F0F" w:rsidP="00034F0F">
      <w:pPr>
        <w:pStyle w:val="ListParagraph"/>
        <w:numPr>
          <w:ilvl w:val="0"/>
          <w:numId w:val="20"/>
        </w:numPr>
        <w:spacing w:after="200" w:line="276" w:lineRule="auto"/>
        <w:rPr>
          <w:rFonts w:ascii="Times New Roman" w:hAnsi="Times New Roman" w:cs="Times New Roman"/>
          <w:sz w:val="28"/>
          <w:szCs w:val="28"/>
        </w:rPr>
      </w:pPr>
      <w:r>
        <w:rPr>
          <w:rFonts w:ascii="Times New Roman" w:hAnsi="Times New Roman" w:cs="Times New Roman"/>
          <w:sz w:val="28"/>
          <w:szCs w:val="28"/>
        </w:rPr>
        <w:t>Serious childhood family problem ( )</w:t>
      </w:r>
    </w:p>
    <w:p w14:paraId="3F0B6B0F" w14:textId="77777777" w:rsidR="00034F0F" w:rsidRDefault="00034F0F" w:rsidP="00034F0F">
      <w:pPr>
        <w:pStyle w:val="ListParagraph"/>
        <w:numPr>
          <w:ilvl w:val="0"/>
          <w:numId w:val="20"/>
        </w:numPr>
        <w:spacing w:after="200" w:line="276" w:lineRule="auto"/>
        <w:rPr>
          <w:rFonts w:ascii="Times New Roman" w:hAnsi="Times New Roman" w:cs="Times New Roman"/>
          <w:sz w:val="28"/>
          <w:szCs w:val="28"/>
        </w:rPr>
      </w:pPr>
      <w:r>
        <w:rPr>
          <w:rFonts w:ascii="Times New Roman" w:hAnsi="Times New Roman" w:cs="Times New Roman"/>
          <w:sz w:val="28"/>
          <w:szCs w:val="28"/>
        </w:rPr>
        <w:t>Anxious personality in childhood (  )</w:t>
      </w:r>
    </w:p>
    <w:p w14:paraId="3416F059" w14:textId="77777777" w:rsidR="00034F0F" w:rsidRDefault="00034F0F" w:rsidP="00034F0F">
      <w:pPr>
        <w:pStyle w:val="ListParagraph"/>
        <w:numPr>
          <w:ilvl w:val="0"/>
          <w:numId w:val="20"/>
        </w:numPr>
        <w:spacing w:after="200" w:line="276" w:lineRule="auto"/>
        <w:rPr>
          <w:rFonts w:ascii="Times New Roman" w:hAnsi="Times New Roman" w:cs="Times New Roman"/>
          <w:sz w:val="28"/>
          <w:szCs w:val="28"/>
        </w:rPr>
      </w:pPr>
      <w:r>
        <w:rPr>
          <w:rFonts w:ascii="Times New Roman" w:hAnsi="Times New Roman" w:cs="Times New Roman"/>
          <w:sz w:val="28"/>
          <w:szCs w:val="28"/>
        </w:rPr>
        <w:t>B  (  )</w:t>
      </w:r>
    </w:p>
    <w:p w14:paraId="6F0F4E43" w14:textId="77777777" w:rsidR="00034F0F" w:rsidRDefault="00034F0F" w:rsidP="00034F0F">
      <w:pPr>
        <w:pStyle w:val="ListParagraph"/>
        <w:numPr>
          <w:ilvl w:val="0"/>
          <w:numId w:val="20"/>
        </w:numPr>
        <w:spacing w:after="200" w:line="276" w:lineRule="auto"/>
        <w:rPr>
          <w:rFonts w:ascii="Times New Roman" w:hAnsi="Times New Roman" w:cs="Times New Roman"/>
          <w:sz w:val="28"/>
          <w:szCs w:val="28"/>
        </w:rPr>
      </w:pPr>
      <w:r>
        <w:rPr>
          <w:rFonts w:ascii="Times New Roman" w:hAnsi="Times New Roman" w:cs="Times New Roman"/>
          <w:sz w:val="28"/>
          <w:szCs w:val="28"/>
        </w:rPr>
        <w:t>A and B (  )</w:t>
      </w:r>
    </w:p>
    <w:p w14:paraId="393A4891" w14:textId="77777777" w:rsidR="00034F0F" w:rsidRDefault="00034F0F" w:rsidP="00034F0F">
      <w:pPr>
        <w:pStyle w:val="ListParagraph"/>
        <w:ind w:left="1440"/>
        <w:rPr>
          <w:rFonts w:ascii="Times New Roman" w:hAnsi="Times New Roman" w:cs="Times New Roman"/>
          <w:sz w:val="28"/>
          <w:szCs w:val="28"/>
        </w:rPr>
      </w:pPr>
    </w:p>
    <w:p w14:paraId="0BFEAFA1"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Major depressive episode with catatonic features includes symptoms of </w:t>
      </w:r>
    </w:p>
    <w:p w14:paraId="44A47BDE" w14:textId="77777777" w:rsidR="00034F0F" w:rsidRDefault="00034F0F" w:rsidP="00034F0F">
      <w:pPr>
        <w:pStyle w:val="ListParagraph"/>
        <w:numPr>
          <w:ilvl w:val="0"/>
          <w:numId w:val="21"/>
        </w:numPr>
        <w:spacing w:after="200" w:line="276" w:lineRule="auto"/>
        <w:rPr>
          <w:rFonts w:ascii="Times New Roman" w:hAnsi="Times New Roman" w:cs="Times New Roman"/>
          <w:sz w:val="28"/>
          <w:szCs w:val="28"/>
        </w:rPr>
      </w:pPr>
      <w:r>
        <w:rPr>
          <w:rFonts w:ascii="Times New Roman" w:hAnsi="Times New Roman" w:cs="Times New Roman"/>
          <w:sz w:val="28"/>
          <w:szCs w:val="28"/>
        </w:rPr>
        <w:t>Mutism  (  )</w:t>
      </w:r>
    </w:p>
    <w:p w14:paraId="7530DF51" w14:textId="77777777" w:rsidR="00034F0F" w:rsidRDefault="00034F0F" w:rsidP="00034F0F">
      <w:pPr>
        <w:pStyle w:val="ListParagraph"/>
        <w:numPr>
          <w:ilvl w:val="0"/>
          <w:numId w:val="21"/>
        </w:numPr>
        <w:spacing w:after="200" w:line="276" w:lineRule="auto"/>
        <w:rPr>
          <w:rFonts w:ascii="Times New Roman" w:hAnsi="Times New Roman" w:cs="Times New Roman"/>
          <w:sz w:val="28"/>
          <w:szCs w:val="28"/>
        </w:rPr>
      </w:pPr>
      <w:r>
        <w:rPr>
          <w:rFonts w:ascii="Times New Roman" w:hAnsi="Times New Roman" w:cs="Times New Roman"/>
          <w:sz w:val="28"/>
          <w:szCs w:val="28"/>
        </w:rPr>
        <w:t>Rigidity (  )</w:t>
      </w:r>
    </w:p>
    <w:p w14:paraId="6EF4274D" w14:textId="77777777" w:rsidR="00034F0F" w:rsidRDefault="00034F0F" w:rsidP="00034F0F">
      <w:pPr>
        <w:pStyle w:val="ListParagraph"/>
        <w:numPr>
          <w:ilvl w:val="0"/>
          <w:numId w:val="21"/>
        </w:numPr>
        <w:spacing w:after="200" w:line="276" w:lineRule="auto"/>
        <w:rPr>
          <w:rFonts w:ascii="Times New Roman" w:hAnsi="Times New Roman" w:cs="Times New Roman"/>
          <w:sz w:val="28"/>
          <w:szCs w:val="28"/>
        </w:rPr>
      </w:pPr>
      <w:r>
        <w:rPr>
          <w:rFonts w:ascii="Times New Roman" w:hAnsi="Times New Roman" w:cs="Times New Roman"/>
          <w:sz w:val="28"/>
          <w:szCs w:val="28"/>
        </w:rPr>
        <w:t>Catalepsy ( )</w:t>
      </w:r>
    </w:p>
    <w:p w14:paraId="27949EFF" w14:textId="77777777" w:rsidR="00034F0F" w:rsidRDefault="00034F0F" w:rsidP="00034F0F">
      <w:pPr>
        <w:pStyle w:val="ListParagraph"/>
        <w:numPr>
          <w:ilvl w:val="0"/>
          <w:numId w:val="21"/>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All of the above (  )</w:t>
      </w:r>
    </w:p>
    <w:p w14:paraId="0BA47761" w14:textId="77777777" w:rsidR="00034F0F" w:rsidRDefault="00034F0F" w:rsidP="00034F0F">
      <w:pPr>
        <w:pStyle w:val="ListParagraph"/>
        <w:ind w:left="1440"/>
        <w:rPr>
          <w:rFonts w:ascii="Times New Roman" w:hAnsi="Times New Roman" w:cs="Times New Roman"/>
          <w:sz w:val="28"/>
          <w:szCs w:val="28"/>
        </w:rPr>
      </w:pPr>
    </w:p>
    <w:p w14:paraId="3F847671"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The key neurotransmitters involved in depression</w:t>
      </w:r>
    </w:p>
    <w:p w14:paraId="57C09B5A" w14:textId="77777777" w:rsidR="00034F0F" w:rsidRDefault="00034F0F" w:rsidP="00034F0F">
      <w:pPr>
        <w:pStyle w:val="ListParagraph"/>
        <w:numPr>
          <w:ilvl w:val="0"/>
          <w:numId w:val="22"/>
        </w:numPr>
        <w:spacing w:after="200" w:line="276" w:lineRule="auto"/>
        <w:rPr>
          <w:rFonts w:ascii="Times New Roman" w:hAnsi="Times New Roman" w:cs="Times New Roman"/>
          <w:sz w:val="28"/>
          <w:szCs w:val="28"/>
        </w:rPr>
      </w:pPr>
      <w:r>
        <w:rPr>
          <w:rFonts w:ascii="Times New Roman" w:hAnsi="Times New Roman" w:cs="Times New Roman"/>
          <w:sz w:val="28"/>
          <w:szCs w:val="28"/>
        </w:rPr>
        <w:t>Serotonin –transporter gene (  )</w:t>
      </w:r>
    </w:p>
    <w:p w14:paraId="13149E6B" w14:textId="77777777" w:rsidR="00034F0F" w:rsidRPr="00152AE8" w:rsidRDefault="00034F0F" w:rsidP="00034F0F">
      <w:pPr>
        <w:pStyle w:val="ListParagraph"/>
        <w:numPr>
          <w:ilvl w:val="0"/>
          <w:numId w:val="22"/>
        </w:numPr>
        <w:spacing w:after="200" w:line="276" w:lineRule="auto"/>
        <w:rPr>
          <w:rFonts w:ascii="Times New Roman" w:hAnsi="Times New Roman" w:cs="Times New Roman"/>
          <w:sz w:val="28"/>
          <w:szCs w:val="28"/>
        </w:rPr>
      </w:pPr>
      <w:r>
        <w:rPr>
          <w:rFonts w:ascii="Times New Roman" w:hAnsi="Times New Roman" w:cs="Times New Roman"/>
          <w:color w:val="222222"/>
          <w:sz w:val="28"/>
          <w:szCs w:val="28"/>
          <w:shd w:val="clear" w:color="auto" w:fill="FFFFFF"/>
        </w:rPr>
        <w:t>G</w:t>
      </w:r>
      <w:r w:rsidRPr="00152AE8">
        <w:rPr>
          <w:rFonts w:ascii="Times New Roman" w:hAnsi="Times New Roman" w:cs="Times New Roman"/>
          <w:color w:val="222222"/>
          <w:sz w:val="28"/>
          <w:szCs w:val="28"/>
          <w:shd w:val="clear" w:color="auto" w:fill="FFFFFF"/>
        </w:rPr>
        <w:t xml:space="preserve">lutamate </w:t>
      </w:r>
      <w:r>
        <w:rPr>
          <w:rFonts w:ascii="Times New Roman" w:hAnsi="Times New Roman" w:cs="Times New Roman"/>
          <w:color w:val="222222"/>
          <w:sz w:val="28"/>
          <w:szCs w:val="28"/>
          <w:shd w:val="clear" w:color="auto" w:fill="FFFFFF"/>
        </w:rPr>
        <w:t>(  )</w:t>
      </w:r>
    </w:p>
    <w:p w14:paraId="190E36BB" w14:textId="77777777" w:rsidR="00034F0F" w:rsidRPr="00152AE8" w:rsidRDefault="00034F0F" w:rsidP="00034F0F">
      <w:pPr>
        <w:pStyle w:val="ListParagraph"/>
        <w:numPr>
          <w:ilvl w:val="0"/>
          <w:numId w:val="22"/>
        </w:numPr>
        <w:spacing w:after="200" w:line="276" w:lineRule="auto"/>
        <w:rPr>
          <w:rFonts w:ascii="Times New Roman" w:hAnsi="Times New Roman" w:cs="Times New Roman"/>
          <w:sz w:val="28"/>
          <w:szCs w:val="28"/>
        </w:rPr>
      </w:pPr>
      <w:r w:rsidRPr="00152AE8">
        <w:rPr>
          <w:rFonts w:ascii="Times New Roman" w:hAnsi="Times New Roman" w:cs="Times New Roman"/>
          <w:color w:val="222222"/>
          <w:sz w:val="28"/>
          <w:szCs w:val="28"/>
          <w:shd w:val="clear" w:color="auto" w:fill="FFFFFF"/>
        </w:rPr>
        <w:t>GABA </w:t>
      </w:r>
      <w:r>
        <w:rPr>
          <w:rFonts w:ascii="Times New Roman" w:hAnsi="Times New Roman" w:cs="Times New Roman"/>
          <w:color w:val="222222"/>
          <w:sz w:val="28"/>
          <w:szCs w:val="28"/>
          <w:shd w:val="clear" w:color="auto" w:fill="FFFFFF"/>
        </w:rPr>
        <w:t>(  )</w:t>
      </w:r>
    </w:p>
    <w:p w14:paraId="51565ED4" w14:textId="77777777" w:rsidR="00034F0F" w:rsidRPr="00152AE8" w:rsidRDefault="00034F0F" w:rsidP="00034F0F">
      <w:pPr>
        <w:pStyle w:val="ListParagraph"/>
        <w:numPr>
          <w:ilvl w:val="0"/>
          <w:numId w:val="22"/>
        </w:numPr>
        <w:spacing w:after="200" w:line="276" w:lineRule="auto"/>
        <w:rPr>
          <w:rFonts w:ascii="Times New Roman" w:hAnsi="Times New Roman" w:cs="Times New Roman"/>
          <w:sz w:val="28"/>
          <w:szCs w:val="28"/>
        </w:rPr>
      </w:pPr>
      <w:r>
        <w:rPr>
          <w:rFonts w:ascii="Times New Roman" w:hAnsi="Times New Roman" w:cs="Times New Roman"/>
          <w:color w:val="222222"/>
          <w:sz w:val="28"/>
          <w:szCs w:val="28"/>
          <w:shd w:val="clear" w:color="auto" w:fill="FFFFFF"/>
        </w:rPr>
        <w:t>N</w:t>
      </w:r>
      <w:r w:rsidRPr="00152AE8">
        <w:rPr>
          <w:rFonts w:ascii="Times New Roman" w:hAnsi="Times New Roman" w:cs="Times New Roman"/>
          <w:color w:val="222222"/>
          <w:sz w:val="28"/>
          <w:szCs w:val="28"/>
          <w:shd w:val="clear" w:color="auto" w:fill="FFFFFF"/>
        </w:rPr>
        <w:t>orepinephrine </w:t>
      </w:r>
      <w:r>
        <w:rPr>
          <w:rFonts w:ascii="Times New Roman" w:hAnsi="Times New Roman" w:cs="Times New Roman"/>
          <w:color w:val="222222"/>
          <w:sz w:val="28"/>
          <w:szCs w:val="28"/>
          <w:shd w:val="clear" w:color="auto" w:fill="FFFFFF"/>
        </w:rPr>
        <w:t>(  )</w:t>
      </w:r>
    </w:p>
    <w:p w14:paraId="7980BC03" w14:textId="77777777" w:rsidR="00034F0F" w:rsidRPr="00152AE8" w:rsidRDefault="00034F0F" w:rsidP="00034F0F">
      <w:pPr>
        <w:pStyle w:val="ListParagraph"/>
        <w:ind w:left="1440"/>
        <w:rPr>
          <w:rFonts w:ascii="Times New Roman" w:hAnsi="Times New Roman" w:cs="Times New Roman"/>
          <w:sz w:val="28"/>
          <w:szCs w:val="28"/>
        </w:rPr>
      </w:pPr>
    </w:p>
    <w:p w14:paraId="5AB9A67D"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Freud and Karl Abraham hypothesized that when a loved one dies the mourner regresses to</w:t>
      </w:r>
    </w:p>
    <w:p w14:paraId="1F34FCBA" w14:textId="77777777" w:rsidR="00034F0F" w:rsidRDefault="00034F0F" w:rsidP="00034F0F">
      <w:pPr>
        <w:pStyle w:val="ListParagraph"/>
        <w:numPr>
          <w:ilvl w:val="0"/>
          <w:numId w:val="23"/>
        </w:numPr>
        <w:spacing w:after="200" w:line="276" w:lineRule="auto"/>
        <w:rPr>
          <w:rFonts w:ascii="Times New Roman" w:hAnsi="Times New Roman" w:cs="Times New Roman"/>
          <w:sz w:val="28"/>
          <w:szCs w:val="28"/>
        </w:rPr>
      </w:pPr>
      <w:r>
        <w:rPr>
          <w:rFonts w:ascii="Times New Roman" w:hAnsi="Times New Roman" w:cs="Times New Roman"/>
          <w:sz w:val="28"/>
          <w:szCs w:val="28"/>
        </w:rPr>
        <w:t>Oral stage     (  )</w:t>
      </w:r>
    </w:p>
    <w:p w14:paraId="4ED033F3" w14:textId="77777777" w:rsidR="00034F0F" w:rsidRDefault="00034F0F" w:rsidP="00034F0F">
      <w:pPr>
        <w:pStyle w:val="ListParagraph"/>
        <w:numPr>
          <w:ilvl w:val="0"/>
          <w:numId w:val="23"/>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Anal stage     (  </w:t>
      </w:r>
      <w:r w:rsidRPr="008F7889">
        <w:rPr>
          <w:rFonts w:ascii="Times New Roman" w:hAnsi="Times New Roman" w:cs="Times New Roman"/>
          <w:sz w:val="28"/>
          <w:szCs w:val="28"/>
        </w:rPr>
        <w:t>)</w:t>
      </w:r>
    </w:p>
    <w:p w14:paraId="2465DCF4" w14:textId="77777777" w:rsidR="00034F0F" w:rsidRDefault="00034F0F" w:rsidP="00034F0F">
      <w:pPr>
        <w:pStyle w:val="ListParagraph"/>
        <w:numPr>
          <w:ilvl w:val="0"/>
          <w:numId w:val="23"/>
        </w:numPr>
        <w:spacing w:after="200" w:line="276" w:lineRule="auto"/>
        <w:rPr>
          <w:rFonts w:ascii="Times New Roman" w:hAnsi="Times New Roman" w:cs="Times New Roman"/>
          <w:sz w:val="28"/>
          <w:szCs w:val="28"/>
        </w:rPr>
      </w:pPr>
      <w:r>
        <w:rPr>
          <w:rFonts w:ascii="Times New Roman" w:hAnsi="Times New Roman" w:cs="Times New Roman"/>
          <w:sz w:val="28"/>
          <w:szCs w:val="28"/>
        </w:rPr>
        <w:t>Phallic stage   (  )</w:t>
      </w:r>
    </w:p>
    <w:p w14:paraId="72DA30CA" w14:textId="77777777" w:rsidR="00034F0F" w:rsidRDefault="00034F0F" w:rsidP="00034F0F">
      <w:pPr>
        <w:pStyle w:val="ListParagraph"/>
        <w:numPr>
          <w:ilvl w:val="0"/>
          <w:numId w:val="23"/>
        </w:numPr>
        <w:spacing w:after="200" w:line="276" w:lineRule="auto"/>
        <w:rPr>
          <w:rFonts w:ascii="Times New Roman" w:hAnsi="Times New Roman" w:cs="Times New Roman"/>
          <w:sz w:val="28"/>
          <w:szCs w:val="28"/>
        </w:rPr>
      </w:pPr>
      <w:r>
        <w:rPr>
          <w:rFonts w:ascii="Times New Roman" w:hAnsi="Times New Roman" w:cs="Times New Roman"/>
          <w:sz w:val="28"/>
          <w:szCs w:val="28"/>
        </w:rPr>
        <w:t>Latency  stage (  )</w:t>
      </w:r>
    </w:p>
    <w:p w14:paraId="378E9F68" w14:textId="77777777" w:rsidR="00034F0F" w:rsidRDefault="00034F0F" w:rsidP="00034F0F">
      <w:pPr>
        <w:pStyle w:val="ListParagraph"/>
        <w:ind w:left="1440"/>
        <w:rPr>
          <w:rFonts w:ascii="Times New Roman" w:hAnsi="Times New Roman" w:cs="Times New Roman"/>
          <w:sz w:val="28"/>
          <w:szCs w:val="28"/>
        </w:rPr>
      </w:pPr>
    </w:p>
    <w:p w14:paraId="75863384"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Individuals with cyclothymia are at greatly increased risk of later developing of full-blown --------</w:t>
      </w:r>
    </w:p>
    <w:p w14:paraId="38734DE2" w14:textId="77777777" w:rsidR="00034F0F" w:rsidRPr="00357FDD" w:rsidRDefault="00034F0F" w:rsidP="00034F0F">
      <w:pPr>
        <w:pStyle w:val="ListParagraph"/>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Unipolar depressive disorder  (  )</w:t>
      </w:r>
    </w:p>
    <w:p w14:paraId="3A7FA58D" w14:textId="77777777" w:rsidR="00034F0F" w:rsidRDefault="00034F0F" w:rsidP="00034F0F">
      <w:pPr>
        <w:pStyle w:val="ListParagraph"/>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Cyclothymia (  )</w:t>
      </w:r>
    </w:p>
    <w:p w14:paraId="4DFEF2E1" w14:textId="77777777" w:rsidR="00034F0F" w:rsidRDefault="00034F0F" w:rsidP="00034F0F">
      <w:pPr>
        <w:pStyle w:val="ListParagraph"/>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Bipolar 1 or II (  )</w:t>
      </w:r>
    </w:p>
    <w:p w14:paraId="48B887B7" w14:textId="77777777" w:rsidR="00034F0F" w:rsidRDefault="00034F0F" w:rsidP="00034F0F">
      <w:pPr>
        <w:pStyle w:val="ListParagraph"/>
        <w:numPr>
          <w:ilvl w:val="0"/>
          <w:numId w:val="24"/>
        </w:numPr>
        <w:spacing w:after="200" w:line="276" w:lineRule="auto"/>
        <w:rPr>
          <w:rFonts w:ascii="Times New Roman" w:hAnsi="Times New Roman" w:cs="Times New Roman"/>
          <w:sz w:val="28"/>
          <w:szCs w:val="28"/>
        </w:rPr>
      </w:pPr>
      <w:r>
        <w:rPr>
          <w:rFonts w:ascii="Times New Roman" w:hAnsi="Times New Roman" w:cs="Times New Roman"/>
          <w:sz w:val="28"/>
          <w:szCs w:val="28"/>
        </w:rPr>
        <w:t>Dysthymia (  )</w:t>
      </w:r>
    </w:p>
    <w:p w14:paraId="6A3B597C" w14:textId="77777777" w:rsidR="00034F0F" w:rsidRDefault="00034F0F" w:rsidP="00034F0F">
      <w:pPr>
        <w:pStyle w:val="ListParagraph"/>
        <w:ind w:left="1440"/>
        <w:rPr>
          <w:rFonts w:ascii="Times New Roman" w:hAnsi="Times New Roman" w:cs="Times New Roman"/>
          <w:sz w:val="28"/>
          <w:szCs w:val="28"/>
        </w:rPr>
      </w:pPr>
    </w:p>
    <w:p w14:paraId="01E4DA5E"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In bipolar II disorder, major depressive episode alternate with periods of</w:t>
      </w:r>
    </w:p>
    <w:p w14:paraId="439A0657" w14:textId="77777777" w:rsidR="00034F0F" w:rsidRDefault="00034F0F" w:rsidP="00034F0F">
      <w:pPr>
        <w:pStyle w:val="ListParagraph"/>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Hypoxia (  )</w:t>
      </w:r>
    </w:p>
    <w:p w14:paraId="06F2084F" w14:textId="77777777" w:rsidR="00034F0F" w:rsidRDefault="00034F0F" w:rsidP="00034F0F">
      <w:pPr>
        <w:pStyle w:val="ListParagraph"/>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Hyperventilation (  )</w:t>
      </w:r>
    </w:p>
    <w:p w14:paraId="0E357ADF" w14:textId="77777777" w:rsidR="00034F0F" w:rsidRDefault="00034F0F" w:rsidP="00034F0F">
      <w:pPr>
        <w:pStyle w:val="ListParagraph"/>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Hypomania ( )</w:t>
      </w:r>
    </w:p>
    <w:p w14:paraId="34B76B05" w14:textId="77777777" w:rsidR="00034F0F" w:rsidRDefault="00034F0F" w:rsidP="00034F0F">
      <w:pPr>
        <w:pStyle w:val="ListParagraph"/>
        <w:numPr>
          <w:ilvl w:val="0"/>
          <w:numId w:val="25"/>
        </w:numPr>
        <w:spacing w:after="200" w:line="276" w:lineRule="auto"/>
        <w:rPr>
          <w:rFonts w:ascii="Times New Roman" w:hAnsi="Times New Roman" w:cs="Times New Roman"/>
          <w:sz w:val="28"/>
          <w:szCs w:val="28"/>
        </w:rPr>
      </w:pPr>
      <w:r>
        <w:rPr>
          <w:rFonts w:ascii="Times New Roman" w:hAnsi="Times New Roman" w:cs="Times New Roman"/>
          <w:sz w:val="28"/>
          <w:szCs w:val="28"/>
        </w:rPr>
        <w:t>Hypothermia (  )</w:t>
      </w:r>
    </w:p>
    <w:p w14:paraId="7B916685" w14:textId="77777777" w:rsidR="00034F0F" w:rsidRDefault="00034F0F" w:rsidP="00034F0F">
      <w:pPr>
        <w:pStyle w:val="ListParagraph"/>
        <w:ind w:left="1440"/>
        <w:rPr>
          <w:rFonts w:ascii="Times New Roman" w:hAnsi="Times New Roman" w:cs="Times New Roman"/>
          <w:sz w:val="28"/>
          <w:szCs w:val="28"/>
        </w:rPr>
      </w:pPr>
    </w:p>
    <w:p w14:paraId="1416F601"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074F74">
        <w:rPr>
          <w:rFonts w:ascii="Times New Roman" w:hAnsi="Times New Roman" w:cs="Times New Roman"/>
          <w:sz w:val="28"/>
          <w:szCs w:val="28"/>
        </w:rPr>
        <w:t xml:space="preserve">In </w:t>
      </w:r>
      <w:r>
        <w:rPr>
          <w:rFonts w:ascii="Times New Roman" w:hAnsi="Times New Roman" w:cs="Times New Roman"/>
          <w:sz w:val="28"/>
          <w:szCs w:val="28"/>
        </w:rPr>
        <w:t>major depression</w:t>
      </w:r>
      <w:r w:rsidRPr="00074F74">
        <w:rPr>
          <w:rFonts w:ascii="Times New Roman" w:hAnsi="Times New Roman" w:cs="Times New Roman"/>
          <w:sz w:val="28"/>
          <w:szCs w:val="28"/>
        </w:rPr>
        <w:t xml:space="preserve">, which of the following is a significant neurotransmitter? </w:t>
      </w:r>
    </w:p>
    <w:p w14:paraId="4FE8373D" w14:textId="77777777" w:rsidR="00034F0F" w:rsidRDefault="00034F0F" w:rsidP="00034F0F">
      <w:pPr>
        <w:pStyle w:val="ListParagraph"/>
        <w:numPr>
          <w:ilvl w:val="0"/>
          <w:numId w:val="26"/>
        </w:numPr>
        <w:spacing w:after="200" w:line="276" w:lineRule="auto"/>
        <w:rPr>
          <w:rFonts w:ascii="Times New Roman" w:hAnsi="Times New Roman" w:cs="Times New Roman"/>
          <w:sz w:val="28"/>
          <w:szCs w:val="28"/>
        </w:rPr>
      </w:pPr>
      <w:r>
        <w:rPr>
          <w:rFonts w:ascii="Times New Roman" w:hAnsi="Times New Roman" w:cs="Times New Roman"/>
          <w:sz w:val="28"/>
          <w:szCs w:val="28"/>
        </w:rPr>
        <w:t>Dopamine (  )</w:t>
      </w:r>
    </w:p>
    <w:p w14:paraId="1A9C05D1" w14:textId="77777777" w:rsidR="00034F0F" w:rsidRDefault="00034F0F" w:rsidP="00034F0F">
      <w:pPr>
        <w:pStyle w:val="ListParagraph"/>
        <w:numPr>
          <w:ilvl w:val="0"/>
          <w:numId w:val="26"/>
        </w:numPr>
        <w:spacing w:after="200" w:line="276" w:lineRule="auto"/>
        <w:rPr>
          <w:rFonts w:ascii="Times New Roman" w:hAnsi="Times New Roman" w:cs="Times New Roman"/>
          <w:sz w:val="28"/>
          <w:szCs w:val="28"/>
        </w:rPr>
      </w:pPr>
      <w:r>
        <w:rPr>
          <w:rFonts w:ascii="Times New Roman" w:hAnsi="Times New Roman" w:cs="Times New Roman"/>
          <w:sz w:val="28"/>
          <w:szCs w:val="28"/>
        </w:rPr>
        <w:t>Serotonin  (  )</w:t>
      </w:r>
    </w:p>
    <w:p w14:paraId="6E97D08E" w14:textId="77777777" w:rsidR="00034F0F" w:rsidRDefault="00034F0F" w:rsidP="00034F0F">
      <w:pPr>
        <w:pStyle w:val="ListParagraph"/>
        <w:numPr>
          <w:ilvl w:val="0"/>
          <w:numId w:val="26"/>
        </w:numPr>
        <w:spacing w:after="200" w:line="276" w:lineRule="auto"/>
        <w:rPr>
          <w:rFonts w:ascii="Times New Roman" w:hAnsi="Times New Roman" w:cs="Times New Roman"/>
          <w:sz w:val="28"/>
          <w:szCs w:val="28"/>
        </w:rPr>
      </w:pPr>
      <w:r>
        <w:rPr>
          <w:rFonts w:ascii="Times New Roman" w:hAnsi="Times New Roman" w:cs="Times New Roman"/>
          <w:sz w:val="28"/>
          <w:szCs w:val="28"/>
        </w:rPr>
        <w:t>Betacarotine  (  )</w:t>
      </w:r>
    </w:p>
    <w:p w14:paraId="5128C92D" w14:textId="77777777" w:rsidR="00034F0F" w:rsidRDefault="00034F0F" w:rsidP="00034F0F">
      <w:pPr>
        <w:pStyle w:val="ListParagraph"/>
        <w:numPr>
          <w:ilvl w:val="0"/>
          <w:numId w:val="26"/>
        </w:numPr>
        <w:spacing w:after="200" w:line="276" w:lineRule="auto"/>
        <w:rPr>
          <w:rFonts w:ascii="Times New Roman" w:hAnsi="Times New Roman" w:cs="Times New Roman"/>
          <w:sz w:val="28"/>
          <w:szCs w:val="28"/>
        </w:rPr>
      </w:pPr>
      <w:r>
        <w:rPr>
          <w:rFonts w:ascii="Times New Roman" w:hAnsi="Times New Roman" w:cs="Times New Roman"/>
          <w:sz w:val="28"/>
          <w:szCs w:val="28"/>
        </w:rPr>
        <w:t>Acetylcholine  (  )</w:t>
      </w:r>
    </w:p>
    <w:p w14:paraId="24BAAB46" w14:textId="77777777" w:rsidR="00034F0F" w:rsidRDefault="00034F0F" w:rsidP="00034F0F">
      <w:pPr>
        <w:pStyle w:val="ListParagraph"/>
        <w:ind w:left="1440"/>
        <w:rPr>
          <w:rFonts w:ascii="Times New Roman" w:hAnsi="Times New Roman" w:cs="Times New Roman"/>
          <w:sz w:val="28"/>
          <w:szCs w:val="28"/>
        </w:rPr>
      </w:pPr>
    </w:p>
    <w:p w14:paraId="284973CC" w14:textId="77777777" w:rsidR="00034F0F" w:rsidRDefault="00034F0F" w:rsidP="00034F0F">
      <w:pPr>
        <w:pStyle w:val="ListParagraph"/>
        <w:ind w:left="1440"/>
        <w:rPr>
          <w:rFonts w:ascii="Times New Roman" w:hAnsi="Times New Roman" w:cs="Times New Roman"/>
          <w:sz w:val="28"/>
          <w:szCs w:val="28"/>
        </w:rPr>
      </w:pPr>
    </w:p>
    <w:p w14:paraId="24EC2B02" w14:textId="77777777" w:rsidR="00034F0F" w:rsidRDefault="00034F0F" w:rsidP="00034F0F">
      <w:pPr>
        <w:pStyle w:val="ListParagraph"/>
        <w:ind w:left="1440"/>
        <w:rPr>
          <w:rFonts w:ascii="Times New Roman" w:hAnsi="Times New Roman" w:cs="Times New Roman"/>
          <w:sz w:val="28"/>
          <w:szCs w:val="28"/>
        </w:rPr>
      </w:pPr>
    </w:p>
    <w:p w14:paraId="133AB3A9"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sidRPr="00151D66">
        <w:rPr>
          <w:rFonts w:ascii="Times New Roman" w:hAnsi="Times New Roman" w:cs="Times New Roman"/>
          <w:sz w:val="28"/>
          <w:szCs w:val="28"/>
        </w:rPr>
        <w:t>Which of the following neurotransmitters is associated specifically with bipolar disorder?</w:t>
      </w:r>
    </w:p>
    <w:p w14:paraId="4E0B1C42" w14:textId="77777777" w:rsidR="00034F0F" w:rsidRDefault="00034F0F" w:rsidP="00034F0F">
      <w:pPr>
        <w:pStyle w:val="ListParagraph"/>
        <w:numPr>
          <w:ilvl w:val="0"/>
          <w:numId w:val="27"/>
        </w:numPr>
        <w:spacing w:after="200" w:line="276" w:lineRule="auto"/>
        <w:rPr>
          <w:rFonts w:ascii="Times New Roman" w:hAnsi="Times New Roman" w:cs="Times New Roman"/>
          <w:sz w:val="28"/>
          <w:szCs w:val="28"/>
        </w:rPr>
      </w:pPr>
      <w:r>
        <w:rPr>
          <w:rFonts w:ascii="Times New Roman" w:hAnsi="Times New Roman" w:cs="Times New Roman"/>
          <w:sz w:val="28"/>
          <w:szCs w:val="28"/>
        </w:rPr>
        <w:t>Serotonin (  )</w:t>
      </w:r>
    </w:p>
    <w:p w14:paraId="1B47DCDB" w14:textId="77777777" w:rsidR="00034F0F" w:rsidRDefault="00034F0F" w:rsidP="00034F0F">
      <w:pPr>
        <w:pStyle w:val="ListParagraph"/>
        <w:numPr>
          <w:ilvl w:val="0"/>
          <w:numId w:val="27"/>
        </w:numPr>
        <w:spacing w:after="200" w:line="276" w:lineRule="auto"/>
        <w:rPr>
          <w:rFonts w:ascii="Times New Roman" w:hAnsi="Times New Roman" w:cs="Times New Roman"/>
          <w:sz w:val="28"/>
          <w:szCs w:val="28"/>
        </w:rPr>
      </w:pPr>
      <w:r>
        <w:rPr>
          <w:rFonts w:ascii="Times New Roman" w:hAnsi="Times New Roman" w:cs="Times New Roman"/>
          <w:sz w:val="28"/>
          <w:szCs w:val="28"/>
        </w:rPr>
        <w:t>Acetylcholine (  )</w:t>
      </w:r>
    </w:p>
    <w:p w14:paraId="2EF07EF9" w14:textId="77777777" w:rsidR="00034F0F" w:rsidRDefault="00034F0F" w:rsidP="00034F0F">
      <w:pPr>
        <w:pStyle w:val="ListParagraph"/>
        <w:numPr>
          <w:ilvl w:val="0"/>
          <w:numId w:val="27"/>
        </w:numPr>
        <w:spacing w:after="200" w:line="276" w:lineRule="auto"/>
        <w:rPr>
          <w:rFonts w:ascii="Times New Roman" w:hAnsi="Times New Roman" w:cs="Times New Roman"/>
          <w:sz w:val="28"/>
          <w:szCs w:val="28"/>
        </w:rPr>
      </w:pPr>
      <w:r>
        <w:rPr>
          <w:rFonts w:ascii="Times New Roman" w:hAnsi="Times New Roman" w:cs="Times New Roman"/>
          <w:sz w:val="28"/>
          <w:szCs w:val="28"/>
        </w:rPr>
        <w:t>Dopamine (  )</w:t>
      </w:r>
    </w:p>
    <w:p w14:paraId="5B43DFE3" w14:textId="77777777" w:rsidR="00034F0F" w:rsidRDefault="00034F0F" w:rsidP="00034F0F">
      <w:pPr>
        <w:pStyle w:val="ListParagraph"/>
        <w:numPr>
          <w:ilvl w:val="0"/>
          <w:numId w:val="27"/>
        </w:numPr>
        <w:spacing w:after="200" w:line="276" w:lineRule="auto"/>
        <w:rPr>
          <w:rFonts w:ascii="Times New Roman" w:hAnsi="Times New Roman" w:cs="Times New Roman"/>
          <w:sz w:val="28"/>
          <w:szCs w:val="28"/>
        </w:rPr>
      </w:pPr>
      <w:r>
        <w:rPr>
          <w:rFonts w:ascii="Times New Roman" w:hAnsi="Times New Roman" w:cs="Times New Roman"/>
          <w:sz w:val="28"/>
          <w:szCs w:val="28"/>
        </w:rPr>
        <w:t>Norepinephrine  (  )</w:t>
      </w:r>
    </w:p>
    <w:p w14:paraId="55F0E19A" w14:textId="77777777" w:rsidR="00034F0F" w:rsidRDefault="00034F0F" w:rsidP="00034F0F">
      <w:pPr>
        <w:pStyle w:val="ListParagraph"/>
        <w:ind w:left="1440"/>
        <w:rPr>
          <w:rFonts w:ascii="Times New Roman" w:hAnsi="Times New Roman" w:cs="Times New Roman"/>
          <w:sz w:val="28"/>
          <w:szCs w:val="28"/>
        </w:rPr>
      </w:pPr>
    </w:p>
    <w:p w14:paraId="150BBE7E"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Beck’s cognitive theory proposes that individuals suffering from depression have develop</w:t>
      </w:r>
    </w:p>
    <w:p w14:paraId="7E97B0AD" w14:textId="77777777" w:rsidR="00034F0F" w:rsidRDefault="00034F0F" w:rsidP="00034F0F">
      <w:pPr>
        <w:pStyle w:val="ListParagraph"/>
        <w:numPr>
          <w:ilvl w:val="0"/>
          <w:numId w:val="28"/>
        </w:numPr>
        <w:spacing w:after="200" w:line="276" w:lineRule="auto"/>
        <w:rPr>
          <w:rFonts w:ascii="Times New Roman" w:hAnsi="Times New Roman" w:cs="Times New Roman"/>
          <w:sz w:val="28"/>
          <w:szCs w:val="28"/>
        </w:rPr>
      </w:pPr>
      <w:r>
        <w:rPr>
          <w:rFonts w:ascii="Times New Roman" w:hAnsi="Times New Roman" w:cs="Times New Roman"/>
          <w:sz w:val="28"/>
          <w:szCs w:val="28"/>
        </w:rPr>
        <w:t>Negative schema (  )</w:t>
      </w:r>
    </w:p>
    <w:p w14:paraId="1C61D2F0" w14:textId="77777777" w:rsidR="00034F0F" w:rsidRDefault="00034F0F" w:rsidP="00034F0F">
      <w:pPr>
        <w:pStyle w:val="ListParagraph"/>
        <w:numPr>
          <w:ilvl w:val="0"/>
          <w:numId w:val="28"/>
        </w:numPr>
        <w:spacing w:after="200" w:line="276" w:lineRule="auto"/>
        <w:rPr>
          <w:rFonts w:ascii="Times New Roman" w:hAnsi="Times New Roman" w:cs="Times New Roman"/>
          <w:sz w:val="28"/>
          <w:szCs w:val="28"/>
        </w:rPr>
      </w:pPr>
      <w:r>
        <w:rPr>
          <w:rFonts w:ascii="Times New Roman" w:hAnsi="Times New Roman" w:cs="Times New Roman"/>
          <w:sz w:val="28"/>
          <w:szCs w:val="28"/>
        </w:rPr>
        <w:t>Lowered levels of serotonin (  )</w:t>
      </w:r>
    </w:p>
    <w:p w14:paraId="6FE5FEDA" w14:textId="77777777" w:rsidR="00034F0F" w:rsidRDefault="00034F0F" w:rsidP="00034F0F">
      <w:pPr>
        <w:pStyle w:val="ListParagraph"/>
        <w:numPr>
          <w:ilvl w:val="0"/>
          <w:numId w:val="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Introjected loss (  )</w:t>
      </w:r>
    </w:p>
    <w:p w14:paraId="656EDDD7" w14:textId="77777777" w:rsidR="00034F0F" w:rsidRDefault="00034F0F" w:rsidP="00034F0F">
      <w:pPr>
        <w:pStyle w:val="ListParagraph"/>
        <w:numPr>
          <w:ilvl w:val="0"/>
          <w:numId w:val="28"/>
        </w:numPr>
        <w:spacing w:after="200" w:line="276" w:lineRule="auto"/>
        <w:rPr>
          <w:rFonts w:ascii="Times New Roman" w:hAnsi="Times New Roman" w:cs="Times New Roman"/>
          <w:sz w:val="28"/>
          <w:szCs w:val="28"/>
        </w:rPr>
      </w:pPr>
      <w:r>
        <w:rPr>
          <w:rFonts w:ascii="Times New Roman" w:hAnsi="Times New Roman" w:cs="Times New Roman"/>
          <w:sz w:val="28"/>
          <w:szCs w:val="28"/>
        </w:rPr>
        <w:t>Negative social behavior (  )</w:t>
      </w:r>
    </w:p>
    <w:p w14:paraId="694169A1" w14:textId="77777777" w:rsidR="00034F0F" w:rsidRDefault="00034F0F" w:rsidP="00034F0F">
      <w:pPr>
        <w:pStyle w:val="ListParagraph"/>
        <w:ind w:left="1440"/>
        <w:rPr>
          <w:rFonts w:ascii="Times New Roman" w:hAnsi="Times New Roman" w:cs="Times New Roman"/>
          <w:sz w:val="28"/>
          <w:szCs w:val="28"/>
        </w:rPr>
      </w:pPr>
    </w:p>
    <w:p w14:paraId="0D7E2E3E"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Attribution theory of depression proposes that those who are likely to become depressed attribute negative life events in which of the following?</w:t>
      </w:r>
    </w:p>
    <w:p w14:paraId="3CC0B174" w14:textId="77777777" w:rsidR="00034F0F" w:rsidRDefault="00034F0F" w:rsidP="00034F0F">
      <w:pPr>
        <w:pStyle w:val="ListParagraph"/>
        <w:numPr>
          <w:ilvl w:val="0"/>
          <w:numId w:val="29"/>
        </w:numPr>
        <w:spacing w:after="200" w:line="276" w:lineRule="auto"/>
        <w:rPr>
          <w:rFonts w:ascii="Times New Roman" w:hAnsi="Times New Roman" w:cs="Times New Roman"/>
          <w:sz w:val="28"/>
          <w:szCs w:val="28"/>
        </w:rPr>
      </w:pPr>
      <w:r>
        <w:rPr>
          <w:rFonts w:ascii="Times New Roman" w:hAnsi="Times New Roman" w:cs="Times New Roman"/>
          <w:sz w:val="28"/>
          <w:szCs w:val="28"/>
        </w:rPr>
        <w:t>Internal / external (  )</w:t>
      </w:r>
    </w:p>
    <w:p w14:paraId="47647A12" w14:textId="77777777" w:rsidR="00034F0F" w:rsidRDefault="00034F0F" w:rsidP="00034F0F">
      <w:pPr>
        <w:pStyle w:val="ListParagraph"/>
        <w:numPr>
          <w:ilvl w:val="0"/>
          <w:numId w:val="29"/>
        </w:numPr>
        <w:spacing w:after="200" w:line="276" w:lineRule="auto"/>
        <w:rPr>
          <w:rFonts w:ascii="Times New Roman" w:hAnsi="Times New Roman" w:cs="Times New Roman"/>
          <w:sz w:val="28"/>
          <w:szCs w:val="28"/>
        </w:rPr>
      </w:pPr>
      <w:r>
        <w:rPr>
          <w:rFonts w:ascii="Times New Roman" w:hAnsi="Times New Roman" w:cs="Times New Roman"/>
          <w:sz w:val="28"/>
          <w:szCs w:val="28"/>
        </w:rPr>
        <w:t>Stable / unstable   (  )</w:t>
      </w:r>
    </w:p>
    <w:p w14:paraId="74ABD097" w14:textId="77777777" w:rsidR="00034F0F" w:rsidRDefault="00034F0F" w:rsidP="00034F0F">
      <w:pPr>
        <w:pStyle w:val="ListParagraph"/>
        <w:numPr>
          <w:ilvl w:val="0"/>
          <w:numId w:val="29"/>
        </w:numPr>
        <w:spacing w:after="200" w:line="276" w:lineRule="auto"/>
        <w:rPr>
          <w:rFonts w:ascii="Times New Roman" w:hAnsi="Times New Roman" w:cs="Times New Roman"/>
          <w:sz w:val="28"/>
          <w:szCs w:val="28"/>
        </w:rPr>
      </w:pPr>
      <w:r>
        <w:rPr>
          <w:rFonts w:ascii="Times New Roman" w:hAnsi="Times New Roman" w:cs="Times New Roman"/>
          <w:sz w:val="28"/>
          <w:szCs w:val="28"/>
        </w:rPr>
        <w:t>Global / specific   (  )</w:t>
      </w:r>
    </w:p>
    <w:p w14:paraId="7E6E18B4" w14:textId="77777777" w:rsidR="00034F0F" w:rsidRDefault="00034F0F" w:rsidP="00034F0F">
      <w:pPr>
        <w:pStyle w:val="ListParagraph"/>
        <w:numPr>
          <w:ilvl w:val="0"/>
          <w:numId w:val="29"/>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60B6A84D" w14:textId="77777777" w:rsidR="00034F0F" w:rsidRDefault="00034F0F" w:rsidP="00034F0F">
      <w:pPr>
        <w:pStyle w:val="ListParagraph"/>
        <w:ind w:left="1440"/>
        <w:rPr>
          <w:rFonts w:ascii="Times New Roman" w:hAnsi="Times New Roman" w:cs="Times New Roman"/>
          <w:sz w:val="28"/>
          <w:szCs w:val="28"/>
        </w:rPr>
      </w:pPr>
    </w:p>
    <w:p w14:paraId="5A637600"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Which of the following is a systematic bias in thinking as outlined  in Beck’s  negative triad of beliefs?</w:t>
      </w:r>
    </w:p>
    <w:p w14:paraId="34B2CAA6" w14:textId="77777777" w:rsidR="00034F0F" w:rsidRDefault="00034F0F" w:rsidP="00034F0F">
      <w:pPr>
        <w:pStyle w:val="ListParagraph"/>
        <w:numPr>
          <w:ilvl w:val="0"/>
          <w:numId w:val="30"/>
        </w:numPr>
        <w:spacing w:after="200" w:line="276" w:lineRule="auto"/>
        <w:rPr>
          <w:rFonts w:ascii="Times New Roman" w:hAnsi="Times New Roman" w:cs="Times New Roman"/>
          <w:sz w:val="28"/>
          <w:szCs w:val="28"/>
        </w:rPr>
      </w:pPr>
      <w:r>
        <w:rPr>
          <w:rFonts w:ascii="Times New Roman" w:hAnsi="Times New Roman" w:cs="Times New Roman"/>
          <w:sz w:val="28"/>
          <w:szCs w:val="28"/>
        </w:rPr>
        <w:t>Selective abstraction (  )</w:t>
      </w:r>
    </w:p>
    <w:p w14:paraId="4A150451" w14:textId="77777777" w:rsidR="00034F0F" w:rsidRDefault="00034F0F" w:rsidP="00034F0F">
      <w:pPr>
        <w:pStyle w:val="ListParagraph"/>
        <w:numPr>
          <w:ilvl w:val="0"/>
          <w:numId w:val="30"/>
        </w:numPr>
        <w:spacing w:after="200" w:line="276" w:lineRule="auto"/>
        <w:rPr>
          <w:rFonts w:ascii="Times New Roman" w:hAnsi="Times New Roman" w:cs="Times New Roman"/>
          <w:sz w:val="28"/>
          <w:szCs w:val="28"/>
        </w:rPr>
      </w:pPr>
      <w:r>
        <w:rPr>
          <w:rFonts w:ascii="Times New Roman" w:hAnsi="Times New Roman" w:cs="Times New Roman"/>
          <w:sz w:val="28"/>
          <w:szCs w:val="28"/>
        </w:rPr>
        <w:t>Arbitrary inference  (  )</w:t>
      </w:r>
    </w:p>
    <w:p w14:paraId="2353723E" w14:textId="77777777" w:rsidR="00034F0F" w:rsidRDefault="00034F0F" w:rsidP="00034F0F">
      <w:pPr>
        <w:pStyle w:val="ListParagraph"/>
        <w:numPr>
          <w:ilvl w:val="0"/>
          <w:numId w:val="30"/>
        </w:numPr>
        <w:spacing w:after="200" w:line="276" w:lineRule="auto"/>
        <w:rPr>
          <w:rFonts w:ascii="Times New Roman" w:hAnsi="Times New Roman" w:cs="Times New Roman"/>
          <w:sz w:val="28"/>
          <w:szCs w:val="28"/>
        </w:rPr>
      </w:pPr>
      <w:r>
        <w:rPr>
          <w:rFonts w:ascii="Times New Roman" w:hAnsi="Times New Roman" w:cs="Times New Roman"/>
          <w:sz w:val="28"/>
          <w:szCs w:val="28"/>
        </w:rPr>
        <w:t>Dichotomous  (  )</w:t>
      </w:r>
    </w:p>
    <w:p w14:paraId="53526DB1" w14:textId="77777777" w:rsidR="00034F0F" w:rsidRDefault="00034F0F" w:rsidP="00034F0F">
      <w:pPr>
        <w:pStyle w:val="ListParagraph"/>
        <w:numPr>
          <w:ilvl w:val="0"/>
          <w:numId w:val="30"/>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1C470FD8" w14:textId="77777777" w:rsidR="00034F0F" w:rsidRDefault="00034F0F" w:rsidP="00034F0F">
      <w:pPr>
        <w:pStyle w:val="ListParagraph"/>
        <w:ind w:left="1440"/>
        <w:rPr>
          <w:rFonts w:ascii="Times New Roman" w:hAnsi="Times New Roman" w:cs="Times New Roman"/>
          <w:sz w:val="28"/>
          <w:szCs w:val="28"/>
        </w:rPr>
      </w:pPr>
    </w:p>
    <w:p w14:paraId="6D37A490" w14:textId="77777777" w:rsidR="00034F0F" w:rsidRPr="00A70443" w:rsidRDefault="00034F0F" w:rsidP="00034F0F">
      <w:pPr>
        <w:pStyle w:val="ListParagraph"/>
        <w:numPr>
          <w:ilvl w:val="0"/>
          <w:numId w:val="2"/>
        </w:numPr>
        <w:spacing w:after="200" w:line="276" w:lineRule="auto"/>
        <w:rPr>
          <w:rFonts w:ascii="Times New Roman" w:hAnsi="Times New Roman" w:cs="Times New Roman"/>
          <w:sz w:val="28"/>
          <w:szCs w:val="28"/>
        </w:rPr>
      </w:pPr>
      <w:r w:rsidRPr="00A70443">
        <w:rPr>
          <w:rFonts w:ascii="Times New Roman" w:hAnsi="Times New Roman" w:cs="Times New Roman"/>
          <w:sz w:val="28"/>
          <w:szCs w:val="28"/>
        </w:rPr>
        <w:t>A wide range of symptoms characterize bipolar disorder, but which of the following can trigger a manic episode in someone with the illness</w:t>
      </w:r>
      <w:r>
        <w:rPr>
          <w:rFonts w:ascii="Times New Roman" w:hAnsi="Times New Roman" w:cs="Times New Roman"/>
          <w:sz w:val="28"/>
          <w:szCs w:val="28"/>
        </w:rPr>
        <w:t>:</w:t>
      </w:r>
    </w:p>
    <w:p w14:paraId="0AB11304" w14:textId="77777777" w:rsidR="00034F0F" w:rsidRDefault="00034F0F" w:rsidP="00034F0F">
      <w:pPr>
        <w:pStyle w:val="ListParagraph"/>
        <w:numPr>
          <w:ilvl w:val="0"/>
          <w:numId w:val="31"/>
        </w:numPr>
        <w:spacing w:after="200" w:line="276" w:lineRule="auto"/>
        <w:rPr>
          <w:rFonts w:ascii="Times New Roman" w:hAnsi="Times New Roman" w:cs="Times New Roman"/>
          <w:sz w:val="28"/>
          <w:szCs w:val="28"/>
        </w:rPr>
      </w:pPr>
      <w:r>
        <w:rPr>
          <w:rFonts w:ascii="Times New Roman" w:hAnsi="Times New Roman" w:cs="Times New Roman"/>
          <w:sz w:val="28"/>
          <w:szCs w:val="28"/>
        </w:rPr>
        <w:t>Overeating  (  )</w:t>
      </w:r>
    </w:p>
    <w:p w14:paraId="463326BE" w14:textId="77777777" w:rsidR="00034F0F" w:rsidRDefault="00034F0F" w:rsidP="00034F0F">
      <w:pPr>
        <w:pStyle w:val="ListParagraph"/>
        <w:numPr>
          <w:ilvl w:val="0"/>
          <w:numId w:val="31"/>
        </w:numPr>
        <w:spacing w:after="200" w:line="276" w:lineRule="auto"/>
        <w:rPr>
          <w:rFonts w:ascii="Times New Roman" w:hAnsi="Times New Roman" w:cs="Times New Roman"/>
          <w:sz w:val="28"/>
          <w:szCs w:val="28"/>
        </w:rPr>
      </w:pPr>
      <w:r>
        <w:rPr>
          <w:rFonts w:ascii="Times New Roman" w:hAnsi="Times New Roman" w:cs="Times New Roman"/>
          <w:sz w:val="28"/>
          <w:szCs w:val="28"/>
        </w:rPr>
        <w:t>Disruption of sleep-wake cycle (  )</w:t>
      </w:r>
    </w:p>
    <w:p w14:paraId="336219E5" w14:textId="77777777" w:rsidR="00034F0F" w:rsidRDefault="00034F0F" w:rsidP="00034F0F">
      <w:pPr>
        <w:pStyle w:val="ListParagraph"/>
        <w:numPr>
          <w:ilvl w:val="0"/>
          <w:numId w:val="31"/>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Diabetes (  )</w:t>
      </w:r>
    </w:p>
    <w:p w14:paraId="55883BFC" w14:textId="77777777" w:rsidR="00034F0F" w:rsidRDefault="00034F0F" w:rsidP="00034F0F">
      <w:pPr>
        <w:pStyle w:val="ListParagraph"/>
        <w:numPr>
          <w:ilvl w:val="0"/>
          <w:numId w:val="31"/>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66720B8F" w14:textId="77777777" w:rsidR="00034F0F" w:rsidRDefault="00034F0F" w:rsidP="00034F0F">
      <w:pPr>
        <w:pStyle w:val="ListParagraph"/>
        <w:ind w:left="1440"/>
        <w:rPr>
          <w:rFonts w:ascii="Times New Roman" w:hAnsi="Times New Roman" w:cs="Times New Roman"/>
          <w:sz w:val="28"/>
          <w:szCs w:val="28"/>
        </w:rPr>
      </w:pPr>
    </w:p>
    <w:p w14:paraId="4032650F"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was found to be the strongest risk factor for suicidal-ideation but not for suicide plans or attempts</w:t>
      </w:r>
    </w:p>
    <w:p w14:paraId="685BD0CE" w14:textId="77777777" w:rsidR="00034F0F" w:rsidRDefault="00034F0F" w:rsidP="00034F0F">
      <w:pPr>
        <w:pStyle w:val="ListParagraph"/>
        <w:numPr>
          <w:ilvl w:val="0"/>
          <w:numId w:val="32"/>
        </w:numPr>
        <w:spacing w:after="200" w:line="276" w:lineRule="auto"/>
        <w:rPr>
          <w:rFonts w:ascii="Times New Roman" w:hAnsi="Times New Roman" w:cs="Times New Roman"/>
          <w:sz w:val="28"/>
          <w:szCs w:val="28"/>
        </w:rPr>
      </w:pPr>
      <w:r>
        <w:rPr>
          <w:rFonts w:ascii="Times New Roman" w:hAnsi="Times New Roman" w:cs="Times New Roman"/>
          <w:sz w:val="28"/>
          <w:szCs w:val="28"/>
        </w:rPr>
        <w:t>Generalized anxiety disorder ()</w:t>
      </w:r>
    </w:p>
    <w:p w14:paraId="25665F4E" w14:textId="77777777" w:rsidR="00034F0F" w:rsidRDefault="00034F0F" w:rsidP="00034F0F">
      <w:pPr>
        <w:pStyle w:val="ListParagraph"/>
        <w:numPr>
          <w:ilvl w:val="0"/>
          <w:numId w:val="32"/>
        </w:numPr>
        <w:spacing w:after="200" w:line="276" w:lineRule="auto"/>
        <w:rPr>
          <w:rFonts w:ascii="Times New Roman" w:hAnsi="Times New Roman" w:cs="Times New Roman"/>
          <w:sz w:val="28"/>
          <w:szCs w:val="28"/>
        </w:rPr>
      </w:pPr>
      <w:r>
        <w:rPr>
          <w:rFonts w:ascii="Times New Roman" w:hAnsi="Times New Roman" w:cs="Times New Roman"/>
          <w:sz w:val="28"/>
          <w:szCs w:val="28"/>
        </w:rPr>
        <w:t>Derealization disorder (  )</w:t>
      </w:r>
    </w:p>
    <w:p w14:paraId="6362FF76" w14:textId="77777777" w:rsidR="00034F0F" w:rsidRDefault="00034F0F" w:rsidP="00034F0F">
      <w:pPr>
        <w:pStyle w:val="ListParagraph"/>
        <w:numPr>
          <w:ilvl w:val="0"/>
          <w:numId w:val="32"/>
        </w:numPr>
        <w:spacing w:after="200" w:line="276" w:lineRule="auto"/>
        <w:rPr>
          <w:rFonts w:ascii="Times New Roman" w:hAnsi="Times New Roman" w:cs="Times New Roman"/>
          <w:sz w:val="28"/>
          <w:szCs w:val="28"/>
        </w:rPr>
      </w:pPr>
      <w:r>
        <w:rPr>
          <w:rFonts w:ascii="Times New Roman" w:hAnsi="Times New Roman" w:cs="Times New Roman"/>
          <w:sz w:val="28"/>
          <w:szCs w:val="28"/>
        </w:rPr>
        <w:t>Major depression ( )</w:t>
      </w:r>
    </w:p>
    <w:p w14:paraId="67EF40AF" w14:textId="77777777" w:rsidR="00034F0F" w:rsidRDefault="00034F0F" w:rsidP="00034F0F">
      <w:pPr>
        <w:pStyle w:val="ListParagraph"/>
        <w:numPr>
          <w:ilvl w:val="0"/>
          <w:numId w:val="32"/>
        </w:numPr>
        <w:spacing w:after="200" w:line="276" w:lineRule="auto"/>
        <w:rPr>
          <w:rFonts w:ascii="Times New Roman" w:hAnsi="Times New Roman" w:cs="Times New Roman"/>
          <w:sz w:val="28"/>
          <w:szCs w:val="28"/>
        </w:rPr>
      </w:pPr>
      <w:r>
        <w:rPr>
          <w:rFonts w:ascii="Times New Roman" w:hAnsi="Times New Roman" w:cs="Times New Roman"/>
          <w:sz w:val="28"/>
          <w:szCs w:val="28"/>
        </w:rPr>
        <w:t>Dissociative identity disorder (  )</w:t>
      </w:r>
    </w:p>
    <w:p w14:paraId="60916C36" w14:textId="77777777" w:rsidR="00034F0F" w:rsidRDefault="00034F0F" w:rsidP="00034F0F">
      <w:pPr>
        <w:pStyle w:val="ListParagraph"/>
        <w:ind w:left="1440"/>
        <w:rPr>
          <w:rFonts w:ascii="Times New Roman" w:hAnsi="Times New Roman" w:cs="Times New Roman"/>
          <w:sz w:val="28"/>
          <w:szCs w:val="28"/>
        </w:rPr>
      </w:pPr>
    </w:p>
    <w:p w14:paraId="45F1505F"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A relatively new and promising treatment for unipolar depression is</w:t>
      </w:r>
    </w:p>
    <w:p w14:paraId="55A536E9" w14:textId="77777777" w:rsidR="00034F0F" w:rsidRDefault="00034F0F" w:rsidP="00034F0F">
      <w:pPr>
        <w:pStyle w:val="ListParagraph"/>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Bright-light therapy                            (  )</w:t>
      </w:r>
    </w:p>
    <w:p w14:paraId="3E385FC9" w14:textId="77777777" w:rsidR="00034F0F" w:rsidRDefault="00034F0F" w:rsidP="00034F0F">
      <w:pPr>
        <w:pStyle w:val="ListParagraph"/>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Behavioural activation                       (  )</w:t>
      </w:r>
    </w:p>
    <w:p w14:paraId="13BF8561" w14:textId="77777777" w:rsidR="00034F0F" w:rsidRDefault="00034F0F" w:rsidP="00034F0F">
      <w:pPr>
        <w:pStyle w:val="ListParagraph"/>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Electroconvulsive therapy                  (  )</w:t>
      </w:r>
    </w:p>
    <w:p w14:paraId="356C882C" w14:textId="77777777" w:rsidR="00034F0F" w:rsidRDefault="00034F0F" w:rsidP="00034F0F">
      <w:pPr>
        <w:pStyle w:val="ListParagraph"/>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Transcrainial magnetic stimulation     (  )</w:t>
      </w:r>
    </w:p>
    <w:p w14:paraId="1FB0C0BA" w14:textId="77777777" w:rsidR="00034F0F" w:rsidRDefault="00034F0F" w:rsidP="00034F0F">
      <w:pPr>
        <w:pStyle w:val="ListParagraph"/>
        <w:ind w:left="1440"/>
        <w:rPr>
          <w:rFonts w:ascii="Times New Roman" w:hAnsi="Times New Roman" w:cs="Times New Roman"/>
          <w:sz w:val="28"/>
          <w:szCs w:val="28"/>
        </w:rPr>
      </w:pPr>
    </w:p>
    <w:p w14:paraId="5ADE50A6"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The term mood stabilizer is of used to describe---------- and related drugs</w:t>
      </w:r>
    </w:p>
    <w:p w14:paraId="1DC8C92C" w14:textId="77777777" w:rsidR="00034F0F" w:rsidRDefault="00034F0F" w:rsidP="00034F0F">
      <w:pPr>
        <w:pStyle w:val="ListParagraph"/>
        <w:numPr>
          <w:ilvl w:val="0"/>
          <w:numId w:val="34"/>
        </w:numPr>
        <w:spacing w:after="200" w:line="276" w:lineRule="auto"/>
        <w:rPr>
          <w:rFonts w:ascii="Times New Roman" w:hAnsi="Times New Roman" w:cs="Times New Roman"/>
          <w:sz w:val="28"/>
          <w:szCs w:val="28"/>
        </w:rPr>
      </w:pPr>
      <w:r>
        <w:rPr>
          <w:rFonts w:ascii="Times New Roman" w:hAnsi="Times New Roman" w:cs="Times New Roman"/>
          <w:sz w:val="28"/>
          <w:szCs w:val="28"/>
        </w:rPr>
        <w:t>SSRI (  )</w:t>
      </w:r>
    </w:p>
    <w:p w14:paraId="3ADA60CC" w14:textId="77777777" w:rsidR="00034F0F" w:rsidRDefault="00034F0F" w:rsidP="00034F0F">
      <w:pPr>
        <w:pStyle w:val="ListParagraph"/>
        <w:numPr>
          <w:ilvl w:val="0"/>
          <w:numId w:val="34"/>
        </w:numPr>
        <w:spacing w:after="200" w:line="276" w:lineRule="auto"/>
        <w:rPr>
          <w:rFonts w:ascii="Times New Roman" w:hAnsi="Times New Roman" w:cs="Times New Roman"/>
          <w:sz w:val="28"/>
          <w:szCs w:val="28"/>
        </w:rPr>
      </w:pPr>
      <w:r>
        <w:rPr>
          <w:rFonts w:ascii="Times New Roman" w:hAnsi="Times New Roman" w:cs="Times New Roman"/>
          <w:sz w:val="28"/>
          <w:szCs w:val="28"/>
        </w:rPr>
        <w:t>Monoamine (  )</w:t>
      </w:r>
    </w:p>
    <w:p w14:paraId="66C03458" w14:textId="77777777" w:rsidR="00034F0F" w:rsidRDefault="00034F0F" w:rsidP="00034F0F">
      <w:pPr>
        <w:pStyle w:val="ListParagraph"/>
        <w:numPr>
          <w:ilvl w:val="0"/>
          <w:numId w:val="34"/>
        </w:numPr>
        <w:spacing w:after="200" w:line="276" w:lineRule="auto"/>
        <w:rPr>
          <w:rFonts w:ascii="Times New Roman" w:hAnsi="Times New Roman" w:cs="Times New Roman"/>
          <w:sz w:val="28"/>
          <w:szCs w:val="28"/>
        </w:rPr>
      </w:pPr>
      <w:r>
        <w:rPr>
          <w:rFonts w:ascii="Times New Roman" w:hAnsi="Times New Roman" w:cs="Times New Roman"/>
          <w:sz w:val="28"/>
          <w:szCs w:val="28"/>
        </w:rPr>
        <w:t>Lithium (  )</w:t>
      </w:r>
    </w:p>
    <w:p w14:paraId="76A503AF" w14:textId="77777777" w:rsidR="00034F0F" w:rsidRDefault="00034F0F" w:rsidP="00034F0F">
      <w:pPr>
        <w:pStyle w:val="ListParagraph"/>
        <w:numPr>
          <w:ilvl w:val="0"/>
          <w:numId w:val="34"/>
        </w:numPr>
        <w:spacing w:after="200" w:line="276" w:lineRule="auto"/>
        <w:rPr>
          <w:rFonts w:ascii="Times New Roman" w:hAnsi="Times New Roman" w:cs="Times New Roman"/>
          <w:sz w:val="28"/>
          <w:szCs w:val="28"/>
        </w:rPr>
      </w:pPr>
      <w:r>
        <w:rPr>
          <w:rFonts w:ascii="Times New Roman" w:hAnsi="Times New Roman" w:cs="Times New Roman"/>
          <w:sz w:val="28"/>
          <w:szCs w:val="28"/>
        </w:rPr>
        <w:t>Imipramine (  )</w:t>
      </w:r>
    </w:p>
    <w:p w14:paraId="338B4A1C" w14:textId="77777777" w:rsidR="00034F0F" w:rsidRDefault="00034F0F" w:rsidP="00034F0F">
      <w:pPr>
        <w:pStyle w:val="ListParagraph"/>
        <w:ind w:left="1440"/>
        <w:rPr>
          <w:rFonts w:ascii="Times New Roman" w:hAnsi="Times New Roman" w:cs="Times New Roman"/>
          <w:sz w:val="28"/>
          <w:szCs w:val="28"/>
        </w:rPr>
      </w:pPr>
    </w:p>
    <w:p w14:paraId="01A6DFA1"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Mania is caused by excesses of</w:t>
      </w:r>
    </w:p>
    <w:p w14:paraId="79DDD397" w14:textId="77777777" w:rsidR="00034F0F" w:rsidRDefault="00034F0F" w:rsidP="00034F0F">
      <w:pPr>
        <w:pStyle w:val="ListParagraph"/>
        <w:numPr>
          <w:ilvl w:val="0"/>
          <w:numId w:val="35"/>
        </w:numPr>
        <w:spacing w:after="200" w:line="276" w:lineRule="auto"/>
        <w:rPr>
          <w:rFonts w:ascii="Times New Roman" w:hAnsi="Times New Roman" w:cs="Times New Roman"/>
          <w:sz w:val="28"/>
          <w:szCs w:val="28"/>
        </w:rPr>
      </w:pPr>
      <w:r>
        <w:rPr>
          <w:rFonts w:ascii="Times New Roman" w:hAnsi="Times New Roman" w:cs="Times New Roman"/>
          <w:sz w:val="28"/>
          <w:szCs w:val="28"/>
        </w:rPr>
        <w:t>Neurotransmitters (  )</w:t>
      </w:r>
    </w:p>
    <w:p w14:paraId="4E0B3939" w14:textId="77777777" w:rsidR="00034F0F" w:rsidRDefault="00034F0F" w:rsidP="00034F0F">
      <w:pPr>
        <w:pStyle w:val="ListParagraph"/>
        <w:numPr>
          <w:ilvl w:val="0"/>
          <w:numId w:val="35"/>
        </w:numPr>
        <w:spacing w:after="200" w:line="276" w:lineRule="auto"/>
        <w:rPr>
          <w:rFonts w:ascii="Times New Roman" w:hAnsi="Times New Roman" w:cs="Times New Roman"/>
          <w:sz w:val="28"/>
          <w:szCs w:val="28"/>
        </w:rPr>
      </w:pPr>
      <w:r>
        <w:rPr>
          <w:rFonts w:ascii="Times New Roman" w:hAnsi="Times New Roman" w:cs="Times New Roman"/>
          <w:sz w:val="28"/>
          <w:szCs w:val="28"/>
        </w:rPr>
        <w:t>Immune system (  )</w:t>
      </w:r>
    </w:p>
    <w:p w14:paraId="1F9F1E58" w14:textId="77777777" w:rsidR="00034F0F" w:rsidRDefault="00034F0F" w:rsidP="00034F0F">
      <w:pPr>
        <w:pStyle w:val="ListParagraph"/>
        <w:numPr>
          <w:ilvl w:val="0"/>
          <w:numId w:val="35"/>
        </w:numPr>
        <w:spacing w:after="200" w:line="276" w:lineRule="auto"/>
        <w:rPr>
          <w:rFonts w:ascii="Times New Roman" w:hAnsi="Times New Roman" w:cs="Times New Roman"/>
          <w:sz w:val="28"/>
          <w:szCs w:val="28"/>
        </w:rPr>
      </w:pPr>
      <w:r>
        <w:rPr>
          <w:rFonts w:ascii="Times New Roman" w:hAnsi="Times New Roman" w:cs="Times New Roman"/>
          <w:sz w:val="28"/>
          <w:szCs w:val="28"/>
        </w:rPr>
        <w:t>Anterior prefrontal cortex (  )</w:t>
      </w:r>
    </w:p>
    <w:p w14:paraId="365BD941" w14:textId="77777777" w:rsidR="00034F0F" w:rsidRDefault="00034F0F" w:rsidP="00034F0F">
      <w:pPr>
        <w:pStyle w:val="ListParagraph"/>
        <w:numPr>
          <w:ilvl w:val="0"/>
          <w:numId w:val="35"/>
        </w:numPr>
        <w:spacing w:after="200" w:line="276" w:lineRule="auto"/>
        <w:rPr>
          <w:rFonts w:ascii="Times New Roman" w:hAnsi="Times New Roman" w:cs="Times New Roman"/>
          <w:sz w:val="28"/>
          <w:szCs w:val="28"/>
        </w:rPr>
      </w:pPr>
      <w:r>
        <w:rPr>
          <w:rFonts w:ascii="Times New Roman" w:hAnsi="Times New Roman" w:cs="Times New Roman"/>
          <w:sz w:val="28"/>
          <w:szCs w:val="28"/>
        </w:rPr>
        <w:t>Corticotrophine –releasing hormone (  )</w:t>
      </w:r>
    </w:p>
    <w:p w14:paraId="7CAA70CB" w14:textId="77777777" w:rsidR="00034F0F" w:rsidRDefault="00034F0F" w:rsidP="00034F0F">
      <w:pPr>
        <w:pStyle w:val="ListParagraph"/>
        <w:ind w:left="1440"/>
        <w:rPr>
          <w:rFonts w:ascii="Times New Roman" w:hAnsi="Times New Roman" w:cs="Times New Roman"/>
          <w:sz w:val="28"/>
          <w:szCs w:val="28"/>
        </w:rPr>
      </w:pPr>
    </w:p>
    <w:p w14:paraId="31B62850"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Thyroid hormone can also precipitate manic episodes in patients with </w:t>
      </w:r>
    </w:p>
    <w:p w14:paraId="3435559D" w14:textId="77777777" w:rsidR="00034F0F" w:rsidRDefault="00034F0F" w:rsidP="00034F0F">
      <w:pPr>
        <w:pStyle w:val="ListParagraph"/>
        <w:numPr>
          <w:ilvl w:val="0"/>
          <w:numId w:val="36"/>
        </w:numPr>
        <w:spacing w:after="200" w:line="276" w:lineRule="auto"/>
        <w:rPr>
          <w:rFonts w:ascii="Times New Roman" w:hAnsi="Times New Roman" w:cs="Times New Roman"/>
          <w:sz w:val="28"/>
          <w:szCs w:val="28"/>
        </w:rPr>
      </w:pPr>
      <w:r>
        <w:rPr>
          <w:rFonts w:ascii="Times New Roman" w:hAnsi="Times New Roman" w:cs="Times New Roman"/>
          <w:sz w:val="28"/>
          <w:szCs w:val="28"/>
        </w:rPr>
        <w:t>Obsessive –compulsive disorder ( )</w:t>
      </w:r>
    </w:p>
    <w:p w14:paraId="7D22259F" w14:textId="77777777" w:rsidR="00034F0F" w:rsidRDefault="00034F0F" w:rsidP="00034F0F">
      <w:pPr>
        <w:pStyle w:val="ListParagraph"/>
        <w:numPr>
          <w:ilvl w:val="0"/>
          <w:numId w:val="36"/>
        </w:numPr>
        <w:spacing w:after="200" w:line="276" w:lineRule="auto"/>
        <w:rPr>
          <w:rFonts w:ascii="Times New Roman" w:hAnsi="Times New Roman" w:cs="Times New Roman"/>
          <w:sz w:val="28"/>
          <w:szCs w:val="28"/>
        </w:rPr>
      </w:pPr>
      <w:r>
        <w:rPr>
          <w:rFonts w:ascii="Times New Roman" w:hAnsi="Times New Roman" w:cs="Times New Roman"/>
          <w:sz w:val="28"/>
          <w:szCs w:val="28"/>
        </w:rPr>
        <w:t>Bipolar disorder (  )</w:t>
      </w:r>
    </w:p>
    <w:p w14:paraId="220A50CE" w14:textId="77777777" w:rsidR="00034F0F" w:rsidRDefault="00034F0F" w:rsidP="00034F0F">
      <w:pPr>
        <w:pStyle w:val="ListParagraph"/>
        <w:numPr>
          <w:ilvl w:val="0"/>
          <w:numId w:val="36"/>
        </w:numPr>
        <w:spacing w:after="200" w:line="276" w:lineRule="auto"/>
        <w:rPr>
          <w:rFonts w:ascii="Times New Roman" w:hAnsi="Times New Roman" w:cs="Times New Roman"/>
          <w:sz w:val="28"/>
          <w:szCs w:val="28"/>
        </w:rPr>
      </w:pPr>
      <w:r>
        <w:rPr>
          <w:rFonts w:ascii="Times New Roman" w:hAnsi="Times New Roman" w:cs="Times New Roman"/>
          <w:sz w:val="28"/>
          <w:szCs w:val="28"/>
        </w:rPr>
        <w:t>Specific phobia (  )</w:t>
      </w:r>
    </w:p>
    <w:p w14:paraId="00CAB50C" w14:textId="77777777" w:rsidR="00034F0F" w:rsidRDefault="00034F0F" w:rsidP="00034F0F">
      <w:pPr>
        <w:pStyle w:val="ListParagraph"/>
        <w:numPr>
          <w:ilvl w:val="0"/>
          <w:numId w:val="36"/>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7B904866" w14:textId="77777777" w:rsidR="00034F0F" w:rsidRDefault="00034F0F" w:rsidP="00034F0F">
      <w:pPr>
        <w:pStyle w:val="ListParagraph"/>
        <w:ind w:left="1440"/>
        <w:rPr>
          <w:rFonts w:ascii="Times New Roman" w:hAnsi="Times New Roman" w:cs="Times New Roman"/>
          <w:sz w:val="28"/>
          <w:szCs w:val="28"/>
        </w:rPr>
      </w:pPr>
    </w:p>
    <w:p w14:paraId="6936765A"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The symptoms of severe depressive episode with psychotic features </w:t>
      </w:r>
    </w:p>
    <w:p w14:paraId="69674577" w14:textId="77777777" w:rsidR="00034F0F" w:rsidRDefault="00034F0F" w:rsidP="00034F0F">
      <w:pPr>
        <w:pStyle w:val="ListParagraph"/>
        <w:numPr>
          <w:ilvl w:val="0"/>
          <w:numId w:val="3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Delusions or hallucinations  (  )</w:t>
      </w:r>
    </w:p>
    <w:p w14:paraId="39E0E037" w14:textId="77777777" w:rsidR="00034F0F" w:rsidRDefault="00034F0F" w:rsidP="00034F0F">
      <w:pPr>
        <w:pStyle w:val="ListParagraph"/>
        <w:numPr>
          <w:ilvl w:val="0"/>
          <w:numId w:val="37"/>
        </w:numPr>
        <w:spacing w:after="200" w:line="276" w:lineRule="auto"/>
        <w:rPr>
          <w:rFonts w:ascii="Times New Roman" w:hAnsi="Times New Roman" w:cs="Times New Roman"/>
          <w:sz w:val="28"/>
          <w:szCs w:val="28"/>
        </w:rPr>
      </w:pPr>
      <w:r>
        <w:rPr>
          <w:rFonts w:ascii="Times New Roman" w:hAnsi="Times New Roman" w:cs="Times New Roman"/>
          <w:sz w:val="28"/>
          <w:szCs w:val="28"/>
        </w:rPr>
        <w:t>Feelings of guilt (  )</w:t>
      </w:r>
    </w:p>
    <w:p w14:paraId="03066CBC" w14:textId="77777777" w:rsidR="00034F0F" w:rsidRDefault="00034F0F" w:rsidP="00034F0F">
      <w:pPr>
        <w:pStyle w:val="ListParagraph"/>
        <w:numPr>
          <w:ilvl w:val="0"/>
          <w:numId w:val="37"/>
        </w:numPr>
        <w:spacing w:after="200" w:line="276" w:lineRule="auto"/>
        <w:rPr>
          <w:rFonts w:ascii="Times New Roman" w:hAnsi="Times New Roman" w:cs="Times New Roman"/>
          <w:sz w:val="28"/>
          <w:szCs w:val="28"/>
        </w:rPr>
      </w:pPr>
      <w:r>
        <w:rPr>
          <w:rFonts w:ascii="Times New Roman" w:hAnsi="Times New Roman" w:cs="Times New Roman"/>
          <w:sz w:val="28"/>
          <w:szCs w:val="28"/>
        </w:rPr>
        <w:t>Worthlessness  (  )</w:t>
      </w:r>
    </w:p>
    <w:p w14:paraId="2886181A" w14:textId="77777777" w:rsidR="00034F0F" w:rsidRDefault="00034F0F" w:rsidP="00034F0F">
      <w:pPr>
        <w:pStyle w:val="ListParagraph"/>
        <w:numPr>
          <w:ilvl w:val="0"/>
          <w:numId w:val="37"/>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3B5772F1"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An average age of onset of bipolar disorder</w:t>
      </w:r>
    </w:p>
    <w:p w14:paraId="24E15BB2" w14:textId="77777777" w:rsidR="00034F0F" w:rsidRDefault="00034F0F" w:rsidP="00034F0F">
      <w:pPr>
        <w:pStyle w:val="ListParagraph"/>
        <w:numPr>
          <w:ilvl w:val="0"/>
          <w:numId w:val="38"/>
        </w:numPr>
        <w:spacing w:after="200" w:line="276" w:lineRule="auto"/>
        <w:rPr>
          <w:rFonts w:ascii="Times New Roman" w:hAnsi="Times New Roman" w:cs="Times New Roman"/>
          <w:sz w:val="28"/>
          <w:szCs w:val="28"/>
        </w:rPr>
      </w:pPr>
      <w:r>
        <w:rPr>
          <w:rFonts w:ascii="Times New Roman" w:hAnsi="Times New Roman" w:cs="Times New Roman"/>
          <w:sz w:val="28"/>
          <w:szCs w:val="28"/>
        </w:rPr>
        <w:t>18-22 years (  )</w:t>
      </w:r>
    </w:p>
    <w:p w14:paraId="748794D3" w14:textId="77777777" w:rsidR="00034F0F" w:rsidRDefault="00034F0F" w:rsidP="00034F0F">
      <w:pPr>
        <w:pStyle w:val="ListParagraph"/>
        <w:numPr>
          <w:ilvl w:val="0"/>
          <w:numId w:val="38"/>
        </w:numPr>
        <w:spacing w:after="200" w:line="276" w:lineRule="auto"/>
        <w:rPr>
          <w:rFonts w:ascii="Times New Roman" w:hAnsi="Times New Roman" w:cs="Times New Roman"/>
          <w:sz w:val="28"/>
          <w:szCs w:val="28"/>
        </w:rPr>
      </w:pPr>
      <w:r>
        <w:rPr>
          <w:rFonts w:ascii="Times New Roman" w:hAnsi="Times New Roman" w:cs="Times New Roman"/>
          <w:sz w:val="28"/>
          <w:szCs w:val="28"/>
        </w:rPr>
        <w:t>12-18 years (  )</w:t>
      </w:r>
    </w:p>
    <w:p w14:paraId="106568B4" w14:textId="77777777" w:rsidR="00034F0F" w:rsidRDefault="00034F0F" w:rsidP="00034F0F">
      <w:pPr>
        <w:pStyle w:val="ListParagraph"/>
        <w:numPr>
          <w:ilvl w:val="0"/>
          <w:numId w:val="38"/>
        </w:numPr>
        <w:spacing w:after="200" w:line="276" w:lineRule="auto"/>
        <w:rPr>
          <w:rFonts w:ascii="Times New Roman" w:hAnsi="Times New Roman" w:cs="Times New Roman"/>
          <w:sz w:val="28"/>
          <w:szCs w:val="28"/>
        </w:rPr>
      </w:pPr>
      <w:r>
        <w:rPr>
          <w:rFonts w:ascii="Times New Roman" w:hAnsi="Times New Roman" w:cs="Times New Roman"/>
          <w:sz w:val="28"/>
          <w:szCs w:val="28"/>
        </w:rPr>
        <w:t>22-30 years (  )</w:t>
      </w:r>
    </w:p>
    <w:p w14:paraId="1D6E7338" w14:textId="77777777" w:rsidR="00034F0F" w:rsidRDefault="00034F0F" w:rsidP="00034F0F">
      <w:pPr>
        <w:pStyle w:val="ListParagraph"/>
        <w:numPr>
          <w:ilvl w:val="0"/>
          <w:numId w:val="38"/>
        </w:numPr>
        <w:spacing w:after="200" w:line="276" w:lineRule="auto"/>
        <w:rPr>
          <w:rFonts w:ascii="Times New Roman" w:hAnsi="Times New Roman" w:cs="Times New Roman"/>
          <w:sz w:val="28"/>
          <w:szCs w:val="28"/>
        </w:rPr>
      </w:pPr>
      <w:r>
        <w:rPr>
          <w:rFonts w:ascii="Times New Roman" w:hAnsi="Times New Roman" w:cs="Times New Roman"/>
          <w:sz w:val="28"/>
          <w:szCs w:val="28"/>
        </w:rPr>
        <w:t>19- 24years (  )</w:t>
      </w:r>
    </w:p>
    <w:p w14:paraId="3146FD2B" w14:textId="77777777" w:rsidR="00034F0F" w:rsidRDefault="00034F0F" w:rsidP="00034F0F">
      <w:pPr>
        <w:pStyle w:val="ListParagraph"/>
        <w:ind w:left="1440"/>
        <w:rPr>
          <w:rFonts w:ascii="Times New Roman" w:hAnsi="Times New Roman" w:cs="Times New Roman"/>
          <w:sz w:val="28"/>
          <w:szCs w:val="28"/>
        </w:rPr>
      </w:pPr>
    </w:p>
    <w:p w14:paraId="0B6B1B96"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The probabilities of full recovery from bipolar disorder are discouraging even with the widespread use of </w:t>
      </w:r>
    </w:p>
    <w:p w14:paraId="270E0F7A" w14:textId="77777777" w:rsidR="00034F0F" w:rsidRDefault="00034F0F" w:rsidP="00034F0F">
      <w:pPr>
        <w:pStyle w:val="ListParagraph"/>
        <w:numPr>
          <w:ilvl w:val="0"/>
          <w:numId w:val="39"/>
        </w:numPr>
        <w:spacing w:after="200" w:line="276" w:lineRule="auto"/>
        <w:rPr>
          <w:rFonts w:ascii="Times New Roman" w:hAnsi="Times New Roman" w:cs="Times New Roman"/>
          <w:sz w:val="28"/>
          <w:szCs w:val="28"/>
        </w:rPr>
      </w:pPr>
      <w:r>
        <w:rPr>
          <w:rFonts w:ascii="Times New Roman" w:hAnsi="Times New Roman" w:cs="Times New Roman"/>
          <w:sz w:val="28"/>
          <w:szCs w:val="28"/>
        </w:rPr>
        <w:t>Stria terminalis (  )</w:t>
      </w:r>
    </w:p>
    <w:p w14:paraId="617487D2" w14:textId="77777777" w:rsidR="00034F0F" w:rsidRDefault="00034F0F" w:rsidP="00034F0F">
      <w:pPr>
        <w:pStyle w:val="ListParagraph"/>
        <w:numPr>
          <w:ilvl w:val="0"/>
          <w:numId w:val="39"/>
        </w:numPr>
        <w:spacing w:after="200" w:line="276" w:lineRule="auto"/>
        <w:rPr>
          <w:rFonts w:ascii="Times New Roman" w:hAnsi="Times New Roman" w:cs="Times New Roman"/>
          <w:sz w:val="28"/>
          <w:szCs w:val="28"/>
        </w:rPr>
      </w:pPr>
      <w:r>
        <w:rPr>
          <w:rFonts w:ascii="Times New Roman" w:hAnsi="Times New Roman" w:cs="Times New Roman"/>
          <w:sz w:val="28"/>
          <w:szCs w:val="28"/>
        </w:rPr>
        <w:t>Lithium ( )</w:t>
      </w:r>
    </w:p>
    <w:p w14:paraId="4E8B6E96" w14:textId="77777777" w:rsidR="00034F0F" w:rsidRDefault="00034F0F" w:rsidP="00034F0F">
      <w:pPr>
        <w:pStyle w:val="ListParagraph"/>
        <w:numPr>
          <w:ilvl w:val="0"/>
          <w:numId w:val="39"/>
        </w:numPr>
        <w:spacing w:after="200" w:line="276" w:lineRule="auto"/>
        <w:rPr>
          <w:rFonts w:ascii="Times New Roman" w:hAnsi="Times New Roman" w:cs="Times New Roman"/>
          <w:sz w:val="28"/>
          <w:szCs w:val="28"/>
        </w:rPr>
      </w:pPr>
      <w:r>
        <w:rPr>
          <w:rFonts w:ascii="Times New Roman" w:hAnsi="Times New Roman" w:cs="Times New Roman"/>
          <w:sz w:val="28"/>
          <w:szCs w:val="28"/>
        </w:rPr>
        <w:t>Anxiolytics (  )</w:t>
      </w:r>
    </w:p>
    <w:p w14:paraId="561E4E87" w14:textId="77777777" w:rsidR="00034F0F" w:rsidRDefault="00034F0F" w:rsidP="00034F0F">
      <w:pPr>
        <w:pStyle w:val="ListParagraph"/>
        <w:numPr>
          <w:ilvl w:val="0"/>
          <w:numId w:val="39"/>
        </w:numPr>
        <w:spacing w:after="200" w:line="276" w:lineRule="auto"/>
        <w:rPr>
          <w:rFonts w:ascii="Times New Roman" w:hAnsi="Times New Roman" w:cs="Times New Roman"/>
          <w:sz w:val="28"/>
          <w:szCs w:val="28"/>
        </w:rPr>
      </w:pPr>
      <w:r>
        <w:rPr>
          <w:rFonts w:ascii="Times New Roman" w:hAnsi="Times New Roman" w:cs="Times New Roman"/>
          <w:sz w:val="28"/>
          <w:szCs w:val="28"/>
        </w:rPr>
        <w:t>Yoga and meditation (  )</w:t>
      </w:r>
    </w:p>
    <w:p w14:paraId="63B7694F" w14:textId="77777777" w:rsidR="00034F0F" w:rsidRDefault="00034F0F" w:rsidP="00034F0F">
      <w:pPr>
        <w:pStyle w:val="ListParagraph"/>
        <w:ind w:left="1440"/>
        <w:rPr>
          <w:rFonts w:ascii="Times New Roman" w:hAnsi="Times New Roman" w:cs="Times New Roman"/>
          <w:sz w:val="28"/>
          <w:szCs w:val="28"/>
        </w:rPr>
      </w:pPr>
    </w:p>
    <w:p w14:paraId="0E4FD47E"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Positron emission tomography and other techniques show that the blood flow to the left prefrontal cortex is reduced during</w:t>
      </w:r>
    </w:p>
    <w:p w14:paraId="2797A29E" w14:textId="77777777" w:rsidR="00034F0F" w:rsidRDefault="00034F0F" w:rsidP="00034F0F">
      <w:pPr>
        <w:pStyle w:val="ListParagraph"/>
        <w:numPr>
          <w:ilvl w:val="0"/>
          <w:numId w:val="4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Hypomania  (  ) </w:t>
      </w:r>
    </w:p>
    <w:p w14:paraId="7F464DC1" w14:textId="77777777" w:rsidR="00034F0F" w:rsidRDefault="00034F0F" w:rsidP="00034F0F">
      <w:pPr>
        <w:pStyle w:val="ListParagraph"/>
        <w:numPr>
          <w:ilvl w:val="0"/>
          <w:numId w:val="40"/>
        </w:numPr>
        <w:spacing w:after="200" w:line="276" w:lineRule="auto"/>
        <w:rPr>
          <w:rFonts w:ascii="Times New Roman" w:hAnsi="Times New Roman" w:cs="Times New Roman"/>
          <w:sz w:val="28"/>
          <w:szCs w:val="28"/>
        </w:rPr>
      </w:pPr>
      <w:r>
        <w:rPr>
          <w:rFonts w:ascii="Times New Roman" w:hAnsi="Times New Roman" w:cs="Times New Roman"/>
          <w:sz w:val="28"/>
          <w:szCs w:val="28"/>
        </w:rPr>
        <w:t>Mania  (  )</w:t>
      </w:r>
    </w:p>
    <w:p w14:paraId="4721D475" w14:textId="77777777" w:rsidR="00034F0F" w:rsidRDefault="00034F0F" w:rsidP="00034F0F">
      <w:pPr>
        <w:pStyle w:val="ListParagraph"/>
        <w:numPr>
          <w:ilvl w:val="0"/>
          <w:numId w:val="40"/>
        </w:numPr>
        <w:spacing w:after="200" w:line="276" w:lineRule="auto"/>
        <w:rPr>
          <w:rFonts w:ascii="Times New Roman" w:hAnsi="Times New Roman" w:cs="Times New Roman"/>
          <w:sz w:val="28"/>
          <w:szCs w:val="28"/>
        </w:rPr>
      </w:pPr>
      <w:r>
        <w:rPr>
          <w:rFonts w:ascii="Times New Roman" w:hAnsi="Times New Roman" w:cs="Times New Roman"/>
          <w:sz w:val="28"/>
          <w:szCs w:val="28"/>
        </w:rPr>
        <w:t>Depression  (   )</w:t>
      </w:r>
    </w:p>
    <w:p w14:paraId="77E06358" w14:textId="77777777" w:rsidR="00034F0F" w:rsidRDefault="00034F0F" w:rsidP="00034F0F">
      <w:pPr>
        <w:pStyle w:val="ListParagraph"/>
        <w:numPr>
          <w:ilvl w:val="0"/>
          <w:numId w:val="40"/>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765014D0" w14:textId="77777777" w:rsidR="00034F0F" w:rsidRPr="0027640A" w:rsidRDefault="00034F0F" w:rsidP="00034F0F">
      <w:pPr>
        <w:rPr>
          <w:rFonts w:ascii="Times New Roman" w:hAnsi="Times New Roman" w:cs="Times New Roman"/>
          <w:sz w:val="28"/>
          <w:szCs w:val="28"/>
        </w:rPr>
      </w:pPr>
    </w:p>
    <w:p w14:paraId="793B547D"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Depressed individuals exhibit which of the following symptoms </w:t>
      </w:r>
    </w:p>
    <w:p w14:paraId="74253306" w14:textId="77777777" w:rsidR="00034F0F" w:rsidRDefault="00034F0F" w:rsidP="00034F0F">
      <w:pPr>
        <w:pStyle w:val="ListParagraph"/>
        <w:numPr>
          <w:ilvl w:val="0"/>
          <w:numId w:val="41"/>
        </w:numPr>
        <w:spacing w:after="200" w:line="276" w:lineRule="auto"/>
        <w:rPr>
          <w:rFonts w:ascii="Times New Roman" w:hAnsi="Times New Roman" w:cs="Times New Roman"/>
          <w:sz w:val="28"/>
          <w:szCs w:val="28"/>
        </w:rPr>
      </w:pPr>
      <w:r>
        <w:rPr>
          <w:rFonts w:ascii="Times New Roman" w:hAnsi="Times New Roman" w:cs="Times New Roman"/>
          <w:sz w:val="28"/>
          <w:szCs w:val="28"/>
        </w:rPr>
        <w:t>behavioural symptoms (  )</w:t>
      </w:r>
    </w:p>
    <w:p w14:paraId="52235182" w14:textId="77777777" w:rsidR="00034F0F" w:rsidRDefault="00034F0F" w:rsidP="00034F0F">
      <w:pPr>
        <w:pStyle w:val="ListParagraph"/>
        <w:numPr>
          <w:ilvl w:val="0"/>
          <w:numId w:val="41"/>
        </w:numPr>
        <w:spacing w:after="200" w:line="276" w:lineRule="auto"/>
        <w:rPr>
          <w:rFonts w:ascii="Times New Roman" w:hAnsi="Times New Roman" w:cs="Times New Roman"/>
          <w:sz w:val="28"/>
          <w:szCs w:val="28"/>
        </w:rPr>
      </w:pPr>
      <w:r>
        <w:rPr>
          <w:rFonts w:ascii="Times New Roman" w:hAnsi="Times New Roman" w:cs="Times New Roman"/>
          <w:sz w:val="28"/>
          <w:szCs w:val="28"/>
        </w:rPr>
        <w:t>physical symptoms (  )</w:t>
      </w:r>
    </w:p>
    <w:p w14:paraId="2FFACA75" w14:textId="77777777" w:rsidR="00034F0F" w:rsidRDefault="00034F0F" w:rsidP="00034F0F">
      <w:pPr>
        <w:pStyle w:val="ListParagraph"/>
        <w:numPr>
          <w:ilvl w:val="0"/>
          <w:numId w:val="41"/>
        </w:numPr>
        <w:spacing w:after="200" w:line="276" w:lineRule="auto"/>
        <w:rPr>
          <w:rFonts w:ascii="Times New Roman" w:hAnsi="Times New Roman" w:cs="Times New Roman"/>
          <w:sz w:val="28"/>
          <w:szCs w:val="28"/>
        </w:rPr>
      </w:pPr>
      <w:r>
        <w:rPr>
          <w:rFonts w:ascii="Times New Roman" w:hAnsi="Times New Roman" w:cs="Times New Roman"/>
          <w:sz w:val="28"/>
          <w:szCs w:val="28"/>
        </w:rPr>
        <w:t>cognitive symptoms (  )</w:t>
      </w:r>
    </w:p>
    <w:p w14:paraId="4335C95D" w14:textId="77777777" w:rsidR="00034F0F" w:rsidRDefault="00034F0F" w:rsidP="00034F0F">
      <w:pPr>
        <w:pStyle w:val="ListParagraph"/>
        <w:numPr>
          <w:ilvl w:val="0"/>
          <w:numId w:val="41"/>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017ACCFB" w14:textId="77777777" w:rsidR="00034F0F" w:rsidRPr="0027640A" w:rsidRDefault="00034F0F" w:rsidP="00034F0F">
      <w:pPr>
        <w:pStyle w:val="ListParagraph"/>
        <w:ind w:left="1440"/>
        <w:rPr>
          <w:rFonts w:ascii="Times New Roman" w:hAnsi="Times New Roman" w:cs="Times New Roman"/>
          <w:sz w:val="28"/>
          <w:szCs w:val="28"/>
        </w:rPr>
      </w:pPr>
    </w:p>
    <w:p w14:paraId="5F1664A4" w14:textId="77777777" w:rsidR="00034F0F" w:rsidRDefault="00034F0F" w:rsidP="00034F0F">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Amygdala is involved in the perception of threat and in directing attention, tends to show increased activation in individuals with</w:t>
      </w:r>
    </w:p>
    <w:p w14:paraId="791FCEE7" w14:textId="77777777" w:rsidR="00034F0F" w:rsidRDefault="00034F0F" w:rsidP="00034F0F">
      <w:pPr>
        <w:pStyle w:val="ListParagraph"/>
        <w:numPr>
          <w:ilvl w:val="0"/>
          <w:numId w:val="42"/>
        </w:numPr>
        <w:spacing w:after="200" w:line="276" w:lineRule="auto"/>
        <w:rPr>
          <w:rFonts w:ascii="Times New Roman" w:hAnsi="Times New Roman" w:cs="Times New Roman"/>
          <w:sz w:val="28"/>
          <w:szCs w:val="28"/>
        </w:rPr>
      </w:pPr>
      <w:r>
        <w:rPr>
          <w:rFonts w:ascii="Times New Roman" w:hAnsi="Times New Roman" w:cs="Times New Roman"/>
          <w:sz w:val="28"/>
          <w:szCs w:val="28"/>
        </w:rPr>
        <w:t>Depression ( )</w:t>
      </w:r>
    </w:p>
    <w:p w14:paraId="54516BBA" w14:textId="77777777" w:rsidR="00034F0F" w:rsidRDefault="00034F0F" w:rsidP="00034F0F">
      <w:pPr>
        <w:pStyle w:val="ListParagraph"/>
        <w:numPr>
          <w:ilvl w:val="0"/>
          <w:numId w:val="42"/>
        </w:numPr>
        <w:spacing w:after="200" w:line="276" w:lineRule="auto"/>
        <w:rPr>
          <w:rFonts w:ascii="Times New Roman" w:hAnsi="Times New Roman" w:cs="Times New Roman"/>
          <w:sz w:val="28"/>
          <w:szCs w:val="28"/>
        </w:rPr>
      </w:pPr>
      <w:r>
        <w:rPr>
          <w:rFonts w:ascii="Times New Roman" w:hAnsi="Times New Roman" w:cs="Times New Roman"/>
          <w:sz w:val="28"/>
          <w:szCs w:val="28"/>
        </w:rPr>
        <w:t>OCD  ( )</w:t>
      </w:r>
    </w:p>
    <w:p w14:paraId="529EA97E" w14:textId="77777777" w:rsidR="00034F0F" w:rsidRPr="009405AD" w:rsidRDefault="00034F0F" w:rsidP="00034F0F">
      <w:pPr>
        <w:pStyle w:val="ListParagraph"/>
        <w:numPr>
          <w:ilvl w:val="0"/>
          <w:numId w:val="42"/>
        </w:numPr>
        <w:spacing w:after="200" w:line="276" w:lineRule="auto"/>
        <w:rPr>
          <w:rFonts w:ascii="Times New Roman" w:hAnsi="Times New Roman" w:cs="Times New Roman"/>
          <w:sz w:val="28"/>
          <w:szCs w:val="28"/>
        </w:rPr>
      </w:pPr>
      <w:r>
        <w:rPr>
          <w:rFonts w:ascii="Times New Roman" w:hAnsi="Times New Roman" w:cs="Times New Roman"/>
          <w:sz w:val="28"/>
          <w:szCs w:val="28"/>
        </w:rPr>
        <w:t>Diabetes (  )</w:t>
      </w:r>
      <w:r w:rsidRPr="009405AD">
        <w:rPr>
          <w:rFonts w:ascii="Times New Roman" w:hAnsi="Times New Roman" w:cs="Times New Roman"/>
          <w:sz w:val="28"/>
          <w:szCs w:val="28"/>
        </w:rPr>
        <w:t xml:space="preserve">  </w:t>
      </w:r>
    </w:p>
    <w:p w14:paraId="2BD92855" w14:textId="77777777" w:rsidR="00034F0F" w:rsidRPr="00A921AD" w:rsidRDefault="00034F0F" w:rsidP="00034F0F">
      <w:pPr>
        <w:pStyle w:val="ListParagraph"/>
        <w:numPr>
          <w:ilvl w:val="0"/>
          <w:numId w:val="42"/>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Hypertension (  )</w:t>
      </w:r>
    </w:p>
    <w:p w14:paraId="44ED0B63" w14:textId="77777777" w:rsidR="00034F0F" w:rsidRDefault="00034F0F" w:rsidP="00034F0F"/>
    <w:p w14:paraId="54DAABE1" w14:textId="77777777" w:rsidR="00034F0F" w:rsidRDefault="00034F0F" w:rsidP="00034F0F">
      <w:pPr>
        <w:rPr>
          <w:rFonts w:ascii="Times New Roman" w:hAnsi="Times New Roman" w:cs="Times New Roman"/>
          <w:sz w:val="28"/>
          <w:szCs w:val="28"/>
        </w:rPr>
      </w:pPr>
      <w:r w:rsidRPr="00FC531D">
        <w:rPr>
          <w:rFonts w:ascii="Times New Roman" w:hAnsi="Times New Roman" w:cs="Times New Roman"/>
          <w:sz w:val="28"/>
          <w:szCs w:val="28"/>
        </w:rPr>
        <w:t>Unit I</w:t>
      </w:r>
      <w:r>
        <w:rPr>
          <w:rFonts w:ascii="Times New Roman" w:hAnsi="Times New Roman" w:cs="Times New Roman"/>
          <w:sz w:val="28"/>
          <w:szCs w:val="28"/>
        </w:rPr>
        <w:t xml:space="preserve"> </w:t>
      </w:r>
    </w:p>
    <w:p w14:paraId="6400CB8D" w14:textId="77777777" w:rsidR="00034F0F" w:rsidRDefault="00034F0F" w:rsidP="00034F0F">
      <w:pPr>
        <w:rPr>
          <w:rFonts w:ascii="Times New Roman" w:hAnsi="Times New Roman" w:cs="Times New Roman"/>
          <w:b/>
          <w:sz w:val="28"/>
          <w:szCs w:val="28"/>
        </w:rPr>
      </w:pPr>
      <w:r>
        <w:rPr>
          <w:rFonts w:ascii="Times New Roman" w:hAnsi="Times New Roman" w:cs="Times New Roman"/>
          <w:b/>
          <w:sz w:val="28"/>
          <w:szCs w:val="28"/>
        </w:rPr>
        <w:t>Multiple choice Key</w:t>
      </w:r>
      <w:r w:rsidRPr="00697273">
        <w:rPr>
          <w:rFonts w:ascii="Times New Roman" w:hAnsi="Times New Roman" w:cs="Times New Roman"/>
          <w:b/>
          <w:sz w:val="28"/>
          <w:szCs w:val="28"/>
        </w:rPr>
        <w:t xml:space="preserve"> answers</w:t>
      </w:r>
      <w:r>
        <w:rPr>
          <w:rFonts w:ascii="Times New Roman" w:hAnsi="Times New Roman" w:cs="Times New Roman"/>
          <w:b/>
          <w:sz w:val="28"/>
          <w:szCs w:val="28"/>
        </w:rPr>
        <w:t xml:space="preserve">: </w:t>
      </w:r>
    </w:p>
    <w:p w14:paraId="0D8DC0E2"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sidRPr="00697273">
        <w:rPr>
          <w:rFonts w:ascii="Times New Roman" w:hAnsi="Times New Roman" w:cs="Times New Roman"/>
          <w:sz w:val="28"/>
          <w:szCs w:val="28"/>
        </w:rPr>
        <w:t>A</w:t>
      </w:r>
      <w:r>
        <w:rPr>
          <w:rFonts w:ascii="Times New Roman" w:hAnsi="Times New Roman" w:cs="Times New Roman"/>
          <w:sz w:val="28"/>
          <w:szCs w:val="28"/>
        </w:rPr>
        <w:t>- Mood disorder and mental illness</w:t>
      </w:r>
    </w:p>
    <w:p w14:paraId="122D5DB8"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C- Bipolar disorder </w:t>
      </w:r>
    </w:p>
    <w:p w14:paraId="7171177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D -All of the above </w:t>
      </w:r>
    </w:p>
    <w:p w14:paraId="1A9EE05E"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 hypomania</w:t>
      </w:r>
    </w:p>
    <w:p w14:paraId="5C12346A"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C- persistent depressive disorder / dysthymia</w:t>
      </w:r>
    </w:p>
    <w:p w14:paraId="41719E2D"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A- stay in bed for long periods</w:t>
      </w:r>
    </w:p>
    <w:p w14:paraId="3ECDEBC1"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 depression after childbirth</w:t>
      </w:r>
    </w:p>
    <w:p w14:paraId="7CDA28E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 all of the above</w:t>
      </w:r>
    </w:p>
    <w:p w14:paraId="5860CF75"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D- all of the above </w:t>
      </w:r>
    </w:p>
    <w:p w14:paraId="1503A0B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C- anaclitic depression</w:t>
      </w:r>
    </w:p>
    <w:p w14:paraId="473A0EF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 all of the above</w:t>
      </w:r>
    </w:p>
    <w:p w14:paraId="195DA65A"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C- Manic or hypomania followed by periods of depression</w:t>
      </w:r>
    </w:p>
    <w:p w14:paraId="38C38524"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w:t>
      </w:r>
      <w:r w:rsidRPr="00C83759">
        <w:rPr>
          <w:rFonts w:ascii="Times New Roman" w:hAnsi="Times New Roman" w:cs="Times New Roman"/>
          <w:sz w:val="28"/>
          <w:szCs w:val="28"/>
        </w:rPr>
        <w:t xml:space="preserve"> </w:t>
      </w:r>
      <w:r>
        <w:rPr>
          <w:rFonts w:ascii="Times New Roman" w:hAnsi="Times New Roman" w:cs="Times New Roman"/>
          <w:sz w:val="28"/>
          <w:szCs w:val="28"/>
        </w:rPr>
        <w:t xml:space="preserve">Cyclothymic disorders                  </w:t>
      </w:r>
    </w:p>
    <w:p w14:paraId="3FD783A1"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A- 18-24 years  </w:t>
      </w:r>
    </w:p>
    <w:p w14:paraId="49E19141"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D-All of the above  </w:t>
      </w:r>
    </w:p>
    <w:p w14:paraId="6D8E3550"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D- All of the above  </w:t>
      </w:r>
    </w:p>
    <w:p w14:paraId="03A041F1"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B-Major depressive disorder</w:t>
      </w:r>
    </w:p>
    <w:p w14:paraId="360E620A"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w:t>
      </w:r>
      <w:r w:rsidRPr="009C420D">
        <w:rPr>
          <w:rFonts w:ascii="Times New Roman" w:hAnsi="Times New Roman" w:cs="Times New Roman"/>
          <w:sz w:val="28"/>
          <w:szCs w:val="28"/>
        </w:rPr>
        <w:t xml:space="preserve"> </w:t>
      </w:r>
      <w:r>
        <w:rPr>
          <w:rFonts w:ascii="Times New Roman" w:hAnsi="Times New Roman" w:cs="Times New Roman"/>
          <w:sz w:val="28"/>
          <w:szCs w:val="28"/>
        </w:rPr>
        <w:t>A and B</w:t>
      </w:r>
    </w:p>
    <w:p w14:paraId="60D3E8E8"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w:t>
      </w:r>
      <w:r w:rsidRPr="009C420D">
        <w:rPr>
          <w:rFonts w:ascii="Times New Roman" w:hAnsi="Times New Roman" w:cs="Times New Roman"/>
          <w:sz w:val="28"/>
          <w:szCs w:val="28"/>
        </w:rPr>
        <w:t xml:space="preserve"> </w:t>
      </w:r>
      <w:r>
        <w:rPr>
          <w:rFonts w:ascii="Times New Roman" w:hAnsi="Times New Roman" w:cs="Times New Roman"/>
          <w:sz w:val="28"/>
          <w:szCs w:val="28"/>
        </w:rPr>
        <w:t xml:space="preserve">All of the above  </w:t>
      </w:r>
    </w:p>
    <w:p w14:paraId="3C9AECDD"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A</w:t>
      </w:r>
      <w:r w:rsidRPr="009C420D">
        <w:rPr>
          <w:rFonts w:ascii="Times New Roman" w:hAnsi="Times New Roman" w:cs="Times New Roman"/>
          <w:sz w:val="28"/>
          <w:szCs w:val="28"/>
        </w:rPr>
        <w:t xml:space="preserve"> </w:t>
      </w:r>
      <w:r>
        <w:rPr>
          <w:rFonts w:ascii="Times New Roman" w:hAnsi="Times New Roman" w:cs="Times New Roman"/>
          <w:sz w:val="28"/>
          <w:szCs w:val="28"/>
        </w:rPr>
        <w:t xml:space="preserve">-Serotonin–transporter gene </w:t>
      </w:r>
    </w:p>
    <w:p w14:paraId="1E7DB94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A-</w:t>
      </w:r>
      <w:r w:rsidRPr="009C420D">
        <w:rPr>
          <w:rFonts w:ascii="Times New Roman" w:hAnsi="Times New Roman" w:cs="Times New Roman"/>
          <w:sz w:val="28"/>
          <w:szCs w:val="28"/>
        </w:rPr>
        <w:t xml:space="preserve"> </w:t>
      </w:r>
      <w:r>
        <w:rPr>
          <w:rFonts w:ascii="Times New Roman" w:hAnsi="Times New Roman" w:cs="Times New Roman"/>
          <w:sz w:val="28"/>
          <w:szCs w:val="28"/>
        </w:rPr>
        <w:t xml:space="preserve">Oral stage  </w:t>
      </w:r>
    </w:p>
    <w:p w14:paraId="583A585F"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C-  Bipolar 1 or II </w:t>
      </w:r>
    </w:p>
    <w:p w14:paraId="515D2474"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C- Hypomania </w:t>
      </w:r>
    </w:p>
    <w:p w14:paraId="7D4C5E36"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B-Serotonin</w:t>
      </w:r>
    </w:p>
    <w:p w14:paraId="75C74948"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D-norepinephrine</w:t>
      </w:r>
    </w:p>
    <w:p w14:paraId="79533F2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A-negative schema</w:t>
      </w:r>
    </w:p>
    <w:p w14:paraId="09AB6A1B"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D-all of the above</w:t>
      </w:r>
    </w:p>
    <w:p w14:paraId="10124FAC"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w:t>
      </w:r>
      <w:r w:rsidRPr="00E031D8">
        <w:rPr>
          <w:rFonts w:ascii="Times New Roman" w:hAnsi="Times New Roman" w:cs="Times New Roman"/>
          <w:sz w:val="28"/>
          <w:szCs w:val="28"/>
        </w:rPr>
        <w:t xml:space="preserve"> </w:t>
      </w:r>
      <w:r>
        <w:rPr>
          <w:rFonts w:ascii="Times New Roman" w:hAnsi="Times New Roman" w:cs="Times New Roman"/>
          <w:sz w:val="28"/>
          <w:szCs w:val="28"/>
        </w:rPr>
        <w:t>all of the above</w:t>
      </w:r>
    </w:p>
    <w:p w14:paraId="2987465D"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B-disruption of sleep wake cycle</w:t>
      </w:r>
    </w:p>
    <w:p w14:paraId="45A31F33"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C-major depression</w:t>
      </w:r>
    </w:p>
    <w:p w14:paraId="1DF0B0F6"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B-behavioral activation</w:t>
      </w:r>
    </w:p>
    <w:p w14:paraId="35C18125"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C-lithium</w:t>
      </w:r>
    </w:p>
    <w:p w14:paraId="5B842F9F"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A-neurotransmitter</w:t>
      </w:r>
    </w:p>
    <w:p w14:paraId="7923D607"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B-bipolar disorder</w:t>
      </w:r>
    </w:p>
    <w:p w14:paraId="6ED6C0A1"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w:t>
      </w:r>
      <w:r w:rsidRPr="00E031D8">
        <w:rPr>
          <w:rFonts w:ascii="Times New Roman" w:hAnsi="Times New Roman" w:cs="Times New Roman"/>
          <w:sz w:val="28"/>
          <w:szCs w:val="28"/>
        </w:rPr>
        <w:t xml:space="preserve"> </w:t>
      </w:r>
      <w:r>
        <w:rPr>
          <w:rFonts w:ascii="Times New Roman" w:hAnsi="Times New Roman" w:cs="Times New Roman"/>
          <w:sz w:val="28"/>
          <w:szCs w:val="28"/>
        </w:rPr>
        <w:t>all of the above</w:t>
      </w:r>
    </w:p>
    <w:p w14:paraId="3FA8C485"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A-18 to 22 years</w:t>
      </w:r>
    </w:p>
    <w:p w14:paraId="4887E8AD"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B-lithium</w:t>
      </w:r>
    </w:p>
    <w:p w14:paraId="20F5FDD4"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C-depression</w:t>
      </w:r>
    </w:p>
    <w:p w14:paraId="181784B6"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Pr>
          <w:rFonts w:ascii="Times New Roman" w:hAnsi="Times New Roman" w:cs="Times New Roman"/>
          <w:sz w:val="28"/>
          <w:szCs w:val="28"/>
        </w:rPr>
        <w:t>D-</w:t>
      </w:r>
      <w:r w:rsidRPr="00E031D8">
        <w:rPr>
          <w:rFonts w:ascii="Times New Roman" w:hAnsi="Times New Roman" w:cs="Times New Roman"/>
          <w:sz w:val="28"/>
          <w:szCs w:val="28"/>
        </w:rPr>
        <w:t xml:space="preserve"> </w:t>
      </w:r>
      <w:r>
        <w:rPr>
          <w:rFonts w:ascii="Times New Roman" w:hAnsi="Times New Roman" w:cs="Times New Roman"/>
          <w:sz w:val="28"/>
          <w:szCs w:val="28"/>
        </w:rPr>
        <w:t>all of the above</w:t>
      </w:r>
    </w:p>
    <w:p w14:paraId="594AF3A9" w14:textId="77777777" w:rsidR="00034F0F" w:rsidRDefault="00034F0F" w:rsidP="00034F0F">
      <w:pPr>
        <w:pStyle w:val="ListParagraph"/>
        <w:numPr>
          <w:ilvl w:val="0"/>
          <w:numId w:val="130"/>
        </w:numPr>
        <w:spacing w:after="200" w:line="276" w:lineRule="auto"/>
        <w:rPr>
          <w:rFonts w:ascii="Times New Roman" w:hAnsi="Times New Roman" w:cs="Times New Roman"/>
          <w:sz w:val="28"/>
          <w:szCs w:val="28"/>
        </w:rPr>
      </w:pPr>
      <w:r w:rsidRPr="002066D3">
        <w:rPr>
          <w:rFonts w:ascii="Times New Roman" w:hAnsi="Times New Roman" w:cs="Times New Roman"/>
          <w:sz w:val="28"/>
          <w:szCs w:val="28"/>
        </w:rPr>
        <w:t>A- depression</w:t>
      </w:r>
    </w:p>
    <w:p w14:paraId="2B72876B" w14:textId="77777777" w:rsidR="00034F0F" w:rsidRDefault="00034F0F" w:rsidP="00034F0F">
      <w:pPr>
        <w:rPr>
          <w:rFonts w:ascii="Times New Roman" w:hAnsi="Times New Roman" w:cs="Times New Roman"/>
          <w:sz w:val="28"/>
          <w:szCs w:val="28"/>
        </w:rPr>
      </w:pPr>
    </w:p>
    <w:p w14:paraId="63C1D25C" w14:textId="77777777" w:rsidR="00034F0F" w:rsidRPr="00AC2194" w:rsidRDefault="00034F0F" w:rsidP="00034F0F">
      <w:pPr>
        <w:rPr>
          <w:rFonts w:ascii="Times New Roman" w:hAnsi="Times New Roman" w:cs="Times New Roman"/>
          <w:sz w:val="28"/>
          <w:szCs w:val="28"/>
        </w:rPr>
      </w:pPr>
      <w:r w:rsidRPr="007F5ACE">
        <w:rPr>
          <w:rFonts w:ascii="Times New Roman" w:hAnsi="Times New Roman" w:cs="Times New Roman"/>
          <w:b/>
          <w:sz w:val="28"/>
          <w:szCs w:val="28"/>
        </w:rPr>
        <w:t xml:space="preserve">Key Answer -Fill in the blanks </w:t>
      </w:r>
      <w:r>
        <w:rPr>
          <w:rFonts w:ascii="Times New Roman" w:hAnsi="Times New Roman" w:cs="Times New Roman"/>
          <w:b/>
          <w:sz w:val="28"/>
          <w:szCs w:val="28"/>
        </w:rPr>
        <w:t>:</w:t>
      </w:r>
    </w:p>
    <w:p w14:paraId="1DAFFFFF"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Hypomanic episode</w:t>
      </w:r>
    </w:p>
    <w:p w14:paraId="03FC94AF"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Persistent depressive disorder (dysthymia)</w:t>
      </w:r>
    </w:p>
    <w:p w14:paraId="0BE0B626"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Serotonin-transporter gene</w:t>
      </w:r>
    </w:p>
    <w:p w14:paraId="46B8889A"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Seasonal affective disorder</w:t>
      </w:r>
    </w:p>
    <w:p w14:paraId="305D49A6"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Cyclothymia</w:t>
      </w:r>
    </w:p>
    <w:p w14:paraId="05DF26A5"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Cognitive behavior therapy (CBT)</w:t>
      </w:r>
    </w:p>
    <w:p w14:paraId="5CDA4A67"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Electroconvulsive therapy</w:t>
      </w:r>
    </w:p>
    <w:p w14:paraId="3D652FAE"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Mixed episode</w:t>
      </w:r>
    </w:p>
    <w:p w14:paraId="6DE2ED04"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Postpartum blues</w:t>
      </w:r>
    </w:p>
    <w:p w14:paraId="35ABA53F"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Double depletion</w:t>
      </w:r>
    </w:p>
    <w:p w14:paraId="14EF1FDB"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Hypothalamic-pituitary thyroid axis</w:t>
      </w:r>
    </w:p>
    <w:p w14:paraId="34A5D05A"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Oscillators</w:t>
      </w:r>
    </w:p>
    <w:p w14:paraId="5836E496"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Anterior cingulate cortex</w:t>
      </w:r>
    </w:p>
    <w:p w14:paraId="4CEC2ACE"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Negative cognitive triad</w:t>
      </w:r>
    </w:p>
    <w:p w14:paraId="1B32F249"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Bipolar I &amp; II</w:t>
      </w:r>
    </w:p>
    <w:p w14:paraId="0C859F02"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Atypical features</w:t>
      </w:r>
    </w:p>
    <w:p w14:paraId="7D31C3F3"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Dopamine dysfunction</w:t>
      </w:r>
    </w:p>
    <w:p w14:paraId="79373244"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Learned helplessness</w:t>
      </w:r>
    </w:p>
    <w:p w14:paraId="5590579C"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Hypomanic</w:t>
      </w:r>
    </w:p>
    <w:p w14:paraId="1D7DCDB9"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Mood</w:t>
      </w:r>
    </w:p>
    <w:p w14:paraId="7E49E1B5" w14:textId="77777777" w:rsidR="00034F0F" w:rsidRDefault="00034F0F" w:rsidP="00034F0F">
      <w:pPr>
        <w:pStyle w:val="ListParagraph"/>
        <w:numPr>
          <w:ilvl w:val="0"/>
          <w:numId w:val="131"/>
        </w:numPr>
        <w:spacing w:after="200" w:line="276" w:lineRule="auto"/>
        <w:rPr>
          <w:rFonts w:ascii="Times New Roman" w:hAnsi="Times New Roman" w:cs="Times New Roman"/>
          <w:sz w:val="28"/>
          <w:szCs w:val="28"/>
        </w:rPr>
      </w:pPr>
      <w:r>
        <w:rPr>
          <w:rFonts w:ascii="Times New Roman" w:hAnsi="Times New Roman" w:cs="Times New Roman"/>
          <w:sz w:val="28"/>
          <w:szCs w:val="28"/>
        </w:rPr>
        <w:t>Suicide</w:t>
      </w:r>
    </w:p>
    <w:p w14:paraId="7364E319" w14:textId="77777777" w:rsidR="00034F0F" w:rsidRDefault="00034F0F" w:rsidP="00034F0F"/>
    <w:p w14:paraId="00692A26" w14:textId="77777777" w:rsidR="00034F0F" w:rsidRDefault="00034F0F" w:rsidP="00034F0F"/>
    <w:p w14:paraId="5D82B537" w14:textId="77777777" w:rsidR="00034F0F" w:rsidRDefault="00034F0F" w:rsidP="00034F0F"/>
    <w:p w14:paraId="7A6EEEC6"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ABNORMAL PSYCHOLOGY  UNIT III MCQ</w:t>
      </w:r>
    </w:p>
    <w:p w14:paraId="0CCB0A75"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Personality disorder was formerly known as:</w:t>
      </w:r>
    </w:p>
    <w:p w14:paraId="645CECF7" w14:textId="77777777" w:rsidR="00034F0F" w:rsidRPr="00590D4D" w:rsidRDefault="00034F0F" w:rsidP="00034F0F">
      <w:pPr>
        <w:pStyle w:val="ListParagraph"/>
        <w:numPr>
          <w:ilvl w:val="0"/>
          <w:numId w:val="4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Conduct disorder</w:t>
      </w:r>
    </w:p>
    <w:p w14:paraId="5BFB9DFD" w14:textId="77777777" w:rsidR="00034F0F" w:rsidRPr="00590D4D" w:rsidRDefault="00034F0F" w:rsidP="00034F0F">
      <w:pPr>
        <w:pStyle w:val="ListParagraph"/>
        <w:numPr>
          <w:ilvl w:val="0"/>
          <w:numId w:val="4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Character disorder</w:t>
      </w:r>
    </w:p>
    <w:p w14:paraId="5EE8E014" w14:textId="77777777" w:rsidR="00034F0F" w:rsidRPr="00590D4D" w:rsidRDefault="00034F0F" w:rsidP="00034F0F">
      <w:pPr>
        <w:pStyle w:val="ListParagraph"/>
        <w:numPr>
          <w:ilvl w:val="0"/>
          <w:numId w:val="4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Mood disorder</w:t>
      </w:r>
    </w:p>
    <w:p w14:paraId="26E9520F" w14:textId="77777777" w:rsidR="00034F0F" w:rsidRPr="00590D4D" w:rsidRDefault="00034F0F" w:rsidP="00034F0F">
      <w:pPr>
        <w:pStyle w:val="ListParagraph"/>
        <w:numPr>
          <w:ilvl w:val="0"/>
          <w:numId w:val="4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Autism disorder</w:t>
      </w:r>
    </w:p>
    <w:p w14:paraId="5FFDC76A"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Personality disorder are stable long-term conditions which can affect an individual’s :</w:t>
      </w:r>
    </w:p>
    <w:p w14:paraId="25D80FAA" w14:textId="77777777" w:rsidR="00034F0F" w:rsidRPr="00590D4D" w:rsidRDefault="00034F0F" w:rsidP="00034F0F">
      <w:pPr>
        <w:pStyle w:val="ListParagraph"/>
        <w:numPr>
          <w:ilvl w:val="0"/>
          <w:numId w:val="4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Mood</w:t>
      </w:r>
    </w:p>
    <w:p w14:paraId="6CDDC4A5" w14:textId="77777777" w:rsidR="00034F0F" w:rsidRPr="00590D4D" w:rsidRDefault="00034F0F" w:rsidP="00034F0F">
      <w:pPr>
        <w:pStyle w:val="ListParagraph"/>
        <w:numPr>
          <w:ilvl w:val="0"/>
          <w:numId w:val="4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Cognition</w:t>
      </w:r>
    </w:p>
    <w:p w14:paraId="12CDF09F" w14:textId="77777777" w:rsidR="00034F0F" w:rsidRPr="00590D4D" w:rsidRDefault="00034F0F" w:rsidP="00034F0F">
      <w:pPr>
        <w:pStyle w:val="ListParagraph"/>
        <w:numPr>
          <w:ilvl w:val="0"/>
          <w:numId w:val="4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Interpersonal functioning</w:t>
      </w:r>
    </w:p>
    <w:p w14:paraId="0194AEDA" w14:textId="77777777" w:rsidR="00034F0F" w:rsidRPr="00590D4D" w:rsidRDefault="00034F0F" w:rsidP="00034F0F">
      <w:pPr>
        <w:pStyle w:val="ListParagraph"/>
        <w:numPr>
          <w:ilvl w:val="0"/>
          <w:numId w:val="4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40047F51"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Symptoms of paranoid disorder include :</w:t>
      </w:r>
    </w:p>
    <w:p w14:paraId="07952105" w14:textId="77777777" w:rsidR="00034F0F" w:rsidRPr="00590D4D" w:rsidRDefault="00034F0F" w:rsidP="00034F0F">
      <w:pPr>
        <w:pStyle w:val="ListParagraph"/>
        <w:numPr>
          <w:ilvl w:val="0"/>
          <w:numId w:val="4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Suspiciousness</w:t>
      </w:r>
    </w:p>
    <w:p w14:paraId="7F206C8B" w14:textId="77777777" w:rsidR="00034F0F" w:rsidRPr="00590D4D" w:rsidRDefault="00034F0F" w:rsidP="00034F0F">
      <w:pPr>
        <w:pStyle w:val="ListParagraph"/>
        <w:numPr>
          <w:ilvl w:val="0"/>
          <w:numId w:val="4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Anxiety</w:t>
      </w:r>
    </w:p>
    <w:p w14:paraId="19F10563" w14:textId="77777777" w:rsidR="00034F0F" w:rsidRPr="00590D4D" w:rsidRDefault="00034F0F" w:rsidP="00034F0F">
      <w:pPr>
        <w:pStyle w:val="ListParagraph"/>
        <w:numPr>
          <w:ilvl w:val="0"/>
          <w:numId w:val="4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Hallucination</w:t>
      </w:r>
    </w:p>
    <w:p w14:paraId="4E68683A" w14:textId="77777777" w:rsidR="00034F0F" w:rsidRPr="00590D4D" w:rsidRDefault="00034F0F" w:rsidP="00034F0F">
      <w:pPr>
        <w:pStyle w:val="ListParagraph"/>
        <w:numPr>
          <w:ilvl w:val="0"/>
          <w:numId w:val="46"/>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Lack of </w:t>
      </w:r>
      <w:r w:rsidRPr="00590D4D">
        <w:rPr>
          <w:rFonts w:ascii="Times New Roman" w:hAnsi="Times New Roman" w:cs="Times New Roman"/>
          <w:sz w:val="28"/>
          <w:szCs w:val="28"/>
        </w:rPr>
        <w:t>close friends</w:t>
      </w:r>
    </w:p>
    <w:p w14:paraId="16735AEE"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following is included in Cluster A personality disorder :</w:t>
      </w:r>
    </w:p>
    <w:p w14:paraId="6274187A" w14:textId="77777777" w:rsidR="00034F0F" w:rsidRPr="00590D4D" w:rsidRDefault="00034F0F" w:rsidP="00034F0F">
      <w:pPr>
        <w:pStyle w:val="ListParagraph"/>
        <w:numPr>
          <w:ilvl w:val="0"/>
          <w:numId w:val="4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Borderline personality disorder</w:t>
      </w:r>
    </w:p>
    <w:p w14:paraId="1ADBED1E" w14:textId="77777777" w:rsidR="00034F0F" w:rsidRPr="00590D4D" w:rsidRDefault="00034F0F" w:rsidP="00034F0F">
      <w:pPr>
        <w:pStyle w:val="ListParagraph"/>
        <w:numPr>
          <w:ilvl w:val="0"/>
          <w:numId w:val="4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Dependent disorder</w:t>
      </w:r>
    </w:p>
    <w:p w14:paraId="022467DA" w14:textId="77777777" w:rsidR="00034F0F" w:rsidRPr="00590D4D" w:rsidRDefault="00034F0F" w:rsidP="00034F0F">
      <w:pPr>
        <w:pStyle w:val="ListParagraph"/>
        <w:numPr>
          <w:ilvl w:val="0"/>
          <w:numId w:val="4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Schizoid Disorder</w:t>
      </w:r>
    </w:p>
    <w:p w14:paraId="49B0C267" w14:textId="77777777" w:rsidR="00034F0F" w:rsidRPr="00590D4D" w:rsidRDefault="00034F0F" w:rsidP="00034F0F">
      <w:pPr>
        <w:pStyle w:val="ListParagraph"/>
        <w:numPr>
          <w:ilvl w:val="0"/>
          <w:numId w:val="4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Narcissistic disorder</w:t>
      </w:r>
    </w:p>
    <w:p w14:paraId="1D1EC9B5"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following does NOT include symptoms of Schizotypal personality disorder?</w:t>
      </w:r>
    </w:p>
    <w:p w14:paraId="412CD888" w14:textId="77777777" w:rsidR="00034F0F" w:rsidRPr="00590D4D" w:rsidRDefault="00034F0F" w:rsidP="00034F0F">
      <w:pPr>
        <w:pStyle w:val="ListParagraph"/>
        <w:numPr>
          <w:ilvl w:val="0"/>
          <w:numId w:val="4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Odd beliefs</w:t>
      </w:r>
    </w:p>
    <w:p w14:paraId="707BA096" w14:textId="77777777" w:rsidR="00034F0F" w:rsidRPr="00590D4D" w:rsidRDefault="00034F0F" w:rsidP="00034F0F">
      <w:pPr>
        <w:pStyle w:val="ListParagraph"/>
        <w:numPr>
          <w:ilvl w:val="0"/>
          <w:numId w:val="4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Ideas of reference</w:t>
      </w:r>
    </w:p>
    <w:p w14:paraId="51CC89C3" w14:textId="77777777" w:rsidR="00034F0F" w:rsidRPr="00590D4D" w:rsidRDefault="00034F0F" w:rsidP="00034F0F">
      <w:pPr>
        <w:pStyle w:val="ListParagraph"/>
        <w:numPr>
          <w:ilvl w:val="0"/>
          <w:numId w:val="4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Telepathy</w:t>
      </w:r>
    </w:p>
    <w:p w14:paraId="2ECDCDA4" w14:textId="77777777" w:rsidR="00034F0F" w:rsidRPr="00590D4D" w:rsidRDefault="00034F0F" w:rsidP="00034F0F">
      <w:pPr>
        <w:pStyle w:val="ListParagraph"/>
        <w:numPr>
          <w:ilvl w:val="0"/>
          <w:numId w:val="4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Agoraphobia</w:t>
      </w:r>
    </w:p>
    <w:p w14:paraId="2856D137"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term “sociopath” or “psychopath” is sometimes used to describe which type of personality disorder :</w:t>
      </w:r>
    </w:p>
    <w:p w14:paraId="25A4ED25" w14:textId="77777777" w:rsidR="00034F0F" w:rsidRPr="00590D4D" w:rsidRDefault="00034F0F" w:rsidP="00034F0F">
      <w:pPr>
        <w:pStyle w:val="ListParagraph"/>
        <w:numPr>
          <w:ilvl w:val="0"/>
          <w:numId w:val="4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Narcissistic personality dirorder</w:t>
      </w:r>
    </w:p>
    <w:p w14:paraId="432A66D4" w14:textId="77777777" w:rsidR="00034F0F" w:rsidRPr="00590D4D" w:rsidRDefault="00034F0F" w:rsidP="00034F0F">
      <w:pPr>
        <w:pStyle w:val="ListParagraph"/>
        <w:numPr>
          <w:ilvl w:val="0"/>
          <w:numId w:val="4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Histroinic personality disorder </w:t>
      </w:r>
    </w:p>
    <w:p w14:paraId="4CB7AA4E" w14:textId="77777777" w:rsidR="00034F0F" w:rsidRPr="00590D4D" w:rsidRDefault="00034F0F" w:rsidP="00034F0F">
      <w:pPr>
        <w:pStyle w:val="ListParagraph"/>
        <w:numPr>
          <w:ilvl w:val="0"/>
          <w:numId w:val="4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Antisocial personality disorder</w:t>
      </w:r>
    </w:p>
    <w:p w14:paraId="3D0D63A1" w14:textId="77777777" w:rsidR="00034F0F" w:rsidRPr="00590D4D" w:rsidRDefault="00034F0F" w:rsidP="00034F0F">
      <w:pPr>
        <w:pStyle w:val="ListParagraph"/>
        <w:numPr>
          <w:ilvl w:val="0"/>
          <w:numId w:val="4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Borderline personality disorder</w:t>
      </w:r>
    </w:p>
    <w:p w14:paraId="45B3E38A"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A personality disorder in which an individual is attention-seeking, and is uncomfortable or unhappy when they are not the centre of attention :</w:t>
      </w:r>
    </w:p>
    <w:p w14:paraId="212D0CFC" w14:textId="77777777" w:rsidR="00034F0F" w:rsidRPr="00590D4D" w:rsidRDefault="00034F0F" w:rsidP="00034F0F">
      <w:pPr>
        <w:pStyle w:val="ListParagraph"/>
        <w:numPr>
          <w:ilvl w:val="0"/>
          <w:numId w:val="5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Paranoid personality disorder</w:t>
      </w:r>
    </w:p>
    <w:p w14:paraId="5857EFF2" w14:textId="77777777" w:rsidR="00034F0F" w:rsidRPr="00590D4D" w:rsidRDefault="00034F0F" w:rsidP="00034F0F">
      <w:pPr>
        <w:pStyle w:val="ListParagraph"/>
        <w:numPr>
          <w:ilvl w:val="0"/>
          <w:numId w:val="5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Histroinic personality disorder</w:t>
      </w:r>
    </w:p>
    <w:p w14:paraId="409CECEF" w14:textId="77777777" w:rsidR="00034F0F" w:rsidRPr="00590D4D" w:rsidRDefault="00034F0F" w:rsidP="00034F0F">
      <w:pPr>
        <w:pStyle w:val="ListParagraph"/>
        <w:numPr>
          <w:ilvl w:val="0"/>
          <w:numId w:val="5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Dependent personality disorder</w:t>
      </w:r>
    </w:p>
    <w:p w14:paraId="5F3A5461" w14:textId="77777777" w:rsidR="00034F0F" w:rsidRPr="00590D4D" w:rsidRDefault="00034F0F" w:rsidP="00034F0F">
      <w:pPr>
        <w:pStyle w:val="ListParagraph"/>
        <w:numPr>
          <w:ilvl w:val="0"/>
          <w:numId w:val="5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Narcissistic personality disorder</w:t>
      </w:r>
    </w:p>
    <w:p w14:paraId="5BC3F8FC"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Symptoms of Schizoid personality disorder includes :</w:t>
      </w:r>
    </w:p>
    <w:p w14:paraId="0833BD08" w14:textId="77777777" w:rsidR="00034F0F" w:rsidRPr="00590D4D" w:rsidRDefault="00034F0F" w:rsidP="00034F0F">
      <w:pPr>
        <w:pStyle w:val="ListParagraph"/>
        <w:numPr>
          <w:ilvl w:val="0"/>
          <w:numId w:val="5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pervasive need for admiration</w:t>
      </w:r>
    </w:p>
    <w:p w14:paraId="43E79B72" w14:textId="77777777" w:rsidR="00034F0F" w:rsidRPr="00590D4D" w:rsidRDefault="00034F0F" w:rsidP="00034F0F">
      <w:pPr>
        <w:pStyle w:val="ListParagraph"/>
        <w:numPr>
          <w:ilvl w:val="0"/>
          <w:numId w:val="5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Inability to form social relationship</w:t>
      </w:r>
    </w:p>
    <w:p w14:paraId="27433F74" w14:textId="77777777" w:rsidR="00034F0F" w:rsidRPr="00590D4D" w:rsidRDefault="00034F0F" w:rsidP="00034F0F">
      <w:pPr>
        <w:pStyle w:val="ListParagraph"/>
        <w:numPr>
          <w:ilvl w:val="0"/>
          <w:numId w:val="5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Obsessional thoughts</w:t>
      </w:r>
    </w:p>
    <w:p w14:paraId="59E61337" w14:textId="77777777" w:rsidR="00034F0F" w:rsidRPr="00590D4D" w:rsidRDefault="00034F0F" w:rsidP="00034F0F">
      <w:pPr>
        <w:pStyle w:val="ListParagraph"/>
        <w:numPr>
          <w:ilvl w:val="0"/>
          <w:numId w:val="5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Persistent disregard for individuals who are sociable</w:t>
      </w:r>
    </w:p>
    <w:p w14:paraId="6A7C0928"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following is NOT included in Cluster B personality disorder?</w:t>
      </w:r>
    </w:p>
    <w:p w14:paraId="33783E1D" w14:textId="77777777" w:rsidR="00034F0F" w:rsidRPr="00590D4D" w:rsidRDefault="00034F0F" w:rsidP="00034F0F">
      <w:pPr>
        <w:pStyle w:val="ListParagraph"/>
        <w:numPr>
          <w:ilvl w:val="0"/>
          <w:numId w:val="5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Antisocial personality disorder</w:t>
      </w:r>
    </w:p>
    <w:p w14:paraId="26F3BEAC" w14:textId="77777777" w:rsidR="00034F0F" w:rsidRPr="00590D4D" w:rsidRDefault="00034F0F" w:rsidP="00034F0F">
      <w:pPr>
        <w:pStyle w:val="ListParagraph"/>
        <w:numPr>
          <w:ilvl w:val="0"/>
          <w:numId w:val="5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Histroinic personality disorder</w:t>
      </w:r>
    </w:p>
    <w:p w14:paraId="6FE681AE" w14:textId="77777777" w:rsidR="00034F0F" w:rsidRPr="00590D4D" w:rsidRDefault="00034F0F" w:rsidP="00034F0F">
      <w:pPr>
        <w:pStyle w:val="ListParagraph"/>
        <w:numPr>
          <w:ilvl w:val="0"/>
          <w:numId w:val="5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Avoidant personality disorder</w:t>
      </w:r>
    </w:p>
    <w:p w14:paraId="7909EF10" w14:textId="77777777" w:rsidR="00034F0F" w:rsidRPr="00590D4D" w:rsidRDefault="00034F0F" w:rsidP="00034F0F">
      <w:pPr>
        <w:pStyle w:val="ListParagraph"/>
        <w:numPr>
          <w:ilvl w:val="0"/>
          <w:numId w:val="5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Borderline personality disorder</w:t>
      </w:r>
    </w:p>
    <w:p w14:paraId="0D252696"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main difference between OCD and OPCD is that:</w:t>
      </w:r>
    </w:p>
    <w:p w14:paraId="65460003" w14:textId="77777777" w:rsidR="00034F0F" w:rsidRPr="00590D4D" w:rsidRDefault="00034F0F" w:rsidP="00034F0F">
      <w:pPr>
        <w:pStyle w:val="ListParagraph"/>
        <w:numPr>
          <w:ilvl w:val="0"/>
          <w:numId w:val="5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People with OCPD do not have true obsessions or compulsive rituals that are the source of extreme anxiety or distress in people with OCD</w:t>
      </w:r>
    </w:p>
    <w:p w14:paraId="497B63C8" w14:textId="77777777" w:rsidR="00034F0F" w:rsidRPr="00590D4D" w:rsidRDefault="00034F0F" w:rsidP="00034F0F">
      <w:pPr>
        <w:pStyle w:val="ListParagraph"/>
        <w:numPr>
          <w:ilvl w:val="0"/>
          <w:numId w:val="5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OCPD has a much shorter duration than OCD</w:t>
      </w:r>
    </w:p>
    <w:p w14:paraId="1DAFD0B1" w14:textId="77777777" w:rsidR="00034F0F" w:rsidRPr="00590D4D" w:rsidRDefault="00034F0F" w:rsidP="00034F0F">
      <w:pPr>
        <w:pStyle w:val="ListParagraph"/>
        <w:numPr>
          <w:ilvl w:val="0"/>
          <w:numId w:val="5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OCD predominantly affects males whilst OPCD predominantly affects females</w:t>
      </w:r>
    </w:p>
    <w:p w14:paraId="7CE5D264" w14:textId="77777777" w:rsidR="00034F0F" w:rsidRPr="00590D4D" w:rsidRDefault="00034F0F" w:rsidP="00034F0F">
      <w:pPr>
        <w:pStyle w:val="ListParagraph"/>
        <w:numPr>
          <w:ilvl w:val="0"/>
          <w:numId w:val="5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17C53A18"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considered to be the main feature of Narcissistic personality disorder ?</w:t>
      </w:r>
    </w:p>
    <w:p w14:paraId="045276A0" w14:textId="77777777" w:rsidR="00034F0F" w:rsidRPr="00590D4D" w:rsidRDefault="00034F0F" w:rsidP="00034F0F">
      <w:pPr>
        <w:pStyle w:val="ListParagraph"/>
        <w:numPr>
          <w:ilvl w:val="0"/>
          <w:numId w:val="5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Apathy</w:t>
      </w:r>
    </w:p>
    <w:p w14:paraId="6A9D8BAC" w14:textId="77777777" w:rsidR="00034F0F" w:rsidRPr="00590D4D" w:rsidRDefault="00034F0F" w:rsidP="00034F0F">
      <w:pPr>
        <w:pStyle w:val="ListParagraph"/>
        <w:numPr>
          <w:ilvl w:val="0"/>
          <w:numId w:val="5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Disorganized behaviour</w:t>
      </w:r>
    </w:p>
    <w:p w14:paraId="3904447D" w14:textId="77777777" w:rsidR="00034F0F" w:rsidRPr="00590D4D" w:rsidRDefault="00034F0F" w:rsidP="00034F0F">
      <w:pPr>
        <w:pStyle w:val="ListParagraph"/>
        <w:numPr>
          <w:ilvl w:val="0"/>
          <w:numId w:val="5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Impulsivity</w:t>
      </w:r>
    </w:p>
    <w:p w14:paraId="73C444AD" w14:textId="77777777" w:rsidR="00034F0F" w:rsidRPr="00590D4D" w:rsidRDefault="00034F0F" w:rsidP="00034F0F">
      <w:pPr>
        <w:pStyle w:val="ListParagraph"/>
        <w:numPr>
          <w:ilvl w:val="0"/>
          <w:numId w:val="5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Grandiosity</w:t>
      </w:r>
    </w:p>
    <w:p w14:paraId="4B8B95CF"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considered to be the central characterictic of Borderline personality disorder?</w:t>
      </w:r>
    </w:p>
    <w:p w14:paraId="44FF14DE" w14:textId="77777777" w:rsidR="00034F0F" w:rsidRPr="00590D4D" w:rsidRDefault="00034F0F" w:rsidP="00034F0F">
      <w:pPr>
        <w:pStyle w:val="ListParagraph"/>
        <w:numPr>
          <w:ilvl w:val="0"/>
          <w:numId w:val="5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Self – dramatization</w:t>
      </w:r>
    </w:p>
    <w:p w14:paraId="08D06D5B" w14:textId="77777777" w:rsidR="00034F0F" w:rsidRPr="00590D4D" w:rsidRDefault="00034F0F" w:rsidP="00034F0F">
      <w:pPr>
        <w:pStyle w:val="ListParagraph"/>
        <w:numPr>
          <w:ilvl w:val="0"/>
          <w:numId w:val="5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Extreme social inhibition</w:t>
      </w:r>
    </w:p>
    <w:p w14:paraId="3EFFF455" w14:textId="77777777" w:rsidR="00034F0F" w:rsidRPr="00590D4D" w:rsidRDefault="00034F0F" w:rsidP="00034F0F">
      <w:pPr>
        <w:pStyle w:val="ListParagraph"/>
        <w:numPr>
          <w:ilvl w:val="0"/>
          <w:numId w:val="5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Affective instability</w:t>
      </w:r>
    </w:p>
    <w:p w14:paraId="7C4D2429" w14:textId="77777777" w:rsidR="00034F0F" w:rsidRPr="00590D4D" w:rsidRDefault="00034F0F" w:rsidP="00034F0F">
      <w:pPr>
        <w:pStyle w:val="ListParagraph"/>
        <w:numPr>
          <w:ilvl w:val="0"/>
          <w:numId w:val="5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Perfectionism</w:t>
      </w:r>
    </w:p>
    <w:p w14:paraId="36713D72"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 xml:space="preserve"> Symptoms of Avoidant personality disorder include :</w:t>
      </w:r>
    </w:p>
    <w:p w14:paraId="314EFE54" w14:textId="77777777" w:rsidR="00034F0F" w:rsidRPr="00590D4D" w:rsidRDefault="00034F0F" w:rsidP="00034F0F">
      <w:pPr>
        <w:pStyle w:val="ListParagraph"/>
        <w:numPr>
          <w:ilvl w:val="0"/>
          <w:numId w:val="5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Introversion</w:t>
      </w:r>
    </w:p>
    <w:p w14:paraId="3E7FB408" w14:textId="77777777" w:rsidR="00034F0F" w:rsidRPr="00590D4D" w:rsidRDefault="00034F0F" w:rsidP="00034F0F">
      <w:pPr>
        <w:pStyle w:val="ListParagraph"/>
        <w:numPr>
          <w:ilvl w:val="0"/>
          <w:numId w:val="5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Difficulty in experiencing pleasure</w:t>
      </w:r>
    </w:p>
    <w:p w14:paraId="442A76BD" w14:textId="77777777" w:rsidR="00034F0F" w:rsidRPr="00590D4D" w:rsidRDefault="00034F0F" w:rsidP="00034F0F">
      <w:pPr>
        <w:pStyle w:val="ListParagraph"/>
        <w:numPr>
          <w:ilvl w:val="0"/>
          <w:numId w:val="5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Desires interpersonal contact</w:t>
      </w:r>
    </w:p>
    <w:p w14:paraId="2C1A16B7" w14:textId="77777777" w:rsidR="00034F0F" w:rsidRPr="00590D4D" w:rsidRDefault="00034F0F" w:rsidP="00034F0F">
      <w:pPr>
        <w:pStyle w:val="ListParagraph"/>
        <w:numPr>
          <w:ilvl w:val="0"/>
          <w:numId w:val="5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7FE62D17"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not usually associated with Dependent personality disorder ?</w:t>
      </w:r>
    </w:p>
    <w:p w14:paraId="3C5CB78D" w14:textId="77777777" w:rsidR="00034F0F" w:rsidRPr="00590D4D" w:rsidRDefault="00034F0F" w:rsidP="00034F0F">
      <w:pPr>
        <w:pStyle w:val="ListParagraph"/>
        <w:numPr>
          <w:ilvl w:val="0"/>
          <w:numId w:val="5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Submissiveness</w:t>
      </w:r>
    </w:p>
    <w:p w14:paraId="4BFA8127" w14:textId="77777777" w:rsidR="00034F0F" w:rsidRPr="00590D4D" w:rsidRDefault="00034F0F" w:rsidP="00034F0F">
      <w:pPr>
        <w:pStyle w:val="ListParagraph"/>
        <w:numPr>
          <w:ilvl w:val="0"/>
          <w:numId w:val="5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Fear of separation</w:t>
      </w:r>
    </w:p>
    <w:p w14:paraId="64398258" w14:textId="77777777" w:rsidR="00034F0F" w:rsidRPr="00590D4D" w:rsidRDefault="00034F0F" w:rsidP="00034F0F">
      <w:pPr>
        <w:pStyle w:val="ListParagraph"/>
        <w:numPr>
          <w:ilvl w:val="0"/>
          <w:numId w:val="5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Lacks self-confidence</w:t>
      </w:r>
    </w:p>
    <w:p w14:paraId="0D4A4742" w14:textId="77777777" w:rsidR="00034F0F" w:rsidRPr="00590D4D" w:rsidRDefault="00034F0F" w:rsidP="00034F0F">
      <w:pPr>
        <w:pStyle w:val="ListParagraph"/>
        <w:numPr>
          <w:ilvl w:val="0"/>
          <w:numId w:val="5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Feelings of superiority</w:t>
      </w:r>
    </w:p>
    <w:p w14:paraId="759C67EB"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Characterics of Antisocial personality disorder includes :</w:t>
      </w:r>
    </w:p>
    <w:p w14:paraId="0C4BA460" w14:textId="77777777" w:rsidR="00034F0F" w:rsidRPr="00590D4D" w:rsidRDefault="00034F0F" w:rsidP="00034F0F">
      <w:pPr>
        <w:pStyle w:val="ListParagraph"/>
        <w:numPr>
          <w:ilvl w:val="0"/>
          <w:numId w:val="5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Impulsivity</w:t>
      </w:r>
    </w:p>
    <w:p w14:paraId="4CEDB00B" w14:textId="77777777" w:rsidR="00034F0F" w:rsidRPr="00590D4D" w:rsidRDefault="00034F0F" w:rsidP="00034F0F">
      <w:pPr>
        <w:pStyle w:val="ListParagraph"/>
        <w:numPr>
          <w:ilvl w:val="0"/>
          <w:numId w:val="5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Irritability</w:t>
      </w:r>
    </w:p>
    <w:p w14:paraId="5587868A" w14:textId="77777777" w:rsidR="00034F0F" w:rsidRPr="00590D4D" w:rsidRDefault="00034F0F" w:rsidP="00034F0F">
      <w:pPr>
        <w:pStyle w:val="ListParagraph"/>
        <w:numPr>
          <w:ilvl w:val="0"/>
          <w:numId w:val="5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Aggresiveness</w:t>
      </w:r>
    </w:p>
    <w:p w14:paraId="4B412F3A" w14:textId="77777777" w:rsidR="00034F0F" w:rsidRPr="00590D4D" w:rsidRDefault="00034F0F" w:rsidP="00034F0F">
      <w:pPr>
        <w:pStyle w:val="ListParagraph"/>
        <w:numPr>
          <w:ilvl w:val="0"/>
          <w:numId w:val="5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1EBDAEC5"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belongs to Cluster C personality disorder?</w:t>
      </w:r>
    </w:p>
    <w:p w14:paraId="6DE68837" w14:textId="77777777" w:rsidR="00034F0F" w:rsidRPr="00590D4D" w:rsidRDefault="00034F0F" w:rsidP="00034F0F">
      <w:pPr>
        <w:pStyle w:val="ListParagraph"/>
        <w:numPr>
          <w:ilvl w:val="0"/>
          <w:numId w:val="5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Obsessive-compulsive personality disorder</w:t>
      </w:r>
    </w:p>
    <w:p w14:paraId="40049F37" w14:textId="77777777" w:rsidR="00034F0F" w:rsidRPr="00590D4D" w:rsidRDefault="00034F0F" w:rsidP="00034F0F">
      <w:pPr>
        <w:pStyle w:val="ListParagraph"/>
        <w:numPr>
          <w:ilvl w:val="0"/>
          <w:numId w:val="5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Paranoid personality disorder</w:t>
      </w:r>
    </w:p>
    <w:p w14:paraId="0C5CD6ED" w14:textId="77777777" w:rsidR="00034F0F" w:rsidRPr="00590D4D" w:rsidRDefault="00034F0F" w:rsidP="00034F0F">
      <w:pPr>
        <w:pStyle w:val="ListParagraph"/>
        <w:numPr>
          <w:ilvl w:val="0"/>
          <w:numId w:val="5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Antisocial personality disorder</w:t>
      </w:r>
    </w:p>
    <w:p w14:paraId="60AE02AF" w14:textId="77777777" w:rsidR="00034F0F" w:rsidRPr="00590D4D" w:rsidRDefault="00034F0F" w:rsidP="00034F0F">
      <w:pPr>
        <w:pStyle w:val="ListParagraph"/>
        <w:numPr>
          <w:ilvl w:val="0"/>
          <w:numId w:val="5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Schizotypal personality disorder</w:t>
      </w:r>
    </w:p>
    <w:p w14:paraId="0EA9E372"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Lack of empathy, preoccupation with receiving attention, self-promoting and grandiosity are characteristics of:</w:t>
      </w:r>
    </w:p>
    <w:p w14:paraId="26874729" w14:textId="77777777" w:rsidR="00034F0F" w:rsidRPr="00590D4D" w:rsidRDefault="00034F0F" w:rsidP="00034F0F">
      <w:pPr>
        <w:pStyle w:val="ListParagraph"/>
        <w:numPr>
          <w:ilvl w:val="0"/>
          <w:numId w:val="6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Histroinic personality disorder</w:t>
      </w:r>
    </w:p>
    <w:p w14:paraId="2EC1B2F5" w14:textId="77777777" w:rsidR="00034F0F" w:rsidRPr="00590D4D" w:rsidRDefault="00034F0F" w:rsidP="00034F0F">
      <w:pPr>
        <w:pStyle w:val="ListParagraph"/>
        <w:numPr>
          <w:ilvl w:val="0"/>
          <w:numId w:val="6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Narcissistic personality disorder</w:t>
      </w:r>
    </w:p>
    <w:p w14:paraId="57FB2A48" w14:textId="77777777" w:rsidR="00034F0F" w:rsidRPr="00590D4D" w:rsidRDefault="00034F0F" w:rsidP="00034F0F">
      <w:pPr>
        <w:pStyle w:val="ListParagraph"/>
        <w:numPr>
          <w:ilvl w:val="0"/>
          <w:numId w:val="6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Obsessive Compulsive personality disorder</w:t>
      </w:r>
    </w:p>
    <w:p w14:paraId="5991FEB8" w14:textId="77777777" w:rsidR="00034F0F" w:rsidRPr="00590D4D" w:rsidRDefault="00034F0F" w:rsidP="00034F0F">
      <w:pPr>
        <w:pStyle w:val="ListParagraph"/>
        <w:numPr>
          <w:ilvl w:val="0"/>
          <w:numId w:val="6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Schizoid personality disorder</w:t>
      </w:r>
    </w:p>
    <w:p w14:paraId="50E5CEA1"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Schizoid and Schizotypal personality disorders may be distinguished only by the presence of which of the following symptomps in schizotypal persons?</w:t>
      </w:r>
    </w:p>
    <w:p w14:paraId="1B34E503" w14:textId="77777777" w:rsidR="00034F0F" w:rsidRPr="00590D4D" w:rsidRDefault="00034F0F" w:rsidP="00034F0F">
      <w:pPr>
        <w:pStyle w:val="ListParagraph"/>
        <w:numPr>
          <w:ilvl w:val="0"/>
          <w:numId w:val="6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Indifference to others</w:t>
      </w:r>
    </w:p>
    <w:p w14:paraId="5742547E" w14:textId="77777777" w:rsidR="00034F0F" w:rsidRPr="00590D4D" w:rsidRDefault="00034F0F" w:rsidP="00034F0F">
      <w:pPr>
        <w:pStyle w:val="ListParagraph"/>
        <w:numPr>
          <w:ilvl w:val="0"/>
          <w:numId w:val="6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Visual hallucinations</w:t>
      </w:r>
    </w:p>
    <w:p w14:paraId="26B04CA7" w14:textId="77777777" w:rsidR="00034F0F" w:rsidRPr="00590D4D" w:rsidRDefault="00034F0F" w:rsidP="00034F0F">
      <w:pPr>
        <w:pStyle w:val="ListParagraph"/>
        <w:numPr>
          <w:ilvl w:val="0"/>
          <w:numId w:val="6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Overtly odd behaviour</w:t>
      </w:r>
    </w:p>
    <w:p w14:paraId="54796534" w14:textId="77777777" w:rsidR="00034F0F" w:rsidRPr="00590D4D" w:rsidRDefault="00034F0F" w:rsidP="00034F0F">
      <w:pPr>
        <w:pStyle w:val="ListParagraph"/>
        <w:numPr>
          <w:ilvl w:val="0"/>
          <w:numId w:val="6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Flat affect</w:t>
      </w:r>
    </w:p>
    <w:p w14:paraId="502C611E"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 xml:space="preserve"> Which of the following personality disorders is the most appropriate diagnosis for Bill? Bill goes to great lengths to be the centre of attention. He announces his views and feelings with great drama; however, one soon suspects it is only for effect, and he seems willing to say or do almost anything to get others to pay attention and like him:</w:t>
      </w:r>
    </w:p>
    <w:p w14:paraId="5196A4F2" w14:textId="77777777" w:rsidR="00034F0F" w:rsidRPr="00590D4D" w:rsidRDefault="00034F0F" w:rsidP="00034F0F">
      <w:pPr>
        <w:pStyle w:val="ListParagraph"/>
        <w:numPr>
          <w:ilvl w:val="0"/>
          <w:numId w:val="6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Paranoid personality disorders</w:t>
      </w:r>
    </w:p>
    <w:p w14:paraId="1B42CB15" w14:textId="77777777" w:rsidR="00034F0F" w:rsidRPr="00590D4D" w:rsidRDefault="00034F0F" w:rsidP="00034F0F">
      <w:pPr>
        <w:pStyle w:val="ListParagraph"/>
        <w:numPr>
          <w:ilvl w:val="0"/>
          <w:numId w:val="6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Narcissistic personality disorders</w:t>
      </w:r>
    </w:p>
    <w:p w14:paraId="6C759F12" w14:textId="77777777" w:rsidR="00034F0F" w:rsidRPr="00590D4D" w:rsidRDefault="00034F0F" w:rsidP="00034F0F">
      <w:pPr>
        <w:pStyle w:val="ListParagraph"/>
        <w:numPr>
          <w:ilvl w:val="0"/>
          <w:numId w:val="6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Dependent personality disorders</w:t>
      </w:r>
    </w:p>
    <w:p w14:paraId="77646973" w14:textId="77777777" w:rsidR="00034F0F" w:rsidRPr="00590D4D" w:rsidRDefault="00034F0F" w:rsidP="00034F0F">
      <w:pPr>
        <w:pStyle w:val="ListParagraph"/>
        <w:numPr>
          <w:ilvl w:val="0"/>
          <w:numId w:val="6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Histroinic personality disorders</w:t>
      </w:r>
    </w:p>
    <w:p w14:paraId="622E60FA"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Symptoms of OCPD include:</w:t>
      </w:r>
    </w:p>
    <w:p w14:paraId="284B4EEF" w14:textId="77777777" w:rsidR="00034F0F" w:rsidRPr="00590D4D" w:rsidRDefault="00034F0F" w:rsidP="00034F0F">
      <w:pPr>
        <w:pStyle w:val="ListParagraph"/>
        <w:numPr>
          <w:ilvl w:val="0"/>
          <w:numId w:val="6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Suspiciousness</w:t>
      </w:r>
    </w:p>
    <w:p w14:paraId="6C1FE0D1" w14:textId="77777777" w:rsidR="00034F0F" w:rsidRPr="00590D4D" w:rsidRDefault="00034F0F" w:rsidP="00034F0F">
      <w:pPr>
        <w:pStyle w:val="ListParagraph"/>
        <w:numPr>
          <w:ilvl w:val="0"/>
          <w:numId w:val="6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Perfectionism</w:t>
      </w:r>
    </w:p>
    <w:p w14:paraId="1E00A265" w14:textId="77777777" w:rsidR="00034F0F" w:rsidRPr="00590D4D" w:rsidRDefault="00034F0F" w:rsidP="00034F0F">
      <w:pPr>
        <w:pStyle w:val="ListParagraph"/>
        <w:numPr>
          <w:ilvl w:val="0"/>
          <w:numId w:val="6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Preoccupied with being criticized</w:t>
      </w:r>
    </w:p>
    <w:p w14:paraId="1962C8E5" w14:textId="77777777" w:rsidR="00034F0F" w:rsidRPr="00CA2AE9" w:rsidRDefault="00034F0F" w:rsidP="00034F0F">
      <w:pPr>
        <w:pStyle w:val="ListParagraph"/>
        <w:numPr>
          <w:ilvl w:val="0"/>
          <w:numId w:val="6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Odd thinking</w:t>
      </w:r>
    </w:p>
    <w:p w14:paraId="7DC1C89D"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According to DSM-5. Which of the following is a characteristic of eating disorder?</w:t>
      </w:r>
    </w:p>
    <w:p w14:paraId="0E3A1D8F" w14:textId="77777777" w:rsidR="00034F0F" w:rsidRPr="00590D4D" w:rsidRDefault="00034F0F" w:rsidP="00034F0F">
      <w:pPr>
        <w:pStyle w:val="ListParagraph"/>
        <w:numPr>
          <w:ilvl w:val="0"/>
          <w:numId w:val="6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Persistent disturbance in eating behaviour</w:t>
      </w:r>
    </w:p>
    <w:p w14:paraId="668CA76D" w14:textId="77777777" w:rsidR="00034F0F" w:rsidRPr="00590D4D" w:rsidRDefault="00034F0F" w:rsidP="00034F0F">
      <w:pPr>
        <w:pStyle w:val="ListParagraph"/>
        <w:numPr>
          <w:ilvl w:val="0"/>
          <w:numId w:val="6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Intense fear of becoming overweight and fat </w:t>
      </w:r>
    </w:p>
    <w:p w14:paraId="3CFFEE71" w14:textId="77777777" w:rsidR="00034F0F" w:rsidRPr="00590D4D" w:rsidRDefault="00034F0F" w:rsidP="00034F0F">
      <w:pPr>
        <w:pStyle w:val="ListParagraph"/>
        <w:numPr>
          <w:ilvl w:val="0"/>
          <w:numId w:val="6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Uncontrollable binge-eating</w:t>
      </w:r>
    </w:p>
    <w:p w14:paraId="416B49D4" w14:textId="77777777" w:rsidR="00034F0F" w:rsidRPr="00590D4D" w:rsidRDefault="00034F0F" w:rsidP="00034F0F">
      <w:pPr>
        <w:pStyle w:val="ListParagraph"/>
        <w:numPr>
          <w:ilvl w:val="0"/>
          <w:numId w:val="6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4BFC2F9E"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following is NOT a symptom of anorexia nervosa ?</w:t>
      </w:r>
    </w:p>
    <w:p w14:paraId="24BBA5EE" w14:textId="77777777" w:rsidR="00034F0F" w:rsidRPr="00590D4D" w:rsidRDefault="00034F0F" w:rsidP="00034F0F">
      <w:pPr>
        <w:pStyle w:val="ListParagraph"/>
        <w:numPr>
          <w:ilvl w:val="0"/>
          <w:numId w:val="6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refusal to maintain a minimal body weight</w:t>
      </w:r>
    </w:p>
    <w:p w14:paraId="4DD953A8" w14:textId="77777777" w:rsidR="00034F0F" w:rsidRPr="00590D4D" w:rsidRDefault="00034F0F" w:rsidP="00034F0F">
      <w:pPr>
        <w:pStyle w:val="ListParagraph"/>
        <w:numPr>
          <w:ilvl w:val="0"/>
          <w:numId w:val="6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Out of control consumption of food </w:t>
      </w:r>
    </w:p>
    <w:p w14:paraId="256B36B7" w14:textId="77777777" w:rsidR="00034F0F" w:rsidRPr="00590D4D" w:rsidRDefault="00034F0F" w:rsidP="00034F0F">
      <w:pPr>
        <w:pStyle w:val="ListParagraph"/>
        <w:numPr>
          <w:ilvl w:val="0"/>
          <w:numId w:val="6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pathological fear of gaining weight</w:t>
      </w:r>
    </w:p>
    <w:p w14:paraId="1D1EC66D" w14:textId="77777777" w:rsidR="00034F0F" w:rsidRPr="00590D4D" w:rsidRDefault="00034F0F" w:rsidP="00034F0F">
      <w:pPr>
        <w:pStyle w:val="ListParagraph"/>
        <w:numPr>
          <w:ilvl w:val="0"/>
          <w:numId w:val="6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distorted body image in which, even when clearly emaciated, suffers continue to insist they are overweight</w:t>
      </w:r>
    </w:p>
    <w:p w14:paraId="40AF0310"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Restricted Type anorexia nervosa, self-starvation is NOT associated with which of the following?</w:t>
      </w:r>
    </w:p>
    <w:p w14:paraId="151550E3" w14:textId="77777777" w:rsidR="00034F0F" w:rsidRPr="00590D4D" w:rsidRDefault="00034F0F" w:rsidP="00034F0F">
      <w:pPr>
        <w:pStyle w:val="ListParagraph"/>
        <w:numPr>
          <w:ilvl w:val="0"/>
          <w:numId w:val="6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Eating only certain food types</w:t>
      </w:r>
    </w:p>
    <w:p w14:paraId="6DCCC04C" w14:textId="77777777" w:rsidR="00034F0F" w:rsidRPr="00590D4D" w:rsidRDefault="00034F0F" w:rsidP="00034F0F">
      <w:pPr>
        <w:pStyle w:val="ListParagraph"/>
        <w:numPr>
          <w:ilvl w:val="0"/>
          <w:numId w:val="6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Socialising</w:t>
      </w:r>
    </w:p>
    <w:p w14:paraId="62FA0769" w14:textId="77777777" w:rsidR="00034F0F" w:rsidRPr="00590D4D" w:rsidRDefault="00034F0F" w:rsidP="00034F0F">
      <w:pPr>
        <w:pStyle w:val="ListParagraph"/>
        <w:numPr>
          <w:ilvl w:val="0"/>
          <w:numId w:val="6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Concurrent purging</w:t>
      </w:r>
    </w:p>
    <w:p w14:paraId="2CFB4540" w14:textId="77777777" w:rsidR="00034F0F" w:rsidRPr="00590D4D" w:rsidRDefault="00034F0F" w:rsidP="00034F0F">
      <w:pPr>
        <w:pStyle w:val="ListParagraph"/>
        <w:numPr>
          <w:ilvl w:val="0"/>
          <w:numId w:val="6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Body dysmorphic issues</w:t>
      </w:r>
    </w:p>
    <w:p w14:paraId="3E9C76A0"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Binge eating disorder is best described as....</w:t>
      </w:r>
    </w:p>
    <w:p w14:paraId="137FB1D1" w14:textId="77777777" w:rsidR="00034F0F" w:rsidRPr="00590D4D" w:rsidRDefault="00034F0F" w:rsidP="00034F0F">
      <w:pPr>
        <w:pStyle w:val="ListParagraph"/>
        <w:numPr>
          <w:ilvl w:val="0"/>
          <w:numId w:val="6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cause of being overweight or obese</w:t>
      </w:r>
    </w:p>
    <w:p w14:paraId="24D562AA" w14:textId="77777777" w:rsidR="00034F0F" w:rsidRPr="00590D4D" w:rsidRDefault="00034F0F" w:rsidP="00034F0F">
      <w:pPr>
        <w:pStyle w:val="ListParagraph"/>
        <w:numPr>
          <w:ilvl w:val="0"/>
          <w:numId w:val="6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Loss of control over one’s eating</w:t>
      </w:r>
    </w:p>
    <w:p w14:paraId="2936CF07" w14:textId="77777777" w:rsidR="00034F0F" w:rsidRPr="00590D4D" w:rsidRDefault="00034F0F" w:rsidP="00034F0F">
      <w:pPr>
        <w:pStyle w:val="ListParagraph"/>
        <w:numPr>
          <w:ilvl w:val="0"/>
          <w:numId w:val="6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Eating an unusually large amount of food</w:t>
      </w:r>
    </w:p>
    <w:p w14:paraId="36B10D05" w14:textId="77777777" w:rsidR="00034F0F" w:rsidRPr="00590D4D" w:rsidRDefault="00034F0F" w:rsidP="00034F0F">
      <w:pPr>
        <w:pStyle w:val="ListParagraph"/>
        <w:numPr>
          <w:ilvl w:val="0"/>
          <w:numId w:val="6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414D4B9D"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Binge eating disorder affects...</w:t>
      </w:r>
    </w:p>
    <w:p w14:paraId="4D5A94DC" w14:textId="77777777" w:rsidR="00034F0F" w:rsidRPr="00590D4D" w:rsidRDefault="00034F0F" w:rsidP="00034F0F">
      <w:pPr>
        <w:pStyle w:val="ListParagraph"/>
        <w:numPr>
          <w:ilvl w:val="0"/>
          <w:numId w:val="6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Men and women the same</w:t>
      </w:r>
    </w:p>
    <w:p w14:paraId="270D990F" w14:textId="77777777" w:rsidR="00034F0F" w:rsidRPr="00590D4D" w:rsidRDefault="00034F0F" w:rsidP="00034F0F">
      <w:pPr>
        <w:pStyle w:val="ListParagraph"/>
        <w:numPr>
          <w:ilvl w:val="0"/>
          <w:numId w:val="6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Men more than women</w:t>
      </w:r>
    </w:p>
    <w:p w14:paraId="4FB5A5D2" w14:textId="77777777" w:rsidR="00034F0F" w:rsidRPr="00590D4D" w:rsidRDefault="00034F0F" w:rsidP="00034F0F">
      <w:pPr>
        <w:pStyle w:val="ListParagraph"/>
        <w:numPr>
          <w:ilvl w:val="0"/>
          <w:numId w:val="6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Women more then men</w:t>
      </w:r>
    </w:p>
    <w:p w14:paraId="06A74D2C" w14:textId="77777777" w:rsidR="00034F0F" w:rsidRPr="00590D4D" w:rsidRDefault="00034F0F" w:rsidP="00034F0F">
      <w:pPr>
        <w:pStyle w:val="ListParagraph"/>
        <w:numPr>
          <w:ilvl w:val="0"/>
          <w:numId w:val="6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Late teens only</w:t>
      </w:r>
    </w:p>
    <w:p w14:paraId="5B484954"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A person with binge eating disorder is likely to...</w:t>
      </w:r>
    </w:p>
    <w:p w14:paraId="7F320C21" w14:textId="77777777" w:rsidR="00034F0F" w:rsidRPr="00590D4D" w:rsidRDefault="00034F0F" w:rsidP="00034F0F">
      <w:pPr>
        <w:pStyle w:val="ListParagraph"/>
        <w:numPr>
          <w:ilvl w:val="0"/>
          <w:numId w:val="7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 without being hungry</w:t>
      </w:r>
    </w:p>
    <w:p w14:paraId="3E084E6A" w14:textId="77777777" w:rsidR="00034F0F" w:rsidRPr="00590D4D" w:rsidRDefault="00034F0F" w:rsidP="00034F0F">
      <w:pPr>
        <w:pStyle w:val="ListParagraph"/>
        <w:numPr>
          <w:ilvl w:val="0"/>
          <w:numId w:val="7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 to a point of physical discomfort</w:t>
      </w:r>
    </w:p>
    <w:p w14:paraId="5FB51F3C" w14:textId="77777777" w:rsidR="00034F0F" w:rsidRPr="00590D4D" w:rsidRDefault="00034F0F" w:rsidP="00034F0F">
      <w:pPr>
        <w:pStyle w:val="ListParagraph"/>
        <w:numPr>
          <w:ilvl w:val="0"/>
          <w:numId w:val="7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 quickly during a binge</w:t>
      </w:r>
    </w:p>
    <w:p w14:paraId="427C1BC3" w14:textId="77777777" w:rsidR="00034F0F" w:rsidRPr="00590D4D" w:rsidRDefault="00034F0F" w:rsidP="00034F0F">
      <w:pPr>
        <w:pStyle w:val="ListParagraph"/>
        <w:numPr>
          <w:ilvl w:val="0"/>
          <w:numId w:val="7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2E41CEF3"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not a characteristic associated with bulimia nervosa?</w:t>
      </w:r>
    </w:p>
    <w:p w14:paraId="2DAD0237" w14:textId="77777777" w:rsidR="00034F0F" w:rsidRPr="00590D4D" w:rsidRDefault="00034F0F" w:rsidP="00034F0F">
      <w:pPr>
        <w:pStyle w:val="ListParagraph"/>
        <w:numPr>
          <w:ilvl w:val="0"/>
          <w:numId w:val="7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Recurrent compensatory behaviour to prevent weight gain</w:t>
      </w:r>
    </w:p>
    <w:p w14:paraId="613ACBD3" w14:textId="77777777" w:rsidR="00034F0F" w:rsidRPr="00590D4D" w:rsidRDefault="00034F0F" w:rsidP="00034F0F">
      <w:pPr>
        <w:pStyle w:val="ListParagraph"/>
        <w:numPr>
          <w:ilvl w:val="0"/>
          <w:numId w:val="7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individual’s self-esteem is disproportionately influenced by body shape and weight</w:t>
      </w:r>
    </w:p>
    <w:p w14:paraId="27AA414F" w14:textId="77777777" w:rsidR="00034F0F" w:rsidRPr="00590D4D" w:rsidRDefault="00034F0F" w:rsidP="00034F0F">
      <w:pPr>
        <w:pStyle w:val="ListParagraph"/>
        <w:numPr>
          <w:ilvl w:val="0"/>
          <w:numId w:val="7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Recurrent binge eating</w:t>
      </w:r>
    </w:p>
    <w:p w14:paraId="49983D81" w14:textId="77777777" w:rsidR="00034F0F" w:rsidRPr="00590D4D" w:rsidRDefault="00034F0F" w:rsidP="00034F0F">
      <w:pPr>
        <w:pStyle w:val="ListParagraph"/>
        <w:numPr>
          <w:ilvl w:val="0"/>
          <w:numId w:val="7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Restriction of energy intake to the point of significantly reduced body mass</w:t>
      </w:r>
    </w:p>
    <w:p w14:paraId="707C547A"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not a common feature of Anorexia Nervosa?</w:t>
      </w:r>
    </w:p>
    <w:p w14:paraId="6CC1CB9F" w14:textId="77777777" w:rsidR="00034F0F" w:rsidRPr="00590D4D" w:rsidRDefault="00034F0F" w:rsidP="00034F0F">
      <w:pPr>
        <w:pStyle w:val="ListParagraph"/>
        <w:numPr>
          <w:ilvl w:val="0"/>
          <w:numId w:val="7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Underweight</w:t>
      </w:r>
    </w:p>
    <w:p w14:paraId="61AD83FA" w14:textId="77777777" w:rsidR="00034F0F" w:rsidRPr="00590D4D" w:rsidRDefault="00034F0F" w:rsidP="00034F0F">
      <w:pPr>
        <w:pStyle w:val="ListParagraph"/>
        <w:numPr>
          <w:ilvl w:val="0"/>
          <w:numId w:val="7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Self-perception of being ‘fat’</w:t>
      </w:r>
    </w:p>
    <w:p w14:paraId="58ACF957" w14:textId="77777777" w:rsidR="00034F0F" w:rsidRPr="00590D4D" w:rsidRDefault="00034F0F" w:rsidP="00034F0F">
      <w:pPr>
        <w:pStyle w:val="ListParagraph"/>
        <w:numPr>
          <w:ilvl w:val="0"/>
          <w:numId w:val="7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Binge eating</w:t>
      </w:r>
    </w:p>
    <w:p w14:paraId="7EE6718B" w14:textId="77777777" w:rsidR="00034F0F" w:rsidRPr="00590D4D" w:rsidRDefault="00034F0F" w:rsidP="00034F0F">
      <w:pPr>
        <w:pStyle w:val="ListParagraph"/>
        <w:numPr>
          <w:ilvl w:val="0"/>
          <w:numId w:val="7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Eating small portion of food</w:t>
      </w:r>
    </w:p>
    <w:p w14:paraId="699ED3C2"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brain area is implicated in eating disorder?</w:t>
      </w:r>
    </w:p>
    <w:p w14:paraId="0D2EB9D5" w14:textId="77777777" w:rsidR="00034F0F" w:rsidRPr="00590D4D" w:rsidRDefault="00034F0F" w:rsidP="00034F0F">
      <w:pPr>
        <w:pStyle w:val="ListParagraph"/>
        <w:numPr>
          <w:ilvl w:val="0"/>
          <w:numId w:val="7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Amygdala</w:t>
      </w:r>
    </w:p>
    <w:p w14:paraId="549BD9A0" w14:textId="77777777" w:rsidR="00034F0F" w:rsidRPr="00590D4D" w:rsidRDefault="00034F0F" w:rsidP="00034F0F">
      <w:pPr>
        <w:pStyle w:val="ListParagraph"/>
        <w:numPr>
          <w:ilvl w:val="0"/>
          <w:numId w:val="7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Hypothalamus</w:t>
      </w:r>
    </w:p>
    <w:p w14:paraId="79F8A045" w14:textId="77777777" w:rsidR="00034F0F" w:rsidRPr="00590D4D" w:rsidRDefault="00034F0F" w:rsidP="00034F0F">
      <w:pPr>
        <w:pStyle w:val="ListParagraph"/>
        <w:numPr>
          <w:ilvl w:val="0"/>
          <w:numId w:val="7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Cerebral cortex</w:t>
      </w:r>
    </w:p>
    <w:p w14:paraId="52296C67" w14:textId="77777777" w:rsidR="00034F0F" w:rsidRPr="00590D4D" w:rsidRDefault="00034F0F" w:rsidP="00034F0F">
      <w:pPr>
        <w:pStyle w:val="ListParagraph"/>
        <w:numPr>
          <w:ilvl w:val="0"/>
          <w:numId w:val="7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Cerebellum</w:t>
      </w:r>
    </w:p>
    <w:p w14:paraId="1A3096A5"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following may account for the cause of eating disorder?</w:t>
      </w:r>
    </w:p>
    <w:p w14:paraId="550FE8A5" w14:textId="77777777" w:rsidR="00034F0F" w:rsidRPr="00590D4D" w:rsidRDefault="00034F0F" w:rsidP="00034F0F">
      <w:pPr>
        <w:pStyle w:val="ListParagraph"/>
        <w:numPr>
          <w:ilvl w:val="0"/>
          <w:numId w:val="7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Dieting</w:t>
      </w:r>
    </w:p>
    <w:p w14:paraId="5E5CDE54" w14:textId="77777777" w:rsidR="00034F0F" w:rsidRPr="00590D4D" w:rsidRDefault="00034F0F" w:rsidP="00034F0F">
      <w:pPr>
        <w:pStyle w:val="ListParagraph"/>
        <w:numPr>
          <w:ilvl w:val="0"/>
          <w:numId w:val="7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Distorted thinking</w:t>
      </w:r>
    </w:p>
    <w:p w14:paraId="2BCA14EF" w14:textId="77777777" w:rsidR="00034F0F" w:rsidRPr="00590D4D" w:rsidRDefault="00034F0F" w:rsidP="00034F0F">
      <w:pPr>
        <w:pStyle w:val="ListParagraph"/>
        <w:numPr>
          <w:ilvl w:val="0"/>
          <w:numId w:val="7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Body dissatisfaction</w:t>
      </w:r>
    </w:p>
    <w:p w14:paraId="0291D531" w14:textId="77777777" w:rsidR="00034F0F" w:rsidRPr="00590D4D" w:rsidRDefault="00034F0F" w:rsidP="00034F0F">
      <w:pPr>
        <w:pStyle w:val="ListParagraph"/>
        <w:numPr>
          <w:ilvl w:val="0"/>
          <w:numId w:val="7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2FAC6D67"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 xml:space="preserve"> The word ‘bulimia’ comes from the Greek word ‘</w:t>
      </w:r>
      <w:r w:rsidRPr="00590D4D">
        <w:rPr>
          <w:rFonts w:ascii="Times New Roman" w:hAnsi="Times New Roman" w:cs="Times New Roman"/>
          <w:i/>
          <w:sz w:val="28"/>
          <w:szCs w:val="28"/>
        </w:rPr>
        <w:t>bous</w:t>
      </w:r>
      <w:r w:rsidRPr="00590D4D">
        <w:rPr>
          <w:rFonts w:ascii="Times New Roman" w:hAnsi="Times New Roman" w:cs="Times New Roman"/>
          <w:sz w:val="28"/>
          <w:szCs w:val="28"/>
        </w:rPr>
        <w:t>’ and ‘</w:t>
      </w:r>
      <w:r w:rsidRPr="00590D4D">
        <w:rPr>
          <w:rFonts w:ascii="Times New Roman" w:hAnsi="Times New Roman" w:cs="Times New Roman"/>
          <w:i/>
          <w:sz w:val="28"/>
          <w:szCs w:val="28"/>
        </w:rPr>
        <w:t>limos</w:t>
      </w:r>
      <w:r w:rsidRPr="00590D4D">
        <w:rPr>
          <w:rFonts w:ascii="Times New Roman" w:hAnsi="Times New Roman" w:cs="Times New Roman"/>
          <w:sz w:val="28"/>
          <w:szCs w:val="28"/>
        </w:rPr>
        <w:t>’, which means :</w:t>
      </w:r>
    </w:p>
    <w:p w14:paraId="04EDCF88" w14:textId="77777777" w:rsidR="00034F0F" w:rsidRPr="00590D4D" w:rsidRDefault="00034F0F" w:rsidP="00034F0F">
      <w:pPr>
        <w:pStyle w:val="ListParagraph"/>
        <w:numPr>
          <w:ilvl w:val="0"/>
          <w:numId w:val="7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Could eat a buffalo</w:t>
      </w:r>
    </w:p>
    <w:p w14:paraId="323F46FC" w14:textId="77777777" w:rsidR="00034F0F" w:rsidRPr="00590D4D" w:rsidRDefault="00034F0F" w:rsidP="00034F0F">
      <w:pPr>
        <w:pStyle w:val="ListParagraph"/>
        <w:numPr>
          <w:ilvl w:val="0"/>
          <w:numId w:val="7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Could eat a turkey</w:t>
      </w:r>
    </w:p>
    <w:p w14:paraId="4092FC53" w14:textId="77777777" w:rsidR="00034F0F" w:rsidRPr="00590D4D" w:rsidRDefault="00034F0F" w:rsidP="00034F0F">
      <w:pPr>
        <w:pStyle w:val="ListParagraph"/>
        <w:numPr>
          <w:ilvl w:val="0"/>
          <w:numId w:val="7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Could eat an ox</w:t>
      </w:r>
    </w:p>
    <w:p w14:paraId="61E6E0A1" w14:textId="77777777" w:rsidR="00034F0F" w:rsidRPr="00590D4D" w:rsidRDefault="00034F0F" w:rsidP="00034F0F">
      <w:pPr>
        <w:pStyle w:val="ListParagraph"/>
        <w:numPr>
          <w:ilvl w:val="0"/>
          <w:numId w:val="7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71447094"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neurotransmitter which modulates appetite and feeding behaviour is :</w:t>
      </w:r>
    </w:p>
    <w:p w14:paraId="699FD3C7" w14:textId="77777777" w:rsidR="00034F0F" w:rsidRPr="00590D4D" w:rsidRDefault="00034F0F" w:rsidP="00034F0F">
      <w:pPr>
        <w:pStyle w:val="ListParagraph"/>
        <w:numPr>
          <w:ilvl w:val="0"/>
          <w:numId w:val="7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Dopamine</w:t>
      </w:r>
    </w:p>
    <w:p w14:paraId="338C566E" w14:textId="77777777" w:rsidR="00034F0F" w:rsidRPr="00590D4D" w:rsidRDefault="00034F0F" w:rsidP="00034F0F">
      <w:pPr>
        <w:pStyle w:val="ListParagraph"/>
        <w:numPr>
          <w:ilvl w:val="0"/>
          <w:numId w:val="7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Epinephrine</w:t>
      </w:r>
    </w:p>
    <w:p w14:paraId="29DC8B56" w14:textId="77777777" w:rsidR="00034F0F" w:rsidRPr="00590D4D" w:rsidRDefault="00034F0F" w:rsidP="00034F0F">
      <w:pPr>
        <w:pStyle w:val="ListParagraph"/>
        <w:numPr>
          <w:ilvl w:val="0"/>
          <w:numId w:val="7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Serotonin</w:t>
      </w:r>
    </w:p>
    <w:p w14:paraId="0CDA1FC3" w14:textId="77777777" w:rsidR="00034F0F" w:rsidRPr="00590D4D" w:rsidRDefault="00034F0F" w:rsidP="00034F0F">
      <w:pPr>
        <w:pStyle w:val="ListParagraph"/>
        <w:numPr>
          <w:ilvl w:val="0"/>
          <w:numId w:val="7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27013430"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Habitual involuntary discharge of urine is known as :</w:t>
      </w:r>
    </w:p>
    <w:p w14:paraId="743BDFB0" w14:textId="77777777" w:rsidR="00034F0F" w:rsidRPr="00590D4D" w:rsidRDefault="00034F0F" w:rsidP="00034F0F">
      <w:pPr>
        <w:pStyle w:val="ListParagraph"/>
        <w:numPr>
          <w:ilvl w:val="0"/>
          <w:numId w:val="7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Enuresis</w:t>
      </w:r>
    </w:p>
    <w:p w14:paraId="3801635E" w14:textId="77777777" w:rsidR="00034F0F" w:rsidRPr="00590D4D" w:rsidRDefault="00034F0F" w:rsidP="00034F0F">
      <w:pPr>
        <w:pStyle w:val="ListParagraph"/>
        <w:numPr>
          <w:ilvl w:val="0"/>
          <w:numId w:val="7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Encopresis</w:t>
      </w:r>
    </w:p>
    <w:p w14:paraId="284DCD83" w14:textId="77777777" w:rsidR="00034F0F" w:rsidRPr="00590D4D" w:rsidRDefault="00034F0F" w:rsidP="00034F0F">
      <w:pPr>
        <w:pStyle w:val="ListParagraph"/>
        <w:numPr>
          <w:ilvl w:val="0"/>
          <w:numId w:val="7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Tic</w:t>
      </w:r>
    </w:p>
    <w:p w14:paraId="4BD1F58D" w14:textId="77777777" w:rsidR="00034F0F" w:rsidRPr="00590D4D" w:rsidRDefault="00034F0F" w:rsidP="00034F0F">
      <w:pPr>
        <w:pStyle w:val="ListParagraph"/>
        <w:numPr>
          <w:ilvl w:val="0"/>
          <w:numId w:val="7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Tourette’s</w:t>
      </w:r>
    </w:p>
    <w:p w14:paraId="50C60FB1"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average age of children with encopresis is:</w:t>
      </w:r>
    </w:p>
    <w:p w14:paraId="5954E19A" w14:textId="77777777" w:rsidR="00034F0F" w:rsidRPr="00590D4D" w:rsidRDefault="00034F0F" w:rsidP="00034F0F">
      <w:pPr>
        <w:pStyle w:val="ListParagraph"/>
        <w:numPr>
          <w:ilvl w:val="0"/>
          <w:numId w:val="7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9 years</w:t>
      </w:r>
    </w:p>
    <w:p w14:paraId="285FA4CB" w14:textId="77777777" w:rsidR="00034F0F" w:rsidRPr="00590D4D" w:rsidRDefault="00034F0F" w:rsidP="00034F0F">
      <w:pPr>
        <w:pStyle w:val="ListParagraph"/>
        <w:numPr>
          <w:ilvl w:val="0"/>
          <w:numId w:val="7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7 years</w:t>
      </w:r>
    </w:p>
    <w:p w14:paraId="7841BD09" w14:textId="77777777" w:rsidR="00034F0F" w:rsidRPr="00590D4D" w:rsidRDefault="00034F0F" w:rsidP="00034F0F">
      <w:pPr>
        <w:pStyle w:val="ListParagraph"/>
        <w:numPr>
          <w:ilvl w:val="0"/>
          <w:numId w:val="7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6 years</w:t>
      </w:r>
    </w:p>
    <w:p w14:paraId="0CFDF271" w14:textId="77777777" w:rsidR="00034F0F" w:rsidRPr="00590D4D" w:rsidRDefault="00034F0F" w:rsidP="00034F0F">
      <w:pPr>
        <w:pStyle w:val="ListParagraph"/>
        <w:numPr>
          <w:ilvl w:val="0"/>
          <w:numId w:val="7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8 years</w:t>
      </w:r>
    </w:p>
    <w:p w14:paraId="054A8962"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Causes of encopresis may include :</w:t>
      </w:r>
    </w:p>
    <w:p w14:paraId="17852E26" w14:textId="77777777" w:rsidR="00034F0F" w:rsidRPr="00590D4D" w:rsidRDefault="00034F0F" w:rsidP="00034F0F">
      <w:pPr>
        <w:pStyle w:val="ListParagraph"/>
        <w:numPr>
          <w:ilvl w:val="0"/>
          <w:numId w:val="7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Stressful events</w:t>
      </w:r>
    </w:p>
    <w:p w14:paraId="6B482E76" w14:textId="77777777" w:rsidR="00034F0F" w:rsidRPr="00590D4D" w:rsidRDefault="00034F0F" w:rsidP="00034F0F">
      <w:pPr>
        <w:pStyle w:val="ListParagraph"/>
        <w:numPr>
          <w:ilvl w:val="0"/>
          <w:numId w:val="7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Faulty learning</w:t>
      </w:r>
    </w:p>
    <w:p w14:paraId="4B2B49B8" w14:textId="77777777" w:rsidR="00034F0F" w:rsidRPr="00590D4D" w:rsidRDefault="00034F0F" w:rsidP="00034F0F">
      <w:pPr>
        <w:pStyle w:val="ListParagraph"/>
        <w:numPr>
          <w:ilvl w:val="0"/>
          <w:numId w:val="7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Personal immaturity</w:t>
      </w:r>
    </w:p>
    <w:p w14:paraId="56B80490" w14:textId="77777777" w:rsidR="00034F0F" w:rsidRPr="00590D4D" w:rsidRDefault="00034F0F" w:rsidP="00034F0F">
      <w:pPr>
        <w:pStyle w:val="ListParagraph"/>
        <w:numPr>
          <w:ilvl w:val="0"/>
          <w:numId w:val="7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6C93F7A7"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term ‘anorexia nervosa’ means</w:t>
      </w:r>
    </w:p>
    <w:p w14:paraId="0390BEBA" w14:textId="77777777" w:rsidR="00034F0F" w:rsidRPr="00590D4D" w:rsidRDefault="00034F0F" w:rsidP="00034F0F">
      <w:pPr>
        <w:pStyle w:val="ListParagraph"/>
        <w:numPr>
          <w:ilvl w:val="0"/>
          <w:numId w:val="8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Lack of food</w:t>
      </w:r>
    </w:p>
    <w:p w14:paraId="62F19F30" w14:textId="77777777" w:rsidR="00034F0F" w:rsidRPr="00590D4D" w:rsidRDefault="00034F0F" w:rsidP="00034F0F">
      <w:pPr>
        <w:pStyle w:val="ListParagraph"/>
        <w:numPr>
          <w:ilvl w:val="0"/>
          <w:numId w:val="8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Lack of sleep</w:t>
      </w:r>
    </w:p>
    <w:p w14:paraId="6A74E86D" w14:textId="77777777" w:rsidR="00034F0F" w:rsidRPr="00590D4D" w:rsidRDefault="00034F0F" w:rsidP="00034F0F">
      <w:pPr>
        <w:pStyle w:val="ListParagraph"/>
        <w:numPr>
          <w:ilvl w:val="0"/>
          <w:numId w:val="8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Lack of appetite</w:t>
      </w:r>
    </w:p>
    <w:p w14:paraId="22057E55" w14:textId="77777777" w:rsidR="00034F0F" w:rsidRPr="00590D4D" w:rsidRDefault="00034F0F" w:rsidP="00034F0F">
      <w:pPr>
        <w:pStyle w:val="ListParagraph"/>
        <w:numPr>
          <w:ilvl w:val="0"/>
          <w:numId w:val="8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47CC4976"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hormone helps in regulating appetite ?</w:t>
      </w:r>
    </w:p>
    <w:p w14:paraId="032B11C2" w14:textId="77777777" w:rsidR="00034F0F" w:rsidRPr="00590D4D" w:rsidRDefault="00034F0F" w:rsidP="00034F0F">
      <w:pPr>
        <w:pStyle w:val="ListParagraph"/>
        <w:numPr>
          <w:ilvl w:val="0"/>
          <w:numId w:val="8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Grehlin</w:t>
      </w:r>
    </w:p>
    <w:p w14:paraId="2654E372" w14:textId="77777777" w:rsidR="00034F0F" w:rsidRPr="00590D4D" w:rsidRDefault="00034F0F" w:rsidP="00034F0F">
      <w:pPr>
        <w:pStyle w:val="ListParagraph"/>
        <w:numPr>
          <w:ilvl w:val="0"/>
          <w:numId w:val="8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Adrenalin</w:t>
      </w:r>
    </w:p>
    <w:p w14:paraId="21A64716" w14:textId="77777777" w:rsidR="00034F0F" w:rsidRPr="00590D4D" w:rsidRDefault="00034F0F" w:rsidP="00034F0F">
      <w:pPr>
        <w:pStyle w:val="ListParagraph"/>
        <w:numPr>
          <w:ilvl w:val="0"/>
          <w:numId w:val="8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Cortisol</w:t>
      </w:r>
    </w:p>
    <w:p w14:paraId="0301EA17" w14:textId="77777777" w:rsidR="00034F0F" w:rsidRPr="00590D4D" w:rsidRDefault="00034F0F" w:rsidP="00034F0F">
      <w:pPr>
        <w:pStyle w:val="ListParagraph"/>
        <w:numPr>
          <w:ilvl w:val="0"/>
          <w:numId w:val="8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Gastrin</w:t>
      </w:r>
    </w:p>
    <w:p w14:paraId="7B7E38B0"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not a method of purging?</w:t>
      </w:r>
    </w:p>
    <w:p w14:paraId="3451AAF5" w14:textId="77777777" w:rsidR="00034F0F" w:rsidRPr="00590D4D" w:rsidRDefault="00034F0F" w:rsidP="00034F0F">
      <w:pPr>
        <w:pStyle w:val="ListParagraph"/>
        <w:numPr>
          <w:ilvl w:val="0"/>
          <w:numId w:val="8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Self-induced vomitting</w:t>
      </w:r>
    </w:p>
    <w:p w14:paraId="3C183C84" w14:textId="77777777" w:rsidR="00034F0F" w:rsidRPr="00590D4D" w:rsidRDefault="00034F0F" w:rsidP="00034F0F">
      <w:pPr>
        <w:pStyle w:val="ListParagraph"/>
        <w:numPr>
          <w:ilvl w:val="0"/>
          <w:numId w:val="8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Diuretics</w:t>
      </w:r>
    </w:p>
    <w:p w14:paraId="08D660AF" w14:textId="77777777" w:rsidR="00034F0F" w:rsidRPr="00590D4D" w:rsidRDefault="00034F0F" w:rsidP="00034F0F">
      <w:pPr>
        <w:pStyle w:val="ListParagraph"/>
        <w:numPr>
          <w:ilvl w:val="0"/>
          <w:numId w:val="8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Eating small quantity of food</w:t>
      </w:r>
    </w:p>
    <w:p w14:paraId="2347CD0D" w14:textId="77777777" w:rsidR="00034F0F" w:rsidRPr="00590D4D" w:rsidRDefault="00034F0F" w:rsidP="00034F0F">
      <w:pPr>
        <w:pStyle w:val="ListParagraph"/>
        <w:numPr>
          <w:ilvl w:val="0"/>
          <w:numId w:val="82"/>
        </w:numPr>
        <w:spacing w:after="200" w:line="276" w:lineRule="auto"/>
        <w:rPr>
          <w:rFonts w:ascii="Times New Roman" w:hAnsi="Times New Roman" w:cs="Times New Roman"/>
          <w:sz w:val="28"/>
          <w:szCs w:val="28"/>
        </w:rPr>
      </w:pPr>
      <w:r>
        <w:rPr>
          <w:rFonts w:ascii="Times New Roman" w:hAnsi="Times New Roman" w:cs="Times New Roman"/>
          <w:sz w:val="28"/>
          <w:szCs w:val="28"/>
        </w:rPr>
        <w:t>Misusing laxatives</w:t>
      </w:r>
    </w:p>
    <w:p w14:paraId="14923D66"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A socio-cultural explanation for eating disorder emphasises :</w:t>
      </w:r>
    </w:p>
    <w:p w14:paraId="494A2515" w14:textId="77777777" w:rsidR="00034F0F" w:rsidRPr="00590D4D" w:rsidRDefault="00034F0F" w:rsidP="00034F0F">
      <w:pPr>
        <w:pStyle w:val="ListParagraph"/>
        <w:numPr>
          <w:ilvl w:val="0"/>
          <w:numId w:val="8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dysfunction of dopaminergic transmission</w:t>
      </w:r>
    </w:p>
    <w:p w14:paraId="3C7D64DB" w14:textId="77777777" w:rsidR="00034F0F" w:rsidRPr="00590D4D" w:rsidRDefault="00034F0F" w:rsidP="00034F0F">
      <w:pPr>
        <w:pStyle w:val="ListParagraph"/>
        <w:numPr>
          <w:ilvl w:val="0"/>
          <w:numId w:val="8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role of distorted beliefs in the development of the disorder</w:t>
      </w:r>
    </w:p>
    <w:p w14:paraId="3192F150" w14:textId="77777777" w:rsidR="00034F0F" w:rsidRPr="00590D4D" w:rsidRDefault="00034F0F" w:rsidP="00034F0F">
      <w:pPr>
        <w:pStyle w:val="ListParagraph"/>
        <w:numPr>
          <w:ilvl w:val="0"/>
          <w:numId w:val="8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influence of the media which promotes thiness as a desirable characteristic</w:t>
      </w:r>
    </w:p>
    <w:p w14:paraId="6D40560A" w14:textId="77777777" w:rsidR="00034F0F" w:rsidRPr="00590D4D" w:rsidRDefault="00034F0F" w:rsidP="00034F0F">
      <w:pPr>
        <w:pStyle w:val="ListParagraph"/>
        <w:numPr>
          <w:ilvl w:val="0"/>
          <w:numId w:val="8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influence of childhood factors in the development of the disorder</w:t>
      </w:r>
    </w:p>
    <w:p w14:paraId="58319E84" w14:textId="77777777" w:rsidR="00034F0F" w:rsidRPr="00590D4D" w:rsidRDefault="00034F0F" w:rsidP="00034F0F">
      <w:pPr>
        <w:pStyle w:val="ListParagraph"/>
        <w:numPr>
          <w:ilvl w:val="0"/>
          <w:numId w:val="4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most common form of eating disorder is :</w:t>
      </w:r>
    </w:p>
    <w:p w14:paraId="029B028D" w14:textId="77777777" w:rsidR="00034F0F" w:rsidRPr="00590D4D" w:rsidRDefault="00034F0F" w:rsidP="00034F0F">
      <w:pPr>
        <w:pStyle w:val="ListParagraph"/>
        <w:numPr>
          <w:ilvl w:val="0"/>
          <w:numId w:val="8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Anorexia nervosa</w:t>
      </w:r>
    </w:p>
    <w:p w14:paraId="0FBD9179" w14:textId="77777777" w:rsidR="00034F0F" w:rsidRPr="00590D4D" w:rsidRDefault="00034F0F" w:rsidP="00034F0F">
      <w:pPr>
        <w:pStyle w:val="ListParagraph"/>
        <w:numPr>
          <w:ilvl w:val="0"/>
          <w:numId w:val="8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Binge-eating disorder</w:t>
      </w:r>
    </w:p>
    <w:p w14:paraId="768295EA" w14:textId="77777777" w:rsidR="00034F0F" w:rsidRPr="00590D4D" w:rsidRDefault="00034F0F" w:rsidP="00034F0F">
      <w:pPr>
        <w:pStyle w:val="ListParagraph"/>
        <w:numPr>
          <w:ilvl w:val="0"/>
          <w:numId w:val="8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Bulimia Nervosa</w:t>
      </w:r>
    </w:p>
    <w:p w14:paraId="0ABE2361" w14:textId="77777777" w:rsidR="00034F0F" w:rsidRPr="00590D4D" w:rsidRDefault="00034F0F" w:rsidP="00034F0F">
      <w:pPr>
        <w:pStyle w:val="ListParagraph"/>
        <w:numPr>
          <w:ilvl w:val="0"/>
          <w:numId w:val="8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3B5FECF9" w14:textId="77777777" w:rsidR="00034F0F"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ANSWER KEY</w:t>
      </w:r>
    </w:p>
    <w:p w14:paraId="6A12D0CA"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Answer key:</w:t>
      </w:r>
    </w:p>
    <w:p w14:paraId="6EE0C865" w14:textId="77777777" w:rsidR="00034F0F" w:rsidRPr="00CA2AE9" w:rsidRDefault="00034F0F" w:rsidP="00034F0F">
      <w:pPr>
        <w:pStyle w:val="ListParagraph"/>
        <w:numPr>
          <w:ilvl w:val="0"/>
          <w:numId w:val="64"/>
        </w:numPr>
        <w:spacing w:after="200" w:line="360" w:lineRule="auto"/>
        <w:ind w:left="360" w:hanging="9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2. D</w:t>
      </w:r>
      <w:r>
        <w:rPr>
          <w:rFonts w:ascii="Times New Roman" w:hAnsi="Times New Roman" w:cs="Times New Roman"/>
          <w:sz w:val="28"/>
          <w:szCs w:val="28"/>
        </w:rPr>
        <w:tab/>
      </w:r>
      <w:r>
        <w:rPr>
          <w:rFonts w:ascii="Times New Roman" w:hAnsi="Times New Roman" w:cs="Times New Roman"/>
          <w:sz w:val="28"/>
          <w:szCs w:val="28"/>
        </w:rPr>
        <w:tab/>
        <w:t>3. A</w:t>
      </w:r>
      <w:r>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4. C</w:t>
      </w:r>
      <w:r>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5. D</w:t>
      </w:r>
      <w:r w:rsidRPr="00590D4D">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6. C</w:t>
      </w:r>
      <w:r>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7. B</w:t>
      </w:r>
      <w:r w:rsidRPr="00590D4D">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8. B</w:t>
      </w:r>
      <w:r>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9. C</w:t>
      </w:r>
      <w:r>
        <w:rPr>
          <w:rFonts w:ascii="Times New Roman" w:hAnsi="Times New Roman" w:cs="Times New Roman"/>
          <w:sz w:val="28"/>
          <w:szCs w:val="28"/>
        </w:rPr>
        <w:tab/>
      </w:r>
      <w:r>
        <w:rPr>
          <w:rFonts w:ascii="Times New Roman" w:hAnsi="Times New Roman" w:cs="Times New Roman"/>
          <w:sz w:val="28"/>
          <w:szCs w:val="28"/>
        </w:rPr>
        <w:tab/>
      </w:r>
      <w:r w:rsidRPr="00590D4D">
        <w:rPr>
          <w:rFonts w:ascii="Times New Roman" w:hAnsi="Times New Roman" w:cs="Times New Roman"/>
          <w:sz w:val="28"/>
          <w:szCs w:val="28"/>
        </w:rPr>
        <w:t>10.A</w:t>
      </w:r>
      <w:r w:rsidRPr="00590D4D">
        <w:rPr>
          <w:rFonts w:ascii="Times New Roman" w:hAnsi="Times New Roman" w:cs="Times New Roman"/>
          <w:sz w:val="28"/>
          <w:szCs w:val="28"/>
        </w:rPr>
        <w:tab/>
      </w:r>
      <w:r>
        <w:rPr>
          <w:rFonts w:ascii="Times New Roman" w:hAnsi="Times New Roman" w:cs="Times New Roman"/>
          <w:sz w:val="28"/>
          <w:szCs w:val="28"/>
        </w:rPr>
        <w:tab/>
        <w:t xml:space="preserve">11. D </w:t>
      </w:r>
      <w:r>
        <w:rPr>
          <w:rFonts w:ascii="Times New Roman" w:hAnsi="Times New Roman" w:cs="Times New Roman"/>
          <w:sz w:val="28"/>
          <w:szCs w:val="28"/>
        </w:rPr>
        <w:tab/>
      </w:r>
      <w:r>
        <w:rPr>
          <w:rFonts w:ascii="Times New Roman" w:hAnsi="Times New Roman" w:cs="Times New Roman"/>
          <w:sz w:val="28"/>
          <w:szCs w:val="28"/>
        </w:rPr>
        <w:tab/>
      </w:r>
      <w:r w:rsidRPr="00CA2AE9">
        <w:rPr>
          <w:rFonts w:ascii="Times New Roman" w:hAnsi="Times New Roman" w:cs="Times New Roman"/>
          <w:sz w:val="28"/>
          <w:szCs w:val="28"/>
        </w:rPr>
        <w:t>12. C</w:t>
      </w:r>
      <w:r>
        <w:rPr>
          <w:rFonts w:ascii="Times New Roman" w:hAnsi="Times New Roman" w:cs="Times New Roman"/>
          <w:sz w:val="28"/>
          <w:szCs w:val="28"/>
        </w:rPr>
        <w:tab/>
      </w:r>
      <w:r>
        <w:rPr>
          <w:rFonts w:ascii="Times New Roman" w:hAnsi="Times New Roman" w:cs="Times New Roman"/>
          <w:sz w:val="28"/>
          <w:szCs w:val="28"/>
        </w:rPr>
        <w:tab/>
      </w:r>
      <w:r w:rsidRPr="00CA2AE9">
        <w:rPr>
          <w:rFonts w:ascii="Times New Roman" w:hAnsi="Times New Roman" w:cs="Times New Roman"/>
          <w:sz w:val="28"/>
          <w:szCs w:val="28"/>
        </w:rPr>
        <w:t>13. D</w:t>
      </w:r>
      <w:r>
        <w:rPr>
          <w:rFonts w:ascii="Times New Roman" w:hAnsi="Times New Roman" w:cs="Times New Roman"/>
          <w:sz w:val="28"/>
          <w:szCs w:val="28"/>
        </w:rPr>
        <w:tab/>
      </w:r>
      <w:r>
        <w:rPr>
          <w:rFonts w:ascii="Times New Roman" w:hAnsi="Times New Roman" w:cs="Times New Roman"/>
          <w:sz w:val="28"/>
          <w:szCs w:val="28"/>
        </w:rPr>
        <w:tab/>
      </w:r>
      <w:r w:rsidRPr="00CA2AE9">
        <w:rPr>
          <w:rFonts w:ascii="Times New Roman" w:hAnsi="Times New Roman" w:cs="Times New Roman"/>
          <w:sz w:val="28"/>
          <w:szCs w:val="28"/>
        </w:rPr>
        <w:t>14. D</w:t>
      </w:r>
      <w:r w:rsidRPr="00CA2AE9">
        <w:rPr>
          <w:rFonts w:ascii="Times New Roman" w:hAnsi="Times New Roman" w:cs="Times New Roman"/>
          <w:sz w:val="28"/>
          <w:szCs w:val="28"/>
        </w:rPr>
        <w:tab/>
        <w:t xml:space="preserve">  </w:t>
      </w:r>
      <w:r>
        <w:rPr>
          <w:rFonts w:ascii="Times New Roman" w:hAnsi="Times New Roman" w:cs="Times New Roman"/>
          <w:sz w:val="28"/>
          <w:szCs w:val="28"/>
        </w:rPr>
        <w:tab/>
      </w:r>
      <w:r w:rsidRPr="00CA2AE9">
        <w:rPr>
          <w:rFonts w:ascii="Times New Roman" w:hAnsi="Times New Roman" w:cs="Times New Roman"/>
          <w:sz w:val="28"/>
          <w:szCs w:val="28"/>
        </w:rPr>
        <w:t>15. D</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CA2AE9">
        <w:rPr>
          <w:rFonts w:ascii="Times New Roman" w:hAnsi="Times New Roman" w:cs="Times New Roman"/>
          <w:sz w:val="28"/>
          <w:szCs w:val="28"/>
        </w:rPr>
        <w:t>16. D</w:t>
      </w:r>
      <w:r>
        <w:rPr>
          <w:rFonts w:ascii="Times New Roman" w:hAnsi="Times New Roman" w:cs="Times New Roman"/>
          <w:sz w:val="28"/>
          <w:szCs w:val="28"/>
        </w:rPr>
        <w:t xml:space="preserve">  </w:t>
      </w:r>
      <w:r>
        <w:rPr>
          <w:rFonts w:ascii="Times New Roman" w:hAnsi="Times New Roman" w:cs="Times New Roman"/>
          <w:sz w:val="28"/>
          <w:szCs w:val="28"/>
        </w:rPr>
        <w:tab/>
      </w:r>
      <w:r w:rsidRPr="00CA2AE9">
        <w:rPr>
          <w:rFonts w:ascii="Times New Roman" w:hAnsi="Times New Roman" w:cs="Times New Roman"/>
          <w:sz w:val="28"/>
          <w:szCs w:val="28"/>
        </w:rPr>
        <w:t xml:space="preserve"> 17. </w:t>
      </w:r>
      <w:r>
        <w:rPr>
          <w:rFonts w:ascii="Times New Roman" w:hAnsi="Times New Roman" w:cs="Times New Roman"/>
          <w:sz w:val="28"/>
          <w:szCs w:val="28"/>
        </w:rPr>
        <w:t xml:space="preserve"> </w:t>
      </w:r>
      <w:r w:rsidRPr="00CA2AE9">
        <w:rPr>
          <w:rFonts w:ascii="Times New Roman" w:hAnsi="Times New Roman" w:cs="Times New Roman"/>
          <w:sz w:val="28"/>
          <w:szCs w:val="28"/>
        </w:rPr>
        <w:t xml:space="preserve"> B</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A2AE9">
        <w:rPr>
          <w:rFonts w:ascii="Times New Roman" w:hAnsi="Times New Roman" w:cs="Times New Roman"/>
          <w:sz w:val="28"/>
          <w:szCs w:val="28"/>
        </w:rPr>
        <w:t>18. C</w:t>
      </w:r>
      <w:r w:rsidRPr="00CA2AE9">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CA2AE9">
        <w:rPr>
          <w:rFonts w:ascii="Times New Roman" w:hAnsi="Times New Roman" w:cs="Times New Roman"/>
          <w:sz w:val="28"/>
          <w:szCs w:val="28"/>
        </w:rPr>
        <w:t>19. D</w:t>
      </w:r>
      <w:r w:rsidRPr="00CA2AE9">
        <w:rPr>
          <w:rFonts w:ascii="Times New Roman" w:hAnsi="Times New Roman" w:cs="Times New Roman"/>
          <w:sz w:val="28"/>
          <w:szCs w:val="28"/>
        </w:rPr>
        <w:tab/>
        <w:t xml:space="preserve">   </w:t>
      </w:r>
      <w:r>
        <w:rPr>
          <w:rFonts w:ascii="Times New Roman" w:hAnsi="Times New Roman" w:cs="Times New Roman"/>
          <w:sz w:val="28"/>
          <w:szCs w:val="28"/>
        </w:rPr>
        <w:tab/>
      </w:r>
      <w:r w:rsidRPr="00CA2AE9">
        <w:rPr>
          <w:rFonts w:ascii="Times New Roman" w:hAnsi="Times New Roman" w:cs="Times New Roman"/>
          <w:sz w:val="28"/>
          <w:szCs w:val="28"/>
        </w:rPr>
        <w:t xml:space="preserve">20. B </w:t>
      </w:r>
      <w:r>
        <w:rPr>
          <w:rFonts w:ascii="Times New Roman" w:hAnsi="Times New Roman" w:cs="Times New Roman"/>
          <w:sz w:val="28"/>
          <w:szCs w:val="28"/>
        </w:rPr>
        <w:t xml:space="preserve">  </w:t>
      </w:r>
      <w:r w:rsidRPr="00CA2AE9">
        <w:rPr>
          <w:rFonts w:ascii="Times New Roman" w:hAnsi="Times New Roman" w:cs="Times New Roman"/>
          <w:sz w:val="28"/>
          <w:szCs w:val="28"/>
        </w:rPr>
        <w:t xml:space="preserve">   </w:t>
      </w:r>
      <w:r>
        <w:rPr>
          <w:rFonts w:ascii="Times New Roman" w:hAnsi="Times New Roman" w:cs="Times New Roman"/>
          <w:sz w:val="28"/>
          <w:szCs w:val="28"/>
        </w:rPr>
        <w:tab/>
      </w:r>
      <w:r w:rsidRPr="00CA2AE9">
        <w:rPr>
          <w:rFonts w:ascii="Times New Roman" w:hAnsi="Times New Roman" w:cs="Times New Roman"/>
          <w:sz w:val="28"/>
          <w:szCs w:val="28"/>
        </w:rPr>
        <w:t>21. D</w:t>
      </w:r>
      <w:r w:rsidRPr="00CA2AE9">
        <w:rPr>
          <w:rFonts w:ascii="Times New Roman" w:hAnsi="Times New Roman" w:cs="Times New Roman"/>
          <w:sz w:val="28"/>
          <w:szCs w:val="28"/>
        </w:rPr>
        <w:tab/>
        <w:t xml:space="preserve"> </w:t>
      </w:r>
      <w:r>
        <w:rPr>
          <w:rFonts w:ascii="Times New Roman" w:hAnsi="Times New Roman" w:cs="Times New Roman"/>
          <w:sz w:val="28"/>
          <w:szCs w:val="28"/>
        </w:rPr>
        <w:tab/>
      </w:r>
      <w:r w:rsidRPr="00CA2AE9">
        <w:rPr>
          <w:rFonts w:ascii="Times New Roman" w:hAnsi="Times New Roman" w:cs="Times New Roman"/>
          <w:sz w:val="28"/>
          <w:szCs w:val="28"/>
        </w:rPr>
        <w:t>22. B</w:t>
      </w:r>
      <w:r w:rsidRPr="00CA2AE9">
        <w:rPr>
          <w:rFonts w:ascii="Times New Roman" w:hAnsi="Times New Roman" w:cs="Times New Roman"/>
          <w:sz w:val="28"/>
          <w:szCs w:val="28"/>
        </w:rPr>
        <w:tab/>
      </w:r>
      <w:r w:rsidRPr="00CA2AE9">
        <w:rPr>
          <w:rFonts w:ascii="Times New Roman" w:hAnsi="Times New Roman" w:cs="Times New Roman"/>
          <w:sz w:val="28"/>
          <w:szCs w:val="28"/>
        </w:rPr>
        <w:tab/>
        <w:t>23. C</w:t>
      </w:r>
      <w:r w:rsidRPr="00CA2AE9">
        <w:rPr>
          <w:rFonts w:ascii="Times New Roman" w:hAnsi="Times New Roman" w:cs="Times New Roman"/>
          <w:sz w:val="28"/>
          <w:szCs w:val="28"/>
        </w:rPr>
        <w:tab/>
      </w:r>
      <w:r w:rsidRPr="00CA2AE9">
        <w:rPr>
          <w:rFonts w:ascii="Times New Roman" w:hAnsi="Times New Roman" w:cs="Times New Roman"/>
          <w:sz w:val="28"/>
          <w:szCs w:val="28"/>
        </w:rPr>
        <w:tab/>
        <w:t>24. D</w:t>
      </w:r>
      <w:r w:rsidRPr="00CA2AE9">
        <w:rPr>
          <w:rFonts w:ascii="Times New Roman" w:hAnsi="Times New Roman" w:cs="Times New Roman"/>
          <w:sz w:val="28"/>
          <w:szCs w:val="28"/>
        </w:rPr>
        <w:tab/>
      </w:r>
      <w:r w:rsidRPr="00CA2AE9">
        <w:rPr>
          <w:rFonts w:ascii="Times New Roman" w:hAnsi="Times New Roman" w:cs="Times New Roman"/>
          <w:sz w:val="28"/>
          <w:szCs w:val="28"/>
        </w:rPr>
        <w:tab/>
        <w:t>25. C</w:t>
      </w:r>
      <w:r w:rsidRPr="00CA2AE9">
        <w:rPr>
          <w:rFonts w:ascii="Times New Roman" w:hAnsi="Times New Roman" w:cs="Times New Roman"/>
          <w:sz w:val="28"/>
          <w:szCs w:val="28"/>
        </w:rPr>
        <w:tab/>
      </w:r>
      <w:r w:rsidRPr="00CA2AE9">
        <w:rPr>
          <w:rFonts w:ascii="Times New Roman" w:hAnsi="Times New Roman" w:cs="Times New Roman"/>
          <w:sz w:val="28"/>
          <w:szCs w:val="28"/>
        </w:rPr>
        <w:tab/>
        <w:t>26. D</w:t>
      </w:r>
      <w:r w:rsidRPr="00CA2AE9">
        <w:rPr>
          <w:rFonts w:ascii="Times New Roman" w:hAnsi="Times New Roman" w:cs="Times New Roman"/>
          <w:sz w:val="28"/>
          <w:szCs w:val="28"/>
        </w:rPr>
        <w:tab/>
      </w:r>
      <w:r w:rsidRPr="00CA2AE9">
        <w:rPr>
          <w:rFonts w:ascii="Times New Roman" w:hAnsi="Times New Roman" w:cs="Times New Roman"/>
          <w:sz w:val="28"/>
          <w:szCs w:val="28"/>
        </w:rPr>
        <w:tab/>
        <w:t>27. D</w:t>
      </w:r>
      <w:r w:rsidRPr="00CA2AE9">
        <w:rPr>
          <w:rFonts w:ascii="Times New Roman" w:hAnsi="Times New Roman" w:cs="Times New Roman"/>
          <w:sz w:val="28"/>
          <w:szCs w:val="28"/>
        </w:rPr>
        <w:tab/>
      </w:r>
      <w:r>
        <w:rPr>
          <w:rFonts w:ascii="Times New Roman" w:hAnsi="Times New Roman" w:cs="Times New Roman"/>
          <w:sz w:val="28"/>
          <w:szCs w:val="28"/>
        </w:rPr>
        <w:tab/>
      </w:r>
      <w:r w:rsidRPr="00CA2AE9">
        <w:rPr>
          <w:rFonts w:ascii="Times New Roman" w:hAnsi="Times New Roman" w:cs="Times New Roman"/>
          <w:sz w:val="28"/>
          <w:szCs w:val="28"/>
        </w:rPr>
        <w:t>28. C</w:t>
      </w:r>
      <w:r w:rsidRPr="00CA2AE9">
        <w:rPr>
          <w:rFonts w:ascii="Times New Roman" w:hAnsi="Times New Roman" w:cs="Times New Roman"/>
          <w:sz w:val="28"/>
          <w:szCs w:val="28"/>
        </w:rPr>
        <w:tab/>
      </w:r>
      <w:r w:rsidRPr="00CA2AE9">
        <w:rPr>
          <w:rFonts w:ascii="Times New Roman" w:hAnsi="Times New Roman" w:cs="Times New Roman"/>
          <w:sz w:val="28"/>
          <w:szCs w:val="28"/>
        </w:rPr>
        <w:tab/>
        <w:t>29. B</w:t>
      </w:r>
      <w:r w:rsidRPr="00CA2AE9">
        <w:rPr>
          <w:rFonts w:ascii="Times New Roman" w:hAnsi="Times New Roman" w:cs="Times New Roman"/>
          <w:sz w:val="28"/>
          <w:szCs w:val="28"/>
        </w:rPr>
        <w:tab/>
      </w:r>
      <w:r w:rsidRPr="00CA2AE9">
        <w:rPr>
          <w:rFonts w:ascii="Times New Roman" w:hAnsi="Times New Roman" w:cs="Times New Roman"/>
          <w:sz w:val="28"/>
          <w:szCs w:val="28"/>
        </w:rPr>
        <w:tab/>
        <w:t>30. D</w:t>
      </w:r>
      <w:r w:rsidRPr="00CA2AE9">
        <w:rPr>
          <w:rFonts w:ascii="Times New Roman" w:hAnsi="Times New Roman" w:cs="Times New Roman"/>
          <w:sz w:val="28"/>
          <w:szCs w:val="28"/>
        </w:rPr>
        <w:tab/>
      </w:r>
      <w:r w:rsidRPr="00CA2AE9">
        <w:rPr>
          <w:rFonts w:ascii="Times New Roman" w:hAnsi="Times New Roman" w:cs="Times New Roman"/>
          <w:sz w:val="28"/>
          <w:szCs w:val="28"/>
        </w:rPr>
        <w:tab/>
        <w:t>31. C</w:t>
      </w:r>
      <w:r w:rsidRPr="00CA2AE9">
        <w:rPr>
          <w:rFonts w:ascii="Times New Roman" w:hAnsi="Times New Roman" w:cs="Times New Roman"/>
          <w:sz w:val="28"/>
          <w:szCs w:val="28"/>
        </w:rPr>
        <w:tab/>
      </w:r>
      <w:r w:rsidRPr="00CA2AE9">
        <w:rPr>
          <w:rFonts w:ascii="Times New Roman" w:hAnsi="Times New Roman" w:cs="Times New Roman"/>
          <w:sz w:val="28"/>
          <w:szCs w:val="28"/>
        </w:rPr>
        <w:tab/>
        <w:t>32. C</w:t>
      </w:r>
      <w:r w:rsidRPr="00CA2AE9">
        <w:rPr>
          <w:rFonts w:ascii="Times New Roman" w:hAnsi="Times New Roman" w:cs="Times New Roman"/>
          <w:sz w:val="28"/>
          <w:szCs w:val="28"/>
        </w:rPr>
        <w:tab/>
      </w:r>
      <w:r w:rsidRPr="00CA2AE9">
        <w:rPr>
          <w:rFonts w:ascii="Times New Roman" w:hAnsi="Times New Roman" w:cs="Times New Roman"/>
          <w:sz w:val="28"/>
          <w:szCs w:val="28"/>
        </w:rPr>
        <w:tab/>
        <w:t>33. A</w:t>
      </w:r>
      <w:r w:rsidRPr="00CA2AE9">
        <w:rPr>
          <w:rFonts w:ascii="Times New Roman" w:hAnsi="Times New Roman" w:cs="Times New Roman"/>
          <w:sz w:val="28"/>
          <w:szCs w:val="28"/>
        </w:rPr>
        <w:tab/>
      </w:r>
      <w:r w:rsidRPr="00CA2AE9">
        <w:rPr>
          <w:rFonts w:ascii="Times New Roman" w:hAnsi="Times New Roman" w:cs="Times New Roman"/>
          <w:sz w:val="28"/>
          <w:szCs w:val="28"/>
        </w:rPr>
        <w:tab/>
        <w:t>34. B</w:t>
      </w:r>
      <w:r w:rsidRPr="00CA2AE9">
        <w:rPr>
          <w:rFonts w:ascii="Times New Roman" w:hAnsi="Times New Roman" w:cs="Times New Roman"/>
          <w:sz w:val="28"/>
          <w:szCs w:val="28"/>
        </w:rPr>
        <w:tab/>
      </w:r>
      <w:r w:rsidRPr="00CA2AE9">
        <w:rPr>
          <w:rFonts w:ascii="Times New Roman" w:hAnsi="Times New Roman" w:cs="Times New Roman"/>
          <w:sz w:val="28"/>
          <w:szCs w:val="28"/>
        </w:rPr>
        <w:tab/>
        <w:t>35. D</w:t>
      </w:r>
      <w:r w:rsidRPr="00CA2AE9">
        <w:rPr>
          <w:rFonts w:ascii="Times New Roman" w:hAnsi="Times New Roman" w:cs="Times New Roman"/>
          <w:sz w:val="28"/>
          <w:szCs w:val="28"/>
        </w:rPr>
        <w:tab/>
      </w:r>
      <w:r w:rsidRPr="00CA2AE9">
        <w:rPr>
          <w:rFonts w:ascii="Times New Roman" w:hAnsi="Times New Roman" w:cs="Times New Roman"/>
          <w:sz w:val="28"/>
          <w:szCs w:val="28"/>
        </w:rPr>
        <w:tab/>
        <w:t>36. C</w:t>
      </w:r>
      <w:r w:rsidRPr="00CA2AE9">
        <w:rPr>
          <w:rFonts w:ascii="Times New Roman" w:hAnsi="Times New Roman" w:cs="Times New Roman"/>
          <w:sz w:val="28"/>
          <w:szCs w:val="28"/>
        </w:rPr>
        <w:tab/>
      </w:r>
      <w:r w:rsidRPr="00CA2AE9">
        <w:rPr>
          <w:rFonts w:ascii="Times New Roman" w:hAnsi="Times New Roman" w:cs="Times New Roman"/>
          <w:sz w:val="28"/>
          <w:szCs w:val="28"/>
        </w:rPr>
        <w:tab/>
        <w:t>37. A</w:t>
      </w:r>
      <w:r w:rsidRPr="00CA2AE9">
        <w:rPr>
          <w:rFonts w:ascii="Times New Roman" w:hAnsi="Times New Roman" w:cs="Times New Roman"/>
          <w:sz w:val="28"/>
          <w:szCs w:val="28"/>
        </w:rPr>
        <w:tab/>
      </w:r>
      <w:r w:rsidRPr="00CA2AE9">
        <w:rPr>
          <w:rFonts w:ascii="Times New Roman" w:hAnsi="Times New Roman" w:cs="Times New Roman"/>
          <w:sz w:val="28"/>
          <w:szCs w:val="28"/>
        </w:rPr>
        <w:tab/>
        <w:t>38. C</w:t>
      </w:r>
      <w:r w:rsidRPr="00CA2AE9">
        <w:rPr>
          <w:rFonts w:ascii="Times New Roman" w:hAnsi="Times New Roman" w:cs="Times New Roman"/>
          <w:sz w:val="28"/>
          <w:szCs w:val="28"/>
        </w:rPr>
        <w:tab/>
      </w:r>
      <w:r w:rsidRPr="00CA2AE9">
        <w:rPr>
          <w:rFonts w:ascii="Times New Roman" w:hAnsi="Times New Roman" w:cs="Times New Roman"/>
          <w:sz w:val="28"/>
          <w:szCs w:val="28"/>
        </w:rPr>
        <w:tab/>
        <w:t>39. C</w:t>
      </w:r>
      <w:r w:rsidRPr="00CA2AE9">
        <w:rPr>
          <w:rFonts w:ascii="Times New Roman" w:hAnsi="Times New Roman" w:cs="Times New Roman"/>
          <w:sz w:val="28"/>
          <w:szCs w:val="28"/>
        </w:rPr>
        <w:tab/>
      </w:r>
      <w:r w:rsidRPr="00CA2AE9">
        <w:rPr>
          <w:rFonts w:ascii="Times New Roman" w:hAnsi="Times New Roman" w:cs="Times New Roman"/>
          <w:sz w:val="28"/>
          <w:szCs w:val="28"/>
        </w:rPr>
        <w:tab/>
        <w:t>40. B</w:t>
      </w:r>
    </w:p>
    <w:p w14:paraId="4074C3ED" w14:textId="77777777" w:rsidR="00034F0F" w:rsidRPr="00590D4D" w:rsidRDefault="00034F0F" w:rsidP="00034F0F">
      <w:pPr>
        <w:rPr>
          <w:rFonts w:ascii="Times New Roman" w:hAnsi="Times New Roman" w:cs="Times New Roman"/>
          <w:sz w:val="28"/>
          <w:szCs w:val="28"/>
        </w:rPr>
      </w:pPr>
    </w:p>
    <w:p w14:paraId="5A8D310A"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FILL IN THE BLANKS :</w:t>
      </w:r>
    </w:p>
    <w:p w14:paraId="759F3395"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difference between a person with bulimia nervosa and a person with binge-eating/purging type of anorexia nervosa is _________</w:t>
      </w:r>
    </w:p>
    <w:p w14:paraId="778ACAFE"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 two types of anorexia nervosa are the ___________ type and binge-eating/purging type.</w:t>
      </w:r>
    </w:p>
    <w:p w14:paraId="229A79D2"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A person with  binge eating disorder does not engage in any form of inappropriate __________ behaviour.</w:t>
      </w:r>
    </w:p>
    <w:p w14:paraId="1B403765"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People with Cluster C personality disorder shows anxiety and _______</w:t>
      </w:r>
    </w:p>
    <w:p w14:paraId="0999E9D2"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People with _________ shows high regard for themselves but low regard for others</w:t>
      </w:r>
    </w:p>
    <w:p w14:paraId="70ABE5BE"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Individuals with Cluster B personality disorder shows a tendency to be dramatic, </w:t>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t>_________ and erratic</w:t>
      </w:r>
    </w:p>
    <w:p w14:paraId="0D999CAB"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Eating disorders are characterized by a persistent disturbance in _________ behaviour</w:t>
      </w:r>
    </w:p>
    <w:p w14:paraId="591BFC4C"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Encopretic children have difficulty in learning appropriate toileting for _________ movement</w:t>
      </w:r>
    </w:p>
    <w:p w14:paraId="21AAE7F2" w14:textId="77777777" w:rsidR="00034F0F" w:rsidRPr="00590D4D"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A person suffering from OPCD will be characterized by overconscientiousness, high neuroticism, perfectionism but without the presence of a true ________ </w:t>
      </w:r>
    </w:p>
    <w:p w14:paraId="3490FDD1"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personality disorder, violating and showing disregard for others are symptoms of _________.</w:t>
      </w:r>
    </w:p>
    <w:p w14:paraId="3965F8AB"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People with anorexia nervosa  and bulimia nervosa share a common fear of becoming _______ </w:t>
      </w:r>
    </w:p>
    <w:p w14:paraId="18018560"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Binge-eating disorder is associated with being ________ </w:t>
      </w:r>
    </w:p>
    <w:p w14:paraId="0D6671C5"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 well- established tendency for our body to resist marked variation from some sort of biologically weight that our bodies try to defend is known as _____________ </w:t>
      </w:r>
    </w:p>
    <w:p w14:paraId="2E274764"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Suspiciousness and distrust of others are symptoms of ___________ personality disorder. (paranoid)</w:t>
      </w:r>
    </w:p>
    <w:p w14:paraId="33EAA357"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Individuals with __________ personality disorder tends to remain in psychologically and physically abusive relationships. </w:t>
      </w:r>
    </w:p>
    <w:p w14:paraId="4B891C8B"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Individuals with _________ personality disorder quite often appears to be theatrical and sexually provocative. </w:t>
      </w:r>
    </w:p>
    <w:p w14:paraId="6618D576"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sidRPr="00101067">
        <w:rPr>
          <w:rFonts w:ascii="Times New Roman" w:hAnsi="Times New Roman" w:cs="Times New Roman"/>
          <w:sz w:val="28"/>
          <w:szCs w:val="28"/>
        </w:rPr>
        <w:t xml:space="preserve">People with ___________  have a highly unstable self- image or sense of self. </w:t>
      </w:r>
    </w:p>
    <w:p w14:paraId="61C20F52" w14:textId="77777777" w:rsidR="00034F0F" w:rsidRPr="00101067" w:rsidRDefault="00034F0F" w:rsidP="00034F0F">
      <w:pPr>
        <w:pStyle w:val="ListParagraph"/>
        <w:numPr>
          <w:ilvl w:val="0"/>
          <w:numId w:val="85"/>
        </w:numPr>
        <w:spacing w:after="200" w:line="276" w:lineRule="auto"/>
        <w:rPr>
          <w:rFonts w:ascii="Times New Roman" w:hAnsi="Times New Roman" w:cs="Times New Roman"/>
          <w:sz w:val="28"/>
          <w:szCs w:val="28"/>
        </w:rPr>
      </w:pPr>
      <w:r w:rsidRPr="00101067">
        <w:rPr>
          <w:rFonts w:ascii="Times New Roman" w:hAnsi="Times New Roman" w:cs="Times New Roman"/>
          <w:sz w:val="28"/>
          <w:szCs w:val="28"/>
        </w:rPr>
        <w:t xml:space="preserve">The belief that conversations or gestures of others have special meaning or personal significance is referred to as __________ </w:t>
      </w:r>
    </w:p>
    <w:p w14:paraId="6CD29580" w14:textId="77777777" w:rsidR="00034F0F" w:rsidRDefault="00034F0F" w:rsidP="00034F0F">
      <w:pPr>
        <w:pStyle w:val="ListParagraph"/>
        <w:numPr>
          <w:ilvl w:val="0"/>
          <w:numId w:val="85"/>
        </w:numPr>
        <w:spacing w:after="200" w:line="276" w:lineRule="auto"/>
        <w:rPr>
          <w:rFonts w:ascii="Times New Roman" w:hAnsi="Times New Roman" w:cs="Times New Roman"/>
          <w:sz w:val="28"/>
          <w:szCs w:val="28"/>
        </w:rPr>
      </w:pPr>
      <w:r w:rsidRPr="00101067">
        <w:rPr>
          <w:rFonts w:ascii="Times New Roman" w:hAnsi="Times New Roman" w:cs="Times New Roman"/>
          <w:sz w:val="28"/>
          <w:szCs w:val="28"/>
        </w:rPr>
        <w:t xml:space="preserve"> </w:t>
      </w:r>
      <w:r>
        <w:rPr>
          <w:rFonts w:ascii="Times New Roman" w:hAnsi="Times New Roman" w:cs="Times New Roman"/>
          <w:sz w:val="28"/>
          <w:szCs w:val="28"/>
        </w:rPr>
        <w:t xml:space="preserve">Individuals with __________ personality disorder appear to be at elevated liability for schizophrenia. </w:t>
      </w:r>
    </w:p>
    <w:p w14:paraId="65BE5219" w14:textId="77777777" w:rsidR="00034F0F" w:rsidRPr="00101067" w:rsidRDefault="00034F0F" w:rsidP="00034F0F">
      <w:pPr>
        <w:pStyle w:val="ListParagraph"/>
        <w:numPr>
          <w:ilvl w:val="0"/>
          <w:numId w:val="85"/>
        </w:numPr>
        <w:spacing w:after="200" w:line="276" w:lineRule="auto"/>
        <w:ind w:left="360"/>
        <w:rPr>
          <w:rFonts w:ascii="Times New Roman" w:hAnsi="Times New Roman" w:cs="Times New Roman"/>
          <w:sz w:val="28"/>
          <w:szCs w:val="28"/>
        </w:rPr>
      </w:pPr>
      <w:r w:rsidRPr="00101067">
        <w:rPr>
          <w:rFonts w:ascii="Times New Roman" w:hAnsi="Times New Roman" w:cs="Times New Roman"/>
          <w:sz w:val="28"/>
          <w:szCs w:val="28"/>
        </w:rPr>
        <w:lastRenderedPageBreak/>
        <w:t xml:space="preserve"> The two sub-types of narcissistic personality disorder are grandiose and _____________ narcissism </w:t>
      </w:r>
    </w:p>
    <w:p w14:paraId="51607A00" w14:textId="77777777" w:rsidR="00034F0F" w:rsidRPr="00590D4D" w:rsidRDefault="00034F0F" w:rsidP="00034F0F">
      <w:pPr>
        <w:pStyle w:val="ListParagraph"/>
        <w:rPr>
          <w:rFonts w:ascii="Times New Roman" w:hAnsi="Times New Roman" w:cs="Times New Roman"/>
          <w:sz w:val="28"/>
          <w:szCs w:val="28"/>
        </w:rPr>
      </w:pPr>
      <w:r w:rsidRPr="00590D4D">
        <w:rPr>
          <w:rFonts w:ascii="Times New Roman" w:hAnsi="Times New Roman" w:cs="Times New Roman"/>
          <w:sz w:val="28"/>
          <w:szCs w:val="28"/>
        </w:rPr>
        <w:t>ANSWER :</w:t>
      </w:r>
    </w:p>
    <w:p w14:paraId="7D352192"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Weight</w:t>
      </w:r>
    </w:p>
    <w:p w14:paraId="7A55DA7E"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Restricting</w:t>
      </w:r>
    </w:p>
    <w:p w14:paraId="4AAC08BC"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Compensatory</w:t>
      </w:r>
    </w:p>
    <w:p w14:paraId="44D802F7"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Fearfulness</w:t>
      </w:r>
    </w:p>
    <w:p w14:paraId="2DF6A26F"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Narcissistic personality disorder</w:t>
      </w:r>
    </w:p>
    <w:p w14:paraId="69C25AF5"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Emotional</w:t>
      </w:r>
    </w:p>
    <w:p w14:paraId="602852A7"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Eating</w:t>
      </w:r>
    </w:p>
    <w:p w14:paraId="05F7AEDB"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Bowel</w:t>
      </w:r>
    </w:p>
    <w:p w14:paraId="09FBC767" w14:textId="77777777" w:rsidR="00034F0F" w:rsidRPr="00590D4D" w:rsidRDefault="00034F0F" w:rsidP="00034F0F">
      <w:pPr>
        <w:pStyle w:val="ListParagraph"/>
        <w:numPr>
          <w:ilvl w:val="0"/>
          <w:numId w:val="8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Obsessions</w:t>
      </w:r>
    </w:p>
    <w:p w14:paraId="1B1D649B"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Antisocial personality disorder</w:t>
      </w:r>
    </w:p>
    <w:p w14:paraId="51A94BE6"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Fat</w:t>
      </w:r>
    </w:p>
    <w:p w14:paraId="66D19C3B"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Overweight</w:t>
      </w:r>
    </w:p>
    <w:p w14:paraId="12636FEF"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Set point</w:t>
      </w:r>
    </w:p>
    <w:p w14:paraId="0BC9D7E7"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Paranoid</w:t>
      </w:r>
    </w:p>
    <w:p w14:paraId="596C759C"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Dependent</w:t>
      </w:r>
    </w:p>
    <w:p w14:paraId="30E8C075"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Histroinic</w:t>
      </w:r>
    </w:p>
    <w:p w14:paraId="6C2C19B9"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Borderline</w:t>
      </w:r>
    </w:p>
    <w:p w14:paraId="72E3CA83"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Ideas of reference</w:t>
      </w:r>
    </w:p>
    <w:p w14:paraId="27DCEA9E" w14:textId="77777777" w:rsidR="00034F0F"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Paranoid</w:t>
      </w:r>
    </w:p>
    <w:p w14:paraId="61217FF2" w14:textId="77777777" w:rsidR="00034F0F" w:rsidRPr="00590D4D" w:rsidRDefault="00034F0F" w:rsidP="00034F0F">
      <w:pPr>
        <w:pStyle w:val="ListParagraph"/>
        <w:numPr>
          <w:ilvl w:val="0"/>
          <w:numId w:val="86"/>
        </w:numPr>
        <w:tabs>
          <w:tab w:val="left" w:pos="1530"/>
        </w:tabs>
        <w:spacing w:after="200" w:line="276" w:lineRule="auto"/>
        <w:rPr>
          <w:rFonts w:ascii="Times New Roman" w:hAnsi="Times New Roman" w:cs="Times New Roman"/>
          <w:sz w:val="28"/>
          <w:szCs w:val="28"/>
        </w:rPr>
      </w:pPr>
      <w:r>
        <w:rPr>
          <w:rFonts w:ascii="Times New Roman" w:hAnsi="Times New Roman" w:cs="Times New Roman"/>
          <w:sz w:val="28"/>
          <w:szCs w:val="28"/>
        </w:rPr>
        <w:t>vulnerable</w:t>
      </w:r>
    </w:p>
    <w:p w14:paraId="5D364ADE" w14:textId="77777777" w:rsidR="00034F0F" w:rsidRDefault="00034F0F" w:rsidP="00034F0F">
      <w:pPr>
        <w:rPr>
          <w:rFonts w:ascii="Times New Roman" w:hAnsi="Times New Roman" w:cs="Times New Roman"/>
          <w:sz w:val="28"/>
          <w:szCs w:val="28"/>
        </w:rPr>
      </w:pPr>
    </w:p>
    <w:p w14:paraId="06E30C54" w14:textId="77777777" w:rsidR="00034F0F" w:rsidRDefault="00034F0F" w:rsidP="00034F0F">
      <w:pPr>
        <w:rPr>
          <w:rFonts w:ascii="Times New Roman" w:hAnsi="Times New Roman" w:cs="Times New Roman"/>
          <w:sz w:val="28"/>
          <w:szCs w:val="28"/>
        </w:rPr>
      </w:pPr>
    </w:p>
    <w:p w14:paraId="4F5CB8A6" w14:textId="77777777" w:rsidR="00034F0F" w:rsidRDefault="00034F0F" w:rsidP="00034F0F">
      <w:pPr>
        <w:rPr>
          <w:rFonts w:ascii="Times New Roman" w:hAnsi="Times New Roman" w:cs="Times New Roman"/>
          <w:sz w:val="28"/>
          <w:szCs w:val="28"/>
        </w:rPr>
      </w:pPr>
    </w:p>
    <w:p w14:paraId="332492BF" w14:textId="77777777" w:rsidR="00034F0F" w:rsidRPr="00590D4D" w:rsidRDefault="00034F0F" w:rsidP="00034F0F">
      <w:pPr>
        <w:rPr>
          <w:rFonts w:ascii="Times New Roman" w:hAnsi="Times New Roman" w:cs="Times New Roman"/>
          <w:sz w:val="28"/>
          <w:szCs w:val="28"/>
        </w:rPr>
      </w:pPr>
    </w:p>
    <w:p w14:paraId="1D1E6615" w14:textId="77777777" w:rsidR="00034F0F" w:rsidRPr="00590D4D" w:rsidRDefault="00034F0F" w:rsidP="00034F0F">
      <w:pPr>
        <w:rPr>
          <w:rFonts w:ascii="Times New Roman" w:hAnsi="Times New Roman" w:cs="Times New Roman"/>
          <w:sz w:val="28"/>
          <w:szCs w:val="28"/>
        </w:rPr>
      </w:pPr>
    </w:p>
    <w:p w14:paraId="323EEC0D"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UNIT II – SCHIZOPHRENIA AND OTHER PSYCHOTIC DISORDER</w:t>
      </w:r>
    </w:p>
    <w:p w14:paraId="32F27FF2"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Dementia praecox was a disease first identified by.. </w:t>
      </w:r>
    </w:p>
    <w:p w14:paraId="1C233CDC" w14:textId="77777777" w:rsidR="00034F0F" w:rsidRPr="00590D4D" w:rsidRDefault="00034F0F" w:rsidP="00034F0F">
      <w:pPr>
        <w:pStyle w:val="ListParagraph"/>
        <w:numPr>
          <w:ilvl w:val="0"/>
          <w:numId w:val="8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Roger</w:t>
      </w:r>
    </w:p>
    <w:p w14:paraId="0EE28483" w14:textId="77777777" w:rsidR="00034F0F" w:rsidRPr="00590D4D" w:rsidRDefault="00034F0F" w:rsidP="00034F0F">
      <w:pPr>
        <w:pStyle w:val="ListParagraph"/>
        <w:numPr>
          <w:ilvl w:val="0"/>
          <w:numId w:val="8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Freud</w:t>
      </w:r>
    </w:p>
    <w:p w14:paraId="23025F19" w14:textId="77777777" w:rsidR="00034F0F" w:rsidRPr="00590D4D" w:rsidRDefault="00034F0F" w:rsidP="00034F0F">
      <w:pPr>
        <w:pStyle w:val="ListParagraph"/>
        <w:numPr>
          <w:ilvl w:val="0"/>
          <w:numId w:val="8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Kraepelin</w:t>
      </w:r>
    </w:p>
    <w:p w14:paraId="2D06FCD4" w14:textId="77777777" w:rsidR="00034F0F" w:rsidRPr="00590D4D" w:rsidRDefault="00034F0F" w:rsidP="00034F0F">
      <w:pPr>
        <w:pStyle w:val="ListParagraph"/>
        <w:numPr>
          <w:ilvl w:val="0"/>
          <w:numId w:val="8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Bluer</w:t>
      </w:r>
    </w:p>
    <w:p w14:paraId="001E141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Psychotic symptoms such as hallucinations, delusions, grossly disorganized or catatonic behaviours are known as :</w:t>
      </w:r>
    </w:p>
    <w:p w14:paraId="1CF50C8C" w14:textId="77777777" w:rsidR="00034F0F" w:rsidRPr="00590D4D" w:rsidRDefault="00034F0F" w:rsidP="00034F0F">
      <w:pPr>
        <w:pStyle w:val="ListParagraph"/>
        <w:numPr>
          <w:ilvl w:val="0"/>
          <w:numId w:val="8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Catastrophic symptoms</w:t>
      </w:r>
    </w:p>
    <w:p w14:paraId="7FEF230F" w14:textId="77777777" w:rsidR="00034F0F" w:rsidRPr="00590D4D" w:rsidRDefault="00034F0F" w:rsidP="00034F0F">
      <w:pPr>
        <w:pStyle w:val="ListParagraph"/>
        <w:numPr>
          <w:ilvl w:val="0"/>
          <w:numId w:val="8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Negative symptoms </w:t>
      </w:r>
    </w:p>
    <w:p w14:paraId="1420FAA0" w14:textId="77777777" w:rsidR="00034F0F" w:rsidRPr="00590D4D" w:rsidRDefault="00034F0F" w:rsidP="00034F0F">
      <w:pPr>
        <w:pStyle w:val="ListParagraph"/>
        <w:numPr>
          <w:ilvl w:val="0"/>
          <w:numId w:val="8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Positive symptoms</w:t>
      </w:r>
    </w:p>
    <w:p w14:paraId="503B8F7C" w14:textId="77777777" w:rsidR="00034F0F" w:rsidRPr="00590D4D" w:rsidRDefault="00034F0F" w:rsidP="00034F0F">
      <w:pPr>
        <w:pStyle w:val="ListParagraph"/>
        <w:numPr>
          <w:ilvl w:val="0"/>
          <w:numId w:val="8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Depressive symptoms</w:t>
      </w:r>
    </w:p>
    <w:p w14:paraId="17FC6D34"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What is the average age of onset for schizophrenia?</w:t>
      </w:r>
    </w:p>
    <w:p w14:paraId="49F61F9C" w14:textId="77777777" w:rsidR="00034F0F" w:rsidRPr="00590D4D" w:rsidRDefault="00034F0F" w:rsidP="00034F0F">
      <w:pPr>
        <w:pStyle w:val="ListParagraph"/>
        <w:numPr>
          <w:ilvl w:val="0"/>
          <w:numId w:val="9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Early adolescence</w:t>
      </w:r>
    </w:p>
    <w:p w14:paraId="02277499" w14:textId="77777777" w:rsidR="00034F0F" w:rsidRPr="00590D4D" w:rsidRDefault="00034F0F" w:rsidP="00034F0F">
      <w:pPr>
        <w:pStyle w:val="ListParagraph"/>
        <w:numPr>
          <w:ilvl w:val="0"/>
          <w:numId w:val="9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Old age</w:t>
      </w:r>
    </w:p>
    <w:p w14:paraId="3EB0CBA7" w14:textId="77777777" w:rsidR="00034F0F" w:rsidRPr="00590D4D" w:rsidRDefault="00034F0F" w:rsidP="00034F0F">
      <w:pPr>
        <w:pStyle w:val="ListParagraph"/>
        <w:numPr>
          <w:ilvl w:val="0"/>
          <w:numId w:val="9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Late adulthood</w:t>
      </w:r>
    </w:p>
    <w:p w14:paraId="1F8196BF" w14:textId="77777777" w:rsidR="00034F0F" w:rsidRPr="00590D4D" w:rsidRDefault="00034F0F" w:rsidP="00034F0F">
      <w:pPr>
        <w:pStyle w:val="ListParagraph"/>
        <w:numPr>
          <w:ilvl w:val="0"/>
          <w:numId w:val="9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Early adulthood</w:t>
      </w:r>
    </w:p>
    <w:p w14:paraId="4980D608"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 errorneous belief that is fixed and firmly held in schizophrenia is known as :</w:t>
      </w:r>
    </w:p>
    <w:p w14:paraId="6E9FD708" w14:textId="77777777" w:rsidR="00034F0F" w:rsidRPr="00590D4D" w:rsidRDefault="00034F0F" w:rsidP="00034F0F">
      <w:pPr>
        <w:pStyle w:val="ListParagraph"/>
        <w:numPr>
          <w:ilvl w:val="0"/>
          <w:numId w:val="9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Hallucination</w:t>
      </w:r>
    </w:p>
    <w:p w14:paraId="05093DDA" w14:textId="77777777" w:rsidR="00034F0F" w:rsidRPr="00590D4D" w:rsidRDefault="00034F0F" w:rsidP="00034F0F">
      <w:pPr>
        <w:pStyle w:val="ListParagraph"/>
        <w:numPr>
          <w:ilvl w:val="0"/>
          <w:numId w:val="9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Misperception</w:t>
      </w:r>
    </w:p>
    <w:p w14:paraId="4E96960F" w14:textId="77777777" w:rsidR="00034F0F" w:rsidRPr="00590D4D" w:rsidRDefault="00034F0F" w:rsidP="00034F0F">
      <w:pPr>
        <w:pStyle w:val="ListParagraph"/>
        <w:numPr>
          <w:ilvl w:val="0"/>
          <w:numId w:val="9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Avolition</w:t>
      </w:r>
    </w:p>
    <w:p w14:paraId="02078A54" w14:textId="77777777" w:rsidR="00034F0F" w:rsidRPr="00590D4D" w:rsidRDefault="00034F0F" w:rsidP="00034F0F">
      <w:pPr>
        <w:pStyle w:val="ListParagraph"/>
        <w:numPr>
          <w:ilvl w:val="0"/>
          <w:numId w:val="9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w:t>
      </w:r>
    </w:p>
    <w:p w14:paraId="765279ED"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sensory experience that seems real to the person having it, but occurs in the absence of any external stimulus is known as :</w:t>
      </w:r>
    </w:p>
    <w:p w14:paraId="551C68E4" w14:textId="77777777" w:rsidR="00034F0F" w:rsidRPr="00590D4D" w:rsidRDefault="00034F0F" w:rsidP="00034F0F">
      <w:pPr>
        <w:pStyle w:val="ListParagraph"/>
        <w:numPr>
          <w:ilvl w:val="0"/>
          <w:numId w:val="9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Catatonic behaviour</w:t>
      </w:r>
    </w:p>
    <w:p w14:paraId="3DF0E40C" w14:textId="77777777" w:rsidR="00034F0F" w:rsidRPr="00590D4D" w:rsidRDefault="00034F0F" w:rsidP="00034F0F">
      <w:pPr>
        <w:pStyle w:val="ListParagraph"/>
        <w:numPr>
          <w:ilvl w:val="0"/>
          <w:numId w:val="9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Hallucination</w:t>
      </w:r>
    </w:p>
    <w:p w14:paraId="5D696571" w14:textId="77777777" w:rsidR="00034F0F" w:rsidRPr="00590D4D" w:rsidRDefault="00034F0F" w:rsidP="00034F0F">
      <w:pPr>
        <w:pStyle w:val="ListParagraph"/>
        <w:numPr>
          <w:ilvl w:val="0"/>
          <w:numId w:val="9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Negative symptoms</w:t>
      </w:r>
    </w:p>
    <w:p w14:paraId="2F658C06" w14:textId="77777777" w:rsidR="00034F0F" w:rsidRPr="00590D4D" w:rsidRDefault="00034F0F" w:rsidP="00034F0F">
      <w:pPr>
        <w:pStyle w:val="ListParagraph"/>
        <w:numPr>
          <w:ilvl w:val="0"/>
          <w:numId w:val="9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Illusion</w:t>
      </w:r>
    </w:p>
    <w:p w14:paraId="65B99233"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Which of the following ways might hallucinations be experienced in Schizophrenia?</w:t>
      </w:r>
    </w:p>
    <w:p w14:paraId="1B2AAE6F" w14:textId="77777777" w:rsidR="00034F0F" w:rsidRPr="00590D4D" w:rsidRDefault="00034F0F" w:rsidP="00034F0F">
      <w:pPr>
        <w:pStyle w:val="ListParagraph"/>
        <w:numPr>
          <w:ilvl w:val="0"/>
          <w:numId w:val="9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Gustatory</w:t>
      </w:r>
    </w:p>
    <w:p w14:paraId="4F728E1F" w14:textId="77777777" w:rsidR="00034F0F" w:rsidRPr="00590D4D" w:rsidRDefault="00034F0F" w:rsidP="00034F0F">
      <w:pPr>
        <w:pStyle w:val="ListParagraph"/>
        <w:numPr>
          <w:ilvl w:val="0"/>
          <w:numId w:val="9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Olfactory</w:t>
      </w:r>
    </w:p>
    <w:p w14:paraId="78C32522" w14:textId="77777777" w:rsidR="00034F0F" w:rsidRPr="00590D4D" w:rsidRDefault="00034F0F" w:rsidP="00034F0F">
      <w:pPr>
        <w:pStyle w:val="ListParagraph"/>
        <w:numPr>
          <w:ilvl w:val="0"/>
          <w:numId w:val="9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Auditory</w:t>
      </w:r>
    </w:p>
    <w:p w14:paraId="71747C70" w14:textId="77777777" w:rsidR="00034F0F" w:rsidRPr="00590D4D" w:rsidRDefault="00034F0F" w:rsidP="00034F0F">
      <w:pPr>
        <w:pStyle w:val="ListParagraph"/>
        <w:numPr>
          <w:ilvl w:val="0"/>
          <w:numId w:val="9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1CD6D4E4"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 schizophrenia, symptoms that reflect an absence or deficit of behaviours that are normally present is known as :</w:t>
      </w:r>
    </w:p>
    <w:p w14:paraId="78B20092" w14:textId="77777777" w:rsidR="00034F0F" w:rsidRPr="00590D4D" w:rsidRDefault="00034F0F" w:rsidP="00034F0F">
      <w:pPr>
        <w:pStyle w:val="ListParagraph"/>
        <w:numPr>
          <w:ilvl w:val="0"/>
          <w:numId w:val="9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Negative symptoms</w:t>
      </w:r>
    </w:p>
    <w:p w14:paraId="5FCCE7C2" w14:textId="77777777" w:rsidR="00034F0F" w:rsidRPr="00590D4D" w:rsidRDefault="00034F0F" w:rsidP="00034F0F">
      <w:pPr>
        <w:pStyle w:val="ListParagraph"/>
        <w:numPr>
          <w:ilvl w:val="0"/>
          <w:numId w:val="9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Paranoid symptoms</w:t>
      </w:r>
    </w:p>
    <w:p w14:paraId="52E3EE18" w14:textId="77777777" w:rsidR="00034F0F" w:rsidRPr="00590D4D" w:rsidRDefault="00034F0F" w:rsidP="00034F0F">
      <w:pPr>
        <w:pStyle w:val="ListParagraph"/>
        <w:numPr>
          <w:ilvl w:val="0"/>
          <w:numId w:val="9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Positive symptoms</w:t>
      </w:r>
    </w:p>
    <w:p w14:paraId="0D31E8C9" w14:textId="77777777" w:rsidR="00034F0F" w:rsidRPr="00590D4D" w:rsidRDefault="00034F0F" w:rsidP="00034F0F">
      <w:pPr>
        <w:pStyle w:val="ListParagraph"/>
        <w:numPr>
          <w:ilvl w:val="0"/>
          <w:numId w:val="9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w:t>
      </w:r>
    </w:p>
    <w:p w14:paraId="4EBC273C"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Which of the following comes under the term disorganized speech in Schizophrenia?</w:t>
      </w:r>
    </w:p>
    <w:p w14:paraId="2339F5D3" w14:textId="77777777" w:rsidR="00034F0F" w:rsidRPr="00590D4D" w:rsidRDefault="00034F0F" w:rsidP="00034F0F">
      <w:pPr>
        <w:pStyle w:val="ListParagraph"/>
        <w:numPr>
          <w:ilvl w:val="0"/>
          <w:numId w:val="9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Cognitive slippage</w:t>
      </w:r>
    </w:p>
    <w:p w14:paraId="01986F01" w14:textId="77777777" w:rsidR="00034F0F" w:rsidRPr="00590D4D" w:rsidRDefault="00034F0F" w:rsidP="00034F0F">
      <w:pPr>
        <w:pStyle w:val="ListParagraph"/>
        <w:numPr>
          <w:ilvl w:val="0"/>
          <w:numId w:val="9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Derailment</w:t>
      </w:r>
    </w:p>
    <w:p w14:paraId="4FE73A8D" w14:textId="77777777" w:rsidR="00034F0F" w:rsidRPr="00590D4D" w:rsidRDefault="00034F0F" w:rsidP="00034F0F">
      <w:pPr>
        <w:pStyle w:val="ListParagraph"/>
        <w:numPr>
          <w:ilvl w:val="0"/>
          <w:numId w:val="9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Incoherence</w:t>
      </w:r>
    </w:p>
    <w:p w14:paraId="74BE0E1C" w14:textId="77777777" w:rsidR="00034F0F" w:rsidRPr="00590D4D" w:rsidRDefault="00034F0F" w:rsidP="00034F0F">
      <w:pPr>
        <w:pStyle w:val="ListParagraph"/>
        <w:numPr>
          <w:ilvl w:val="0"/>
          <w:numId w:val="9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3A303A23"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Catatonic behaviour in Schizophrenia is characterized by :</w:t>
      </w:r>
    </w:p>
    <w:p w14:paraId="67333531" w14:textId="77777777" w:rsidR="00034F0F" w:rsidRPr="00590D4D" w:rsidRDefault="00034F0F" w:rsidP="00034F0F">
      <w:pPr>
        <w:pStyle w:val="ListParagraph"/>
        <w:numPr>
          <w:ilvl w:val="0"/>
          <w:numId w:val="9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Resisting attempts to be moved</w:t>
      </w:r>
    </w:p>
    <w:p w14:paraId="328C88E5" w14:textId="77777777" w:rsidR="00034F0F" w:rsidRPr="00590D4D" w:rsidRDefault="00034F0F" w:rsidP="00034F0F">
      <w:pPr>
        <w:pStyle w:val="ListParagraph"/>
        <w:numPr>
          <w:ilvl w:val="0"/>
          <w:numId w:val="9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Maintaining rigid, immobile postures</w:t>
      </w:r>
    </w:p>
    <w:p w14:paraId="546C88D7" w14:textId="77777777" w:rsidR="00034F0F" w:rsidRPr="00590D4D" w:rsidRDefault="00034F0F" w:rsidP="00034F0F">
      <w:pPr>
        <w:pStyle w:val="ListParagraph"/>
        <w:numPr>
          <w:ilvl w:val="0"/>
          <w:numId w:val="9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Decrease in reactivity to the environment</w:t>
      </w:r>
    </w:p>
    <w:p w14:paraId="62CA7D2A" w14:textId="77777777" w:rsidR="00034F0F" w:rsidRPr="00590D4D" w:rsidRDefault="00034F0F" w:rsidP="00034F0F">
      <w:pPr>
        <w:pStyle w:val="ListParagraph"/>
        <w:numPr>
          <w:ilvl w:val="0"/>
          <w:numId w:val="9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0D30A507"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schizophrenia, anhedonia means :</w:t>
      </w:r>
    </w:p>
    <w:p w14:paraId="1E37BF2F" w14:textId="77777777" w:rsidR="00034F0F" w:rsidRPr="00590D4D" w:rsidRDefault="00034F0F" w:rsidP="00034F0F">
      <w:pPr>
        <w:pStyle w:val="ListParagraph"/>
        <w:numPr>
          <w:ilvl w:val="0"/>
          <w:numId w:val="9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Inability to maintain social relationship</w:t>
      </w:r>
    </w:p>
    <w:p w14:paraId="5BAE260B" w14:textId="77777777" w:rsidR="00034F0F" w:rsidRPr="00590D4D" w:rsidRDefault="00034F0F" w:rsidP="00034F0F">
      <w:pPr>
        <w:pStyle w:val="ListParagraph"/>
        <w:numPr>
          <w:ilvl w:val="0"/>
          <w:numId w:val="9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Inability to remain in one place</w:t>
      </w:r>
    </w:p>
    <w:p w14:paraId="42F66823" w14:textId="77777777" w:rsidR="00034F0F" w:rsidRPr="00590D4D" w:rsidRDefault="00034F0F" w:rsidP="00034F0F">
      <w:pPr>
        <w:pStyle w:val="ListParagraph"/>
        <w:numPr>
          <w:ilvl w:val="0"/>
          <w:numId w:val="9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Inability to react to enjoyable or pleasurable events</w:t>
      </w:r>
    </w:p>
    <w:p w14:paraId="0205CF06" w14:textId="77777777" w:rsidR="00034F0F" w:rsidRPr="00590D4D" w:rsidRDefault="00034F0F" w:rsidP="00034F0F">
      <w:pPr>
        <w:pStyle w:val="ListParagraph"/>
        <w:numPr>
          <w:ilvl w:val="0"/>
          <w:numId w:val="9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Inability to enjoy food</w:t>
      </w:r>
    </w:p>
    <w:p w14:paraId="33E3D78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Disorganized behaviour in Schizophrenia is characterized by which of the following :</w:t>
      </w:r>
    </w:p>
    <w:p w14:paraId="46CFE7F4" w14:textId="77777777" w:rsidR="00034F0F" w:rsidRPr="00590D4D" w:rsidRDefault="00034F0F" w:rsidP="00034F0F">
      <w:pPr>
        <w:pStyle w:val="ListParagraph"/>
        <w:numPr>
          <w:ilvl w:val="0"/>
          <w:numId w:val="9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Impairment in social relation</w:t>
      </w:r>
    </w:p>
    <w:p w14:paraId="310255EE" w14:textId="77777777" w:rsidR="00034F0F" w:rsidRPr="00590D4D" w:rsidRDefault="00034F0F" w:rsidP="00034F0F">
      <w:pPr>
        <w:pStyle w:val="ListParagraph"/>
        <w:numPr>
          <w:ilvl w:val="0"/>
          <w:numId w:val="9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Impairment in self-care routine</w:t>
      </w:r>
    </w:p>
    <w:p w14:paraId="41A76094" w14:textId="77777777" w:rsidR="00034F0F" w:rsidRPr="00590D4D" w:rsidRDefault="00034F0F" w:rsidP="00034F0F">
      <w:pPr>
        <w:pStyle w:val="ListParagraph"/>
        <w:numPr>
          <w:ilvl w:val="0"/>
          <w:numId w:val="9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Behaviour may be childlike and silly</w:t>
      </w:r>
    </w:p>
    <w:p w14:paraId="4D30F4CB" w14:textId="77777777" w:rsidR="00034F0F" w:rsidRPr="00590D4D" w:rsidRDefault="00034F0F" w:rsidP="00034F0F">
      <w:pPr>
        <w:pStyle w:val="ListParagraph"/>
        <w:numPr>
          <w:ilvl w:val="0"/>
          <w:numId w:val="9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6A2BE038"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schizophrenia, avolition refers to :</w:t>
      </w:r>
    </w:p>
    <w:p w14:paraId="3045A155" w14:textId="77777777" w:rsidR="00034F0F" w:rsidRPr="00590D4D" w:rsidRDefault="00034F0F" w:rsidP="00034F0F">
      <w:pPr>
        <w:pStyle w:val="ListParagraph"/>
        <w:numPr>
          <w:ilvl w:val="0"/>
          <w:numId w:val="9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Lack of eye contact</w:t>
      </w:r>
    </w:p>
    <w:p w14:paraId="7A4AFD50" w14:textId="77777777" w:rsidR="00034F0F" w:rsidRPr="00590D4D" w:rsidRDefault="00034F0F" w:rsidP="00034F0F">
      <w:pPr>
        <w:pStyle w:val="ListParagraph"/>
        <w:numPr>
          <w:ilvl w:val="0"/>
          <w:numId w:val="9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Inability to initiate or persist in goal-directed activities</w:t>
      </w:r>
    </w:p>
    <w:p w14:paraId="29E4D230" w14:textId="77777777" w:rsidR="00034F0F" w:rsidRPr="00590D4D" w:rsidRDefault="00034F0F" w:rsidP="00034F0F">
      <w:pPr>
        <w:pStyle w:val="ListParagraph"/>
        <w:numPr>
          <w:ilvl w:val="0"/>
          <w:numId w:val="9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Lack of empathy</w:t>
      </w:r>
    </w:p>
    <w:p w14:paraId="4A60331C" w14:textId="77777777" w:rsidR="00034F0F" w:rsidRPr="00590D4D" w:rsidRDefault="00034F0F" w:rsidP="00034F0F">
      <w:pPr>
        <w:pStyle w:val="ListParagraph"/>
        <w:numPr>
          <w:ilvl w:val="0"/>
          <w:numId w:val="9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6795916F"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a core symptom of schizophrenia?</w:t>
      </w:r>
    </w:p>
    <w:p w14:paraId="6FF94E7A" w14:textId="77777777" w:rsidR="00034F0F" w:rsidRPr="00590D4D" w:rsidRDefault="00034F0F" w:rsidP="00034F0F">
      <w:pPr>
        <w:pStyle w:val="ListParagraph"/>
        <w:numPr>
          <w:ilvl w:val="0"/>
          <w:numId w:val="10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Anxiety</w:t>
      </w:r>
    </w:p>
    <w:p w14:paraId="4A448186" w14:textId="77777777" w:rsidR="00034F0F" w:rsidRPr="00590D4D" w:rsidRDefault="00034F0F" w:rsidP="00034F0F">
      <w:pPr>
        <w:pStyle w:val="ListParagraph"/>
        <w:numPr>
          <w:ilvl w:val="0"/>
          <w:numId w:val="10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Loss of contact with reality</w:t>
      </w:r>
    </w:p>
    <w:p w14:paraId="4129DE67" w14:textId="77777777" w:rsidR="00034F0F" w:rsidRPr="00590D4D" w:rsidRDefault="00034F0F" w:rsidP="00034F0F">
      <w:pPr>
        <w:pStyle w:val="ListParagraph"/>
        <w:numPr>
          <w:ilvl w:val="0"/>
          <w:numId w:val="10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w:t>
      </w:r>
    </w:p>
    <w:p w14:paraId="7E45DE65" w14:textId="77777777" w:rsidR="00034F0F" w:rsidRPr="00590D4D" w:rsidRDefault="00034F0F" w:rsidP="00034F0F">
      <w:pPr>
        <w:pStyle w:val="ListParagraph"/>
        <w:numPr>
          <w:ilvl w:val="0"/>
          <w:numId w:val="10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Impulsivity</w:t>
      </w:r>
    </w:p>
    <w:p w14:paraId="5971C5BF"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Paranoid schizophrenia is a subtype of schizophrenia which is characterized by :</w:t>
      </w:r>
    </w:p>
    <w:p w14:paraId="7CBC105E" w14:textId="77777777" w:rsidR="00034F0F" w:rsidRPr="00590D4D" w:rsidRDefault="00034F0F" w:rsidP="00034F0F">
      <w:pPr>
        <w:pStyle w:val="ListParagraph"/>
        <w:numPr>
          <w:ilvl w:val="0"/>
          <w:numId w:val="10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Presence of absurd and illogical beliefs</w:t>
      </w:r>
    </w:p>
    <w:p w14:paraId="55CCDA23" w14:textId="77777777" w:rsidR="00034F0F" w:rsidRPr="00590D4D" w:rsidRDefault="00034F0F" w:rsidP="00034F0F">
      <w:pPr>
        <w:pStyle w:val="ListParagraph"/>
        <w:numPr>
          <w:ilvl w:val="0"/>
          <w:numId w:val="10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Lack of empathy</w:t>
      </w:r>
    </w:p>
    <w:p w14:paraId="2ED95173" w14:textId="77777777" w:rsidR="00034F0F" w:rsidRPr="00590D4D" w:rsidRDefault="00034F0F" w:rsidP="00034F0F">
      <w:pPr>
        <w:pStyle w:val="ListParagraph"/>
        <w:numPr>
          <w:ilvl w:val="0"/>
          <w:numId w:val="10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Depressed mood</w:t>
      </w:r>
    </w:p>
    <w:p w14:paraId="62166F5C" w14:textId="77777777" w:rsidR="00034F0F" w:rsidRPr="00590D4D" w:rsidRDefault="00034F0F" w:rsidP="00034F0F">
      <w:pPr>
        <w:pStyle w:val="ListParagraph"/>
        <w:numPr>
          <w:ilvl w:val="0"/>
          <w:numId w:val="10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Irritability</w:t>
      </w:r>
    </w:p>
    <w:p w14:paraId="11BAFA4F"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People who have both psychotic symptoms and marked changes in mood can be categorised under which disorder?</w:t>
      </w:r>
    </w:p>
    <w:p w14:paraId="4D217307" w14:textId="77777777" w:rsidR="00034F0F" w:rsidRPr="00590D4D" w:rsidRDefault="00034F0F" w:rsidP="00034F0F">
      <w:pPr>
        <w:pStyle w:val="ListParagraph"/>
        <w:numPr>
          <w:ilvl w:val="0"/>
          <w:numId w:val="10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Catatonic schizophrenia</w:t>
      </w:r>
    </w:p>
    <w:p w14:paraId="1746B494" w14:textId="77777777" w:rsidR="00034F0F" w:rsidRPr="00590D4D" w:rsidRDefault="00034F0F" w:rsidP="00034F0F">
      <w:pPr>
        <w:pStyle w:val="ListParagraph"/>
        <w:numPr>
          <w:ilvl w:val="0"/>
          <w:numId w:val="10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Brief psychotic disorder</w:t>
      </w:r>
    </w:p>
    <w:p w14:paraId="0E8A4DDD" w14:textId="77777777" w:rsidR="00034F0F" w:rsidRPr="00590D4D" w:rsidRDefault="00034F0F" w:rsidP="00034F0F">
      <w:pPr>
        <w:pStyle w:val="ListParagraph"/>
        <w:numPr>
          <w:ilvl w:val="0"/>
          <w:numId w:val="10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Schizoaffective disorder</w:t>
      </w:r>
    </w:p>
    <w:p w14:paraId="6AD9BE52" w14:textId="77777777" w:rsidR="00034F0F" w:rsidRPr="00590D4D" w:rsidRDefault="00034F0F" w:rsidP="00034F0F">
      <w:pPr>
        <w:pStyle w:val="ListParagraph"/>
        <w:numPr>
          <w:ilvl w:val="0"/>
          <w:numId w:val="10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3E6741FB"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A schizophrenia-like disorder which last for at least a month but do not last for 6 months is known as :</w:t>
      </w:r>
    </w:p>
    <w:p w14:paraId="1A5B0D22" w14:textId="77777777" w:rsidR="00034F0F" w:rsidRPr="00590D4D" w:rsidRDefault="00034F0F" w:rsidP="00034F0F">
      <w:pPr>
        <w:pStyle w:val="ListParagraph"/>
        <w:numPr>
          <w:ilvl w:val="0"/>
          <w:numId w:val="10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Disorganized disorder</w:t>
      </w:r>
    </w:p>
    <w:p w14:paraId="321387C0" w14:textId="77777777" w:rsidR="00034F0F" w:rsidRPr="00590D4D" w:rsidRDefault="00034F0F" w:rsidP="00034F0F">
      <w:pPr>
        <w:pStyle w:val="ListParagraph"/>
        <w:numPr>
          <w:ilvl w:val="0"/>
          <w:numId w:val="10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Schizoaffective disorder</w:t>
      </w:r>
    </w:p>
    <w:p w14:paraId="324BA5A5" w14:textId="77777777" w:rsidR="00034F0F" w:rsidRPr="00590D4D" w:rsidRDefault="00034F0F" w:rsidP="00034F0F">
      <w:pPr>
        <w:pStyle w:val="ListParagraph"/>
        <w:numPr>
          <w:ilvl w:val="0"/>
          <w:numId w:val="10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Paranoid schizophrenia</w:t>
      </w:r>
    </w:p>
    <w:p w14:paraId="1B1E7D11" w14:textId="77777777" w:rsidR="00034F0F" w:rsidRPr="00590D4D" w:rsidRDefault="00034F0F" w:rsidP="00034F0F">
      <w:pPr>
        <w:pStyle w:val="ListParagraph"/>
        <w:numPr>
          <w:ilvl w:val="0"/>
          <w:numId w:val="10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Schizophreniform disorder</w:t>
      </w:r>
    </w:p>
    <w:p w14:paraId="7BB0ABA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Characteristics of Brief psychotic disorder include :</w:t>
      </w:r>
    </w:p>
    <w:p w14:paraId="43B5DB2B" w14:textId="77777777" w:rsidR="00034F0F" w:rsidRPr="00590D4D" w:rsidRDefault="00034F0F" w:rsidP="00034F0F">
      <w:pPr>
        <w:pStyle w:val="ListParagraph"/>
        <w:numPr>
          <w:ilvl w:val="0"/>
          <w:numId w:val="10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Sudden onset of psychotic symptoms</w:t>
      </w:r>
    </w:p>
    <w:p w14:paraId="32A5CEC6" w14:textId="77777777" w:rsidR="00034F0F" w:rsidRPr="00590D4D" w:rsidRDefault="00034F0F" w:rsidP="00034F0F">
      <w:pPr>
        <w:pStyle w:val="ListParagraph"/>
        <w:numPr>
          <w:ilvl w:val="0"/>
          <w:numId w:val="10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Loss of appetite</w:t>
      </w:r>
    </w:p>
    <w:p w14:paraId="1DFA46B7" w14:textId="77777777" w:rsidR="00034F0F" w:rsidRPr="00590D4D" w:rsidRDefault="00034F0F" w:rsidP="00034F0F">
      <w:pPr>
        <w:pStyle w:val="ListParagraph"/>
        <w:numPr>
          <w:ilvl w:val="0"/>
          <w:numId w:val="10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Anxiety</w:t>
      </w:r>
    </w:p>
    <w:p w14:paraId="2577AA95" w14:textId="77777777" w:rsidR="00034F0F" w:rsidRPr="00590D4D" w:rsidRDefault="00034F0F" w:rsidP="00034F0F">
      <w:pPr>
        <w:pStyle w:val="ListParagraph"/>
        <w:numPr>
          <w:ilvl w:val="0"/>
          <w:numId w:val="10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Alogia</w:t>
      </w:r>
    </w:p>
    <w:p w14:paraId="7AD7D04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NOT a part of negative symptoms of schizophrenia?</w:t>
      </w:r>
    </w:p>
    <w:p w14:paraId="445DE578" w14:textId="77777777" w:rsidR="00034F0F" w:rsidRPr="00590D4D" w:rsidRDefault="00034F0F" w:rsidP="00034F0F">
      <w:pPr>
        <w:pStyle w:val="ListParagraph"/>
        <w:numPr>
          <w:ilvl w:val="0"/>
          <w:numId w:val="10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Asociality</w:t>
      </w:r>
    </w:p>
    <w:p w14:paraId="613916EA" w14:textId="77777777" w:rsidR="00034F0F" w:rsidRPr="00590D4D" w:rsidRDefault="00034F0F" w:rsidP="00034F0F">
      <w:pPr>
        <w:pStyle w:val="ListParagraph"/>
        <w:numPr>
          <w:ilvl w:val="0"/>
          <w:numId w:val="10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Emotional flattening</w:t>
      </w:r>
    </w:p>
    <w:p w14:paraId="6631058B" w14:textId="77777777" w:rsidR="00034F0F" w:rsidRPr="00590D4D" w:rsidRDefault="00034F0F" w:rsidP="00034F0F">
      <w:pPr>
        <w:pStyle w:val="ListParagraph"/>
        <w:numPr>
          <w:ilvl w:val="0"/>
          <w:numId w:val="10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Poverty of speech</w:t>
      </w:r>
    </w:p>
    <w:p w14:paraId="01AE8CFA" w14:textId="77777777" w:rsidR="00034F0F" w:rsidRPr="00590D4D" w:rsidRDefault="00034F0F" w:rsidP="00034F0F">
      <w:pPr>
        <w:pStyle w:val="ListParagraph"/>
        <w:numPr>
          <w:ilvl w:val="0"/>
          <w:numId w:val="10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Disorganized speech</w:t>
      </w:r>
    </w:p>
    <w:p w14:paraId="20630061"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schizophrenia, when an individual has a great love for a person, usually of higher status, it is referred to as:</w:t>
      </w:r>
    </w:p>
    <w:p w14:paraId="11124D81" w14:textId="77777777" w:rsidR="00034F0F" w:rsidRPr="00590D4D" w:rsidRDefault="00034F0F" w:rsidP="00034F0F">
      <w:pPr>
        <w:pStyle w:val="ListParagraph"/>
        <w:numPr>
          <w:ilvl w:val="0"/>
          <w:numId w:val="10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grandeur</w:t>
      </w:r>
    </w:p>
    <w:p w14:paraId="06340431" w14:textId="77777777" w:rsidR="00034F0F" w:rsidRPr="00590D4D" w:rsidRDefault="00034F0F" w:rsidP="00034F0F">
      <w:pPr>
        <w:pStyle w:val="ListParagraph"/>
        <w:numPr>
          <w:ilvl w:val="0"/>
          <w:numId w:val="10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Erotomania</w:t>
      </w:r>
    </w:p>
    <w:p w14:paraId="1491735E" w14:textId="77777777" w:rsidR="00034F0F" w:rsidRPr="00590D4D" w:rsidRDefault="00034F0F" w:rsidP="00034F0F">
      <w:pPr>
        <w:pStyle w:val="ListParagraph"/>
        <w:numPr>
          <w:ilvl w:val="0"/>
          <w:numId w:val="10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Apathy</w:t>
      </w:r>
    </w:p>
    <w:p w14:paraId="2B038D07" w14:textId="77777777" w:rsidR="00034F0F" w:rsidRPr="00590D4D" w:rsidRDefault="00034F0F" w:rsidP="00034F0F">
      <w:pPr>
        <w:pStyle w:val="ListParagraph"/>
        <w:numPr>
          <w:ilvl w:val="0"/>
          <w:numId w:val="10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Anhedonia</w:t>
      </w:r>
    </w:p>
    <w:p w14:paraId="42462201"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schizophrenia, alogia refers to :</w:t>
      </w:r>
    </w:p>
    <w:p w14:paraId="17935FC0" w14:textId="77777777" w:rsidR="00034F0F" w:rsidRPr="00590D4D" w:rsidRDefault="00034F0F" w:rsidP="00034F0F">
      <w:pPr>
        <w:pStyle w:val="ListParagraph"/>
        <w:numPr>
          <w:ilvl w:val="0"/>
          <w:numId w:val="10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Loss of eye contact</w:t>
      </w:r>
    </w:p>
    <w:p w14:paraId="0BCD04FF" w14:textId="77777777" w:rsidR="00034F0F" w:rsidRPr="00590D4D" w:rsidRDefault="00034F0F" w:rsidP="00034F0F">
      <w:pPr>
        <w:pStyle w:val="ListParagraph"/>
        <w:numPr>
          <w:ilvl w:val="0"/>
          <w:numId w:val="10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Blunted emotional expression</w:t>
      </w:r>
    </w:p>
    <w:p w14:paraId="53455F9C" w14:textId="77777777" w:rsidR="00034F0F" w:rsidRPr="00590D4D" w:rsidRDefault="00034F0F" w:rsidP="00034F0F">
      <w:pPr>
        <w:pStyle w:val="ListParagraph"/>
        <w:numPr>
          <w:ilvl w:val="0"/>
          <w:numId w:val="10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Very little speech</w:t>
      </w:r>
    </w:p>
    <w:p w14:paraId="2771CD9F" w14:textId="77777777" w:rsidR="00034F0F" w:rsidRPr="00590D4D" w:rsidRDefault="00034F0F" w:rsidP="00034F0F">
      <w:pPr>
        <w:pStyle w:val="ListParagraph"/>
        <w:numPr>
          <w:ilvl w:val="0"/>
          <w:numId w:val="10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Flat affect </w:t>
      </w:r>
    </w:p>
    <w:p w14:paraId="53EA207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Prevalence rate of schizophrenia in first-degree relative is :</w:t>
      </w:r>
    </w:p>
    <w:p w14:paraId="57EBFE39" w14:textId="77777777" w:rsidR="00034F0F" w:rsidRPr="00590D4D" w:rsidRDefault="00034F0F" w:rsidP="00034F0F">
      <w:pPr>
        <w:pStyle w:val="ListParagraph"/>
        <w:numPr>
          <w:ilvl w:val="0"/>
          <w:numId w:val="10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20%</w:t>
      </w:r>
    </w:p>
    <w:p w14:paraId="1384A2C2" w14:textId="77777777" w:rsidR="00034F0F" w:rsidRPr="00590D4D" w:rsidRDefault="00034F0F" w:rsidP="00034F0F">
      <w:pPr>
        <w:pStyle w:val="ListParagraph"/>
        <w:numPr>
          <w:ilvl w:val="0"/>
          <w:numId w:val="10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5%</w:t>
      </w:r>
    </w:p>
    <w:p w14:paraId="62649BFB" w14:textId="77777777" w:rsidR="00034F0F" w:rsidRPr="00590D4D" w:rsidRDefault="00034F0F" w:rsidP="00034F0F">
      <w:pPr>
        <w:pStyle w:val="ListParagraph"/>
        <w:numPr>
          <w:ilvl w:val="0"/>
          <w:numId w:val="10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10%</w:t>
      </w:r>
    </w:p>
    <w:p w14:paraId="48C0CC2B" w14:textId="77777777" w:rsidR="00034F0F" w:rsidRPr="00590D4D" w:rsidRDefault="00034F0F" w:rsidP="00034F0F">
      <w:pPr>
        <w:pStyle w:val="ListParagraph"/>
        <w:numPr>
          <w:ilvl w:val="0"/>
          <w:numId w:val="10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8%</w:t>
      </w:r>
    </w:p>
    <w:p w14:paraId="27655B40"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is a causal factor for developing schizophrenia?</w:t>
      </w:r>
    </w:p>
    <w:p w14:paraId="766A609E" w14:textId="77777777" w:rsidR="00034F0F" w:rsidRPr="00590D4D" w:rsidRDefault="00034F0F" w:rsidP="00034F0F">
      <w:pPr>
        <w:pStyle w:val="ListParagraph"/>
        <w:numPr>
          <w:ilvl w:val="0"/>
          <w:numId w:val="10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Viral infection of the mother during the fourth-seventh month of gestation </w:t>
      </w:r>
    </w:p>
    <w:p w14:paraId="6A097A58" w14:textId="77777777" w:rsidR="00034F0F" w:rsidRPr="00590D4D" w:rsidRDefault="00034F0F" w:rsidP="00034F0F">
      <w:pPr>
        <w:pStyle w:val="ListParagraph"/>
        <w:numPr>
          <w:ilvl w:val="0"/>
          <w:numId w:val="10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Breech delivery</w:t>
      </w:r>
    </w:p>
    <w:p w14:paraId="08A76002" w14:textId="77777777" w:rsidR="00034F0F" w:rsidRPr="00590D4D" w:rsidRDefault="00034F0F" w:rsidP="00034F0F">
      <w:pPr>
        <w:pStyle w:val="ListParagraph"/>
        <w:numPr>
          <w:ilvl w:val="0"/>
          <w:numId w:val="10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Prenatal nutrition deficiency</w:t>
      </w:r>
    </w:p>
    <w:p w14:paraId="181ADEA2" w14:textId="77777777" w:rsidR="00034F0F" w:rsidRPr="00590D4D" w:rsidRDefault="00034F0F" w:rsidP="00034F0F">
      <w:pPr>
        <w:pStyle w:val="ListParagraph"/>
        <w:numPr>
          <w:ilvl w:val="0"/>
          <w:numId w:val="10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59DB9F47"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slow deterioration from normal functioning to the delusional and dysfunctional thinking characteristic of many forms of schizophrenia is referred to as:</w:t>
      </w:r>
    </w:p>
    <w:p w14:paraId="597A49FF" w14:textId="77777777" w:rsidR="00034F0F" w:rsidRPr="00590D4D" w:rsidRDefault="00034F0F" w:rsidP="00034F0F">
      <w:pPr>
        <w:pStyle w:val="ListParagraph"/>
        <w:numPr>
          <w:ilvl w:val="0"/>
          <w:numId w:val="11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Attenuated psychosis syndrome</w:t>
      </w:r>
    </w:p>
    <w:p w14:paraId="4375A85C" w14:textId="77777777" w:rsidR="00034F0F" w:rsidRPr="00590D4D" w:rsidRDefault="00034F0F" w:rsidP="00034F0F">
      <w:pPr>
        <w:pStyle w:val="ListParagraph"/>
        <w:numPr>
          <w:ilvl w:val="0"/>
          <w:numId w:val="11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Prodromal stage</w:t>
      </w:r>
    </w:p>
    <w:p w14:paraId="13C89A68" w14:textId="77777777" w:rsidR="00034F0F" w:rsidRPr="00590D4D" w:rsidRDefault="00034F0F" w:rsidP="00034F0F">
      <w:pPr>
        <w:pStyle w:val="ListParagraph"/>
        <w:numPr>
          <w:ilvl w:val="0"/>
          <w:numId w:val="11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Active stage</w:t>
      </w:r>
    </w:p>
    <w:p w14:paraId="11D8381D" w14:textId="77777777" w:rsidR="00034F0F" w:rsidRPr="00590D4D" w:rsidRDefault="00034F0F" w:rsidP="00034F0F">
      <w:pPr>
        <w:pStyle w:val="ListParagraph"/>
        <w:numPr>
          <w:ilvl w:val="0"/>
          <w:numId w:val="11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2EED6A1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diathesis-stress model refers to which combination?</w:t>
      </w:r>
    </w:p>
    <w:p w14:paraId="650B6E49" w14:textId="77777777" w:rsidR="00034F0F" w:rsidRPr="00590D4D" w:rsidRDefault="00034F0F" w:rsidP="00034F0F">
      <w:pPr>
        <w:pStyle w:val="ListParagraph"/>
        <w:numPr>
          <w:ilvl w:val="0"/>
          <w:numId w:val="11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Intelligence &amp; environmental stress</w:t>
      </w:r>
    </w:p>
    <w:p w14:paraId="0292CB61" w14:textId="77777777" w:rsidR="00034F0F" w:rsidRPr="00590D4D" w:rsidRDefault="00034F0F" w:rsidP="00034F0F">
      <w:pPr>
        <w:pStyle w:val="ListParagraph"/>
        <w:numPr>
          <w:ilvl w:val="0"/>
          <w:numId w:val="11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Genetically-inherited factors &amp; environmental stress</w:t>
      </w:r>
    </w:p>
    <w:p w14:paraId="5490E815" w14:textId="77777777" w:rsidR="00034F0F" w:rsidRPr="00590D4D" w:rsidRDefault="00034F0F" w:rsidP="00034F0F">
      <w:pPr>
        <w:pStyle w:val="ListParagraph"/>
        <w:numPr>
          <w:ilvl w:val="0"/>
          <w:numId w:val="11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Life stress &amp; Intelligence level</w:t>
      </w:r>
    </w:p>
    <w:p w14:paraId="56244F09" w14:textId="77777777" w:rsidR="00034F0F" w:rsidRPr="00590D4D" w:rsidRDefault="00034F0F" w:rsidP="00034F0F">
      <w:pPr>
        <w:pStyle w:val="ListParagraph"/>
        <w:numPr>
          <w:ilvl w:val="0"/>
          <w:numId w:val="11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Socio-economic status &amp; gender</w:t>
      </w:r>
    </w:p>
    <w:p w14:paraId="49F9023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neurotransmitter is implicated in schizophrenia?</w:t>
      </w:r>
    </w:p>
    <w:p w14:paraId="70D68158" w14:textId="77777777" w:rsidR="00034F0F" w:rsidRPr="00590D4D" w:rsidRDefault="00034F0F" w:rsidP="00034F0F">
      <w:pPr>
        <w:pStyle w:val="ListParagraph"/>
        <w:numPr>
          <w:ilvl w:val="0"/>
          <w:numId w:val="11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Serotonin</w:t>
      </w:r>
    </w:p>
    <w:p w14:paraId="702D01DB" w14:textId="77777777" w:rsidR="00034F0F" w:rsidRPr="00590D4D" w:rsidRDefault="00034F0F" w:rsidP="00034F0F">
      <w:pPr>
        <w:pStyle w:val="ListParagraph"/>
        <w:numPr>
          <w:ilvl w:val="0"/>
          <w:numId w:val="11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GABA</w:t>
      </w:r>
    </w:p>
    <w:p w14:paraId="09AD1630" w14:textId="77777777" w:rsidR="00034F0F" w:rsidRPr="00590D4D" w:rsidRDefault="00034F0F" w:rsidP="00034F0F">
      <w:pPr>
        <w:pStyle w:val="ListParagraph"/>
        <w:numPr>
          <w:ilvl w:val="0"/>
          <w:numId w:val="11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Dopamine</w:t>
      </w:r>
    </w:p>
    <w:p w14:paraId="5038EB01" w14:textId="77777777" w:rsidR="00034F0F" w:rsidRPr="00590D4D" w:rsidRDefault="00034F0F" w:rsidP="00034F0F">
      <w:pPr>
        <w:pStyle w:val="ListParagraph"/>
        <w:numPr>
          <w:ilvl w:val="0"/>
          <w:numId w:val="11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Acetylcholine</w:t>
      </w:r>
    </w:p>
    <w:p w14:paraId="329C6EB7"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Expressed Emotion in Schizophrenia denotes :</w:t>
      </w:r>
    </w:p>
    <w:p w14:paraId="365024CB" w14:textId="77777777" w:rsidR="00034F0F" w:rsidRPr="00590D4D" w:rsidRDefault="00034F0F" w:rsidP="00034F0F">
      <w:pPr>
        <w:pStyle w:val="ListParagraph"/>
        <w:numPr>
          <w:ilvl w:val="0"/>
          <w:numId w:val="11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Overattention to stimuli in the environment</w:t>
      </w:r>
    </w:p>
    <w:p w14:paraId="3BA05012" w14:textId="77777777" w:rsidR="00034F0F" w:rsidRPr="00590D4D" w:rsidRDefault="00034F0F" w:rsidP="00034F0F">
      <w:pPr>
        <w:pStyle w:val="ListParagraph"/>
        <w:numPr>
          <w:ilvl w:val="0"/>
          <w:numId w:val="11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An interaction style characterized by criticism, hostility, and emotional intrusiveness by family member</w:t>
      </w:r>
    </w:p>
    <w:p w14:paraId="102C9197" w14:textId="77777777" w:rsidR="00034F0F" w:rsidRPr="00590D4D" w:rsidRDefault="00034F0F" w:rsidP="00034F0F">
      <w:pPr>
        <w:pStyle w:val="ListParagraph"/>
        <w:numPr>
          <w:ilvl w:val="0"/>
          <w:numId w:val="11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Mutually incompatible demands made by the child and parents</w:t>
      </w:r>
    </w:p>
    <w:p w14:paraId="18DA1989" w14:textId="77777777" w:rsidR="00034F0F" w:rsidRPr="00590D4D" w:rsidRDefault="00034F0F" w:rsidP="00034F0F">
      <w:pPr>
        <w:pStyle w:val="ListParagraph"/>
        <w:numPr>
          <w:ilvl w:val="0"/>
          <w:numId w:val="11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021261C8"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 xml:space="preserve"> Brain abnormalities associated with Schizophrenia include which of the following ? :</w:t>
      </w:r>
    </w:p>
    <w:p w14:paraId="163DF44D" w14:textId="77777777" w:rsidR="00034F0F" w:rsidRPr="00590D4D" w:rsidRDefault="00034F0F" w:rsidP="00034F0F">
      <w:pPr>
        <w:pStyle w:val="ListParagraph"/>
        <w:numPr>
          <w:ilvl w:val="0"/>
          <w:numId w:val="11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Frontal lobe dysfunction</w:t>
      </w:r>
    </w:p>
    <w:p w14:paraId="61D1DBC1" w14:textId="77777777" w:rsidR="00034F0F" w:rsidRPr="00590D4D" w:rsidRDefault="00034F0F" w:rsidP="00034F0F">
      <w:pPr>
        <w:pStyle w:val="ListParagraph"/>
        <w:numPr>
          <w:ilvl w:val="0"/>
          <w:numId w:val="11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Dysfunction of temporal lobe</w:t>
      </w:r>
    </w:p>
    <w:p w14:paraId="4AE86B48" w14:textId="77777777" w:rsidR="00034F0F" w:rsidRPr="00590D4D" w:rsidRDefault="00034F0F" w:rsidP="00034F0F">
      <w:pPr>
        <w:pStyle w:val="ListParagraph"/>
        <w:numPr>
          <w:ilvl w:val="0"/>
          <w:numId w:val="11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Progressive Gray Matter loss</w:t>
      </w:r>
    </w:p>
    <w:p w14:paraId="51687FC6" w14:textId="77777777" w:rsidR="00034F0F" w:rsidRPr="00590D4D" w:rsidRDefault="00034F0F" w:rsidP="00034F0F">
      <w:pPr>
        <w:pStyle w:val="ListParagraph"/>
        <w:numPr>
          <w:ilvl w:val="0"/>
          <w:numId w:val="11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All of the above</w:t>
      </w:r>
    </w:p>
    <w:p w14:paraId="30FAA7DF"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When symptoms of Schizophrenia develop slowly and subtly, it is referred to as:</w:t>
      </w:r>
    </w:p>
    <w:p w14:paraId="1B06E0CB" w14:textId="77777777" w:rsidR="00034F0F" w:rsidRPr="00590D4D" w:rsidRDefault="00034F0F" w:rsidP="00034F0F">
      <w:pPr>
        <w:pStyle w:val="ListParagraph"/>
        <w:numPr>
          <w:ilvl w:val="0"/>
          <w:numId w:val="11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Catatonic Schizophrenia</w:t>
      </w:r>
    </w:p>
    <w:p w14:paraId="71EA89DC" w14:textId="77777777" w:rsidR="00034F0F" w:rsidRPr="00590D4D" w:rsidRDefault="00034F0F" w:rsidP="00034F0F">
      <w:pPr>
        <w:pStyle w:val="ListParagraph"/>
        <w:numPr>
          <w:ilvl w:val="0"/>
          <w:numId w:val="11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Reactive Schizophrenia</w:t>
      </w:r>
    </w:p>
    <w:p w14:paraId="4DB7AD04" w14:textId="77777777" w:rsidR="00034F0F" w:rsidRPr="00590D4D" w:rsidRDefault="00034F0F" w:rsidP="00034F0F">
      <w:pPr>
        <w:pStyle w:val="ListParagraph"/>
        <w:numPr>
          <w:ilvl w:val="0"/>
          <w:numId w:val="11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Process Schizophrenia</w:t>
      </w:r>
    </w:p>
    <w:p w14:paraId="1A75421B" w14:textId="77777777" w:rsidR="00034F0F" w:rsidRPr="00590D4D" w:rsidRDefault="00034F0F" w:rsidP="00034F0F">
      <w:pPr>
        <w:pStyle w:val="ListParagraph"/>
        <w:numPr>
          <w:ilvl w:val="0"/>
          <w:numId w:val="11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Undifferentiated Schizophrenia</w:t>
      </w:r>
    </w:p>
    <w:p w14:paraId="1F75BC82"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Hallucination comes from the Latin verb </w:t>
      </w:r>
      <w:r w:rsidRPr="00590D4D">
        <w:rPr>
          <w:rFonts w:ascii="Times New Roman" w:hAnsi="Times New Roman" w:cs="Times New Roman"/>
          <w:i/>
          <w:sz w:val="28"/>
          <w:szCs w:val="28"/>
        </w:rPr>
        <w:t>hallucinere</w:t>
      </w:r>
      <w:r w:rsidRPr="00590D4D">
        <w:rPr>
          <w:rFonts w:ascii="Times New Roman" w:hAnsi="Times New Roman" w:cs="Times New Roman"/>
          <w:sz w:val="28"/>
          <w:szCs w:val="28"/>
        </w:rPr>
        <w:t xml:space="preserve"> or </w:t>
      </w:r>
      <w:r w:rsidRPr="00590D4D">
        <w:rPr>
          <w:rFonts w:ascii="Times New Roman" w:hAnsi="Times New Roman" w:cs="Times New Roman"/>
          <w:i/>
          <w:sz w:val="28"/>
          <w:szCs w:val="28"/>
        </w:rPr>
        <w:t>allucinere</w:t>
      </w:r>
      <w:r w:rsidRPr="00590D4D">
        <w:rPr>
          <w:rFonts w:ascii="Times New Roman" w:hAnsi="Times New Roman" w:cs="Times New Roman"/>
          <w:sz w:val="28"/>
          <w:szCs w:val="28"/>
        </w:rPr>
        <w:t xml:space="preserve"> which means :</w:t>
      </w:r>
    </w:p>
    <w:p w14:paraId="02CD91A2" w14:textId="77777777" w:rsidR="00034F0F" w:rsidRPr="00590D4D" w:rsidRDefault="00034F0F" w:rsidP="00034F0F">
      <w:pPr>
        <w:pStyle w:val="ListParagraph"/>
        <w:numPr>
          <w:ilvl w:val="0"/>
          <w:numId w:val="11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Wander away</w:t>
      </w:r>
    </w:p>
    <w:p w14:paraId="2358B57E" w14:textId="77777777" w:rsidR="00034F0F" w:rsidRPr="00590D4D" w:rsidRDefault="00034F0F" w:rsidP="00034F0F">
      <w:pPr>
        <w:pStyle w:val="ListParagraph"/>
        <w:numPr>
          <w:ilvl w:val="0"/>
          <w:numId w:val="11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Lost in mind</w:t>
      </w:r>
    </w:p>
    <w:p w14:paraId="1D375AC0" w14:textId="77777777" w:rsidR="00034F0F" w:rsidRPr="00590D4D" w:rsidRDefault="00034F0F" w:rsidP="00034F0F">
      <w:pPr>
        <w:pStyle w:val="ListParagraph"/>
        <w:numPr>
          <w:ilvl w:val="0"/>
          <w:numId w:val="11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Wander in mind</w:t>
      </w:r>
    </w:p>
    <w:p w14:paraId="6FA1362A" w14:textId="77777777" w:rsidR="00034F0F" w:rsidRPr="00590D4D" w:rsidRDefault="00034F0F" w:rsidP="00034F0F">
      <w:pPr>
        <w:pStyle w:val="ListParagraph"/>
        <w:numPr>
          <w:ilvl w:val="0"/>
          <w:numId w:val="11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Loss of reality</w:t>
      </w:r>
    </w:p>
    <w:p w14:paraId="16A7CEDD"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In Schizophrenia, when an individual believes they are in danger, this is referred to as:</w:t>
      </w:r>
    </w:p>
    <w:p w14:paraId="3EB7B373" w14:textId="77777777" w:rsidR="00034F0F" w:rsidRPr="00590D4D" w:rsidRDefault="00034F0F" w:rsidP="00034F0F">
      <w:pPr>
        <w:pStyle w:val="ListParagraph"/>
        <w:numPr>
          <w:ilvl w:val="0"/>
          <w:numId w:val="11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persecution</w:t>
      </w:r>
    </w:p>
    <w:p w14:paraId="286C2157" w14:textId="77777777" w:rsidR="00034F0F" w:rsidRPr="00590D4D" w:rsidRDefault="00034F0F" w:rsidP="00034F0F">
      <w:pPr>
        <w:pStyle w:val="ListParagraph"/>
        <w:numPr>
          <w:ilvl w:val="0"/>
          <w:numId w:val="11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control</w:t>
      </w:r>
    </w:p>
    <w:p w14:paraId="5747C2EC" w14:textId="77777777" w:rsidR="00034F0F" w:rsidRPr="00590D4D" w:rsidRDefault="00034F0F" w:rsidP="00034F0F">
      <w:pPr>
        <w:pStyle w:val="ListParagraph"/>
        <w:numPr>
          <w:ilvl w:val="0"/>
          <w:numId w:val="11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reference</w:t>
      </w:r>
    </w:p>
    <w:p w14:paraId="770DBA0A" w14:textId="77777777" w:rsidR="00034F0F" w:rsidRPr="00590D4D" w:rsidRDefault="00034F0F" w:rsidP="00034F0F">
      <w:pPr>
        <w:pStyle w:val="ListParagraph"/>
        <w:numPr>
          <w:ilvl w:val="0"/>
          <w:numId w:val="11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grandeur</w:t>
      </w:r>
    </w:p>
    <w:p w14:paraId="64A6F77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reason may account for later onset and less severe form of Schizophrenia in female? :</w:t>
      </w:r>
    </w:p>
    <w:p w14:paraId="74703E02" w14:textId="77777777" w:rsidR="00034F0F" w:rsidRPr="00590D4D" w:rsidRDefault="00034F0F" w:rsidP="00034F0F">
      <w:pPr>
        <w:pStyle w:val="ListParagraph"/>
        <w:numPr>
          <w:ilvl w:val="0"/>
          <w:numId w:val="11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Increase activity of adrenaline</w:t>
      </w:r>
    </w:p>
    <w:p w14:paraId="1107D242" w14:textId="77777777" w:rsidR="00034F0F" w:rsidRPr="00590D4D" w:rsidRDefault="00034F0F" w:rsidP="00034F0F">
      <w:pPr>
        <w:pStyle w:val="ListParagraph"/>
        <w:numPr>
          <w:ilvl w:val="0"/>
          <w:numId w:val="11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Protective effect of estrogen</w:t>
      </w:r>
    </w:p>
    <w:p w14:paraId="7419E772" w14:textId="77777777" w:rsidR="00034F0F" w:rsidRPr="00590D4D" w:rsidRDefault="00034F0F" w:rsidP="00034F0F">
      <w:pPr>
        <w:pStyle w:val="ListParagraph"/>
        <w:numPr>
          <w:ilvl w:val="0"/>
          <w:numId w:val="11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Decrease in level of cortisol</w:t>
      </w:r>
    </w:p>
    <w:p w14:paraId="20D0E678" w14:textId="77777777" w:rsidR="00034F0F" w:rsidRPr="00590D4D" w:rsidRDefault="00034F0F" w:rsidP="00034F0F">
      <w:pPr>
        <w:pStyle w:val="ListParagraph"/>
        <w:numPr>
          <w:ilvl w:val="0"/>
          <w:numId w:val="11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Increasing production of testosterone</w:t>
      </w:r>
    </w:p>
    <w:p w14:paraId="09264C5C"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Selina hears voices in her head that tell her what to do and what to say. Selina is experiencing :</w:t>
      </w:r>
    </w:p>
    <w:p w14:paraId="1D4C12D5" w14:textId="77777777" w:rsidR="00034F0F" w:rsidRPr="00590D4D" w:rsidRDefault="00034F0F" w:rsidP="00034F0F">
      <w:pPr>
        <w:pStyle w:val="ListParagraph"/>
        <w:numPr>
          <w:ilvl w:val="0"/>
          <w:numId w:val="11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w:t>
      </w:r>
    </w:p>
    <w:p w14:paraId="0A7B2BB5" w14:textId="77777777" w:rsidR="00034F0F" w:rsidRPr="00590D4D" w:rsidRDefault="00034F0F" w:rsidP="00034F0F">
      <w:pPr>
        <w:pStyle w:val="ListParagraph"/>
        <w:numPr>
          <w:ilvl w:val="0"/>
          <w:numId w:val="11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Compulsion</w:t>
      </w:r>
    </w:p>
    <w:p w14:paraId="32486651" w14:textId="77777777" w:rsidR="00034F0F" w:rsidRPr="00590D4D" w:rsidRDefault="00034F0F" w:rsidP="00034F0F">
      <w:pPr>
        <w:pStyle w:val="ListParagraph"/>
        <w:numPr>
          <w:ilvl w:val="0"/>
          <w:numId w:val="11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Hallucination</w:t>
      </w:r>
    </w:p>
    <w:p w14:paraId="1E8A07AC" w14:textId="77777777" w:rsidR="00034F0F" w:rsidRPr="00590D4D" w:rsidRDefault="00034F0F" w:rsidP="00034F0F">
      <w:pPr>
        <w:pStyle w:val="ListParagraph"/>
        <w:numPr>
          <w:ilvl w:val="0"/>
          <w:numId w:val="11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Haemorrhaging</w:t>
      </w:r>
    </w:p>
    <w:p w14:paraId="30550795"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David believes that messages are being sent directly to him. This is referred to as:</w:t>
      </w:r>
    </w:p>
    <w:p w14:paraId="4910BE83" w14:textId="77777777" w:rsidR="00034F0F" w:rsidRPr="00590D4D" w:rsidRDefault="00034F0F" w:rsidP="00034F0F">
      <w:pPr>
        <w:pStyle w:val="ListParagraph"/>
        <w:numPr>
          <w:ilvl w:val="0"/>
          <w:numId w:val="12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Nihilistic delusion</w:t>
      </w:r>
    </w:p>
    <w:p w14:paraId="22698A33" w14:textId="77777777" w:rsidR="00034F0F" w:rsidRPr="00590D4D" w:rsidRDefault="00034F0F" w:rsidP="00034F0F">
      <w:pPr>
        <w:pStyle w:val="ListParagraph"/>
        <w:numPr>
          <w:ilvl w:val="0"/>
          <w:numId w:val="12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grandeur</w:t>
      </w:r>
    </w:p>
    <w:p w14:paraId="45E77B80" w14:textId="77777777" w:rsidR="00034F0F" w:rsidRPr="00590D4D" w:rsidRDefault="00034F0F" w:rsidP="00034F0F">
      <w:pPr>
        <w:pStyle w:val="ListParagraph"/>
        <w:numPr>
          <w:ilvl w:val="0"/>
          <w:numId w:val="12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persecution</w:t>
      </w:r>
    </w:p>
    <w:p w14:paraId="5C79C772" w14:textId="77777777" w:rsidR="00034F0F" w:rsidRPr="00590D4D" w:rsidRDefault="00034F0F" w:rsidP="00034F0F">
      <w:pPr>
        <w:pStyle w:val="ListParagraph"/>
        <w:numPr>
          <w:ilvl w:val="0"/>
          <w:numId w:val="120"/>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reference</w:t>
      </w:r>
    </w:p>
    <w:p w14:paraId="46E55A79"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most common perceptual distortions experienced by people suffering from schizophrenia are :</w:t>
      </w:r>
    </w:p>
    <w:p w14:paraId="67CCA9AC" w14:textId="77777777" w:rsidR="00034F0F" w:rsidRPr="00590D4D" w:rsidRDefault="00034F0F" w:rsidP="00034F0F">
      <w:pPr>
        <w:pStyle w:val="ListParagraph"/>
        <w:numPr>
          <w:ilvl w:val="0"/>
          <w:numId w:val="12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Auditory hallucination</w:t>
      </w:r>
    </w:p>
    <w:p w14:paraId="319623E5" w14:textId="77777777" w:rsidR="00034F0F" w:rsidRPr="00590D4D" w:rsidRDefault="00034F0F" w:rsidP="00034F0F">
      <w:pPr>
        <w:pStyle w:val="ListParagraph"/>
        <w:numPr>
          <w:ilvl w:val="0"/>
          <w:numId w:val="12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grandeur</w:t>
      </w:r>
    </w:p>
    <w:p w14:paraId="67EBDE0F" w14:textId="77777777" w:rsidR="00034F0F" w:rsidRPr="00590D4D" w:rsidRDefault="00034F0F" w:rsidP="00034F0F">
      <w:pPr>
        <w:pStyle w:val="ListParagraph"/>
        <w:numPr>
          <w:ilvl w:val="0"/>
          <w:numId w:val="12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Odd thinking</w:t>
      </w:r>
    </w:p>
    <w:p w14:paraId="5EB2C56E" w14:textId="77777777" w:rsidR="00034F0F" w:rsidRPr="00590D4D" w:rsidRDefault="00034F0F" w:rsidP="00034F0F">
      <w:pPr>
        <w:pStyle w:val="ListParagraph"/>
        <w:numPr>
          <w:ilvl w:val="0"/>
          <w:numId w:val="121"/>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Visual hallucination</w:t>
      </w:r>
    </w:p>
    <w:p w14:paraId="0B4D00F4"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A disorder characterized by an array of diverse symptoms, including extreme oddities in perception, thinking, action, sense of self, and manner of relating to others is known as :</w:t>
      </w:r>
    </w:p>
    <w:p w14:paraId="242A4B03" w14:textId="77777777" w:rsidR="00034F0F" w:rsidRPr="00590D4D" w:rsidRDefault="00034F0F" w:rsidP="00034F0F">
      <w:pPr>
        <w:pStyle w:val="ListParagraph"/>
        <w:numPr>
          <w:ilvl w:val="0"/>
          <w:numId w:val="12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Mood disorder</w:t>
      </w:r>
    </w:p>
    <w:p w14:paraId="058C78AD" w14:textId="77777777" w:rsidR="00034F0F" w:rsidRPr="00590D4D" w:rsidRDefault="00034F0F" w:rsidP="00034F0F">
      <w:pPr>
        <w:pStyle w:val="ListParagraph"/>
        <w:numPr>
          <w:ilvl w:val="0"/>
          <w:numId w:val="12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Schizophrenia</w:t>
      </w:r>
    </w:p>
    <w:p w14:paraId="78FE3C5E" w14:textId="77777777" w:rsidR="00034F0F" w:rsidRPr="00590D4D" w:rsidRDefault="00034F0F" w:rsidP="00034F0F">
      <w:pPr>
        <w:pStyle w:val="ListParagraph"/>
        <w:numPr>
          <w:ilvl w:val="0"/>
          <w:numId w:val="12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Dissociative disorder</w:t>
      </w:r>
    </w:p>
    <w:p w14:paraId="4C5ED2D7" w14:textId="77777777" w:rsidR="00034F0F" w:rsidRPr="00590D4D" w:rsidRDefault="00034F0F" w:rsidP="00034F0F">
      <w:pPr>
        <w:pStyle w:val="ListParagraph"/>
        <w:numPr>
          <w:ilvl w:val="0"/>
          <w:numId w:val="122"/>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Personality disorder</w:t>
      </w:r>
    </w:p>
    <w:p w14:paraId="6CCB6323"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used the term </w:t>
      </w:r>
      <w:r w:rsidRPr="00590D4D">
        <w:rPr>
          <w:rFonts w:ascii="Times New Roman" w:hAnsi="Times New Roman" w:cs="Times New Roman"/>
          <w:i/>
          <w:iCs/>
          <w:sz w:val="28"/>
          <w:szCs w:val="28"/>
        </w:rPr>
        <w:t xml:space="preserve">demence precoce </w:t>
      </w:r>
      <w:r w:rsidRPr="00590D4D">
        <w:rPr>
          <w:rFonts w:ascii="Times New Roman" w:hAnsi="Times New Roman" w:cs="Times New Roman"/>
          <w:sz w:val="28"/>
          <w:szCs w:val="28"/>
        </w:rPr>
        <w:t>to describe the condition of mental deterioration that is distinguish from the dementing disorders associated with old age ?</w:t>
      </w:r>
    </w:p>
    <w:p w14:paraId="51A7182B" w14:textId="77777777" w:rsidR="00034F0F" w:rsidRPr="00590D4D" w:rsidRDefault="00034F0F" w:rsidP="00034F0F">
      <w:pPr>
        <w:pStyle w:val="ListParagraph"/>
        <w:numPr>
          <w:ilvl w:val="0"/>
          <w:numId w:val="12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Watson</w:t>
      </w:r>
    </w:p>
    <w:p w14:paraId="12571D8A" w14:textId="77777777" w:rsidR="00034F0F" w:rsidRPr="00590D4D" w:rsidRDefault="00034F0F" w:rsidP="00034F0F">
      <w:pPr>
        <w:pStyle w:val="ListParagraph"/>
        <w:numPr>
          <w:ilvl w:val="0"/>
          <w:numId w:val="12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Morel</w:t>
      </w:r>
    </w:p>
    <w:p w14:paraId="3314EA89" w14:textId="77777777" w:rsidR="00034F0F" w:rsidRPr="00590D4D" w:rsidRDefault="00034F0F" w:rsidP="00034F0F">
      <w:pPr>
        <w:pStyle w:val="ListParagraph"/>
        <w:numPr>
          <w:ilvl w:val="0"/>
          <w:numId w:val="12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Bluer</w:t>
      </w:r>
    </w:p>
    <w:p w14:paraId="44765479" w14:textId="77777777" w:rsidR="00034F0F" w:rsidRPr="00590D4D" w:rsidRDefault="00034F0F" w:rsidP="00034F0F">
      <w:pPr>
        <w:pStyle w:val="ListParagraph"/>
        <w:numPr>
          <w:ilvl w:val="0"/>
          <w:numId w:val="123"/>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Kraeplin</w:t>
      </w:r>
    </w:p>
    <w:p w14:paraId="0A938379"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The term schizophrenia which is derived from the Greek roots of </w:t>
      </w:r>
      <w:r w:rsidRPr="00590D4D">
        <w:rPr>
          <w:rFonts w:ascii="Times New Roman" w:hAnsi="Times New Roman" w:cs="Times New Roman"/>
          <w:i/>
          <w:iCs/>
          <w:sz w:val="28"/>
          <w:szCs w:val="28"/>
        </w:rPr>
        <w:t>sxizo</w:t>
      </w:r>
      <w:r w:rsidRPr="00590D4D">
        <w:rPr>
          <w:rFonts w:ascii="Times New Roman" w:hAnsi="Times New Roman" w:cs="Times New Roman"/>
          <w:sz w:val="28"/>
          <w:szCs w:val="28"/>
        </w:rPr>
        <w:t xml:space="preserve">, pronounced </w:t>
      </w:r>
      <w:r w:rsidRPr="00590D4D">
        <w:rPr>
          <w:rFonts w:ascii="Times New Roman" w:hAnsi="Times New Roman" w:cs="Times New Roman"/>
          <w:i/>
          <w:iCs/>
          <w:sz w:val="28"/>
          <w:szCs w:val="28"/>
        </w:rPr>
        <w:t>schizo</w:t>
      </w:r>
      <w:r w:rsidRPr="00590D4D">
        <w:rPr>
          <w:rFonts w:ascii="Times New Roman" w:hAnsi="Times New Roman" w:cs="Times New Roman"/>
          <w:sz w:val="28"/>
          <w:szCs w:val="28"/>
        </w:rPr>
        <w:t xml:space="preserve">  and </w:t>
      </w:r>
      <w:r w:rsidRPr="00590D4D">
        <w:rPr>
          <w:rFonts w:ascii="Times New Roman" w:hAnsi="Times New Roman" w:cs="Times New Roman"/>
          <w:i/>
          <w:iCs/>
          <w:sz w:val="28"/>
          <w:szCs w:val="28"/>
        </w:rPr>
        <w:t>phren</w:t>
      </w:r>
      <w:r w:rsidRPr="00590D4D">
        <w:rPr>
          <w:rFonts w:ascii="Times New Roman" w:hAnsi="Times New Roman" w:cs="Times New Roman"/>
          <w:sz w:val="28"/>
          <w:szCs w:val="28"/>
        </w:rPr>
        <w:t>, which means:</w:t>
      </w:r>
    </w:p>
    <w:p w14:paraId="58276071" w14:textId="77777777" w:rsidR="00034F0F" w:rsidRPr="00590D4D" w:rsidRDefault="00034F0F" w:rsidP="00034F0F">
      <w:pPr>
        <w:pStyle w:val="ListParagraph"/>
        <w:numPr>
          <w:ilvl w:val="0"/>
          <w:numId w:val="12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To split the mind</w:t>
      </w:r>
    </w:p>
    <w:p w14:paraId="79ABC4AF" w14:textId="77777777" w:rsidR="00034F0F" w:rsidRPr="00590D4D" w:rsidRDefault="00034F0F" w:rsidP="00034F0F">
      <w:pPr>
        <w:pStyle w:val="ListParagraph"/>
        <w:numPr>
          <w:ilvl w:val="0"/>
          <w:numId w:val="12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To split the soul</w:t>
      </w:r>
    </w:p>
    <w:p w14:paraId="4DA57485" w14:textId="77777777" w:rsidR="00034F0F" w:rsidRPr="00590D4D" w:rsidRDefault="00034F0F" w:rsidP="00034F0F">
      <w:pPr>
        <w:pStyle w:val="ListParagraph"/>
        <w:numPr>
          <w:ilvl w:val="0"/>
          <w:numId w:val="12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To split the body</w:t>
      </w:r>
    </w:p>
    <w:p w14:paraId="5F73F166" w14:textId="77777777" w:rsidR="00034F0F" w:rsidRPr="00590D4D" w:rsidRDefault="00034F0F" w:rsidP="00034F0F">
      <w:pPr>
        <w:pStyle w:val="ListParagraph"/>
        <w:numPr>
          <w:ilvl w:val="0"/>
          <w:numId w:val="124"/>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To split the thought</w:t>
      </w:r>
    </w:p>
    <w:p w14:paraId="7E00C326"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Andria believes that she is famous and have some power. Andria is having :</w:t>
      </w:r>
    </w:p>
    <w:p w14:paraId="7E4B749F" w14:textId="77777777" w:rsidR="00034F0F" w:rsidRPr="00590D4D" w:rsidRDefault="00034F0F" w:rsidP="00034F0F">
      <w:pPr>
        <w:pStyle w:val="ListParagraph"/>
        <w:numPr>
          <w:ilvl w:val="0"/>
          <w:numId w:val="12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grandeur</w:t>
      </w:r>
    </w:p>
    <w:p w14:paraId="2FC606A7" w14:textId="77777777" w:rsidR="00034F0F" w:rsidRPr="00590D4D" w:rsidRDefault="00034F0F" w:rsidP="00034F0F">
      <w:pPr>
        <w:pStyle w:val="ListParagraph"/>
        <w:numPr>
          <w:ilvl w:val="0"/>
          <w:numId w:val="12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Erotomania</w:t>
      </w:r>
    </w:p>
    <w:p w14:paraId="5AF9F721" w14:textId="77777777" w:rsidR="00034F0F" w:rsidRPr="00590D4D" w:rsidRDefault="00034F0F" w:rsidP="00034F0F">
      <w:pPr>
        <w:pStyle w:val="ListParagraph"/>
        <w:numPr>
          <w:ilvl w:val="0"/>
          <w:numId w:val="12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Delusion of control</w:t>
      </w:r>
    </w:p>
    <w:p w14:paraId="428A8B40" w14:textId="77777777" w:rsidR="00034F0F" w:rsidRPr="00590D4D" w:rsidRDefault="00034F0F" w:rsidP="00034F0F">
      <w:pPr>
        <w:pStyle w:val="ListParagraph"/>
        <w:numPr>
          <w:ilvl w:val="0"/>
          <w:numId w:val="125"/>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Hallucination</w:t>
      </w:r>
    </w:p>
    <w:p w14:paraId="580CDD0E"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Which of the following statement is TRUE regarding schizophrenia :</w:t>
      </w:r>
    </w:p>
    <w:p w14:paraId="008954E1" w14:textId="77777777" w:rsidR="00034F0F" w:rsidRPr="00590D4D" w:rsidRDefault="00034F0F" w:rsidP="00034F0F">
      <w:pPr>
        <w:pStyle w:val="ListParagraph"/>
        <w:numPr>
          <w:ilvl w:val="0"/>
          <w:numId w:val="12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There is an increase risk for developing schizophrenia for those being raised in urban areas</w:t>
      </w:r>
    </w:p>
    <w:p w14:paraId="2F89F9B5" w14:textId="77777777" w:rsidR="00034F0F" w:rsidRPr="00590D4D" w:rsidRDefault="00034F0F" w:rsidP="00034F0F">
      <w:pPr>
        <w:pStyle w:val="ListParagraph"/>
        <w:numPr>
          <w:ilvl w:val="0"/>
          <w:numId w:val="12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Second generation immigrants have higher chance of developing schizophrenia</w:t>
      </w:r>
    </w:p>
    <w:p w14:paraId="5B3D508C" w14:textId="77777777" w:rsidR="00034F0F" w:rsidRPr="00590D4D" w:rsidRDefault="00034F0F" w:rsidP="00034F0F">
      <w:pPr>
        <w:pStyle w:val="ListParagraph"/>
        <w:numPr>
          <w:ilvl w:val="0"/>
          <w:numId w:val="12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There is a higher concordance for schizophrenia among monozygotic twins than dizygotic twins</w:t>
      </w:r>
    </w:p>
    <w:p w14:paraId="5A47EE40" w14:textId="77777777" w:rsidR="00034F0F" w:rsidRPr="00590D4D" w:rsidRDefault="00034F0F" w:rsidP="00034F0F">
      <w:pPr>
        <w:pStyle w:val="ListParagraph"/>
        <w:numPr>
          <w:ilvl w:val="0"/>
          <w:numId w:val="126"/>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All of the above </w:t>
      </w:r>
    </w:p>
    <w:p w14:paraId="148BF840" w14:textId="77777777" w:rsidR="00034F0F" w:rsidRPr="00590D4D" w:rsidRDefault="00034F0F" w:rsidP="00034F0F">
      <w:pPr>
        <w:pStyle w:val="ListParagraph"/>
        <w:numPr>
          <w:ilvl w:val="0"/>
          <w:numId w:val="8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An episode of schizophrenia disorder that lasts at least 1 month but less than 6 months is known as :</w:t>
      </w:r>
    </w:p>
    <w:p w14:paraId="58BF7169" w14:textId="77777777" w:rsidR="00034F0F" w:rsidRPr="00590D4D" w:rsidRDefault="00034F0F" w:rsidP="00034F0F">
      <w:pPr>
        <w:pStyle w:val="ListParagraph"/>
        <w:numPr>
          <w:ilvl w:val="0"/>
          <w:numId w:val="12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Brief psychotic disorder</w:t>
      </w:r>
    </w:p>
    <w:p w14:paraId="436EB1E5" w14:textId="77777777" w:rsidR="00034F0F" w:rsidRPr="00590D4D" w:rsidRDefault="00034F0F" w:rsidP="00034F0F">
      <w:pPr>
        <w:pStyle w:val="ListParagraph"/>
        <w:numPr>
          <w:ilvl w:val="0"/>
          <w:numId w:val="12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Schizophreniform disorder</w:t>
      </w:r>
    </w:p>
    <w:p w14:paraId="08AB757D" w14:textId="77777777" w:rsidR="00034F0F" w:rsidRPr="00590D4D" w:rsidRDefault="00034F0F" w:rsidP="00034F0F">
      <w:pPr>
        <w:pStyle w:val="ListParagraph"/>
        <w:numPr>
          <w:ilvl w:val="0"/>
          <w:numId w:val="12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Schizoaffective disorder</w:t>
      </w:r>
    </w:p>
    <w:p w14:paraId="34C6E0FA" w14:textId="77777777" w:rsidR="00034F0F" w:rsidRPr="00590D4D" w:rsidRDefault="00034F0F" w:rsidP="00034F0F">
      <w:pPr>
        <w:pStyle w:val="ListParagraph"/>
        <w:numPr>
          <w:ilvl w:val="0"/>
          <w:numId w:val="127"/>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None of the above</w:t>
      </w:r>
    </w:p>
    <w:p w14:paraId="4CB1A2DF"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ANSWER KEY : 1. C</w:t>
      </w:r>
      <w:r w:rsidRPr="00590D4D">
        <w:rPr>
          <w:rFonts w:ascii="Times New Roman" w:hAnsi="Times New Roman" w:cs="Times New Roman"/>
          <w:sz w:val="28"/>
          <w:szCs w:val="28"/>
        </w:rPr>
        <w:tab/>
        <w:t>2. C</w:t>
      </w:r>
      <w:r w:rsidRPr="00590D4D">
        <w:rPr>
          <w:rFonts w:ascii="Times New Roman" w:hAnsi="Times New Roman" w:cs="Times New Roman"/>
          <w:sz w:val="28"/>
          <w:szCs w:val="28"/>
        </w:rPr>
        <w:tab/>
        <w:t>3. D</w:t>
      </w:r>
      <w:r w:rsidRPr="00590D4D">
        <w:rPr>
          <w:rFonts w:ascii="Times New Roman" w:hAnsi="Times New Roman" w:cs="Times New Roman"/>
          <w:sz w:val="28"/>
          <w:szCs w:val="28"/>
        </w:rPr>
        <w:tab/>
        <w:t>4.D</w:t>
      </w:r>
      <w:r w:rsidRPr="00590D4D">
        <w:rPr>
          <w:rFonts w:ascii="Times New Roman" w:hAnsi="Times New Roman" w:cs="Times New Roman"/>
          <w:sz w:val="28"/>
          <w:szCs w:val="28"/>
        </w:rPr>
        <w:tab/>
        <w:t>5.B</w:t>
      </w:r>
      <w:r w:rsidRPr="00590D4D">
        <w:rPr>
          <w:rFonts w:ascii="Times New Roman" w:hAnsi="Times New Roman" w:cs="Times New Roman"/>
          <w:sz w:val="28"/>
          <w:szCs w:val="28"/>
        </w:rPr>
        <w:tab/>
        <w:t>6.D</w:t>
      </w:r>
      <w:r w:rsidRPr="00590D4D">
        <w:rPr>
          <w:rFonts w:ascii="Times New Roman" w:hAnsi="Times New Roman" w:cs="Times New Roman"/>
          <w:sz w:val="28"/>
          <w:szCs w:val="28"/>
        </w:rPr>
        <w:tab/>
        <w:t>7.A</w:t>
      </w:r>
      <w:r w:rsidRPr="00590D4D">
        <w:rPr>
          <w:rFonts w:ascii="Times New Roman" w:hAnsi="Times New Roman" w:cs="Times New Roman"/>
          <w:sz w:val="28"/>
          <w:szCs w:val="28"/>
        </w:rPr>
        <w:tab/>
        <w:t>8. D</w:t>
      </w:r>
      <w:r w:rsidRPr="00590D4D">
        <w:rPr>
          <w:rFonts w:ascii="Times New Roman" w:hAnsi="Times New Roman" w:cs="Times New Roman"/>
          <w:sz w:val="28"/>
          <w:szCs w:val="28"/>
        </w:rPr>
        <w:tab/>
        <w:t>9.D</w:t>
      </w:r>
      <w:r w:rsidRPr="00590D4D">
        <w:rPr>
          <w:rFonts w:ascii="Times New Roman" w:hAnsi="Times New Roman" w:cs="Times New Roman"/>
          <w:sz w:val="28"/>
          <w:szCs w:val="28"/>
        </w:rPr>
        <w:tab/>
        <w:t>10.C</w:t>
      </w:r>
      <w:r w:rsidRPr="00590D4D">
        <w:rPr>
          <w:rFonts w:ascii="Times New Roman" w:hAnsi="Times New Roman" w:cs="Times New Roman"/>
          <w:sz w:val="28"/>
          <w:szCs w:val="28"/>
        </w:rPr>
        <w:tab/>
        <w:t>11.D</w:t>
      </w:r>
      <w:r w:rsidRPr="00590D4D">
        <w:rPr>
          <w:rFonts w:ascii="Times New Roman" w:hAnsi="Times New Roman" w:cs="Times New Roman"/>
          <w:sz w:val="28"/>
          <w:szCs w:val="28"/>
        </w:rPr>
        <w:tab/>
        <w:t>12.B</w:t>
      </w:r>
      <w:r w:rsidRPr="00590D4D">
        <w:rPr>
          <w:rFonts w:ascii="Times New Roman" w:hAnsi="Times New Roman" w:cs="Times New Roman"/>
          <w:sz w:val="28"/>
          <w:szCs w:val="28"/>
        </w:rPr>
        <w:tab/>
        <w:t>13.C</w:t>
      </w:r>
      <w:r w:rsidRPr="00590D4D">
        <w:rPr>
          <w:rFonts w:ascii="Times New Roman" w:hAnsi="Times New Roman" w:cs="Times New Roman"/>
          <w:sz w:val="28"/>
          <w:szCs w:val="28"/>
        </w:rPr>
        <w:tab/>
        <w:t>14.A</w:t>
      </w:r>
      <w:r w:rsidRPr="00590D4D">
        <w:rPr>
          <w:rFonts w:ascii="Times New Roman" w:hAnsi="Times New Roman" w:cs="Times New Roman"/>
          <w:sz w:val="28"/>
          <w:szCs w:val="28"/>
        </w:rPr>
        <w:tab/>
        <w:t>15.C</w:t>
      </w:r>
      <w:r w:rsidRPr="00590D4D">
        <w:rPr>
          <w:rFonts w:ascii="Times New Roman" w:hAnsi="Times New Roman" w:cs="Times New Roman"/>
          <w:sz w:val="28"/>
          <w:szCs w:val="28"/>
        </w:rPr>
        <w:tab/>
        <w:t>16.</w:t>
      </w:r>
      <w:r>
        <w:rPr>
          <w:rFonts w:ascii="Times New Roman" w:hAnsi="Times New Roman" w:cs="Times New Roman"/>
          <w:sz w:val="28"/>
          <w:szCs w:val="28"/>
        </w:rPr>
        <w:t xml:space="preserve"> D</w:t>
      </w:r>
      <w:r w:rsidRPr="00590D4D">
        <w:rPr>
          <w:rFonts w:ascii="Times New Roman" w:hAnsi="Times New Roman" w:cs="Times New Roman"/>
          <w:sz w:val="28"/>
          <w:szCs w:val="28"/>
        </w:rPr>
        <w:tab/>
        <w:t>17.</w:t>
      </w:r>
      <w:r>
        <w:rPr>
          <w:rFonts w:ascii="Times New Roman" w:hAnsi="Times New Roman" w:cs="Times New Roman"/>
          <w:sz w:val="28"/>
          <w:szCs w:val="28"/>
        </w:rPr>
        <w:t>A</w:t>
      </w:r>
      <w:r w:rsidRPr="00590D4D">
        <w:rPr>
          <w:rFonts w:ascii="Times New Roman" w:hAnsi="Times New Roman" w:cs="Times New Roman"/>
          <w:sz w:val="28"/>
          <w:szCs w:val="28"/>
        </w:rPr>
        <w:tab/>
        <w:t>18.</w:t>
      </w:r>
      <w:r>
        <w:rPr>
          <w:rFonts w:ascii="Times New Roman" w:hAnsi="Times New Roman" w:cs="Times New Roman"/>
          <w:sz w:val="28"/>
          <w:szCs w:val="28"/>
        </w:rPr>
        <w:t>D</w:t>
      </w:r>
      <w:r w:rsidRPr="00590D4D">
        <w:rPr>
          <w:rFonts w:ascii="Times New Roman" w:hAnsi="Times New Roman" w:cs="Times New Roman"/>
          <w:sz w:val="28"/>
          <w:szCs w:val="28"/>
        </w:rPr>
        <w:tab/>
        <w:t>19.</w:t>
      </w:r>
      <w:r>
        <w:rPr>
          <w:rFonts w:ascii="Times New Roman" w:hAnsi="Times New Roman" w:cs="Times New Roman"/>
          <w:sz w:val="28"/>
          <w:szCs w:val="28"/>
        </w:rPr>
        <w:t>B</w:t>
      </w:r>
      <w:r w:rsidRPr="00590D4D">
        <w:rPr>
          <w:rFonts w:ascii="Times New Roman" w:hAnsi="Times New Roman" w:cs="Times New Roman"/>
          <w:sz w:val="28"/>
          <w:szCs w:val="28"/>
        </w:rPr>
        <w:tab/>
        <w:t>20.C</w:t>
      </w:r>
      <w:r w:rsidRPr="00590D4D">
        <w:rPr>
          <w:rFonts w:ascii="Times New Roman" w:hAnsi="Times New Roman" w:cs="Times New Roman"/>
          <w:sz w:val="28"/>
          <w:szCs w:val="28"/>
        </w:rPr>
        <w:tab/>
        <w:t>21.C</w:t>
      </w:r>
      <w:r w:rsidRPr="00590D4D">
        <w:rPr>
          <w:rFonts w:ascii="Times New Roman" w:hAnsi="Times New Roman" w:cs="Times New Roman"/>
          <w:sz w:val="28"/>
          <w:szCs w:val="28"/>
        </w:rPr>
        <w:tab/>
        <w:t>22.D</w:t>
      </w:r>
      <w:r w:rsidRPr="00590D4D">
        <w:rPr>
          <w:rFonts w:ascii="Times New Roman" w:hAnsi="Times New Roman" w:cs="Times New Roman"/>
          <w:sz w:val="28"/>
          <w:szCs w:val="28"/>
        </w:rPr>
        <w:tab/>
        <w:t>23.B</w:t>
      </w:r>
      <w:r w:rsidRPr="00590D4D">
        <w:rPr>
          <w:rFonts w:ascii="Times New Roman" w:hAnsi="Times New Roman" w:cs="Times New Roman"/>
          <w:sz w:val="28"/>
          <w:szCs w:val="28"/>
        </w:rPr>
        <w:tab/>
        <w:t>24.B</w:t>
      </w:r>
      <w:r w:rsidRPr="00590D4D">
        <w:rPr>
          <w:rFonts w:ascii="Times New Roman" w:hAnsi="Times New Roman" w:cs="Times New Roman"/>
          <w:sz w:val="28"/>
          <w:szCs w:val="28"/>
        </w:rPr>
        <w:tab/>
        <w:t>25.C</w:t>
      </w:r>
      <w:r w:rsidRPr="00590D4D">
        <w:rPr>
          <w:rFonts w:ascii="Times New Roman" w:hAnsi="Times New Roman" w:cs="Times New Roman"/>
          <w:sz w:val="28"/>
          <w:szCs w:val="28"/>
        </w:rPr>
        <w:tab/>
        <w:t>26.B</w:t>
      </w:r>
      <w:r w:rsidRPr="00590D4D">
        <w:rPr>
          <w:rFonts w:ascii="Times New Roman" w:hAnsi="Times New Roman" w:cs="Times New Roman"/>
          <w:sz w:val="28"/>
          <w:szCs w:val="28"/>
        </w:rPr>
        <w:tab/>
        <w:t>27.D</w:t>
      </w:r>
      <w:r w:rsidRPr="00590D4D">
        <w:rPr>
          <w:rFonts w:ascii="Times New Roman" w:hAnsi="Times New Roman" w:cs="Times New Roman"/>
          <w:sz w:val="28"/>
          <w:szCs w:val="28"/>
        </w:rPr>
        <w:tab/>
        <w:t>28.C29.A</w:t>
      </w:r>
      <w:r w:rsidRPr="00590D4D">
        <w:rPr>
          <w:rFonts w:ascii="Times New Roman" w:hAnsi="Times New Roman" w:cs="Times New Roman"/>
          <w:sz w:val="28"/>
          <w:szCs w:val="28"/>
        </w:rPr>
        <w:tab/>
        <w:t>30.A</w:t>
      </w:r>
      <w:r w:rsidRPr="00590D4D">
        <w:rPr>
          <w:rFonts w:ascii="Times New Roman" w:hAnsi="Times New Roman" w:cs="Times New Roman"/>
          <w:sz w:val="28"/>
          <w:szCs w:val="28"/>
        </w:rPr>
        <w:tab/>
        <w:t>31.B</w:t>
      </w:r>
      <w:r w:rsidRPr="00590D4D">
        <w:rPr>
          <w:rFonts w:ascii="Times New Roman" w:hAnsi="Times New Roman" w:cs="Times New Roman"/>
          <w:sz w:val="28"/>
          <w:szCs w:val="28"/>
        </w:rPr>
        <w:tab/>
        <w:t>32.C</w:t>
      </w:r>
      <w:r w:rsidRPr="00590D4D">
        <w:rPr>
          <w:rFonts w:ascii="Times New Roman" w:hAnsi="Times New Roman" w:cs="Times New Roman"/>
          <w:sz w:val="28"/>
          <w:szCs w:val="28"/>
        </w:rPr>
        <w:tab/>
        <w:t>33.D</w:t>
      </w:r>
      <w:r w:rsidRPr="00590D4D">
        <w:rPr>
          <w:rFonts w:ascii="Times New Roman" w:hAnsi="Times New Roman" w:cs="Times New Roman"/>
          <w:sz w:val="28"/>
          <w:szCs w:val="28"/>
        </w:rPr>
        <w:tab/>
        <w:t>34.A</w:t>
      </w:r>
      <w:r w:rsidRPr="00590D4D">
        <w:rPr>
          <w:rFonts w:ascii="Times New Roman" w:hAnsi="Times New Roman" w:cs="Times New Roman"/>
          <w:sz w:val="28"/>
          <w:szCs w:val="28"/>
        </w:rPr>
        <w:tab/>
        <w:t>35.B</w:t>
      </w:r>
      <w:r w:rsidRPr="00590D4D">
        <w:rPr>
          <w:rFonts w:ascii="Times New Roman" w:hAnsi="Times New Roman" w:cs="Times New Roman"/>
          <w:sz w:val="28"/>
          <w:szCs w:val="28"/>
        </w:rPr>
        <w:tab/>
        <w:t>36. B</w:t>
      </w:r>
      <w:r w:rsidRPr="00590D4D">
        <w:rPr>
          <w:rFonts w:ascii="Times New Roman" w:hAnsi="Times New Roman" w:cs="Times New Roman"/>
          <w:sz w:val="28"/>
          <w:szCs w:val="28"/>
        </w:rPr>
        <w:tab/>
        <w:t>37. A</w:t>
      </w:r>
      <w:r w:rsidRPr="00590D4D">
        <w:rPr>
          <w:rFonts w:ascii="Times New Roman" w:hAnsi="Times New Roman" w:cs="Times New Roman"/>
          <w:sz w:val="28"/>
          <w:szCs w:val="28"/>
        </w:rPr>
        <w:tab/>
        <w:t>38. A</w:t>
      </w:r>
      <w:r w:rsidRPr="00590D4D">
        <w:rPr>
          <w:rFonts w:ascii="Times New Roman" w:hAnsi="Times New Roman" w:cs="Times New Roman"/>
          <w:sz w:val="28"/>
          <w:szCs w:val="28"/>
        </w:rPr>
        <w:tab/>
        <w:t>39. D</w:t>
      </w:r>
      <w:r w:rsidRPr="00590D4D">
        <w:rPr>
          <w:rFonts w:ascii="Times New Roman" w:hAnsi="Times New Roman" w:cs="Times New Roman"/>
          <w:sz w:val="28"/>
          <w:szCs w:val="28"/>
        </w:rPr>
        <w:tab/>
        <w:t>40. A</w:t>
      </w:r>
    </w:p>
    <w:p w14:paraId="55C22CDC" w14:textId="77777777" w:rsidR="00034F0F" w:rsidRDefault="00034F0F" w:rsidP="00034F0F">
      <w:pPr>
        <w:rPr>
          <w:rFonts w:ascii="Times New Roman" w:hAnsi="Times New Roman" w:cs="Times New Roman"/>
          <w:sz w:val="28"/>
          <w:szCs w:val="28"/>
        </w:rPr>
      </w:pPr>
    </w:p>
    <w:p w14:paraId="153FEAB0" w14:textId="77777777" w:rsidR="00034F0F" w:rsidRDefault="00034F0F" w:rsidP="00034F0F">
      <w:pPr>
        <w:rPr>
          <w:rFonts w:ascii="Times New Roman" w:hAnsi="Times New Roman" w:cs="Times New Roman"/>
          <w:sz w:val="28"/>
          <w:szCs w:val="28"/>
        </w:rPr>
      </w:pPr>
    </w:p>
    <w:p w14:paraId="501B1197" w14:textId="77777777" w:rsidR="00034F0F" w:rsidRPr="00590D4D" w:rsidRDefault="00034F0F" w:rsidP="00034F0F">
      <w:pPr>
        <w:rPr>
          <w:rFonts w:ascii="Times New Roman" w:hAnsi="Times New Roman" w:cs="Times New Roman"/>
          <w:sz w:val="28"/>
          <w:szCs w:val="28"/>
        </w:rPr>
      </w:pPr>
    </w:p>
    <w:p w14:paraId="397EBBC7"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FILL IN THE BLANKS :</w:t>
      </w:r>
    </w:p>
    <w:p w14:paraId="4DF686AD"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The hallmark of schizophrenia is a significant loss of contact with reality, referred to as </w:t>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t>____________________.</w:t>
      </w:r>
    </w:p>
    <w:p w14:paraId="05997C55"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Social withdrawal, poor hygiene, apathy and limited speech are all ___________ symptoms of schizophrenia. negative</w:t>
      </w:r>
    </w:p>
    <w:p w14:paraId="6C43886A"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Hallucinations are __________ perceptions or sensations.</w:t>
      </w:r>
    </w:p>
    <w:p w14:paraId="75D54BE8"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Reduced expression and displays of emotion characterized by an apathetic and diminished facial expression with little or no change in the tone or pitch of the voice is known as _______ affect</w:t>
      </w:r>
    </w:p>
    <w:p w14:paraId="12CDF7CC"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sidRPr="007C3CA1">
        <w:rPr>
          <w:rFonts w:ascii="Times New Roman" w:hAnsi="Times New Roman" w:cs="Times New Roman"/>
          <w:sz w:val="28"/>
          <w:szCs w:val="28"/>
        </w:rPr>
        <w:t xml:space="preserve">The term </w:t>
      </w:r>
      <w:r w:rsidRPr="007C3CA1">
        <w:rPr>
          <w:rFonts w:ascii="Times New Roman" w:hAnsi="Times New Roman" w:cs="Times New Roman"/>
          <w:sz w:val="28"/>
          <w:szCs w:val="28"/>
        </w:rPr>
        <w:softHyphen/>
      </w:r>
      <w:r w:rsidRPr="007C3CA1">
        <w:rPr>
          <w:rFonts w:ascii="Times New Roman" w:hAnsi="Times New Roman" w:cs="Times New Roman"/>
          <w:sz w:val="28"/>
          <w:szCs w:val="28"/>
        </w:rPr>
        <w:softHyphen/>
      </w:r>
      <w:r w:rsidRPr="007C3CA1">
        <w:rPr>
          <w:rFonts w:ascii="Times New Roman" w:hAnsi="Times New Roman" w:cs="Times New Roman"/>
          <w:sz w:val="28"/>
          <w:szCs w:val="28"/>
        </w:rPr>
        <w:softHyphen/>
        <w:t xml:space="preserve">_____________ </w:t>
      </w:r>
      <w:r>
        <w:rPr>
          <w:rFonts w:ascii="Times New Roman" w:hAnsi="Times New Roman" w:cs="Times New Roman"/>
          <w:sz w:val="28"/>
          <w:szCs w:val="28"/>
        </w:rPr>
        <w:t>refers to abnormally low frontal lobe activation</w:t>
      </w:r>
    </w:p>
    <w:p w14:paraId="02A811F9" w14:textId="77777777" w:rsidR="00034F0F" w:rsidRPr="007C3CA1" w:rsidRDefault="00034F0F" w:rsidP="00034F0F">
      <w:pPr>
        <w:pStyle w:val="ListParagraph"/>
        <w:numPr>
          <w:ilvl w:val="0"/>
          <w:numId w:val="128"/>
        </w:numPr>
        <w:spacing w:after="200" w:line="276" w:lineRule="auto"/>
        <w:rPr>
          <w:rFonts w:ascii="Times New Roman" w:hAnsi="Times New Roman" w:cs="Times New Roman"/>
          <w:sz w:val="28"/>
          <w:szCs w:val="28"/>
        </w:rPr>
      </w:pPr>
      <w:r w:rsidRPr="007C3CA1">
        <w:rPr>
          <w:rFonts w:ascii="Times New Roman" w:hAnsi="Times New Roman" w:cs="Times New Roman"/>
          <w:sz w:val="28"/>
          <w:szCs w:val="28"/>
        </w:rPr>
        <w:lastRenderedPageBreak/>
        <w:t>The believe that one’s private thoughts are being broadcast indiscriminately to others is known as _____________.</w:t>
      </w:r>
    </w:p>
    <w:p w14:paraId="04C62E2A"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In schizophrenia, virtual absence of all movement and speech is known as ____________ .</w:t>
      </w:r>
    </w:p>
    <w:p w14:paraId="41E5B749"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_____________________ is a term clinicians use to refer to problems in the way that disorganized thought is expressed in disorganized speech.</w:t>
      </w:r>
    </w:p>
    <w:p w14:paraId="24B53491" w14:textId="77777777" w:rsidR="00034F0F" w:rsidRPr="00590D4D"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Researchers found that among adopted families, children who were at genetic risk and who lived in families where there was high ________ deviance showed higher levels of thought disorder. </w:t>
      </w:r>
    </w:p>
    <w:p w14:paraId="56AE6D0D"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Incompatibility between the blood of the mother and the blood of the fetus may increase the risk of _____ </w:t>
      </w:r>
      <w:r w:rsidRPr="00590D4D">
        <w:rPr>
          <w:rFonts w:ascii="Times New Roman" w:hAnsi="Times New Roman" w:cs="Times New Roman"/>
          <w:sz w:val="28"/>
          <w:szCs w:val="28"/>
        </w:rPr>
        <w:softHyphen/>
      </w:r>
      <w:r w:rsidRPr="00590D4D">
        <w:rPr>
          <w:rFonts w:ascii="Times New Roman" w:hAnsi="Times New Roman" w:cs="Times New Roman"/>
          <w:sz w:val="28"/>
          <w:szCs w:val="28"/>
        </w:rPr>
        <w:softHyphen/>
        <w:t xml:space="preserve">_______ of the type known to be associated with schizophrenia. </w:t>
      </w:r>
    </w:p>
    <w:p w14:paraId="7C9A6569"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Disorganized schizophrenia is characterized by disorganized speech, disorganized behaviour and ________ affect </w:t>
      </w:r>
    </w:p>
    <w:p w14:paraId="4A31573E"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Deaf people who are diagnosed with schizophrenia sometimes report ________ hallucination </w:t>
      </w:r>
    </w:p>
    <w:p w14:paraId="61ECC727"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People with schizoaffective disorder have features of schizophrenia and _______ .</w:t>
      </w:r>
    </w:p>
    <w:p w14:paraId="53A11702"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Glutamate and _________ are the two neurotransmitter implicate in schizophrenia. </w:t>
      </w:r>
    </w:p>
    <w:p w14:paraId="65FC7A85"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True positive symptoms of schizophrenia includes delusion and _________. </w:t>
      </w:r>
    </w:p>
    <w:p w14:paraId="21F53582"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sidRPr="00812274">
        <w:rPr>
          <w:rFonts w:ascii="Times New Roman" w:hAnsi="Times New Roman" w:cs="Times New Roman"/>
          <w:sz w:val="28"/>
          <w:szCs w:val="28"/>
        </w:rPr>
        <w:t xml:space="preserve"> Poor hygiene and grooming, social withdrawal  are __________ symptoms of schizophrenia</w:t>
      </w:r>
      <w:r>
        <w:rPr>
          <w:rFonts w:ascii="Times New Roman" w:hAnsi="Times New Roman" w:cs="Times New Roman"/>
          <w:sz w:val="28"/>
          <w:szCs w:val="28"/>
        </w:rPr>
        <w:t>.</w:t>
      </w:r>
    </w:p>
    <w:p w14:paraId="57127300" w14:textId="77777777" w:rsidR="00034F0F" w:rsidRPr="00812274" w:rsidRDefault="00034F0F" w:rsidP="00034F0F">
      <w:pPr>
        <w:pStyle w:val="ListParagraph"/>
        <w:numPr>
          <w:ilvl w:val="0"/>
          <w:numId w:val="128"/>
        </w:numPr>
        <w:spacing w:after="200" w:line="276" w:lineRule="auto"/>
        <w:rPr>
          <w:rFonts w:ascii="Times New Roman" w:hAnsi="Times New Roman" w:cs="Times New Roman"/>
          <w:sz w:val="28"/>
          <w:szCs w:val="28"/>
        </w:rPr>
      </w:pPr>
      <w:r w:rsidRPr="00812274">
        <w:rPr>
          <w:rFonts w:ascii="Times New Roman" w:hAnsi="Times New Roman" w:cs="Times New Roman"/>
          <w:sz w:val="28"/>
          <w:szCs w:val="28"/>
        </w:rPr>
        <w:t xml:space="preserve"> Negative symptoms are ________ of deteriorated functioning in everyday life. </w:t>
      </w:r>
    </w:p>
    <w:p w14:paraId="79D2985E"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The belief that thoughts are being inserted into one’s brain by some external agency in known as ________. </w:t>
      </w:r>
    </w:p>
    <w:p w14:paraId="1F2C5865" w14:textId="77777777" w:rsidR="00034F0F"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People with _____________ are twice as likely as people in the general population to smoke cannabis. </w:t>
      </w:r>
    </w:p>
    <w:p w14:paraId="0347D31E" w14:textId="77777777" w:rsidR="00034F0F" w:rsidRPr="001421E1" w:rsidRDefault="00034F0F" w:rsidP="00034F0F">
      <w:pPr>
        <w:pStyle w:val="ListParagraph"/>
        <w:numPr>
          <w:ilvl w:val="0"/>
          <w:numId w:val="12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Behaviour that appears silly such as wearing an overcoat, scarf, gloves on a day may denote ________________ behaviour.</w:t>
      </w:r>
    </w:p>
    <w:p w14:paraId="757AD0C1" w14:textId="77777777" w:rsidR="00034F0F" w:rsidRPr="00590D4D" w:rsidRDefault="00034F0F" w:rsidP="00034F0F">
      <w:pPr>
        <w:rPr>
          <w:rFonts w:ascii="Times New Roman" w:hAnsi="Times New Roman" w:cs="Times New Roman"/>
          <w:sz w:val="28"/>
          <w:szCs w:val="28"/>
        </w:rPr>
      </w:pPr>
      <w:r w:rsidRPr="00590D4D">
        <w:rPr>
          <w:rFonts w:ascii="Times New Roman" w:hAnsi="Times New Roman" w:cs="Times New Roman"/>
          <w:sz w:val="28"/>
          <w:szCs w:val="28"/>
        </w:rPr>
        <w:t>ANSWER :</w:t>
      </w:r>
    </w:p>
    <w:p w14:paraId="03A7786D"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Psychosis</w:t>
      </w:r>
    </w:p>
    <w:p w14:paraId="4AC39ED3"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Negative</w:t>
      </w:r>
    </w:p>
    <w:p w14:paraId="4DB0EB74"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lastRenderedPageBreak/>
        <w:t>False</w:t>
      </w:r>
    </w:p>
    <w:p w14:paraId="1745A313"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Flat</w:t>
      </w:r>
    </w:p>
    <w:p w14:paraId="658DD2E3"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Hypofrontality</w:t>
      </w:r>
    </w:p>
    <w:p w14:paraId="0CE03725"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Thought broadcasting</w:t>
      </w:r>
    </w:p>
    <w:p w14:paraId="10B03068"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Catatonic stupor</w:t>
      </w:r>
    </w:p>
    <w:p w14:paraId="523DAE77"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Formal thought disorder</w:t>
      </w:r>
    </w:p>
    <w:p w14:paraId="235AFD46" w14:textId="77777777" w:rsidR="00034F0F" w:rsidRPr="00590D4D"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Communication</w:t>
      </w:r>
    </w:p>
    <w:p w14:paraId="74B32B70"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sidRPr="00590D4D">
        <w:rPr>
          <w:rFonts w:ascii="Times New Roman" w:hAnsi="Times New Roman" w:cs="Times New Roman"/>
          <w:sz w:val="28"/>
          <w:szCs w:val="28"/>
        </w:rPr>
        <w:t xml:space="preserve"> Brain abnormalities</w:t>
      </w:r>
    </w:p>
    <w:p w14:paraId="18964CB2"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Flat or inappropriate</w:t>
      </w:r>
    </w:p>
    <w:p w14:paraId="5908F672"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Auditory</w:t>
      </w:r>
    </w:p>
    <w:p w14:paraId="47E34C94"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Mood disorder</w:t>
      </w:r>
    </w:p>
    <w:p w14:paraId="75FDA972"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Dopamine</w:t>
      </w:r>
    </w:p>
    <w:p w14:paraId="1F5A78E5"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Hallucination</w:t>
      </w:r>
    </w:p>
    <w:p w14:paraId="6CDCB40B"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Negative</w:t>
      </w:r>
    </w:p>
    <w:p w14:paraId="69F3F571"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Predictors</w:t>
      </w:r>
    </w:p>
    <w:p w14:paraId="4F1BDC2C"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Thought insertion</w:t>
      </w:r>
    </w:p>
    <w:p w14:paraId="7ADA61F1"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Schizophrenia</w:t>
      </w:r>
    </w:p>
    <w:p w14:paraId="26EC5237" w14:textId="77777777" w:rsidR="00034F0F" w:rsidRDefault="00034F0F" w:rsidP="00034F0F">
      <w:pPr>
        <w:pStyle w:val="ListParagraph"/>
        <w:numPr>
          <w:ilvl w:val="0"/>
          <w:numId w:val="129"/>
        </w:numPr>
        <w:spacing w:after="200" w:line="276" w:lineRule="auto"/>
        <w:rPr>
          <w:rFonts w:ascii="Times New Roman" w:hAnsi="Times New Roman" w:cs="Times New Roman"/>
          <w:sz w:val="28"/>
          <w:szCs w:val="28"/>
        </w:rPr>
      </w:pPr>
      <w:r>
        <w:rPr>
          <w:rFonts w:ascii="Times New Roman" w:hAnsi="Times New Roman" w:cs="Times New Roman"/>
          <w:sz w:val="28"/>
          <w:szCs w:val="28"/>
        </w:rPr>
        <w:t>Grossly disorganized</w:t>
      </w:r>
    </w:p>
    <w:p w14:paraId="531ABE9A" w14:textId="77777777" w:rsidR="00034F0F" w:rsidRDefault="00034F0F" w:rsidP="00034F0F">
      <w:pPr>
        <w:spacing w:after="200" w:line="276" w:lineRule="auto"/>
        <w:rPr>
          <w:rFonts w:ascii="Times New Roman" w:hAnsi="Times New Roman" w:cs="Times New Roman"/>
          <w:sz w:val="28"/>
          <w:szCs w:val="28"/>
        </w:rPr>
      </w:pPr>
    </w:p>
    <w:p w14:paraId="440F03BE" w14:textId="77777777" w:rsidR="00034F0F" w:rsidRPr="0083048B" w:rsidRDefault="00034F0F" w:rsidP="00034F0F">
      <w:pPr>
        <w:jc w:val="center"/>
        <w:rPr>
          <w:b/>
          <w:bCs/>
        </w:rPr>
      </w:pPr>
      <w:r w:rsidRPr="002E736E">
        <w:rPr>
          <w:b/>
          <w:bCs/>
        </w:rPr>
        <w:t>Abnormal Psychology – II</w:t>
      </w:r>
    </w:p>
    <w:p w14:paraId="0F0F7C26" w14:textId="77777777" w:rsidR="00034F0F" w:rsidRPr="0083048B" w:rsidRDefault="00034F0F" w:rsidP="00034F0F">
      <w:pPr>
        <w:jc w:val="center"/>
        <w:rPr>
          <w:b/>
          <w:bCs/>
        </w:rPr>
      </w:pPr>
      <w:r w:rsidRPr="0083048B">
        <w:rPr>
          <w:b/>
          <w:bCs/>
        </w:rPr>
        <w:t>Unit IV</w:t>
      </w:r>
    </w:p>
    <w:p w14:paraId="601A7566" w14:textId="77777777" w:rsidR="00034F0F" w:rsidRDefault="00034F0F" w:rsidP="00034F0F">
      <w:r>
        <w:t>Choose the correct answer</w:t>
      </w:r>
    </w:p>
    <w:p w14:paraId="7216C1B6" w14:textId="77777777" w:rsidR="00034F0F" w:rsidRDefault="00034F0F" w:rsidP="00034F0F">
      <w:r>
        <w:t xml:space="preserve"> Part I</w:t>
      </w:r>
    </w:p>
    <w:p w14:paraId="6E126664" w14:textId="77777777" w:rsidR="00034F0F" w:rsidRDefault="00034F0F" w:rsidP="00034F0F"/>
    <w:p w14:paraId="52EEED28" w14:textId="77777777" w:rsidR="00034F0F" w:rsidRDefault="00034F0F" w:rsidP="00034F0F">
      <w:pPr>
        <w:pStyle w:val="ListParagraph"/>
        <w:numPr>
          <w:ilvl w:val="0"/>
          <w:numId w:val="132"/>
        </w:numPr>
        <w:jc w:val="both"/>
      </w:pPr>
      <w:r>
        <w:t>Disorders that involve the loss of cognitive ability that are presumed to be caused by brain damage or disease are called ___</w:t>
      </w:r>
    </w:p>
    <w:p w14:paraId="330D07DA" w14:textId="77777777" w:rsidR="00034F0F" w:rsidRDefault="00034F0F" w:rsidP="00034F0F">
      <w:pPr>
        <w:pStyle w:val="ListParagraph"/>
        <w:numPr>
          <w:ilvl w:val="0"/>
          <w:numId w:val="133"/>
        </w:numPr>
        <w:jc w:val="both"/>
      </w:pPr>
      <w:r>
        <w:t>Psychotic disorders</w:t>
      </w:r>
    </w:p>
    <w:p w14:paraId="15F2F464" w14:textId="77777777" w:rsidR="00034F0F" w:rsidRDefault="00034F0F" w:rsidP="00034F0F">
      <w:pPr>
        <w:pStyle w:val="ListParagraph"/>
        <w:numPr>
          <w:ilvl w:val="0"/>
          <w:numId w:val="133"/>
        </w:numPr>
        <w:jc w:val="both"/>
      </w:pPr>
      <w:r>
        <w:t>Neuro-cognitive disorders</w:t>
      </w:r>
    </w:p>
    <w:p w14:paraId="24964AAA" w14:textId="77777777" w:rsidR="00034F0F" w:rsidRDefault="00034F0F" w:rsidP="00034F0F">
      <w:pPr>
        <w:pStyle w:val="ListParagraph"/>
        <w:numPr>
          <w:ilvl w:val="0"/>
          <w:numId w:val="133"/>
        </w:numPr>
        <w:jc w:val="both"/>
      </w:pPr>
      <w:r>
        <w:t>Paraphillia</w:t>
      </w:r>
    </w:p>
    <w:p w14:paraId="34BB2749" w14:textId="77777777" w:rsidR="00034F0F" w:rsidRDefault="00034F0F" w:rsidP="00034F0F">
      <w:pPr>
        <w:pStyle w:val="ListParagraph"/>
        <w:numPr>
          <w:ilvl w:val="0"/>
          <w:numId w:val="133"/>
        </w:numPr>
        <w:jc w:val="both"/>
      </w:pPr>
      <w:r>
        <w:t>Neurodevelopmental disorders</w:t>
      </w:r>
    </w:p>
    <w:p w14:paraId="0ADEF8F5" w14:textId="77777777" w:rsidR="00034F0F" w:rsidRDefault="00034F0F" w:rsidP="00034F0F">
      <w:pPr>
        <w:pStyle w:val="ListParagraph"/>
        <w:ind w:left="1080"/>
        <w:jc w:val="both"/>
      </w:pPr>
    </w:p>
    <w:p w14:paraId="270195E3" w14:textId="77777777" w:rsidR="00034F0F" w:rsidRDefault="00034F0F" w:rsidP="00034F0F">
      <w:pPr>
        <w:pStyle w:val="ListParagraph"/>
        <w:numPr>
          <w:ilvl w:val="0"/>
          <w:numId w:val="132"/>
        </w:numPr>
        <w:jc w:val="both"/>
      </w:pPr>
      <w:r>
        <w:t>Most of the cell bodies and neural pathways do not appear to have the power of regeneration, which means that their destruction is</w:t>
      </w:r>
    </w:p>
    <w:p w14:paraId="02DFF8DD" w14:textId="77777777" w:rsidR="00034F0F" w:rsidRDefault="00034F0F" w:rsidP="00034F0F">
      <w:pPr>
        <w:pStyle w:val="ListParagraph"/>
        <w:numPr>
          <w:ilvl w:val="0"/>
          <w:numId w:val="143"/>
        </w:numPr>
        <w:jc w:val="both"/>
      </w:pPr>
      <w:r>
        <w:t>Temporary</w:t>
      </w:r>
    </w:p>
    <w:p w14:paraId="655AF021" w14:textId="77777777" w:rsidR="00034F0F" w:rsidRDefault="00034F0F" w:rsidP="00034F0F">
      <w:pPr>
        <w:pStyle w:val="ListParagraph"/>
        <w:numPr>
          <w:ilvl w:val="0"/>
          <w:numId w:val="143"/>
        </w:numPr>
        <w:jc w:val="both"/>
      </w:pPr>
      <w:r>
        <w:t>Periodic</w:t>
      </w:r>
    </w:p>
    <w:p w14:paraId="6CBB0485" w14:textId="77777777" w:rsidR="00034F0F" w:rsidRDefault="00034F0F" w:rsidP="00034F0F">
      <w:pPr>
        <w:pStyle w:val="ListParagraph"/>
        <w:numPr>
          <w:ilvl w:val="0"/>
          <w:numId w:val="143"/>
        </w:numPr>
        <w:jc w:val="both"/>
      </w:pPr>
      <w:r>
        <w:t>Permanent</w:t>
      </w:r>
    </w:p>
    <w:p w14:paraId="5DA94DB0" w14:textId="77777777" w:rsidR="00034F0F" w:rsidRDefault="00034F0F" w:rsidP="00034F0F">
      <w:pPr>
        <w:pStyle w:val="ListParagraph"/>
        <w:numPr>
          <w:ilvl w:val="0"/>
          <w:numId w:val="143"/>
        </w:numPr>
        <w:jc w:val="both"/>
      </w:pPr>
      <w:r>
        <w:t>None of the above</w:t>
      </w:r>
    </w:p>
    <w:p w14:paraId="43163E04" w14:textId="77777777" w:rsidR="00034F0F" w:rsidRDefault="00034F0F" w:rsidP="00034F0F">
      <w:pPr>
        <w:jc w:val="both"/>
      </w:pPr>
    </w:p>
    <w:p w14:paraId="4755FA91" w14:textId="77777777" w:rsidR="00034F0F" w:rsidRDefault="00034F0F" w:rsidP="00034F0F">
      <w:pPr>
        <w:pStyle w:val="ListParagraph"/>
        <w:numPr>
          <w:ilvl w:val="0"/>
          <w:numId w:val="132"/>
        </w:numPr>
        <w:jc w:val="both"/>
      </w:pPr>
      <w:r>
        <w:t>Major cognitive disorders are those that involve marked deficits in _____ abilities.</w:t>
      </w:r>
    </w:p>
    <w:p w14:paraId="487A61B8" w14:textId="77777777" w:rsidR="00034F0F" w:rsidRDefault="00034F0F" w:rsidP="00034F0F">
      <w:pPr>
        <w:pStyle w:val="ListParagraph"/>
        <w:numPr>
          <w:ilvl w:val="0"/>
          <w:numId w:val="146"/>
        </w:numPr>
        <w:jc w:val="both"/>
      </w:pPr>
      <w:r>
        <w:t>Creative</w:t>
      </w:r>
    </w:p>
    <w:p w14:paraId="1A03AFE8" w14:textId="77777777" w:rsidR="00034F0F" w:rsidRDefault="00034F0F" w:rsidP="00034F0F">
      <w:pPr>
        <w:pStyle w:val="ListParagraph"/>
        <w:numPr>
          <w:ilvl w:val="0"/>
          <w:numId w:val="146"/>
        </w:numPr>
        <w:jc w:val="both"/>
      </w:pPr>
      <w:r>
        <w:t>Cognitive</w:t>
      </w:r>
    </w:p>
    <w:p w14:paraId="1A800584" w14:textId="77777777" w:rsidR="00034F0F" w:rsidRDefault="00034F0F" w:rsidP="00034F0F">
      <w:pPr>
        <w:pStyle w:val="ListParagraph"/>
        <w:numPr>
          <w:ilvl w:val="0"/>
          <w:numId w:val="146"/>
        </w:numPr>
        <w:jc w:val="both"/>
      </w:pPr>
      <w:r>
        <w:t>Emotionalizing</w:t>
      </w:r>
    </w:p>
    <w:p w14:paraId="3C604F34" w14:textId="77777777" w:rsidR="00034F0F" w:rsidRPr="00731C96" w:rsidRDefault="00034F0F" w:rsidP="00034F0F">
      <w:pPr>
        <w:pStyle w:val="ListParagraph"/>
        <w:numPr>
          <w:ilvl w:val="0"/>
          <w:numId w:val="146"/>
        </w:numPr>
        <w:jc w:val="both"/>
      </w:pPr>
      <w:r>
        <w:t xml:space="preserve">Nurturant  </w:t>
      </w:r>
    </w:p>
    <w:p w14:paraId="55CB44D9" w14:textId="77777777" w:rsidR="00034F0F" w:rsidRDefault="00034F0F" w:rsidP="00034F0F">
      <w:pPr>
        <w:jc w:val="both"/>
      </w:pPr>
    </w:p>
    <w:p w14:paraId="721D1331" w14:textId="77777777" w:rsidR="00034F0F" w:rsidRDefault="00034F0F" w:rsidP="00034F0F">
      <w:pPr>
        <w:pStyle w:val="ListParagraph"/>
        <w:numPr>
          <w:ilvl w:val="0"/>
          <w:numId w:val="132"/>
        </w:numPr>
        <w:jc w:val="both"/>
      </w:pPr>
      <w:r>
        <w:t>_______ is a state of acute brain failure that lies between normal wakefulness and stupor or coma.</w:t>
      </w:r>
    </w:p>
    <w:p w14:paraId="60764140" w14:textId="77777777" w:rsidR="00034F0F" w:rsidRDefault="00034F0F" w:rsidP="00034F0F">
      <w:pPr>
        <w:pStyle w:val="ListParagraph"/>
        <w:numPr>
          <w:ilvl w:val="0"/>
          <w:numId w:val="134"/>
        </w:numPr>
        <w:jc w:val="both"/>
      </w:pPr>
      <w:r>
        <w:t>Delirium</w:t>
      </w:r>
    </w:p>
    <w:p w14:paraId="33B2173B" w14:textId="77777777" w:rsidR="00034F0F" w:rsidRDefault="00034F0F" w:rsidP="00034F0F">
      <w:pPr>
        <w:pStyle w:val="ListParagraph"/>
        <w:numPr>
          <w:ilvl w:val="0"/>
          <w:numId w:val="134"/>
        </w:numPr>
        <w:jc w:val="both"/>
      </w:pPr>
      <w:r>
        <w:t>Dementia</w:t>
      </w:r>
    </w:p>
    <w:p w14:paraId="52320A40" w14:textId="77777777" w:rsidR="00034F0F" w:rsidRDefault="00034F0F" w:rsidP="00034F0F">
      <w:pPr>
        <w:pStyle w:val="ListParagraph"/>
        <w:numPr>
          <w:ilvl w:val="0"/>
          <w:numId w:val="134"/>
        </w:numPr>
        <w:jc w:val="both"/>
      </w:pPr>
      <w:r>
        <w:t>Delusion</w:t>
      </w:r>
    </w:p>
    <w:p w14:paraId="64C00E97" w14:textId="77777777" w:rsidR="00034F0F" w:rsidRDefault="00034F0F" w:rsidP="00034F0F">
      <w:pPr>
        <w:pStyle w:val="ListParagraph"/>
        <w:numPr>
          <w:ilvl w:val="0"/>
          <w:numId w:val="134"/>
        </w:numPr>
        <w:jc w:val="both"/>
      </w:pPr>
      <w:r>
        <w:t>Depersonalization</w:t>
      </w:r>
    </w:p>
    <w:p w14:paraId="36FCB2CA" w14:textId="77777777" w:rsidR="00034F0F" w:rsidRDefault="00034F0F" w:rsidP="00034F0F">
      <w:pPr>
        <w:jc w:val="both"/>
      </w:pPr>
    </w:p>
    <w:p w14:paraId="1763B37F" w14:textId="77777777" w:rsidR="00034F0F" w:rsidRDefault="00034F0F" w:rsidP="00034F0F">
      <w:pPr>
        <w:pStyle w:val="ListParagraph"/>
        <w:numPr>
          <w:ilvl w:val="0"/>
          <w:numId w:val="132"/>
        </w:numPr>
        <w:jc w:val="both"/>
      </w:pPr>
      <w:r>
        <w:t>An individual with impaired visuospatial ability has difficulty in</w:t>
      </w:r>
    </w:p>
    <w:p w14:paraId="66E9C6E2" w14:textId="77777777" w:rsidR="00034F0F" w:rsidRDefault="00034F0F" w:rsidP="00034F0F">
      <w:pPr>
        <w:pStyle w:val="ListParagraph"/>
        <w:numPr>
          <w:ilvl w:val="0"/>
          <w:numId w:val="144"/>
        </w:numPr>
        <w:jc w:val="both"/>
      </w:pPr>
      <w:r>
        <w:t>Remembering recent events</w:t>
      </w:r>
    </w:p>
    <w:p w14:paraId="317FAB56" w14:textId="77777777" w:rsidR="00034F0F" w:rsidRDefault="00034F0F" w:rsidP="00034F0F">
      <w:pPr>
        <w:pStyle w:val="ListParagraph"/>
        <w:numPr>
          <w:ilvl w:val="0"/>
          <w:numId w:val="144"/>
        </w:numPr>
        <w:jc w:val="both"/>
      </w:pPr>
      <w:r>
        <w:t>Controlling emotions</w:t>
      </w:r>
    </w:p>
    <w:p w14:paraId="09DCD6EA" w14:textId="77777777" w:rsidR="00034F0F" w:rsidRDefault="00034F0F" w:rsidP="00034F0F">
      <w:pPr>
        <w:pStyle w:val="ListParagraph"/>
        <w:numPr>
          <w:ilvl w:val="0"/>
          <w:numId w:val="144"/>
        </w:numPr>
        <w:jc w:val="both"/>
      </w:pPr>
      <w:r>
        <w:t>Maintaining personal hygiene</w:t>
      </w:r>
    </w:p>
    <w:p w14:paraId="782D8C39" w14:textId="77777777" w:rsidR="00034F0F" w:rsidRPr="008F315C" w:rsidRDefault="00034F0F" w:rsidP="00034F0F">
      <w:pPr>
        <w:pStyle w:val="ListParagraph"/>
        <w:numPr>
          <w:ilvl w:val="0"/>
          <w:numId w:val="144"/>
        </w:numPr>
        <w:jc w:val="both"/>
      </w:pPr>
      <w:r>
        <w:t>Coordinating motor activity</w:t>
      </w:r>
    </w:p>
    <w:p w14:paraId="06694FE9" w14:textId="77777777" w:rsidR="00034F0F" w:rsidRDefault="00034F0F" w:rsidP="00034F0F">
      <w:pPr>
        <w:jc w:val="both"/>
      </w:pPr>
    </w:p>
    <w:p w14:paraId="112B5206" w14:textId="77777777" w:rsidR="00034F0F" w:rsidRDefault="00034F0F" w:rsidP="00034F0F">
      <w:pPr>
        <w:pStyle w:val="ListParagraph"/>
        <w:numPr>
          <w:ilvl w:val="0"/>
          <w:numId w:val="132"/>
        </w:numPr>
        <w:jc w:val="both"/>
      </w:pPr>
      <w:r>
        <w:t>___ is when an individual does not know where he/she is, what day it is or who familiar people are.</w:t>
      </w:r>
    </w:p>
    <w:p w14:paraId="45F66262" w14:textId="77777777" w:rsidR="00034F0F" w:rsidRDefault="00034F0F" w:rsidP="00034F0F">
      <w:pPr>
        <w:pStyle w:val="ListParagraph"/>
        <w:numPr>
          <w:ilvl w:val="0"/>
          <w:numId w:val="135"/>
        </w:numPr>
        <w:jc w:val="both"/>
      </w:pPr>
      <w:r>
        <w:t>Impairment of memory</w:t>
      </w:r>
    </w:p>
    <w:p w14:paraId="182917E8" w14:textId="77777777" w:rsidR="00034F0F" w:rsidRDefault="00034F0F" w:rsidP="00034F0F">
      <w:pPr>
        <w:pStyle w:val="ListParagraph"/>
        <w:numPr>
          <w:ilvl w:val="0"/>
          <w:numId w:val="135"/>
        </w:numPr>
        <w:jc w:val="both"/>
      </w:pPr>
      <w:r>
        <w:t>Impairment of emotional control</w:t>
      </w:r>
    </w:p>
    <w:p w14:paraId="7B86CBA3" w14:textId="77777777" w:rsidR="00034F0F" w:rsidRDefault="00034F0F" w:rsidP="00034F0F">
      <w:pPr>
        <w:pStyle w:val="ListParagraph"/>
        <w:numPr>
          <w:ilvl w:val="0"/>
          <w:numId w:val="135"/>
        </w:numPr>
        <w:jc w:val="both"/>
      </w:pPr>
      <w:r>
        <w:t>Emotional blunting</w:t>
      </w:r>
    </w:p>
    <w:p w14:paraId="7D3F1A6E" w14:textId="77777777" w:rsidR="00034F0F" w:rsidRDefault="00034F0F" w:rsidP="00034F0F">
      <w:pPr>
        <w:pStyle w:val="ListParagraph"/>
        <w:numPr>
          <w:ilvl w:val="0"/>
          <w:numId w:val="135"/>
        </w:numPr>
        <w:jc w:val="both"/>
      </w:pPr>
      <w:r>
        <w:t>Impairment of orientation</w:t>
      </w:r>
    </w:p>
    <w:p w14:paraId="78E5F5A7" w14:textId="77777777" w:rsidR="00034F0F" w:rsidRDefault="00034F0F" w:rsidP="00034F0F">
      <w:pPr>
        <w:jc w:val="both"/>
      </w:pPr>
    </w:p>
    <w:p w14:paraId="290E0613" w14:textId="77777777" w:rsidR="00034F0F" w:rsidRDefault="00034F0F" w:rsidP="00034F0F">
      <w:pPr>
        <w:pStyle w:val="ListParagraph"/>
        <w:numPr>
          <w:ilvl w:val="0"/>
          <w:numId w:val="132"/>
        </w:numPr>
        <w:jc w:val="both"/>
      </w:pPr>
      <w:r>
        <w:t>____ is the most common cause of delirium</w:t>
      </w:r>
    </w:p>
    <w:p w14:paraId="1A0BCADD" w14:textId="77777777" w:rsidR="00034F0F" w:rsidRDefault="00034F0F" w:rsidP="00034F0F">
      <w:pPr>
        <w:pStyle w:val="ListParagraph"/>
        <w:numPr>
          <w:ilvl w:val="0"/>
          <w:numId w:val="145"/>
        </w:numPr>
        <w:jc w:val="both"/>
      </w:pPr>
      <w:r>
        <w:t>Age</w:t>
      </w:r>
    </w:p>
    <w:p w14:paraId="51725075" w14:textId="77777777" w:rsidR="00034F0F" w:rsidRDefault="00034F0F" w:rsidP="00034F0F">
      <w:pPr>
        <w:pStyle w:val="ListParagraph"/>
        <w:numPr>
          <w:ilvl w:val="0"/>
          <w:numId w:val="145"/>
        </w:numPr>
        <w:jc w:val="both"/>
      </w:pPr>
      <w:r>
        <w:t>Depression</w:t>
      </w:r>
    </w:p>
    <w:p w14:paraId="29857FFB" w14:textId="77777777" w:rsidR="00034F0F" w:rsidRDefault="00034F0F" w:rsidP="00034F0F">
      <w:pPr>
        <w:pStyle w:val="ListParagraph"/>
        <w:numPr>
          <w:ilvl w:val="0"/>
          <w:numId w:val="145"/>
        </w:numPr>
        <w:jc w:val="both"/>
      </w:pPr>
      <w:r>
        <w:t>Drug intoxication/withdrawal</w:t>
      </w:r>
    </w:p>
    <w:p w14:paraId="018B941B" w14:textId="77777777" w:rsidR="00034F0F" w:rsidRDefault="00034F0F" w:rsidP="00034F0F">
      <w:pPr>
        <w:pStyle w:val="ListParagraph"/>
        <w:numPr>
          <w:ilvl w:val="0"/>
          <w:numId w:val="145"/>
        </w:numPr>
        <w:jc w:val="both"/>
      </w:pPr>
      <w:r>
        <w:t>Infection</w:t>
      </w:r>
    </w:p>
    <w:p w14:paraId="62BD9411" w14:textId="77777777" w:rsidR="00034F0F" w:rsidRDefault="00034F0F" w:rsidP="00034F0F">
      <w:pPr>
        <w:jc w:val="both"/>
      </w:pPr>
    </w:p>
    <w:p w14:paraId="1DE63C3A" w14:textId="77777777" w:rsidR="00034F0F" w:rsidRDefault="00034F0F" w:rsidP="00034F0F">
      <w:pPr>
        <w:pStyle w:val="ListParagraph"/>
        <w:numPr>
          <w:ilvl w:val="0"/>
          <w:numId w:val="132"/>
        </w:numPr>
        <w:jc w:val="both"/>
      </w:pPr>
      <w:r>
        <w:t>Parkinson’s disease was first described in 1817 by</w:t>
      </w:r>
    </w:p>
    <w:p w14:paraId="24A1392A" w14:textId="77777777" w:rsidR="00034F0F" w:rsidRDefault="00034F0F" w:rsidP="00034F0F">
      <w:pPr>
        <w:pStyle w:val="ListParagraph"/>
        <w:numPr>
          <w:ilvl w:val="0"/>
          <w:numId w:val="136"/>
        </w:numPr>
        <w:jc w:val="both"/>
      </w:pPr>
      <w:r>
        <w:t>George Huntington</w:t>
      </w:r>
    </w:p>
    <w:p w14:paraId="581ACDA8" w14:textId="77777777" w:rsidR="00034F0F" w:rsidRDefault="00034F0F" w:rsidP="00034F0F">
      <w:pPr>
        <w:pStyle w:val="ListParagraph"/>
        <w:numPr>
          <w:ilvl w:val="0"/>
          <w:numId w:val="136"/>
        </w:numPr>
        <w:jc w:val="both"/>
      </w:pPr>
      <w:r>
        <w:t>James Parkinson</w:t>
      </w:r>
    </w:p>
    <w:p w14:paraId="1750983A" w14:textId="77777777" w:rsidR="00034F0F" w:rsidRDefault="00034F0F" w:rsidP="00034F0F">
      <w:pPr>
        <w:pStyle w:val="ListParagraph"/>
        <w:numPr>
          <w:ilvl w:val="0"/>
          <w:numId w:val="136"/>
        </w:numPr>
        <w:jc w:val="both"/>
      </w:pPr>
      <w:r>
        <w:t>Alois Alzheimer</w:t>
      </w:r>
    </w:p>
    <w:p w14:paraId="09EC95A8" w14:textId="77777777" w:rsidR="00034F0F" w:rsidRDefault="00034F0F" w:rsidP="00034F0F">
      <w:pPr>
        <w:pStyle w:val="ListParagraph"/>
        <w:numPr>
          <w:ilvl w:val="0"/>
          <w:numId w:val="136"/>
        </w:numPr>
        <w:jc w:val="both"/>
      </w:pPr>
      <w:r>
        <w:t>Sigmund Freud</w:t>
      </w:r>
    </w:p>
    <w:p w14:paraId="5436046E" w14:textId="77777777" w:rsidR="00034F0F" w:rsidRDefault="00034F0F" w:rsidP="00034F0F">
      <w:pPr>
        <w:jc w:val="both"/>
      </w:pPr>
    </w:p>
    <w:p w14:paraId="3754C4DB" w14:textId="77777777" w:rsidR="00034F0F" w:rsidRDefault="00034F0F" w:rsidP="00034F0F">
      <w:pPr>
        <w:pStyle w:val="ListParagraph"/>
        <w:numPr>
          <w:ilvl w:val="0"/>
          <w:numId w:val="132"/>
        </w:numPr>
        <w:jc w:val="both"/>
      </w:pPr>
      <w:r>
        <w:t>______ is the neurotransmitter that is involved in the control of movements in parkinson’s disease.</w:t>
      </w:r>
    </w:p>
    <w:p w14:paraId="4A10D7AE" w14:textId="77777777" w:rsidR="00034F0F" w:rsidRDefault="00034F0F" w:rsidP="00034F0F">
      <w:pPr>
        <w:pStyle w:val="ListParagraph"/>
        <w:numPr>
          <w:ilvl w:val="0"/>
          <w:numId w:val="147"/>
        </w:numPr>
        <w:jc w:val="both"/>
      </w:pPr>
      <w:r>
        <w:t>Dopamine</w:t>
      </w:r>
    </w:p>
    <w:p w14:paraId="032F0B0D" w14:textId="77777777" w:rsidR="00034F0F" w:rsidRDefault="00034F0F" w:rsidP="00034F0F">
      <w:pPr>
        <w:pStyle w:val="ListParagraph"/>
        <w:numPr>
          <w:ilvl w:val="0"/>
          <w:numId w:val="147"/>
        </w:numPr>
        <w:jc w:val="both"/>
      </w:pPr>
      <w:r>
        <w:t>Serotonin</w:t>
      </w:r>
    </w:p>
    <w:p w14:paraId="3EC7A739" w14:textId="77777777" w:rsidR="00034F0F" w:rsidRDefault="00034F0F" w:rsidP="00034F0F">
      <w:pPr>
        <w:pStyle w:val="ListParagraph"/>
        <w:numPr>
          <w:ilvl w:val="0"/>
          <w:numId w:val="147"/>
        </w:numPr>
        <w:jc w:val="both"/>
      </w:pPr>
      <w:r>
        <w:t>GABA</w:t>
      </w:r>
    </w:p>
    <w:p w14:paraId="0C6703B7" w14:textId="77777777" w:rsidR="00034F0F" w:rsidRDefault="00034F0F" w:rsidP="00034F0F">
      <w:pPr>
        <w:pStyle w:val="ListParagraph"/>
        <w:numPr>
          <w:ilvl w:val="0"/>
          <w:numId w:val="147"/>
        </w:numPr>
        <w:jc w:val="both"/>
      </w:pPr>
      <w:r>
        <w:lastRenderedPageBreak/>
        <w:t>Glutamate</w:t>
      </w:r>
    </w:p>
    <w:p w14:paraId="67062AF7" w14:textId="77777777" w:rsidR="00034F0F" w:rsidRPr="00D6373B" w:rsidRDefault="00034F0F" w:rsidP="00034F0F">
      <w:pPr>
        <w:jc w:val="both"/>
      </w:pPr>
    </w:p>
    <w:p w14:paraId="72AB3B5D" w14:textId="77777777" w:rsidR="00034F0F" w:rsidRDefault="00034F0F" w:rsidP="00034F0F">
      <w:pPr>
        <w:jc w:val="both"/>
      </w:pPr>
    </w:p>
    <w:p w14:paraId="2E1165BC" w14:textId="77777777" w:rsidR="00034F0F" w:rsidRDefault="00034F0F" w:rsidP="00034F0F">
      <w:pPr>
        <w:pStyle w:val="ListParagraph"/>
        <w:numPr>
          <w:ilvl w:val="0"/>
          <w:numId w:val="132"/>
        </w:numPr>
        <w:jc w:val="both"/>
      </w:pPr>
      <w:r>
        <w:t>____ is a rare degenerative disorder of the nervous system characterized by chronic, progressive chorea.</w:t>
      </w:r>
    </w:p>
    <w:p w14:paraId="6C789604" w14:textId="77777777" w:rsidR="00034F0F" w:rsidRDefault="00034F0F" w:rsidP="00034F0F">
      <w:pPr>
        <w:pStyle w:val="ListParagraph"/>
        <w:numPr>
          <w:ilvl w:val="0"/>
          <w:numId w:val="137"/>
        </w:numPr>
        <w:jc w:val="both"/>
      </w:pPr>
      <w:r>
        <w:t>Alzheimer’s disease</w:t>
      </w:r>
    </w:p>
    <w:p w14:paraId="6920048C" w14:textId="77777777" w:rsidR="00034F0F" w:rsidRDefault="00034F0F" w:rsidP="00034F0F">
      <w:pPr>
        <w:pStyle w:val="ListParagraph"/>
        <w:numPr>
          <w:ilvl w:val="0"/>
          <w:numId w:val="137"/>
        </w:numPr>
        <w:jc w:val="both"/>
      </w:pPr>
      <w:r>
        <w:t>Coronary heart disease</w:t>
      </w:r>
    </w:p>
    <w:p w14:paraId="0C5B5AAF" w14:textId="77777777" w:rsidR="00034F0F" w:rsidRDefault="00034F0F" w:rsidP="00034F0F">
      <w:pPr>
        <w:pStyle w:val="ListParagraph"/>
        <w:numPr>
          <w:ilvl w:val="0"/>
          <w:numId w:val="137"/>
        </w:numPr>
        <w:jc w:val="both"/>
      </w:pPr>
      <w:r>
        <w:t>Hungtington’s disease</w:t>
      </w:r>
    </w:p>
    <w:p w14:paraId="27B2ADAA" w14:textId="77777777" w:rsidR="00034F0F" w:rsidRDefault="00034F0F" w:rsidP="00034F0F">
      <w:pPr>
        <w:pStyle w:val="ListParagraph"/>
        <w:numPr>
          <w:ilvl w:val="0"/>
          <w:numId w:val="137"/>
        </w:numPr>
        <w:jc w:val="both"/>
      </w:pPr>
      <w:r>
        <w:t>Anorexia Nervosa</w:t>
      </w:r>
    </w:p>
    <w:p w14:paraId="0CBD0E2E" w14:textId="77777777" w:rsidR="00034F0F" w:rsidRDefault="00034F0F" w:rsidP="00034F0F">
      <w:pPr>
        <w:jc w:val="both"/>
      </w:pPr>
    </w:p>
    <w:p w14:paraId="4BD5AFC3" w14:textId="77777777" w:rsidR="00034F0F" w:rsidRDefault="00034F0F" w:rsidP="00034F0F">
      <w:pPr>
        <w:pStyle w:val="ListParagraph"/>
        <w:numPr>
          <w:ilvl w:val="0"/>
          <w:numId w:val="132"/>
        </w:numPr>
        <w:jc w:val="both"/>
      </w:pPr>
      <w:r>
        <w:t>Huntington’s disease is caused by a single dominant gene in chromosome</w:t>
      </w:r>
    </w:p>
    <w:p w14:paraId="5FC49664" w14:textId="77777777" w:rsidR="00034F0F" w:rsidRDefault="00034F0F" w:rsidP="00034F0F">
      <w:pPr>
        <w:pStyle w:val="ListParagraph"/>
        <w:numPr>
          <w:ilvl w:val="0"/>
          <w:numId w:val="148"/>
        </w:numPr>
        <w:jc w:val="both"/>
      </w:pPr>
      <w:r>
        <w:t>23</w:t>
      </w:r>
    </w:p>
    <w:p w14:paraId="13CA7045" w14:textId="77777777" w:rsidR="00034F0F" w:rsidRDefault="00034F0F" w:rsidP="00034F0F">
      <w:pPr>
        <w:pStyle w:val="ListParagraph"/>
        <w:numPr>
          <w:ilvl w:val="0"/>
          <w:numId w:val="148"/>
        </w:numPr>
        <w:jc w:val="both"/>
      </w:pPr>
      <w:r>
        <w:t>21</w:t>
      </w:r>
    </w:p>
    <w:p w14:paraId="5841B6CB" w14:textId="77777777" w:rsidR="00034F0F" w:rsidRDefault="00034F0F" w:rsidP="00034F0F">
      <w:pPr>
        <w:pStyle w:val="ListParagraph"/>
        <w:numPr>
          <w:ilvl w:val="0"/>
          <w:numId w:val="148"/>
        </w:numPr>
        <w:jc w:val="both"/>
      </w:pPr>
      <w:r>
        <w:t>10</w:t>
      </w:r>
    </w:p>
    <w:p w14:paraId="6C0E7EA2" w14:textId="77777777" w:rsidR="00034F0F" w:rsidRPr="00D6373B" w:rsidRDefault="00034F0F" w:rsidP="00034F0F">
      <w:pPr>
        <w:pStyle w:val="ListParagraph"/>
        <w:numPr>
          <w:ilvl w:val="0"/>
          <w:numId w:val="148"/>
        </w:numPr>
        <w:jc w:val="both"/>
      </w:pPr>
      <w:r>
        <w:t xml:space="preserve">4 </w:t>
      </w:r>
    </w:p>
    <w:p w14:paraId="031CF47B" w14:textId="77777777" w:rsidR="00034F0F" w:rsidRDefault="00034F0F" w:rsidP="00034F0F">
      <w:pPr>
        <w:jc w:val="both"/>
      </w:pPr>
    </w:p>
    <w:p w14:paraId="08DBCE41" w14:textId="77777777" w:rsidR="00034F0F" w:rsidRDefault="00034F0F" w:rsidP="00034F0F">
      <w:pPr>
        <w:pStyle w:val="ListParagraph"/>
        <w:numPr>
          <w:ilvl w:val="0"/>
          <w:numId w:val="132"/>
        </w:numPr>
        <w:jc w:val="both"/>
      </w:pPr>
      <w:r>
        <w:t>The ___ of the brain are the first regions to be damaged in a person with Alzheimer’s disease.</w:t>
      </w:r>
    </w:p>
    <w:p w14:paraId="73845699" w14:textId="77777777" w:rsidR="00034F0F" w:rsidRDefault="00034F0F" w:rsidP="00034F0F">
      <w:pPr>
        <w:pStyle w:val="ListParagraph"/>
        <w:numPr>
          <w:ilvl w:val="0"/>
          <w:numId w:val="138"/>
        </w:numPr>
        <w:jc w:val="both"/>
      </w:pPr>
      <w:r>
        <w:t>Frontal lobe</w:t>
      </w:r>
    </w:p>
    <w:p w14:paraId="36FB2B40" w14:textId="77777777" w:rsidR="00034F0F" w:rsidRDefault="00034F0F" w:rsidP="00034F0F">
      <w:pPr>
        <w:pStyle w:val="ListParagraph"/>
        <w:numPr>
          <w:ilvl w:val="0"/>
          <w:numId w:val="138"/>
        </w:numPr>
        <w:jc w:val="both"/>
      </w:pPr>
      <w:r>
        <w:t>Temporal lobe</w:t>
      </w:r>
    </w:p>
    <w:p w14:paraId="5CB714BC" w14:textId="77777777" w:rsidR="00034F0F" w:rsidRDefault="00034F0F" w:rsidP="00034F0F">
      <w:pPr>
        <w:pStyle w:val="ListParagraph"/>
        <w:numPr>
          <w:ilvl w:val="0"/>
          <w:numId w:val="138"/>
        </w:numPr>
        <w:jc w:val="both"/>
      </w:pPr>
      <w:r>
        <w:t>Parietal lobe</w:t>
      </w:r>
    </w:p>
    <w:p w14:paraId="76A34C02" w14:textId="77777777" w:rsidR="00034F0F" w:rsidRDefault="00034F0F" w:rsidP="00034F0F">
      <w:pPr>
        <w:pStyle w:val="ListParagraph"/>
        <w:numPr>
          <w:ilvl w:val="0"/>
          <w:numId w:val="138"/>
        </w:numPr>
        <w:jc w:val="both"/>
      </w:pPr>
      <w:r>
        <w:t>Occipital lobe</w:t>
      </w:r>
    </w:p>
    <w:p w14:paraId="71A7CF27" w14:textId="77777777" w:rsidR="00034F0F" w:rsidRDefault="00034F0F" w:rsidP="00034F0F">
      <w:pPr>
        <w:jc w:val="both"/>
      </w:pPr>
    </w:p>
    <w:p w14:paraId="4DC2F0B2" w14:textId="77777777" w:rsidR="00034F0F" w:rsidRDefault="00034F0F" w:rsidP="00034F0F">
      <w:pPr>
        <w:pStyle w:val="ListParagraph"/>
        <w:numPr>
          <w:ilvl w:val="0"/>
          <w:numId w:val="132"/>
        </w:numPr>
        <w:jc w:val="both"/>
      </w:pPr>
      <w:r>
        <w:t>Alois Alzheimer, the German neuropathologist first described the Alzheimer’s disease in</w:t>
      </w:r>
    </w:p>
    <w:p w14:paraId="4A98BB4C" w14:textId="77777777" w:rsidR="00034F0F" w:rsidRDefault="00034F0F" w:rsidP="00034F0F">
      <w:pPr>
        <w:pStyle w:val="ListParagraph"/>
        <w:numPr>
          <w:ilvl w:val="0"/>
          <w:numId w:val="149"/>
        </w:numPr>
        <w:jc w:val="both"/>
      </w:pPr>
      <w:r>
        <w:t>1817</w:t>
      </w:r>
    </w:p>
    <w:p w14:paraId="60563C42" w14:textId="77777777" w:rsidR="00034F0F" w:rsidRDefault="00034F0F" w:rsidP="00034F0F">
      <w:pPr>
        <w:pStyle w:val="ListParagraph"/>
        <w:numPr>
          <w:ilvl w:val="0"/>
          <w:numId w:val="149"/>
        </w:numPr>
        <w:jc w:val="both"/>
      </w:pPr>
      <w:r>
        <w:t>1872</w:t>
      </w:r>
    </w:p>
    <w:p w14:paraId="67528E29" w14:textId="77777777" w:rsidR="00034F0F" w:rsidRDefault="00034F0F" w:rsidP="00034F0F">
      <w:pPr>
        <w:pStyle w:val="ListParagraph"/>
        <w:numPr>
          <w:ilvl w:val="0"/>
          <w:numId w:val="149"/>
        </w:numPr>
        <w:jc w:val="both"/>
      </w:pPr>
      <w:r>
        <w:t>1907</w:t>
      </w:r>
    </w:p>
    <w:p w14:paraId="6524A118" w14:textId="77777777" w:rsidR="00034F0F" w:rsidRPr="00D6373B" w:rsidRDefault="00034F0F" w:rsidP="00034F0F">
      <w:pPr>
        <w:pStyle w:val="ListParagraph"/>
        <w:numPr>
          <w:ilvl w:val="0"/>
          <w:numId w:val="149"/>
        </w:numPr>
        <w:jc w:val="both"/>
      </w:pPr>
      <w:r>
        <w:t>1922</w:t>
      </w:r>
    </w:p>
    <w:p w14:paraId="49450CA1" w14:textId="77777777" w:rsidR="00034F0F" w:rsidRDefault="00034F0F" w:rsidP="00034F0F">
      <w:pPr>
        <w:jc w:val="both"/>
      </w:pPr>
    </w:p>
    <w:p w14:paraId="79026071" w14:textId="77777777" w:rsidR="00034F0F" w:rsidRDefault="00034F0F" w:rsidP="00034F0F">
      <w:pPr>
        <w:pStyle w:val="ListParagraph"/>
        <w:numPr>
          <w:ilvl w:val="0"/>
          <w:numId w:val="132"/>
        </w:numPr>
        <w:jc w:val="both"/>
      </w:pPr>
      <w:r>
        <w:t>____ is a permanent amnestic disorder often found in alcoholics.</w:t>
      </w:r>
    </w:p>
    <w:p w14:paraId="6B3AB4BA" w14:textId="77777777" w:rsidR="00034F0F" w:rsidRDefault="00034F0F" w:rsidP="00034F0F">
      <w:pPr>
        <w:pStyle w:val="ListParagraph"/>
        <w:numPr>
          <w:ilvl w:val="0"/>
          <w:numId w:val="139"/>
        </w:numPr>
        <w:jc w:val="both"/>
      </w:pPr>
      <w:r>
        <w:t>Vascular dementia</w:t>
      </w:r>
    </w:p>
    <w:p w14:paraId="46343024" w14:textId="77777777" w:rsidR="00034F0F" w:rsidRDefault="00034F0F" w:rsidP="00034F0F">
      <w:pPr>
        <w:pStyle w:val="ListParagraph"/>
        <w:numPr>
          <w:ilvl w:val="0"/>
          <w:numId w:val="139"/>
        </w:numPr>
        <w:jc w:val="both"/>
      </w:pPr>
      <w:r>
        <w:t>Parkinson’s disease</w:t>
      </w:r>
    </w:p>
    <w:p w14:paraId="5B27B68F" w14:textId="77777777" w:rsidR="00034F0F" w:rsidRDefault="00034F0F" w:rsidP="00034F0F">
      <w:pPr>
        <w:pStyle w:val="ListParagraph"/>
        <w:numPr>
          <w:ilvl w:val="0"/>
          <w:numId w:val="139"/>
        </w:numPr>
        <w:jc w:val="both"/>
      </w:pPr>
      <w:r w:rsidRPr="005404C8">
        <w:t xml:space="preserve"> </w:t>
      </w:r>
      <w:r>
        <w:t>Traumatic brain injury</w:t>
      </w:r>
    </w:p>
    <w:p w14:paraId="1D9371DB" w14:textId="77777777" w:rsidR="00034F0F" w:rsidRDefault="00034F0F" w:rsidP="00034F0F">
      <w:pPr>
        <w:pStyle w:val="ListParagraph"/>
        <w:numPr>
          <w:ilvl w:val="0"/>
          <w:numId w:val="139"/>
        </w:numPr>
        <w:jc w:val="both"/>
      </w:pPr>
      <w:r>
        <w:t>Korsakoff’s syndrome</w:t>
      </w:r>
    </w:p>
    <w:p w14:paraId="3C83933C" w14:textId="77777777" w:rsidR="00034F0F" w:rsidRDefault="00034F0F" w:rsidP="00034F0F">
      <w:pPr>
        <w:jc w:val="both"/>
      </w:pPr>
    </w:p>
    <w:p w14:paraId="1EB432E0" w14:textId="77777777" w:rsidR="00034F0F" w:rsidRDefault="00034F0F" w:rsidP="00034F0F">
      <w:pPr>
        <w:pStyle w:val="ListParagraph"/>
        <w:numPr>
          <w:ilvl w:val="0"/>
          <w:numId w:val="132"/>
        </w:numPr>
        <w:jc w:val="both"/>
      </w:pPr>
      <w:r>
        <w:t>____ are webs of abnormal filaments within a nerve cell.</w:t>
      </w:r>
    </w:p>
    <w:p w14:paraId="02107932" w14:textId="77777777" w:rsidR="00034F0F" w:rsidRDefault="00034F0F" w:rsidP="00034F0F">
      <w:pPr>
        <w:pStyle w:val="ListParagraph"/>
        <w:numPr>
          <w:ilvl w:val="0"/>
          <w:numId w:val="150"/>
        </w:numPr>
        <w:jc w:val="both"/>
      </w:pPr>
      <w:r>
        <w:t>Amyloid plaques</w:t>
      </w:r>
    </w:p>
    <w:p w14:paraId="4D062105" w14:textId="77777777" w:rsidR="00034F0F" w:rsidRDefault="00034F0F" w:rsidP="00034F0F">
      <w:pPr>
        <w:pStyle w:val="ListParagraph"/>
        <w:numPr>
          <w:ilvl w:val="0"/>
          <w:numId w:val="150"/>
        </w:numPr>
        <w:jc w:val="both"/>
      </w:pPr>
      <w:r>
        <w:t>Neurofibrillary tangles</w:t>
      </w:r>
    </w:p>
    <w:p w14:paraId="7F2D9CF3" w14:textId="77777777" w:rsidR="00034F0F" w:rsidRDefault="00034F0F" w:rsidP="00034F0F">
      <w:pPr>
        <w:pStyle w:val="ListParagraph"/>
        <w:numPr>
          <w:ilvl w:val="0"/>
          <w:numId w:val="150"/>
        </w:numPr>
        <w:jc w:val="both"/>
      </w:pPr>
      <w:r>
        <w:t>Mitochondria</w:t>
      </w:r>
    </w:p>
    <w:p w14:paraId="13EB08D9" w14:textId="77777777" w:rsidR="00034F0F" w:rsidRPr="00C82555" w:rsidRDefault="00034F0F" w:rsidP="00034F0F">
      <w:pPr>
        <w:pStyle w:val="ListParagraph"/>
        <w:numPr>
          <w:ilvl w:val="0"/>
          <w:numId w:val="150"/>
        </w:numPr>
        <w:jc w:val="both"/>
      </w:pPr>
      <w:r>
        <w:t>RNA</w:t>
      </w:r>
    </w:p>
    <w:p w14:paraId="3ABF15F8" w14:textId="77777777" w:rsidR="00034F0F" w:rsidRDefault="00034F0F" w:rsidP="00034F0F">
      <w:pPr>
        <w:jc w:val="both"/>
      </w:pPr>
    </w:p>
    <w:p w14:paraId="4FBA9A38" w14:textId="77777777" w:rsidR="00034F0F" w:rsidRDefault="00034F0F" w:rsidP="00034F0F">
      <w:pPr>
        <w:pStyle w:val="ListParagraph"/>
        <w:numPr>
          <w:ilvl w:val="0"/>
          <w:numId w:val="132"/>
        </w:numPr>
        <w:jc w:val="both"/>
      </w:pPr>
      <w:r>
        <w:t>___ amnesia is the inability to store effectively in memory events that happen during variable periods of time after the trauma.</w:t>
      </w:r>
    </w:p>
    <w:p w14:paraId="44BB28FD" w14:textId="77777777" w:rsidR="00034F0F" w:rsidRDefault="00034F0F" w:rsidP="00034F0F">
      <w:pPr>
        <w:pStyle w:val="ListParagraph"/>
        <w:numPr>
          <w:ilvl w:val="0"/>
          <w:numId w:val="140"/>
        </w:numPr>
        <w:jc w:val="both"/>
      </w:pPr>
      <w:r>
        <w:t xml:space="preserve">Retrograde </w:t>
      </w:r>
    </w:p>
    <w:p w14:paraId="5B205929" w14:textId="77777777" w:rsidR="00034F0F" w:rsidRDefault="00034F0F" w:rsidP="00034F0F">
      <w:pPr>
        <w:pStyle w:val="ListParagraph"/>
        <w:numPr>
          <w:ilvl w:val="0"/>
          <w:numId w:val="140"/>
        </w:numPr>
        <w:jc w:val="both"/>
      </w:pPr>
      <w:r>
        <w:lastRenderedPageBreak/>
        <w:t>Anterograde</w:t>
      </w:r>
    </w:p>
    <w:p w14:paraId="03095F47" w14:textId="77777777" w:rsidR="00034F0F" w:rsidRDefault="00034F0F" w:rsidP="00034F0F">
      <w:pPr>
        <w:pStyle w:val="ListParagraph"/>
        <w:numPr>
          <w:ilvl w:val="0"/>
          <w:numId w:val="140"/>
        </w:numPr>
        <w:jc w:val="both"/>
      </w:pPr>
      <w:r>
        <w:t>Transient global</w:t>
      </w:r>
    </w:p>
    <w:p w14:paraId="1998D10E" w14:textId="77777777" w:rsidR="00034F0F" w:rsidRDefault="00034F0F" w:rsidP="00034F0F">
      <w:pPr>
        <w:pStyle w:val="ListParagraph"/>
        <w:numPr>
          <w:ilvl w:val="0"/>
          <w:numId w:val="140"/>
        </w:numPr>
        <w:jc w:val="both"/>
      </w:pPr>
      <w:r>
        <w:t>Infantile</w:t>
      </w:r>
    </w:p>
    <w:p w14:paraId="1698CAA7" w14:textId="77777777" w:rsidR="00034F0F" w:rsidRDefault="00034F0F" w:rsidP="00034F0F">
      <w:pPr>
        <w:jc w:val="both"/>
      </w:pPr>
    </w:p>
    <w:p w14:paraId="7EA3147F" w14:textId="77777777" w:rsidR="00034F0F" w:rsidRDefault="00034F0F" w:rsidP="00034F0F">
      <w:pPr>
        <w:pStyle w:val="ListParagraph"/>
        <w:numPr>
          <w:ilvl w:val="0"/>
          <w:numId w:val="132"/>
        </w:numPr>
        <w:jc w:val="both"/>
      </w:pPr>
      <w:r>
        <w:t>____ occurs frequently as a result of falls associated with motor vehicles accidents, assault and sports injuries.</w:t>
      </w:r>
    </w:p>
    <w:p w14:paraId="5156564E" w14:textId="77777777" w:rsidR="00034F0F" w:rsidRDefault="00034F0F" w:rsidP="00034F0F">
      <w:pPr>
        <w:pStyle w:val="ListParagraph"/>
        <w:numPr>
          <w:ilvl w:val="0"/>
          <w:numId w:val="151"/>
        </w:numPr>
        <w:jc w:val="both"/>
      </w:pPr>
      <w:r>
        <w:t>Traumatic brain injury</w:t>
      </w:r>
    </w:p>
    <w:p w14:paraId="7839C613" w14:textId="77777777" w:rsidR="00034F0F" w:rsidRDefault="00034F0F" w:rsidP="00034F0F">
      <w:pPr>
        <w:pStyle w:val="ListParagraph"/>
        <w:numPr>
          <w:ilvl w:val="0"/>
          <w:numId w:val="151"/>
        </w:numPr>
        <w:jc w:val="both"/>
      </w:pPr>
      <w:r>
        <w:t>Post-traumatic stress disorder</w:t>
      </w:r>
    </w:p>
    <w:p w14:paraId="5B70BBA4" w14:textId="77777777" w:rsidR="00034F0F" w:rsidRDefault="00034F0F" w:rsidP="00034F0F">
      <w:pPr>
        <w:pStyle w:val="ListParagraph"/>
        <w:numPr>
          <w:ilvl w:val="0"/>
          <w:numId w:val="151"/>
        </w:numPr>
        <w:jc w:val="both"/>
      </w:pPr>
      <w:r>
        <w:t>Huntington’s disease</w:t>
      </w:r>
    </w:p>
    <w:p w14:paraId="0EDB5C6C" w14:textId="77777777" w:rsidR="00034F0F" w:rsidRPr="00C82555" w:rsidRDefault="00034F0F" w:rsidP="00034F0F">
      <w:pPr>
        <w:pStyle w:val="ListParagraph"/>
        <w:numPr>
          <w:ilvl w:val="0"/>
          <w:numId w:val="151"/>
        </w:numPr>
        <w:jc w:val="both"/>
      </w:pPr>
      <w:r>
        <w:t>Vascular dementia</w:t>
      </w:r>
    </w:p>
    <w:p w14:paraId="1075468C" w14:textId="77777777" w:rsidR="00034F0F" w:rsidRDefault="00034F0F" w:rsidP="00034F0F">
      <w:pPr>
        <w:jc w:val="both"/>
      </w:pPr>
    </w:p>
    <w:p w14:paraId="7E201BE2" w14:textId="77777777" w:rsidR="00034F0F" w:rsidRDefault="00034F0F" w:rsidP="00034F0F">
      <w:pPr>
        <w:pStyle w:val="ListParagraph"/>
        <w:numPr>
          <w:ilvl w:val="0"/>
          <w:numId w:val="132"/>
        </w:numPr>
        <w:jc w:val="both"/>
      </w:pPr>
      <w:r>
        <w:t>The neuropsychological features of AIDS tend to appear as a ____ phase of HIV infection, although they often appear before the full development of AIDS.</w:t>
      </w:r>
    </w:p>
    <w:p w14:paraId="30DAA1B1" w14:textId="77777777" w:rsidR="00034F0F" w:rsidRDefault="00034F0F" w:rsidP="00034F0F">
      <w:pPr>
        <w:pStyle w:val="ListParagraph"/>
        <w:numPr>
          <w:ilvl w:val="0"/>
          <w:numId w:val="141"/>
        </w:numPr>
        <w:jc w:val="both"/>
      </w:pPr>
      <w:r>
        <w:t>Early</w:t>
      </w:r>
    </w:p>
    <w:p w14:paraId="4E79CF0D" w14:textId="77777777" w:rsidR="00034F0F" w:rsidRDefault="00034F0F" w:rsidP="00034F0F">
      <w:pPr>
        <w:pStyle w:val="ListParagraph"/>
        <w:numPr>
          <w:ilvl w:val="0"/>
          <w:numId w:val="141"/>
        </w:numPr>
        <w:jc w:val="both"/>
      </w:pPr>
      <w:r>
        <w:t>Middle</w:t>
      </w:r>
    </w:p>
    <w:p w14:paraId="32091810" w14:textId="77777777" w:rsidR="00034F0F" w:rsidRDefault="00034F0F" w:rsidP="00034F0F">
      <w:pPr>
        <w:pStyle w:val="ListParagraph"/>
        <w:numPr>
          <w:ilvl w:val="0"/>
          <w:numId w:val="141"/>
        </w:numPr>
        <w:jc w:val="both"/>
      </w:pPr>
      <w:r>
        <w:t>Late</w:t>
      </w:r>
    </w:p>
    <w:p w14:paraId="21ECFEB2" w14:textId="77777777" w:rsidR="00034F0F" w:rsidRDefault="00034F0F" w:rsidP="00034F0F">
      <w:pPr>
        <w:pStyle w:val="ListParagraph"/>
        <w:numPr>
          <w:ilvl w:val="0"/>
          <w:numId w:val="141"/>
        </w:numPr>
        <w:jc w:val="both"/>
      </w:pPr>
      <w:r>
        <w:t>None of the above</w:t>
      </w:r>
    </w:p>
    <w:p w14:paraId="1BF3C730" w14:textId="77777777" w:rsidR="00034F0F" w:rsidRDefault="00034F0F" w:rsidP="00034F0F">
      <w:pPr>
        <w:jc w:val="both"/>
      </w:pPr>
    </w:p>
    <w:p w14:paraId="722D2BB7" w14:textId="77777777" w:rsidR="00034F0F" w:rsidRDefault="00034F0F" w:rsidP="00034F0F">
      <w:pPr>
        <w:pStyle w:val="ListParagraph"/>
        <w:numPr>
          <w:ilvl w:val="0"/>
          <w:numId w:val="132"/>
        </w:numPr>
        <w:jc w:val="both"/>
      </w:pPr>
      <w:r>
        <w:t>In ____ a number of small strokes cumulatively destroy neurons over expanding brain regions.</w:t>
      </w:r>
    </w:p>
    <w:p w14:paraId="49F2FCEC" w14:textId="77777777" w:rsidR="00034F0F" w:rsidRDefault="00034F0F" w:rsidP="00034F0F">
      <w:pPr>
        <w:pStyle w:val="ListParagraph"/>
        <w:numPr>
          <w:ilvl w:val="0"/>
          <w:numId w:val="142"/>
        </w:numPr>
        <w:jc w:val="both"/>
      </w:pPr>
      <w:r>
        <w:t>Azheimer’s disease</w:t>
      </w:r>
    </w:p>
    <w:p w14:paraId="09DDC3E0" w14:textId="77777777" w:rsidR="00034F0F" w:rsidRDefault="00034F0F" w:rsidP="00034F0F">
      <w:pPr>
        <w:pStyle w:val="ListParagraph"/>
        <w:numPr>
          <w:ilvl w:val="0"/>
          <w:numId w:val="142"/>
        </w:numPr>
        <w:jc w:val="both"/>
      </w:pPr>
      <w:r>
        <w:t>Vascular dementia</w:t>
      </w:r>
    </w:p>
    <w:p w14:paraId="1BB02F8F" w14:textId="77777777" w:rsidR="00034F0F" w:rsidRDefault="00034F0F" w:rsidP="00034F0F">
      <w:pPr>
        <w:pStyle w:val="ListParagraph"/>
        <w:numPr>
          <w:ilvl w:val="0"/>
          <w:numId w:val="142"/>
        </w:numPr>
        <w:jc w:val="both"/>
      </w:pPr>
      <w:r>
        <w:t>Lewy body dementia</w:t>
      </w:r>
    </w:p>
    <w:p w14:paraId="511D49DB" w14:textId="77777777" w:rsidR="00034F0F" w:rsidRDefault="00034F0F" w:rsidP="00034F0F">
      <w:pPr>
        <w:pStyle w:val="ListParagraph"/>
        <w:numPr>
          <w:ilvl w:val="0"/>
          <w:numId w:val="142"/>
        </w:numPr>
        <w:jc w:val="both"/>
      </w:pPr>
      <w:r>
        <w:t>Creutzfeldt-Jakob disease</w:t>
      </w:r>
    </w:p>
    <w:p w14:paraId="6BA72648" w14:textId="77777777" w:rsidR="00034F0F" w:rsidRDefault="00034F0F" w:rsidP="00034F0F">
      <w:pPr>
        <w:jc w:val="both"/>
      </w:pPr>
    </w:p>
    <w:p w14:paraId="06747C30" w14:textId="77777777" w:rsidR="00034F0F" w:rsidRDefault="00034F0F" w:rsidP="00034F0F">
      <w:pPr>
        <w:pStyle w:val="ListParagraph"/>
        <w:numPr>
          <w:ilvl w:val="0"/>
          <w:numId w:val="132"/>
        </w:numPr>
        <w:jc w:val="both"/>
      </w:pPr>
      <w:r>
        <w:t>____ is a temporary unconsciousness or confusion and other symptoms caused by a blow on the head.</w:t>
      </w:r>
    </w:p>
    <w:p w14:paraId="3DCD03CC" w14:textId="77777777" w:rsidR="00034F0F" w:rsidRDefault="00034F0F" w:rsidP="00034F0F">
      <w:pPr>
        <w:pStyle w:val="ListParagraph"/>
        <w:numPr>
          <w:ilvl w:val="0"/>
          <w:numId w:val="152"/>
        </w:numPr>
        <w:jc w:val="both"/>
      </w:pPr>
      <w:r>
        <w:t>Amnesia</w:t>
      </w:r>
    </w:p>
    <w:p w14:paraId="7D177216" w14:textId="77777777" w:rsidR="00034F0F" w:rsidRDefault="00034F0F" w:rsidP="00034F0F">
      <w:pPr>
        <w:pStyle w:val="ListParagraph"/>
        <w:numPr>
          <w:ilvl w:val="0"/>
          <w:numId w:val="152"/>
        </w:numPr>
        <w:jc w:val="both"/>
      </w:pPr>
      <w:r>
        <w:t>Nausea</w:t>
      </w:r>
    </w:p>
    <w:p w14:paraId="0780B30D" w14:textId="77777777" w:rsidR="00034F0F" w:rsidRDefault="00034F0F" w:rsidP="00034F0F">
      <w:pPr>
        <w:pStyle w:val="ListParagraph"/>
        <w:numPr>
          <w:ilvl w:val="0"/>
          <w:numId w:val="152"/>
        </w:numPr>
        <w:jc w:val="both"/>
      </w:pPr>
      <w:r>
        <w:t>Concussion</w:t>
      </w:r>
    </w:p>
    <w:p w14:paraId="6F61B357" w14:textId="77777777" w:rsidR="00034F0F" w:rsidRDefault="00034F0F" w:rsidP="00034F0F">
      <w:pPr>
        <w:pStyle w:val="ListParagraph"/>
        <w:numPr>
          <w:ilvl w:val="0"/>
          <w:numId w:val="152"/>
        </w:numPr>
        <w:jc w:val="both"/>
      </w:pPr>
      <w:r>
        <w:t>Epilepsy</w:t>
      </w:r>
    </w:p>
    <w:p w14:paraId="122A0499" w14:textId="77777777" w:rsidR="00034F0F" w:rsidRPr="00CC0DCD" w:rsidRDefault="00034F0F" w:rsidP="00034F0F">
      <w:pPr>
        <w:jc w:val="both"/>
      </w:pPr>
    </w:p>
    <w:p w14:paraId="70FF1BF3" w14:textId="77777777" w:rsidR="00034F0F" w:rsidRDefault="00034F0F" w:rsidP="00034F0F">
      <w:pPr>
        <w:jc w:val="both"/>
      </w:pPr>
    </w:p>
    <w:p w14:paraId="05E0263A" w14:textId="77777777" w:rsidR="00034F0F" w:rsidRDefault="00034F0F" w:rsidP="00034F0F">
      <w:pPr>
        <w:jc w:val="both"/>
      </w:pPr>
      <w:r>
        <w:t>Part II</w:t>
      </w:r>
    </w:p>
    <w:p w14:paraId="032736BF" w14:textId="77777777" w:rsidR="00034F0F" w:rsidRDefault="00034F0F" w:rsidP="00034F0F">
      <w:pPr>
        <w:jc w:val="both"/>
      </w:pPr>
    </w:p>
    <w:p w14:paraId="126BEF4B" w14:textId="77777777" w:rsidR="00034F0F" w:rsidRDefault="00034F0F" w:rsidP="00034F0F">
      <w:pPr>
        <w:pStyle w:val="ListParagraph"/>
        <w:numPr>
          <w:ilvl w:val="0"/>
          <w:numId w:val="132"/>
        </w:numPr>
        <w:jc w:val="both"/>
      </w:pPr>
      <w:r>
        <w:t xml:space="preserve">The degeneracy theory was developed in the 1750’s by a Swiss physician </w:t>
      </w:r>
    </w:p>
    <w:p w14:paraId="51C7C2AD" w14:textId="77777777" w:rsidR="00034F0F" w:rsidRDefault="00034F0F" w:rsidP="00034F0F">
      <w:pPr>
        <w:pStyle w:val="ListParagraph"/>
        <w:numPr>
          <w:ilvl w:val="0"/>
          <w:numId w:val="173"/>
        </w:numPr>
        <w:jc w:val="both"/>
      </w:pPr>
      <w:r>
        <w:t>Simon Tissot</w:t>
      </w:r>
    </w:p>
    <w:p w14:paraId="77843AB0" w14:textId="77777777" w:rsidR="00034F0F" w:rsidRDefault="00034F0F" w:rsidP="00034F0F">
      <w:pPr>
        <w:pStyle w:val="ListParagraph"/>
        <w:numPr>
          <w:ilvl w:val="0"/>
          <w:numId w:val="173"/>
        </w:numPr>
        <w:jc w:val="both"/>
      </w:pPr>
      <w:r>
        <w:t>Reverend Sylvester Graham</w:t>
      </w:r>
    </w:p>
    <w:p w14:paraId="26CC7BF5" w14:textId="77777777" w:rsidR="00034F0F" w:rsidRDefault="00034F0F" w:rsidP="00034F0F">
      <w:pPr>
        <w:pStyle w:val="ListParagraph"/>
        <w:numPr>
          <w:ilvl w:val="0"/>
          <w:numId w:val="173"/>
        </w:numPr>
        <w:jc w:val="both"/>
      </w:pPr>
      <w:r>
        <w:t>Dr. John Harvey Kellog</w:t>
      </w:r>
    </w:p>
    <w:p w14:paraId="0DBC2FF6" w14:textId="77777777" w:rsidR="00034F0F" w:rsidRDefault="00034F0F" w:rsidP="00034F0F">
      <w:pPr>
        <w:pStyle w:val="ListParagraph"/>
        <w:numPr>
          <w:ilvl w:val="0"/>
          <w:numId w:val="173"/>
        </w:numPr>
        <w:jc w:val="both"/>
      </w:pPr>
      <w:r>
        <w:t>Havelock Ellis</w:t>
      </w:r>
    </w:p>
    <w:p w14:paraId="0788AE90" w14:textId="77777777" w:rsidR="00034F0F" w:rsidRPr="000B7954" w:rsidRDefault="00034F0F" w:rsidP="00034F0F">
      <w:pPr>
        <w:pStyle w:val="ListParagraph"/>
        <w:ind w:left="1080"/>
        <w:jc w:val="both"/>
      </w:pPr>
    </w:p>
    <w:p w14:paraId="219D74A6" w14:textId="77777777" w:rsidR="00034F0F" w:rsidRDefault="00034F0F" w:rsidP="00034F0F">
      <w:pPr>
        <w:pStyle w:val="ListParagraph"/>
        <w:numPr>
          <w:ilvl w:val="0"/>
          <w:numId w:val="132"/>
        </w:numPr>
        <w:jc w:val="both"/>
      </w:pPr>
      <w:r>
        <w:t>The DSM-IV-TR classification for ‘Sexual and Gender Variants’ has been referred to as ____ in DSM-5.</w:t>
      </w:r>
    </w:p>
    <w:p w14:paraId="3090CFD5" w14:textId="77777777" w:rsidR="00034F0F" w:rsidRDefault="00034F0F" w:rsidP="00034F0F">
      <w:pPr>
        <w:pStyle w:val="ListParagraph"/>
        <w:numPr>
          <w:ilvl w:val="0"/>
          <w:numId w:val="154"/>
        </w:numPr>
        <w:jc w:val="both"/>
      </w:pPr>
      <w:r>
        <w:t>Gender identity disorder</w:t>
      </w:r>
    </w:p>
    <w:p w14:paraId="3E81FBD1" w14:textId="77777777" w:rsidR="00034F0F" w:rsidRDefault="00034F0F" w:rsidP="00034F0F">
      <w:pPr>
        <w:pStyle w:val="ListParagraph"/>
        <w:numPr>
          <w:ilvl w:val="0"/>
          <w:numId w:val="154"/>
        </w:numPr>
        <w:jc w:val="both"/>
      </w:pPr>
      <w:r>
        <w:lastRenderedPageBreak/>
        <w:t>Gender Dysphoria</w:t>
      </w:r>
    </w:p>
    <w:p w14:paraId="1BA647CF" w14:textId="77777777" w:rsidR="00034F0F" w:rsidRDefault="00034F0F" w:rsidP="00034F0F">
      <w:pPr>
        <w:pStyle w:val="ListParagraph"/>
        <w:numPr>
          <w:ilvl w:val="0"/>
          <w:numId w:val="154"/>
        </w:numPr>
        <w:jc w:val="both"/>
      </w:pPr>
      <w:r>
        <w:t>Gender incongruence</w:t>
      </w:r>
    </w:p>
    <w:p w14:paraId="551DA398" w14:textId="77777777" w:rsidR="00034F0F" w:rsidRDefault="00034F0F" w:rsidP="00034F0F">
      <w:pPr>
        <w:pStyle w:val="ListParagraph"/>
        <w:numPr>
          <w:ilvl w:val="0"/>
          <w:numId w:val="154"/>
        </w:numPr>
        <w:jc w:val="both"/>
      </w:pPr>
      <w:r>
        <w:t>Homosexuality</w:t>
      </w:r>
    </w:p>
    <w:p w14:paraId="6D19DE6D" w14:textId="77777777" w:rsidR="00034F0F" w:rsidRDefault="00034F0F" w:rsidP="00034F0F">
      <w:pPr>
        <w:jc w:val="both"/>
      </w:pPr>
    </w:p>
    <w:p w14:paraId="1476DE22" w14:textId="77777777" w:rsidR="00034F0F" w:rsidRDefault="00034F0F" w:rsidP="00034F0F">
      <w:pPr>
        <w:pStyle w:val="ListParagraph"/>
        <w:numPr>
          <w:ilvl w:val="0"/>
          <w:numId w:val="132"/>
        </w:numPr>
        <w:jc w:val="both"/>
      </w:pPr>
      <w:r>
        <w:t>People with ____ have recurrent, intense sexually arousing fantasies, sexual urges, or behavior that involves non-human objects, suffering and humiliation of oneself or ones partner or children/nonconsenting adults</w:t>
      </w:r>
    </w:p>
    <w:p w14:paraId="2F346C6F" w14:textId="77777777" w:rsidR="00034F0F" w:rsidRDefault="00034F0F" w:rsidP="00034F0F">
      <w:pPr>
        <w:pStyle w:val="ListParagraph"/>
        <w:numPr>
          <w:ilvl w:val="0"/>
          <w:numId w:val="155"/>
        </w:numPr>
        <w:jc w:val="both"/>
      </w:pPr>
      <w:r>
        <w:t>Paraphillia</w:t>
      </w:r>
    </w:p>
    <w:p w14:paraId="0930AD01" w14:textId="77777777" w:rsidR="00034F0F" w:rsidRDefault="00034F0F" w:rsidP="00034F0F">
      <w:pPr>
        <w:pStyle w:val="ListParagraph"/>
        <w:numPr>
          <w:ilvl w:val="0"/>
          <w:numId w:val="155"/>
        </w:numPr>
        <w:jc w:val="both"/>
      </w:pPr>
      <w:r>
        <w:t>Dysphoria</w:t>
      </w:r>
    </w:p>
    <w:p w14:paraId="2B69A833" w14:textId="77777777" w:rsidR="00034F0F" w:rsidRDefault="00034F0F" w:rsidP="00034F0F">
      <w:pPr>
        <w:pStyle w:val="ListParagraph"/>
        <w:numPr>
          <w:ilvl w:val="0"/>
          <w:numId w:val="155"/>
        </w:numPr>
        <w:jc w:val="both"/>
      </w:pPr>
      <w:r>
        <w:t>Bulimia</w:t>
      </w:r>
    </w:p>
    <w:p w14:paraId="0F668625" w14:textId="77777777" w:rsidR="00034F0F" w:rsidRDefault="00034F0F" w:rsidP="00034F0F">
      <w:pPr>
        <w:pStyle w:val="ListParagraph"/>
        <w:numPr>
          <w:ilvl w:val="0"/>
          <w:numId w:val="155"/>
        </w:numPr>
        <w:jc w:val="both"/>
      </w:pPr>
      <w:r>
        <w:t>Enuresis</w:t>
      </w:r>
    </w:p>
    <w:p w14:paraId="6B34F635" w14:textId="77777777" w:rsidR="00034F0F" w:rsidRDefault="00034F0F" w:rsidP="00034F0F">
      <w:pPr>
        <w:jc w:val="both"/>
      </w:pPr>
    </w:p>
    <w:p w14:paraId="69D63501" w14:textId="77777777" w:rsidR="00034F0F" w:rsidRDefault="00034F0F" w:rsidP="00034F0F">
      <w:pPr>
        <w:pStyle w:val="ListParagraph"/>
        <w:numPr>
          <w:ilvl w:val="0"/>
          <w:numId w:val="132"/>
        </w:numPr>
        <w:jc w:val="both"/>
      </w:pPr>
      <w:r>
        <w:t>In ____, the individual has recurrent, intense sexually</w:t>
      </w:r>
      <w:r w:rsidRPr="000E1F3B">
        <w:t xml:space="preserve"> </w:t>
      </w:r>
      <w:r>
        <w:t>arousing fantasies, urges and behaviors involving the use of some inanimate object or a part of the body to obtain sexual gratification.</w:t>
      </w:r>
    </w:p>
    <w:p w14:paraId="59BC5AFA" w14:textId="77777777" w:rsidR="00034F0F" w:rsidRDefault="00034F0F" w:rsidP="00034F0F">
      <w:pPr>
        <w:pStyle w:val="ListParagraph"/>
        <w:numPr>
          <w:ilvl w:val="0"/>
          <w:numId w:val="156"/>
        </w:numPr>
        <w:jc w:val="both"/>
      </w:pPr>
      <w:r>
        <w:t>Frotteurism</w:t>
      </w:r>
    </w:p>
    <w:p w14:paraId="29FB0D13" w14:textId="77777777" w:rsidR="00034F0F" w:rsidRDefault="00034F0F" w:rsidP="00034F0F">
      <w:pPr>
        <w:pStyle w:val="ListParagraph"/>
        <w:numPr>
          <w:ilvl w:val="0"/>
          <w:numId w:val="156"/>
        </w:numPr>
        <w:jc w:val="both"/>
      </w:pPr>
      <w:r>
        <w:t>Exhibitionism</w:t>
      </w:r>
    </w:p>
    <w:p w14:paraId="1F316D18" w14:textId="77777777" w:rsidR="00034F0F" w:rsidRDefault="00034F0F" w:rsidP="00034F0F">
      <w:pPr>
        <w:pStyle w:val="ListParagraph"/>
        <w:numPr>
          <w:ilvl w:val="0"/>
          <w:numId w:val="156"/>
        </w:numPr>
        <w:jc w:val="both"/>
      </w:pPr>
      <w:r>
        <w:t>Voyeurism</w:t>
      </w:r>
    </w:p>
    <w:p w14:paraId="4632E75E" w14:textId="77777777" w:rsidR="00034F0F" w:rsidRDefault="00034F0F" w:rsidP="00034F0F">
      <w:pPr>
        <w:pStyle w:val="ListParagraph"/>
        <w:numPr>
          <w:ilvl w:val="0"/>
          <w:numId w:val="156"/>
        </w:numPr>
        <w:jc w:val="both"/>
      </w:pPr>
      <w:r>
        <w:t>Fetishism</w:t>
      </w:r>
    </w:p>
    <w:p w14:paraId="29E2DD16" w14:textId="77777777" w:rsidR="00034F0F" w:rsidRDefault="00034F0F" w:rsidP="00034F0F">
      <w:pPr>
        <w:jc w:val="both"/>
      </w:pPr>
    </w:p>
    <w:p w14:paraId="7F4869F5" w14:textId="77777777" w:rsidR="00034F0F" w:rsidRDefault="00034F0F" w:rsidP="00034F0F">
      <w:pPr>
        <w:pStyle w:val="ListParagraph"/>
        <w:numPr>
          <w:ilvl w:val="0"/>
          <w:numId w:val="132"/>
        </w:numPr>
        <w:jc w:val="both"/>
      </w:pPr>
      <w:r>
        <w:t xml:space="preserve">Heterosexual men who experience recurrent, intense sexually arousing fantasies, urges or behaviors that involve cross-dressing as a female may be diagnosed as </w:t>
      </w:r>
    </w:p>
    <w:p w14:paraId="1815DB76" w14:textId="77777777" w:rsidR="00034F0F" w:rsidRDefault="00034F0F" w:rsidP="00034F0F">
      <w:pPr>
        <w:pStyle w:val="ListParagraph"/>
        <w:numPr>
          <w:ilvl w:val="0"/>
          <w:numId w:val="157"/>
        </w:numPr>
        <w:jc w:val="both"/>
      </w:pPr>
      <w:r>
        <w:t>Fetishistic disorder</w:t>
      </w:r>
    </w:p>
    <w:p w14:paraId="1990F04C" w14:textId="77777777" w:rsidR="00034F0F" w:rsidRDefault="00034F0F" w:rsidP="00034F0F">
      <w:pPr>
        <w:pStyle w:val="ListParagraph"/>
        <w:numPr>
          <w:ilvl w:val="0"/>
          <w:numId w:val="157"/>
        </w:numPr>
        <w:jc w:val="both"/>
      </w:pPr>
      <w:r>
        <w:t>Transvestic disorder</w:t>
      </w:r>
    </w:p>
    <w:p w14:paraId="685F5073" w14:textId="77777777" w:rsidR="00034F0F" w:rsidRDefault="00034F0F" w:rsidP="00034F0F">
      <w:pPr>
        <w:pStyle w:val="ListParagraph"/>
        <w:numPr>
          <w:ilvl w:val="0"/>
          <w:numId w:val="157"/>
        </w:numPr>
        <w:jc w:val="both"/>
      </w:pPr>
      <w:r>
        <w:t>Sexual masochism</w:t>
      </w:r>
    </w:p>
    <w:p w14:paraId="2B9E3880" w14:textId="77777777" w:rsidR="00034F0F" w:rsidRDefault="00034F0F" w:rsidP="00034F0F">
      <w:pPr>
        <w:pStyle w:val="ListParagraph"/>
        <w:numPr>
          <w:ilvl w:val="0"/>
          <w:numId w:val="157"/>
        </w:numPr>
        <w:jc w:val="both"/>
      </w:pPr>
      <w:r>
        <w:t>Transsexualism</w:t>
      </w:r>
    </w:p>
    <w:p w14:paraId="6FEA4F7A" w14:textId="77777777" w:rsidR="00034F0F" w:rsidRDefault="00034F0F" w:rsidP="00034F0F">
      <w:pPr>
        <w:jc w:val="both"/>
      </w:pPr>
    </w:p>
    <w:p w14:paraId="0AF7F861" w14:textId="77777777" w:rsidR="00034F0F" w:rsidRDefault="00034F0F" w:rsidP="00034F0F">
      <w:pPr>
        <w:pStyle w:val="ListParagraph"/>
        <w:numPr>
          <w:ilvl w:val="0"/>
          <w:numId w:val="132"/>
        </w:numPr>
        <w:jc w:val="both"/>
      </w:pPr>
      <w:r>
        <w:t>Persons diagnosed with _______disorders are also known as Peeping Toms.</w:t>
      </w:r>
    </w:p>
    <w:p w14:paraId="66005ADB" w14:textId="77777777" w:rsidR="00034F0F" w:rsidRDefault="00034F0F" w:rsidP="00034F0F">
      <w:pPr>
        <w:pStyle w:val="ListParagraph"/>
        <w:numPr>
          <w:ilvl w:val="0"/>
          <w:numId w:val="158"/>
        </w:numPr>
        <w:jc w:val="both"/>
      </w:pPr>
      <w:r>
        <w:t>Voyeuristic</w:t>
      </w:r>
    </w:p>
    <w:p w14:paraId="36AA778C" w14:textId="77777777" w:rsidR="00034F0F" w:rsidRDefault="00034F0F" w:rsidP="00034F0F">
      <w:pPr>
        <w:pStyle w:val="ListParagraph"/>
        <w:numPr>
          <w:ilvl w:val="0"/>
          <w:numId w:val="158"/>
        </w:numPr>
        <w:jc w:val="both"/>
      </w:pPr>
      <w:r>
        <w:t>Frotteuristic</w:t>
      </w:r>
    </w:p>
    <w:p w14:paraId="44B91698" w14:textId="77777777" w:rsidR="00034F0F" w:rsidRDefault="00034F0F" w:rsidP="00034F0F">
      <w:pPr>
        <w:pStyle w:val="ListParagraph"/>
        <w:numPr>
          <w:ilvl w:val="0"/>
          <w:numId w:val="158"/>
        </w:numPr>
        <w:jc w:val="both"/>
      </w:pPr>
      <w:r>
        <w:t>Exhibitionistic</w:t>
      </w:r>
    </w:p>
    <w:p w14:paraId="0BA48BCE" w14:textId="77777777" w:rsidR="00034F0F" w:rsidRDefault="00034F0F" w:rsidP="00034F0F">
      <w:pPr>
        <w:pStyle w:val="ListParagraph"/>
        <w:numPr>
          <w:ilvl w:val="0"/>
          <w:numId w:val="158"/>
        </w:numPr>
        <w:jc w:val="both"/>
      </w:pPr>
      <w:r>
        <w:t>Sexual sadism</w:t>
      </w:r>
    </w:p>
    <w:p w14:paraId="4294155C" w14:textId="77777777" w:rsidR="00034F0F" w:rsidRDefault="00034F0F" w:rsidP="00034F0F">
      <w:pPr>
        <w:jc w:val="both"/>
      </w:pPr>
    </w:p>
    <w:p w14:paraId="460434C0" w14:textId="77777777" w:rsidR="00034F0F" w:rsidRDefault="00034F0F" w:rsidP="00034F0F">
      <w:pPr>
        <w:pStyle w:val="ListParagraph"/>
        <w:numPr>
          <w:ilvl w:val="0"/>
          <w:numId w:val="132"/>
        </w:numPr>
        <w:jc w:val="both"/>
      </w:pPr>
      <w:r>
        <w:t>A person with recurrent, intense urges, fantasies or behaviors that involve exposing his genitals to others in inappropriate circumstances and without their consent.</w:t>
      </w:r>
    </w:p>
    <w:p w14:paraId="2A688AC9" w14:textId="77777777" w:rsidR="00034F0F" w:rsidRDefault="00034F0F" w:rsidP="00034F0F">
      <w:pPr>
        <w:pStyle w:val="ListParagraph"/>
        <w:numPr>
          <w:ilvl w:val="0"/>
          <w:numId w:val="159"/>
        </w:numPr>
        <w:jc w:val="both"/>
      </w:pPr>
      <w:r>
        <w:t>Transvestic disorder</w:t>
      </w:r>
    </w:p>
    <w:p w14:paraId="07A0FD1E" w14:textId="77777777" w:rsidR="00034F0F" w:rsidRDefault="00034F0F" w:rsidP="00034F0F">
      <w:pPr>
        <w:pStyle w:val="ListParagraph"/>
        <w:numPr>
          <w:ilvl w:val="0"/>
          <w:numId w:val="159"/>
        </w:numPr>
        <w:jc w:val="both"/>
      </w:pPr>
      <w:r>
        <w:t>Fetishistic disorder</w:t>
      </w:r>
    </w:p>
    <w:p w14:paraId="461B0EF0" w14:textId="77777777" w:rsidR="00034F0F" w:rsidRDefault="00034F0F" w:rsidP="00034F0F">
      <w:pPr>
        <w:pStyle w:val="ListParagraph"/>
        <w:numPr>
          <w:ilvl w:val="0"/>
          <w:numId w:val="159"/>
        </w:numPr>
        <w:jc w:val="both"/>
      </w:pPr>
      <w:r>
        <w:t>Sexual masochism disorder</w:t>
      </w:r>
    </w:p>
    <w:p w14:paraId="1718D905" w14:textId="77777777" w:rsidR="00034F0F" w:rsidRDefault="00034F0F" w:rsidP="00034F0F">
      <w:pPr>
        <w:pStyle w:val="ListParagraph"/>
        <w:numPr>
          <w:ilvl w:val="0"/>
          <w:numId w:val="159"/>
        </w:numPr>
        <w:jc w:val="both"/>
      </w:pPr>
      <w:r>
        <w:t>Exhibitionistic disorder</w:t>
      </w:r>
    </w:p>
    <w:p w14:paraId="2F4A4166" w14:textId="77777777" w:rsidR="00034F0F" w:rsidRDefault="00034F0F" w:rsidP="00034F0F">
      <w:pPr>
        <w:jc w:val="both"/>
      </w:pPr>
    </w:p>
    <w:p w14:paraId="4EBBC2D1" w14:textId="77777777" w:rsidR="00034F0F" w:rsidRDefault="00034F0F" w:rsidP="00034F0F">
      <w:pPr>
        <w:pStyle w:val="ListParagraph"/>
        <w:numPr>
          <w:ilvl w:val="0"/>
          <w:numId w:val="132"/>
        </w:numPr>
        <w:jc w:val="both"/>
      </w:pPr>
      <w:r>
        <w:t>The term _____ is derived from the name of Marquis de Sade.</w:t>
      </w:r>
    </w:p>
    <w:p w14:paraId="142DA0D3" w14:textId="77777777" w:rsidR="00034F0F" w:rsidRDefault="00034F0F" w:rsidP="00034F0F">
      <w:pPr>
        <w:pStyle w:val="ListParagraph"/>
        <w:numPr>
          <w:ilvl w:val="0"/>
          <w:numId w:val="160"/>
        </w:numPr>
        <w:jc w:val="both"/>
      </w:pPr>
      <w:r>
        <w:t>Voyeurism</w:t>
      </w:r>
    </w:p>
    <w:p w14:paraId="357F6A69" w14:textId="77777777" w:rsidR="00034F0F" w:rsidRDefault="00034F0F" w:rsidP="00034F0F">
      <w:pPr>
        <w:pStyle w:val="ListParagraph"/>
        <w:numPr>
          <w:ilvl w:val="0"/>
          <w:numId w:val="160"/>
        </w:numPr>
        <w:jc w:val="both"/>
      </w:pPr>
      <w:r>
        <w:t>Sadism</w:t>
      </w:r>
    </w:p>
    <w:p w14:paraId="74221AFA" w14:textId="77777777" w:rsidR="00034F0F" w:rsidRDefault="00034F0F" w:rsidP="00034F0F">
      <w:pPr>
        <w:pStyle w:val="ListParagraph"/>
        <w:numPr>
          <w:ilvl w:val="0"/>
          <w:numId w:val="160"/>
        </w:numPr>
        <w:jc w:val="both"/>
      </w:pPr>
      <w:r>
        <w:t>Dysphoria</w:t>
      </w:r>
    </w:p>
    <w:p w14:paraId="5B71EB0B" w14:textId="77777777" w:rsidR="00034F0F" w:rsidRDefault="00034F0F" w:rsidP="00034F0F">
      <w:pPr>
        <w:pStyle w:val="ListParagraph"/>
        <w:numPr>
          <w:ilvl w:val="0"/>
          <w:numId w:val="160"/>
        </w:numPr>
        <w:jc w:val="both"/>
      </w:pPr>
      <w:r>
        <w:lastRenderedPageBreak/>
        <w:t>Pedophile</w:t>
      </w:r>
    </w:p>
    <w:p w14:paraId="3C52F983" w14:textId="77777777" w:rsidR="00034F0F" w:rsidRDefault="00034F0F" w:rsidP="00034F0F">
      <w:pPr>
        <w:jc w:val="both"/>
      </w:pPr>
    </w:p>
    <w:p w14:paraId="563ADB5F" w14:textId="77777777" w:rsidR="00034F0F" w:rsidRDefault="00034F0F" w:rsidP="00034F0F">
      <w:pPr>
        <w:pStyle w:val="ListParagraph"/>
        <w:numPr>
          <w:ilvl w:val="0"/>
          <w:numId w:val="132"/>
        </w:numPr>
        <w:jc w:val="both"/>
      </w:pPr>
      <w:r>
        <w:t>In _____ disorder, a person experiences sexual stimulation and gratification from the experience of pain and degradation in relating to a lover.</w:t>
      </w:r>
    </w:p>
    <w:p w14:paraId="2AFEC1FA" w14:textId="77777777" w:rsidR="00034F0F" w:rsidRDefault="00034F0F" w:rsidP="00034F0F">
      <w:pPr>
        <w:pStyle w:val="ListParagraph"/>
        <w:numPr>
          <w:ilvl w:val="0"/>
          <w:numId w:val="161"/>
        </w:numPr>
        <w:jc w:val="both"/>
      </w:pPr>
      <w:r>
        <w:t>Fetishistic</w:t>
      </w:r>
    </w:p>
    <w:p w14:paraId="0A644DF8" w14:textId="77777777" w:rsidR="00034F0F" w:rsidRDefault="00034F0F" w:rsidP="00034F0F">
      <w:pPr>
        <w:pStyle w:val="ListParagraph"/>
        <w:numPr>
          <w:ilvl w:val="0"/>
          <w:numId w:val="161"/>
        </w:numPr>
        <w:jc w:val="both"/>
      </w:pPr>
      <w:r>
        <w:t>Transvestic</w:t>
      </w:r>
    </w:p>
    <w:p w14:paraId="450FD4C5" w14:textId="77777777" w:rsidR="00034F0F" w:rsidRDefault="00034F0F" w:rsidP="00034F0F">
      <w:pPr>
        <w:pStyle w:val="ListParagraph"/>
        <w:numPr>
          <w:ilvl w:val="0"/>
          <w:numId w:val="161"/>
        </w:numPr>
        <w:jc w:val="both"/>
      </w:pPr>
      <w:r>
        <w:t>Sexual sadism</w:t>
      </w:r>
    </w:p>
    <w:p w14:paraId="0B6273D1" w14:textId="77777777" w:rsidR="00034F0F" w:rsidRDefault="00034F0F" w:rsidP="00034F0F">
      <w:pPr>
        <w:pStyle w:val="ListParagraph"/>
        <w:numPr>
          <w:ilvl w:val="0"/>
          <w:numId w:val="161"/>
        </w:numPr>
        <w:jc w:val="both"/>
      </w:pPr>
      <w:r>
        <w:t>Sexual masochism</w:t>
      </w:r>
    </w:p>
    <w:p w14:paraId="5B01E221" w14:textId="77777777" w:rsidR="00034F0F" w:rsidRDefault="00034F0F" w:rsidP="00034F0F">
      <w:pPr>
        <w:jc w:val="both"/>
      </w:pPr>
    </w:p>
    <w:p w14:paraId="724CF795" w14:textId="77777777" w:rsidR="00034F0F" w:rsidRDefault="00034F0F" w:rsidP="00034F0F">
      <w:pPr>
        <w:pStyle w:val="ListParagraph"/>
        <w:numPr>
          <w:ilvl w:val="0"/>
          <w:numId w:val="132"/>
        </w:numPr>
        <w:jc w:val="both"/>
      </w:pPr>
      <w:r>
        <w:t>_____ occurs in adult with gender dysphoria who desire to change their sex, and may undergo surgery to attain this goal.</w:t>
      </w:r>
    </w:p>
    <w:p w14:paraId="0DC3090A" w14:textId="77777777" w:rsidR="00034F0F" w:rsidRDefault="00034F0F" w:rsidP="00034F0F">
      <w:pPr>
        <w:pStyle w:val="ListParagraph"/>
        <w:numPr>
          <w:ilvl w:val="0"/>
          <w:numId w:val="162"/>
        </w:numPr>
        <w:jc w:val="both"/>
      </w:pPr>
      <w:r>
        <w:t>Incongruence</w:t>
      </w:r>
    </w:p>
    <w:p w14:paraId="0E3E8C7E" w14:textId="77777777" w:rsidR="00034F0F" w:rsidRDefault="00034F0F" w:rsidP="00034F0F">
      <w:pPr>
        <w:pStyle w:val="ListParagraph"/>
        <w:numPr>
          <w:ilvl w:val="0"/>
          <w:numId w:val="162"/>
        </w:numPr>
        <w:jc w:val="both"/>
      </w:pPr>
      <w:r>
        <w:t>Transsexualism</w:t>
      </w:r>
    </w:p>
    <w:p w14:paraId="10A078AC" w14:textId="77777777" w:rsidR="00034F0F" w:rsidRDefault="00034F0F" w:rsidP="00034F0F">
      <w:pPr>
        <w:pStyle w:val="ListParagraph"/>
        <w:numPr>
          <w:ilvl w:val="0"/>
          <w:numId w:val="162"/>
        </w:numPr>
        <w:jc w:val="both"/>
      </w:pPr>
      <w:r>
        <w:t>Incest</w:t>
      </w:r>
    </w:p>
    <w:p w14:paraId="7742091E" w14:textId="77777777" w:rsidR="00034F0F" w:rsidRDefault="00034F0F" w:rsidP="00034F0F">
      <w:pPr>
        <w:pStyle w:val="ListParagraph"/>
        <w:numPr>
          <w:ilvl w:val="0"/>
          <w:numId w:val="162"/>
        </w:numPr>
        <w:jc w:val="both"/>
      </w:pPr>
      <w:r>
        <w:t>Dysfunction</w:t>
      </w:r>
    </w:p>
    <w:p w14:paraId="3B64AB4D" w14:textId="77777777" w:rsidR="00034F0F" w:rsidRDefault="00034F0F" w:rsidP="00034F0F">
      <w:pPr>
        <w:jc w:val="both"/>
      </w:pPr>
    </w:p>
    <w:p w14:paraId="200C75ED" w14:textId="77777777" w:rsidR="00034F0F" w:rsidRDefault="00034F0F" w:rsidP="00034F0F">
      <w:pPr>
        <w:pStyle w:val="ListParagraph"/>
        <w:numPr>
          <w:ilvl w:val="0"/>
          <w:numId w:val="132"/>
        </w:numPr>
        <w:jc w:val="both"/>
      </w:pPr>
      <w:r>
        <w:t>When an adult has recurrent, intense sexual urges or fantasies about sexual activity with prepubertal child.</w:t>
      </w:r>
    </w:p>
    <w:p w14:paraId="1914CD7B" w14:textId="77777777" w:rsidR="00034F0F" w:rsidRDefault="00034F0F" w:rsidP="00034F0F">
      <w:pPr>
        <w:pStyle w:val="ListParagraph"/>
        <w:numPr>
          <w:ilvl w:val="0"/>
          <w:numId w:val="163"/>
        </w:numPr>
        <w:jc w:val="both"/>
      </w:pPr>
      <w:r>
        <w:t>Sexual sadism disorder</w:t>
      </w:r>
    </w:p>
    <w:p w14:paraId="4E1BACFE" w14:textId="77777777" w:rsidR="00034F0F" w:rsidRDefault="00034F0F" w:rsidP="00034F0F">
      <w:pPr>
        <w:pStyle w:val="ListParagraph"/>
        <w:numPr>
          <w:ilvl w:val="0"/>
          <w:numId w:val="163"/>
        </w:numPr>
        <w:jc w:val="both"/>
      </w:pPr>
      <w:r>
        <w:t>Pedophilic disorder</w:t>
      </w:r>
    </w:p>
    <w:p w14:paraId="16C866CA" w14:textId="77777777" w:rsidR="00034F0F" w:rsidRDefault="00034F0F" w:rsidP="00034F0F">
      <w:pPr>
        <w:pStyle w:val="ListParagraph"/>
        <w:numPr>
          <w:ilvl w:val="0"/>
          <w:numId w:val="163"/>
        </w:numPr>
        <w:jc w:val="both"/>
      </w:pPr>
      <w:r>
        <w:t>Voyeuristic disorder</w:t>
      </w:r>
    </w:p>
    <w:p w14:paraId="211C170C" w14:textId="77777777" w:rsidR="00034F0F" w:rsidRDefault="00034F0F" w:rsidP="00034F0F">
      <w:pPr>
        <w:pStyle w:val="ListParagraph"/>
        <w:numPr>
          <w:ilvl w:val="0"/>
          <w:numId w:val="163"/>
        </w:numPr>
        <w:jc w:val="both"/>
      </w:pPr>
      <w:r>
        <w:t>Exhibitionistic disorder</w:t>
      </w:r>
    </w:p>
    <w:p w14:paraId="4DACDBA9" w14:textId="77777777" w:rsidR="00034F0F" w:rsidRDefault="00034F0F" w:rsidP="00034F0F">
      <w:pPr>
        <w:jc w:val="both"/>
      </w:pPr>
    </w:p>
    <w:p w14:paraId="7B73B3FD" w14:textId="77777777" w:rsidR="00034F0F" w:rsidRDefault="00034F0F" w:rsidP="00034F0F">
      <w:pPr>
        <w:pStyle w:val="ListParagraph"/>
        <w:numPr>
          <w:ilvl w:val="0"/>
          <w:numId w:val="132"/>
        </w:numPr>
        <w:jc w:val="both"/>
      </w:pPr>
      <w:r>
        <w:t>____ is a sexual contact that involves physical or psychological coercion where one member is not able to consent to the contact.</w:t>
      </w:r>
    </w:p>
    <w:p w14:paraId="20CCE9B2" w14:textId="77777777" w:rsidR="00034F0F" w:rsidRDefault="00034F0F" w:rsidP="00034F0F">
      <w:pPr>
        <w:pStyle w:val="ListParagraph"/>
        <w:numPr>
          <w:ilvl w:val="0"/>
          <w:numId w:val="172"/>
        </w:numPr>
        <w:jc w:val="both"/>
      </w:pPr>
      <w:r>
        <w:t>Frotteurism</w:t>
      </w:r>
    </w:p>
    <w:p w14:paraId="702E2402" w14:textId="77777777" w:rsidR="00034F0F" w:rsidRDefault="00034F0F" w:rsidP="00034F0F">
      <w:pPr>
        <w:pStyle w:val="ListParagraph"/>
        <w:numPr>
          <w:ilvl w:val="0"/>
          <w:numId w:val="172"/>
        </w:numPr>
        <w:jc w:val="both"/>
      </w:pPr>
      <w:r>
        <w:t>Dysphoria</w:t>
      </w:r>
    </w:p>
    <w:p w14:paraId="35285278" w14:textId="77777777" w:rsidR="00034F0F" w:rsidRDefault="00034F0F" w:rsidP="00034F0F">
      <w:pPr>
        <w:pStyle w:val="ListParagraph"/>
        <w:numPr>
          <w:ilvl w:val="0"/>
          <w:numId w:val="172"/>
        </w:numPr>
        <w:jc w:val="both"/>
      </w:pPr>
      <w:r>
        <w:t>Sexual abuse</w:t>
      </w:r>
    </w:p>
    <w:p w14:paraId="66F0953E" w14:textId="77777777" w:rsidR="00034F0F" w:rsidRPr="001B0EE4" w:rsidRDefault="00034F0F" w:rsidP="00034F0F">
      <w:pPr>
        <w:pStyle w:val="ListParagraph"/>
        <w:numPr>
          <w:ilvl w:val="0"/>
          <w:numId w:val="172"/>
        </w:numPr>
        <w:jc w:val="both"/>
      </w:pPr>
      <w:r>
        <w:t>Cross-dressing</w:t>
      </w:r>
    </w:p>
    <w:p w14:paraId="369A4896" w14:textId="77777777" w:rsidR="00034F0F" w:rsidRDefault="00034F0F" w:rsidP="00034F0F">
      <w:pPr>
        <w:jc w:val="both"/>
      </w:pPr>
    </w:p>
    <w:p w14:paraId="57DF6CE5" w14:textId="77777777" w:rsidR="00034F0F" w:rsidRDefault="00034F0F" w:rsidP="00034F0F">
      <w:pPr>
        <w:pStyle w:val="ListParagraph"/>
        <w:numPr>
          <w:ilvl w:val="0"/>
          <w:numId w:val="132"/>
        </w:numPr>
        <w:jc w:val="both"/>
      </w:pPr>
      <w:r>
        <w:t>Culturally prohibited sexual relations between family members such as brothers and sisters or parent and child is known as</w:t>
      </w:r>
    </w:p>
    <w:p w14:paraId="31617531" w14:textId="77777777" w:rsidR="00034F0F" w:rsidRDefault="00034F0F" w:rsidP="00034F0F">
      <w:pPr>
        <w:pStyle w:val="ListParagraph"/>
        <w:numPr>
          <w:ilvl w:val="0"/>
          <w:numId w:val="164"/>
        </w:numPr>
        <w:jc w:val="both"/>
      </w:pPr>
      <w:r>
        <w:t>Incest</w:t>
      </w:r>
    </w:p>
    <w:p w14:paraId="02D9B724" w14:textId="77777777" w:rsidR="00034F0F" w:rsidRDefault="00034F0F" w:rsidP="00034F0F">
      <w:pPr>
        <w:pStyle w:val="ListParagraph"/>
        <w:numPr>
          <w:ilvl w:val="0"/>
          <w:numId w:val="164"/>
        </w:numPr>
        <w:jc w:val="both"/>
      </w:pPr>
      <w:r>
        <w:t>Abuse</w:t>
      </w:r>
    </w:p>
    <w:p w14:paraId="7553877D" w14:textId="77777777" w:rsidR="00034F0F" w:rsidRDefault="00034F0F" w:rsidP="00034F0F">
      <w:pPr>
        <w:pStyle w:val="ListParagraph"/>
        <w:numPr>
          <w:ilvl w:val="0"/>
          <w:numId w:val="164"/>
        </w:numPr>
        <w:jc w:val="both"/>
      </w:pPr>
      <w:r>
        <w:t>Rape</w:t>
      </w:r>
    </w:p>
    <w:p w14:paraId="2081B515" w14:textId="77777777" w:rsidR="00034F0F" w:rsidRDefault="00034F0F" w:rsidP="00034F0F">
      <w:pPr>
        <w:pStyle w:val="ListParagraph"/>
        <w:numPr>
          <w:ilvl w:val="0"/>
          <w:numId w:val="164"/>
        </w:numPr>
        <w:jc w:val="both"/>
      </w:pPr>
      <w:r>
        <w:t>Molest</w:t>
      </w:r>
    </w:p>
    <w:p w14:paraId="2B0CBBF9" w14:textId="77777777" w:rsidR="00034F0F" w:rsidRDefault="00034F0F" w:rsidP="00034F0F">
      <w:pPr>
        <w:jc w:val="both"/>
      </w:pPr>
    </w:p>
    <w:p w14:paraId="22941507" w14:textId="77777777" w:rsidR="00034F0F" w:rsidRDefault="00034F0F" w:rsidP="00034F0F">
      <w:pPr>
        <w:pStyle w:val="ListParagraph"/>
        <w:numPr>
          <w:ilvl w:val="0"/>
          <w:numId w:val="132"/>
        </w:numPr>
        <w:jc w:val="both"/>
      </w:pPr>
      <w:r>
        <w:t>____ describes sexual activity that occurs under actual or threatened forcible coercion of a person by another.</w:t>
      </w:r>
    </w:p>
    <w:p w14:paraId="25F771A8" w14:textId="77777777" w:rsidR="00034F0F" w:rsidRDefault="00034F0F" w:rsidP="00034F0F">
      <w:pPr>
        <w:pStyle w:val="ListParagraph"/>
        <w:numPr>
          <w:ilvl w:val="0"/>
          <w:numId w:val="165"/>
        </w:numPr>
        <w:jc w:val="both"/>
      </w:pPr>
      <w:r>
        <w:t>Aggression</w:t>
      </w:r>
    </w:p>
    <w:p w14:paraId="20CFF1C8" w14:textId="77777777" w:rsidR="00034F0F" w:rsidRDefault="00034F0F" w:rsidP="00034F0F">
      <w:pPr>
        <w:pStyle w:val="ListParagraph"/>
        <w:numPr>
          <w:ilvl w:val="0"/>
          <w:numId w:val="165"/>
        </w:numPr>
        <w:jc w:val="both"/>
      </w:pPr>
      <w:r>
        <w:t>Rape</w:t>
      </w:r>
    </w:p>
    <w:p w14:paraId="647B3E86" w14:textId="77777777" w:rsidR="00034F0F" w:rsidRDefault="00034F0F" w:rsidP="00034F0F">
      <w:pPr>
        <w:pStyle w:val="ListParagraph"/>
        <w:numPr>
          <w:ilvl w:val="0"/>
          <w:numId w:val="165"/>
        </w:numPr>
        <w:jc w:val="both"/>
      </w:pPr>
      <w:r>
        <w:t>Truancy</w:t>
      </w:r>
    </w:p>
    <w:p w14:paraId="671A95B6" w14:textId="77777777" w:rsidR="00034F0F" w:rsidRDefault="00034F0F" w:rsidP="00034F0F">
      <w:pPr>
        <w:pStyle w:val="ListParagraph"/>
        <w:numPr>
          <w:ilvl w:val="0"/>
          <w:numId w:val="165"/>
        </w:numPr>
        <w:jc w:val="both"/>
      </w:pPr>
      <w:r>
        <w:t>Trauma</w:t>
      </w:r>
    </w:p>
    <w:p w14:paraId="01EE4AB3" w14:textId="77777777" w:rsidR="00034F0F" w:rsidRDefault="00034F0F" w:rsidP="00034F0F">
      <w:pPr>
        <w:jc w:val="both"/>
      </w:pPr>
    </w:p>
    <w:p w14:paraId="2DB477DD" w14:textId="77777777" w:rsidR="00034F0F" w:rsidRDefault="00034F0F" w:rsidP="00034F0F">
      <w:pPr>
        <w:pStyle w:val="ListParagraph"/>
        <w:numPr>
          <w:ilvl w:val="0"/>
          <w:numId w:val="132"/>
        </w:numPr>
        <w:jc w:val="both"/>
      </w:pPr>
      <w:r>
        <w:lastRenderedPageBreak/>
        <w:t>Sexual _____ refers to impairment either in the desire for sexual gratification, or the inability to achieve it</w:t>
      </w:r>
    </w:p>
    <w:p w14:paraId="7F673406" w14:textId="77777777" w:rsidR="00034F0F" w:rsidRDefault="00034F0F" w:rsidP="00034F0F">
      <w:pPr>
        <w:pStyle w:val="ListParagraph"/>
        <w:numPr>
          <w:ilvl w:val="0"/>
          <w:numId w:val="166"/>
        </w:numPr>
        <w:jc w:val="both"/>
      </w:pPr>
      <w:r>
        <w:t>Modification</w:t>
      </w:r>
    </w:p>
    <w:p w14:paraId="3543B9C0" w14:textId="77777777" w:rsidR="00034F0F" w:rsidRDefault="00034F0F" w:rsidP="00034F0F">
      <w:pPr>
        <w:pStyle w:val="ListParagraph"/>
        <w:numPr>
          <w:ilvl w:val="0"/>
          <w:numId w:val="166"/>
        </w:numPr>
        <w:jc w:val="both"/>
      </w:pPr>
      <w:r>
        <w:t>Abuse</w:t>
      </w:r>
    </w:p>
    <w:p w14:paraId="0239C010" w14:textId="77777777" w:rsidR="00034F0F" w:rsidRDefault="00034F0F" w:rsidP="00034F0F">
      <w:pPr>
        <w:pStyle w:val="ListParagraph"/>
        <w:numPr>
          <w:ilvl w:val="0"/>
          <w:numId w:val="166"/>
        </w:numPr>
        <w:jc w:val="both"/>
      </w:pPr>
      <w:r>
        <w:t>Variant</w:t>
      </w:r>
    </w:p>
    <w:p w14:paraId="7C89D9F6" w14:textId="77777777" w:rsidR="00034F0F" w:rsidRDefault="00034F0F" w:rsidP="00034F0F">
      <w:pPr>
        <w:pStyle w:val="ListParagraph"/>
        <w:numPr>
          <w:ilvl w:val="0"/>
          <w:numId w:val="166"/>
        </w:numPr>
        <w:jc w:val="both"/>
      </w:pPr>
      <w:r>
        <w:t>Dysfunction</w:t>
      </w:r>
    </w:p>
    <w:p w14:paraId="4F7B9C64" w14:textId="77777777" w:rsidR="00034F0F" w:rsidRDefault="00034F0F" w:rsidP="00034F0F">
      <w:pPr>
        <w:jc w:val="both"/>
      </w:pPr>
    </w:p>
    <w:p w14:paraId="542B99FE" w14:textId="77777777" w:rsidR="00034F0F" w:rsidRDefault="00034F0F" w:rsidP="00034F0F">
      <w:pPr>
        <w:pStyle w:val="ListParagraph"/>
        <w:numPr>
          <w:ilvl w:val="0"/>
          <w:numId w:val="132"/>
        </w:numPr>
        <w:jc w:val="both"/>
      </w:pPr>
      <w:r>
        <w:t>During the phase of ______, there is a release of sexual tension and a peaking of sexual pleasure.</w:t>
      </w:r>
    </w:p>
    <w:p w14:paraId="27BF942B" w14:textId="77777777" w:rsidR="00034F0F" w:rsidRDefault="00034F0F" w:rsidP="00034F0F">
      <w:pPr>
        <w:pStyle w:val="ListParagraph"/>
        <w:numPr>
          <w:ilvl w:val="0"/>
          <w:numId w:val="167"/>
        </w:numPr>
        <w:jc w:val="both"/>
      </w:pPr>
      <w:r>
        <w:t>Desire</w:t>
      </w:r>
    </w:p>
    <w:p w14:paraId="7BA408DD" w14:textId="77777777" w:rsidR="00034F0F" w:rsidRDefault="00034F0F" w:rsidP="00034F0F">
      <w:pPr>
        <w:pStyle w:val="ListParagraph"/>
        <w:numPr>
          <w:ilvl w:val="0"/>
          <w:numId w:val="167"/>
        </w:numPr>
        <w:jc w:val="both"/>
      </w:pPr>
      <w:r>
        <w:t>Arousal</w:t>
      </w:r>
    </w:p>
    <w:p w14:paraId="5EF4FEEB" w14:textId="77777777" w:rsidR="00034F0F" w:rsidRDefault="00034F0F" w:rsidP="00034F0F">
      <w:pPr>
        <w:pStyle w:val="ListParagraph"/>
        <w:numPr>
          <w:ilvl w:val="0"/>
          <w:numId w:val="167"/>
        </w:numPr>
        <w:jc w:val="both"/>
      </w:pPr>
      <w:r>
        <w:t>Orgasm</w:t>
      </w:r>
    </w:p>
    <w:p w14:paraId="77E4684A" w14:textId="77777777" w:rsidR="00034F0F" w:rsidRDefault="00034F0F" w:rsidP="00034F0F">
      <w:pPr>
        <w:pStyle w:val="ListParagraph"/>
        <w:numPr>
          <w:ilvl w:val="0"/>
          <w:numId w:val="167"/>
        </w:numPr>
        <w:jc w:val="both"/>
      </w:pPr>
      <w:r>
        <w:t>Resolution</w:t>
      </w:r>
    </w:p>
    <w:p w14:paraId="1081E6CE" w14:textId="77777777" w:rsidR="00034F0F" w:rsidRDefault="00034F0F" w:rsidP="00034F0F">
      <w:pPr>
        <w:jc w:val="both"/>
      </w:pPr>
    </w:p>
    <w:p w14:paraId="6280337E" w14:textId="77777777" w:rsidR="00034F0F" w:rsidRDefault="00034F0F" w:rsidP="00034F0F">
      <w:pPr>
        <w:pStyle w:val="ListParagraph"/>
        <w:numPr>
          <w:ilvl w:val="0"/>
          <w:numId w:val="132"/>
        </w:numPr>
        <w:jc w:val="both"/>
      </w:pPr>
      <w:r>
        <w:t xml:space="preserve">The inability to achieve or maintain an erection sufficient for successful sexual intercourse is </w:t>
      </w:r>
    </w:p>
    <w:p w14:paraId="6B444DA0" w14:textId="77777777" w:rsidR="00034F0F" w:rsidRDefault="00034F0F" w:rsidP="00034F0F">
      <w:pPr>
        <w:pStyle w:val="ListParagraph"/>
        <w:numPr>
          <w:ilvl w:val="0"/>
          <w:numId w:val="168"/>
        </w:numPr>
        <w:jc w:val="both"/>
      </w:pPr>
      <w:r>
        <w:t>Desire disorder</w:t>
      </w:r>
    </w:p>
    <w:p w14:paraId="3662DFB2" w14:textId="77777777" w:rsidR="00034F0F" w:rsidRDefault="00034F0F" w:rsidP="00034F0F">
      <w:pPr>
        <w:pStyle w:val="ListParagraph"/>
        <w:numPr>
          <w:ilvl w:val="0"/>
          <w:numId w:val="168"/>
        </w:numPr>
        <w:jc w:val="both"/>
      </w:pPr>
      <w:r>
        <w:t>Erectile disorder</w:t>
      </w:r>
    </w:p>
    <w:p w14:paraId="0A2C9126" w14:textId="77777777" w:rsidR="00034F0F" w:rsidRDefault="00034F0F" w:rsidP="00034F0F">
      <w:pPr>
        <w:pStyle w:val="ListParagraph"/>
        <w:numPr>
          <w:ilvl w:val="0"/>
          <w:numId w:val="168"/>
        </w:numPr>
        <w:jc w:val="both"/>
      </w:pPr>
      <w:r>
        <w:t>Early ejaculation</w:t>
      </w:r>
    </w:p>
    <w:p w14:paraId="6AC91E57" w14:textId="77777777" w:rsidR="00034F0F" w:rsidRDefault="00034F0F" w:rsidP="00034F0F">
      <w:pPr>
        <w:pStyle w:val="ListParagraph"/>
        <w:numPr>
          <w:ilvl w:val="0"/>
          <w:numId w:val="168"/>
        </w:numPr>
        <w:jc w:val="both"/>
      </w:pPr>
      <w:r>
        <w:t>Penetration disorder</w:t>
      </w:r>
    </w:p>
    <w:p w14:paraId="409DF102" w14:textId="77777777" w:rsidR="00034F0F" w:rsidRDefault="00034F0F" w:rsidP="00034F0F">
      <w:pPr>
        <w:jc w:val="both"/>
      </w:pPr>
    </w:p>
    <w:p w14:paraId="0633A7E1" w14:textId="77777777" w:rsidR="00034F0F" w:rsidRDefault="00034F0F" w:rsidP="00034F0F">
      <w:pPr>
        <w:pStyle w:val="ListParagraph"/>
        <w:numPr>
          <w:ilvl w:val="0"/>
          <w:numId w:val="132"/>
        </w:numPr>
        <w:jc w:val="both"/>
      </w:pPr>
      <w:r>
        <w:t>The persistent inability to ejaculate during intercourse refers to</w:t>
      </w:r>
    </w:p>
    <w:p w14:paraId="06BC2787" w14:textId="77777777" w:rsidR="00034F0F" w:rsidRDefault="00034F0F" w:rsidP="00034F0F">
      <w:pPr>
        <w:pStyle w:val="ListParagraph"/>
        <w:numPr>
          <w:ilvl w:val="0"/>
          <w:numId w:val="169"/>
        </w:numPr>
        <w:jc w:val="both"/>
      </w:pPr>
      <w:r>
        <w:t>Hypoactive sexual desire</w:t>
      </w:r>
    </w:p>
    <w:p w14:paraId="7B450FC6" w14:textId="77777777" w:rsidR="00034F0F" w:rsidRDefault="00034F0F" w:rsidP="00034F0F">
      <w:pPr>
        <w:pStyle w:val="ListParagraph"/>
        <w:numPr>
          <w:ilvl w:val="0"/>
          <w:numId w:val="169"/>
        </w:numPr>
        <w:jc w:val="both"/>
      </w:pPr>
      <w:r>
        <w:t>Early ejaculation</w:t>
      </w:r>
    </w:p>
    <w:p w14:paraId="237B25CD" w14:textId="77777777" w:rsidR="00034F0F" w:rsidRDefault="00034F0F" w:rsidP="00034F0F">
      <w:pPr>
        <w:pStyle w:val="ListParagraph"/>
        <w:numPr>
          <w:ilvl w:val="0"/>
          <w:numId w:val="169"/>
        </w:numPr>
        <w:jc w:val="both"/>
      </w:pPr>
      <w:r>
        <w:t>Delayed ejaculation disorder</w:t>
      </w:r>
    </w:p>
    <w:p w14:paraId="46660183" w14:textId="77777777" w:rsidR="00034F0F" w:rsidRDefault="00034F0F" w:rsidP="00034F0F">
      <w:pPr>
        <w:pStyle w:val="ListParagraph"/>
        <w:numPr>
          <w:ilvl w:val="0"/>
          <w:numId w:val="169"/>
        </w:numPr>
        <w:jc w:val="both"/>
      </w:pPr>
      <w:r>
        <w:t>None of the above</w:t>
      </w:r>
    </w:p>
    <w:p w14:paraId="5254E8D6" w14:textId="77777777" w:rsidR="00034F0F" w:rsidRDefault="00034F0F" w:rsidP="00034F0F">
      <w:pPr>
        <w:jc w:val="both"/>
      </w:pPr>
    </w:p>
    <w:p w14:paraId="1E754950" w14:textId="77777777" w:rsidR="00034F0F" w:rsidRDefault="00034F0F" w:rsidP="00034F0F">
      <w:pPr>
        <w:pStyle w:val="ListParagraph"/>
        <w:numPr>
          <w:ilvl w:val="0"/>
          <w:numId w:val="132"/>
        </w:numPr>
        <w:jc w:val="both"/>
      </w:pPr>
      <w:r>
        <w:t>____ disorder is diagnosed in women who persistently show lack of interest in sexual activity.</w:t>
      </w:r>
    </w:p>
    <w:p w14:paraId="148A474D" w14:textId="77777777" w:rsidR="00034F0F" w:rsidRDefault="00034F0F" w:rsidP="00034F0F">
      <w:pPr>
        <w:pStyle w:val="ListParagraph"/>
        <w:numPr>
          <w:ilvl w:val="0"/>
          <w:numId w:val="170"/>
        </w:numPr>
        <w:jc w:val="both"/>
      </w:pPr>
      <w:r>
        <w:t xml:space="preserve">Arousal </w:t>
      </w:r>
    </w:p>
    <w:p w14:paraId="17DE0228" w14:textId="77777777" w:rsidR="00034F0F" w:rsidRDefault="00034F0F" w:rsidP="00034F0F">
      <w:pPr>
        <w:pStyle w:val="ListParagraph"/>
        <w:numPr>
          <w:ilvl w:val="0"/>
          <w:numId w:val="170"/>
        </w:numPr>
        <w:jc w:val="both"/>
      </w:pPr>
      <w:r>
        <w:t xml:space="preserve">Aversion </w:t>
      </w:r>
    </w:p>
    <w:p w14:paraId="3B058050" w14:textId="77777777" w:rsidR="00034F0F" w:rsidRDefault="00034F0F" w:rsidP="00034F0F">
      <w:pPr>
        <w:pStyle w:val="ListParagraph"/>
        <w:numPr>
          <w:ilvl w:val="0"/>
          <w:numId w:val="170"/>
        </w:numPr>
        <w:jc w:val="both"/>
      </w:pPr>
      <w:r>
        <w:t>Penetration</w:t>
      </w:r>
    </w:p>
    <w:p w14:paraId="5D18575A" w14:textId="77777777" w:rsidR="00034F0F" w:rsidRDefault="00034F0F" w:rsidP="00034F0F">
      <w:pPr>
        <w:pStyle w:val="ListParagraph"/>
        <w:numPr>
          <w:ilvl w:val="0"/>
          <w:numId w:val="170"/>
        </w:numPr>
        <w:jc w:val="both"/>
      </w:pPr>
      <w:r>
        <w:t>Erectile</w:t>
      </w:r>
    </w:p>
    <w:p w14:paraId="09DBECD1" w14:textId="77777777" w:rsidR="00034F0F" w:rsidRDefault="00034F0F" w:rsidP="00034F0F">
      <w:pPr>
        <w:jc w:val="both"/>
      </w:pPr>
    </w:p>
    <w:p w14:paraId="5518CE97" w14:textId="77777777" w:rsidR="00034F0F" w:rsidRDefault="00034F0F" w:rsidP="00034F0F">
      <w:pPr>
        <w:pStyle w:val="ListParagraph"/>
        <w:numPr>
          <w:ilvl w:val="0"/>
          <w:numId w:val="132"/>
        </w:numPr>
        <w:jc w:val="both"/>
      </w:pPr>
      <w:r>
        <w:t>Women who are readily sexually excitable and enjoy sexual activity but who have recurrent delay in or absence of orgasm.</w:t>
      </w:r>
    </w:p>
    <w:p w14:paraId="33BA4754" w14:textId="77777777" w:rsidR="00034F0F" w:rsidRDefault="00034F0F" w:rsidP="00034F0F">
      <w:pPr>
        <w:pStyle w:val="ListParagraph"/>
        <w:numPr>
          <w:ilvl w:val="0"/>
          <w:numId w:val="171"/>
        </w:numPr>
        <w:jc w:val="both"/>
      </w:pPr>
      <w:r>
        <w:t>Penetration disorder</w:t>
      </w:r>
    </w:p>
    <w:p w14:paraId="0C4F3E81" w14:textId="77777777" w:rsidR="00034F0F" w:rsidRDefault="00034F0F" w:rsidP="00034F0F">
      <w:pPr>
        <w:pStyle w:val="ListParagraph"/>
        <w:numPr>
          <w:ilvl w:val="0"/>
          <w:numId w:val="171"/>
        </w:numPr>
        <w:jc w:val="both"/>
      </w:pPr>
      <w:r>
        <w:t>Orgasmic disorder</w:t>
      </w:r>
    </w:p>
    <w:p w14:paraId="571D9E4C" w14:textId="77777777" w:rsidR="00034F0F" w:rsidRDefault="00034F0F" w:rsidP="00034F0F">
      <w:pPr>
        <w:pStyle w:val="ListParagraph"/>
        <w:numPr>
          <w:ilvl w:val="0"/>
          <w:numId w:val="171"/>
        </w:numPr>
        <w:jc w:val="both"/>
      </w:pPr>
      <w:r>
        <w:t>Sexual interest disorder</w:t>
      </w:r>
    </w:p>
    <w:p w14:paraId="264EB5BC" w14:textId="77777777" w:rsidR="00034F0F" w:rsidRPr="002E736E" w:rsidRDefault="00034F0F" w:rsidP="00034F0F">
      <w:pPr>
        <w:pStyle w:val="ListParagraph"/>
        <w:numPr>
          <w:ilvl w:val="0"/>
          <w:numId w:val="171"/>
        </w:numPr>
        <w:jc w:val="both"/>
      </w:pPr>
      <w:r>
        <w:t>None of the above</w:t>
      </w:r>
    </w:p>
    <w:p w14:paraId="349EA4E5" w14:textId="77777777" w:rsidR="00034F0F" w:rsidRDefault="00034F0F" w:rsidP="00034F0F">
      <w:pPr>
        <w:jc w:val="both"/>
      </w:pPr>
    </w:p>
    <w:p w14:paraId="4528B67D" w14:textId="77777777" w:rsidR="00034F0F" w:rsidRDefault="00034F0F" w:rsidP="00034F0F">
      <w:pPr>
        <w:jc w:val="both"/>
      </w:pPr>
    </w:p>
    <w:p w14:paraId="45EDB652" w14:textId="77777777" w:rsidR="00034F0F" w:rsidRDefault="00034F0F" w:rsidP="00034F0F">
      <w:pPr>
        <w:jc w:val="both"/>
      </w:pPr>
    </w:p>
    <w:p w14:paraId="4B784A9E" w14:textId="77777777" w:rsidR="00034F0F" w:rsidRDefault="00034F0F" w:rsidP="00034F0F">
      <w:pPr>
        <w:jc w:val="both"/>
      </w:pPr>
      <w:r>
        <w:t>Fill in the balnks</w:t>
      </w:r>
    </w:p>
    <w:p w14:paraId="60D37FA4" w14:textId="77777777" w:rsidR="00034F0F" w:rsidRDefault="00034F0F" w:rsidP="00034F0F">
      <w:pPr>
        <w:pStyle w:val="ListParagraph"/>
        <w:numPr>
          <w:ilvl w:val="0"/>
          <w:numId w:val="153"/>
        </w:numPr>
        <w:spacing w:line="360" w:lineRule="auto"/>
        <w:ind w:left="714" w:hanging="357"/>
        <w:jc w:val="both"/>
      </w:pPr>
      <w:r>
        <w:lastRenderedPageBreak/>
        <w:t>________ disorders involve marked deficits in cognitive abilities.</w:t>
      </w:r>
    </w:p>
    <w:p w14:paraId="2CD4942A" w14:textId="77777777" w:rsidR="00034F0F" w:rsidRDefault="00034F0F" w:rsidP="00034F0F">
      <w:pPr>
        <w:pStyle w:val="ListParagraph"/>
        <w:numPr>
          <w:ilvl w:val="0"/>
          <w:numId w:val="153"/>
        </w:numPr>
        <w:spacing w:line="360" w:lineRule="auto"/>
        <w:ind w:left="714" w:hanging="357"/>
        <w:jc w:val="both"/>
      </w:pPr>
      <w:r>
        <w:t>________ occurs when an artery in the brain is blocked by a clot.</w:t>
      </w:r>
    </w:p>
    <w:p w14:paraId="7244E413" w14:textId="77777777" w:rsidR="00034F0F" w:rsidRDefault="00034F0F" w:rsidP="00034F0F">
      <w:pPr>
        <w:pStyle w:val="ListParagraph"/>
        <w:numPr>
          <w:ilvl w:val="0"/>
          <w:numId w:val="153"/>
        </w:numPr>
        <w:spacing w:line="360" w:lineRule="auto"/>
        <w:ind w:left="714" w:hanging="357"/>
        <w:jc w:val="both"/>
      </w:pPr>
      <w:r>
        <w:t xml:space="preserve">The word _________ comes from the Latin </w:t>
      </w:r>
      <w:r w:rsidRPr="000C3A9A">
        <w:rPr>
          <w:i/>
          <w:iCs/>
        </w:rPr>
        <w:t>delirare</w:t>
      </w:r>
      <w:r>
        <w:t>.</w:t>
      </w:r>
    </w:p>
    <w:p w14:paraId="57EE9E6B" w14:textId="77777777" w:rsidR="00034F0F" w:rsidRDefault="00034F0F" w:rsidP="00034F0F">
      <w:pPr>
        <w:pStyle w:val="ListParagraph"/>
        <w:numPr>
          <w:ilvl w:val="0"/>
          <w:numId w:val="153"/>
        </w:numPr>
        <w:spacing w:line="360" w:lineRule="auto"/>
        <w:ind w:left="714" w:hanging="357"/>
        <w:jc w:val="both"/>
      </w:pPr>
      <w:r>
        <w:t>________ disease is characterized by motor symptoms such as resting tremors or rigid movements</w:t>
      </w:r>
    </w:p>
    <w:p w14:paraId="78404FE6" w14:textId="77777777" w:rsidR="00034F0F" w:rsidRDefault="00034F0F" w:rsidP="00034F0F">
      <w:pPr>
        <w:pStyle w:val="ListParagraph"/>
        <w:numPr>
          <w:ilvl w:val="0"/>
          <w:numId w:val="153"/>
        </w:numPr>
        <w:spacing w:line="360" w:lineRule="auto"/>
        <w:ind w:left="714" w:hanging="357"/>
        <w:jc w:val="both"/>
      </w:pPr>
      <w:r>
        <w:t>The Huntington’s disease was first described in 1872 by the American neurologist ______.</w:t>
      </w:r>
    </w:p>
    <w:p w14:paraId="5646335F" w14:textId="77777777" w:rsidR="00034F0F" w:rsidRDefault="00034F0F" w:rsidP="00034F0F">
      <w:pPr>
        <w:pStyle w:val="ListParagraph"/>
        <w:numPr>
          <w:ilvl w:val="0"/>
          <w:numId w:val="153"/>
        </w:numPr>
        <w:spacing w:line="360" w:lineRule="auto"/>
        <w:ind w:left="714" w:hanging="357"/>
        <w:jc w:val="both"/>
      </w:pPr>
      <w:r>
        <w:t>______ disease is associated with dementia syndrome that has an imperceptible onset and a slow but progressively deteriorating course, terminating in delirium and death.</w:t>
      </w:r>
    </w:p>
    <w:p w14:paraId="5E2DB76D" w14:textId="77777777" w:rsidR="00034F0F" w:rsidRDefault="00034F0F" w:rsidP="00034F0F">
      <w:pPr>
        <w:pStyle w:val="ListParagraph"/>
        <w:numPr>
          <w:ilvl w:val="0"/>
          <w:numId w:val="153"/>
        </w:numPr>
        <w:spacing w:line="360" w:lineRule="auto"/>
        <w:ind w:left="714" w:hanging="357"/>
        <w:jc w:val="both"/>
      </w:pPr>
      <w:r>
        <w:t>Nutrition and _____ are very important for a healthier brain.</w:t>
      </w:r>
    </w:p>
    <w:p w14:paraId="1AE2AA5D" w14:textId="77777777" w:rsidR="00034F0F" w:rsidRDefault="00034F0F" w:rsidP="00034F0F">
      <w:pPr>
        <w:pStyle w:val="ListParagraph"/>
        <w:numPr>
          <w:ilvl w:val="0"/>
          <w:numId w:val="153"/>
        </w:numPr>
        <w:spacing w:line="360" w:lineRule="auto"/>
        <w:ind w:left="714" w:hanging="357"/>
        <w:jc w:val="both"/>
      </w:pPr>
      <w:r>
        <w:t>Infections with the HIV creates havoc in the _____ system of the body and can lead to AIDS.</w:t>
      </w:r>
    </w:p>
    <w:p w14:paraId="04AE7C7E" w14:textId="77777777" w:rsidR="00034F0F" w:rsidRDefault="00034F0F" w:rsidP="00034F0F">
      <w:pPr>
        <w:pStyle w:val="ListParagraph"/>
        <w:numPr>
          <w:ilvl w:val="0"/>
          <w:numId w:val="153"/>
        </w:numPr>
        <w:spacing w:line="360" w:lineRule="auto"/>
        <w:ind w:left="714" w:hanging="357"/>
        <w:jc w:val="both"/>
      </w:pPr>
      <w:r>
        <w:t>The main characteristic feature of amnestic disorder is disturbed ______</w:t>
      </w:r>
    </w:p>
    <w:p w14:paraId="34EAA4EC" w14:textId="77777777" w:rsidR="00034F0F" w:rsidRDefault="00034F0F" w:rsidP="00034F0F">
      <w:pPr>
        <w:pStyle w:val="ListParagraph"/>
        <w:numPr>
          <w:ilvl w:val="0"/>
          <w:numId w:val="153"/>
        </w:numPr>
        <w:spacing w:line="360" w:lineRule="auto"/>
        <w:ind w:left="714" w:hanging="357"/>
        <w:jc w:val="both"/>
      </w:pPr>
      <w:r>
        <w:t>The inability to recall events immediately preceding a head injury is called _____ amnesia.</w:t>
      </w:r>
    </w:p>
    <w:p w14:paraId="28C5BF96" w14:textId="77777777" w:rsidR="00034F0F" w:rsidRDefault="00034F0F" w:rsidP="00034F0F">
      <w:pPr>
        <w:pStyle w:val="ListParagraph"/>
        <w:numPr>
          <w:ilvl w:val="0"/>
          <w:numId w:val="153"/>
        </w:numPr>
        <w:spacing w:line="360" w:lineRule="auto"/>
        <w:ind w:left="714" w:hanging="357"/>
        <w:jc w:val="both"/>
      </w:pPr>
      <w:r>
        <w:t>_______ involves a conflict between a person’s physical gender and the gender which he/she identifies to.</w:t>
      </w:r>
    </w:p>
    <w:p w14:paraId="4553ACC4" w14:textId="77777777" w:rsidR="00034F0F" w:rsidRDefault="00034F0F" w:rsidP="00034F0F">
      <w:pPr>
        <w:pStyle w:val="ListParagraph"/>
        <w:numPr>
          <w:ilvl w:val="0"/>
          <w:numId w:val="153"/>
        </w:numPr>
        <w:spacing w:line="360" w:lineRule="auto"/>
        <w:ind w:left="714" w:hanging="357"/>
        <w:jc w:val="both"/>
      </w:pPr>
      <w:r>
        <w:t>The mode of using objects such as bras, high heels, etc. to achieve sexual excitation and gratification is found in ______</w:t>
      </w:r>
    </w:p>
    <w:p w14:paraId="3617BBC9" w14:textId="77777777" w:rsidR="00034F0F" w:rsidRDefault="00034F0F" w:rsidP="00034F0F">
      <w:pPr>
        <w:pStyle w:val="ListParagraph"/>
        <w:numPr>
          <w:ilvl w:val="0"/>
          <w:numId w:val="153"/>
        </w:numPr>
        <w:spacing w:line="360" w:lineRule="auto"/>
        <w:ind w:left="714" w:hanging="357"/>
        <w:jc w:val="both"/>
      </w:pPr>
      <w:r>
        <w:t>A person is diagnosed with ______ if he has recurrent, intense, sexually arousing fantasies, urges or behavior of observing unsuspecting females who are undressing or those engaging in sexual activity.</w:t>
      </w:r>
    </w:p>
    <w:p w14:paraId="478BED07" w14:textId="77777777" w:rsidR="00034F0F" w:rsidRDefault="00034F0F" w:rsidP="00034F0F">
      <w:pPr>
        <w:pStyle w:val="ListParagraph"/>
        <w:numPr>
          <w:ilvl w:val="0"/>
          <w:numId w:val="153"/>
        </w:numPr>
        <w:spacing w:line="360" w:lineRule="auto"/>
        <w:ind w:left="714" w:hanging="357"/>
        <w:jc w:val="both"/>
      </w:pPr>
      <w:r>
        <w:t xml:space="preserve">_____ is the sexual excitement of rubbing one’s genital against or touching the body of a non-consenting person. </w:t>
      </w:r>
    </w:p>
    <w:p w14:paraId="5E110BAB" w14:textId="77777777" w:rsidR="00034F0F" w:rsidRDefault="00034F0F" w:rsidP="00034F0F">
      <w:pPr>
        <w:pStyle w:val="ListParagraph"/>
        <w:numPr>
          <w:ilvl w:val="0"/>
          <w:numId w:val="153"/>
        </w:numPr>
        <w:spacing w:line="360" w:lineRule="auto"/>
        <w:ind w:left="714" w:hanging="357"/>
        <w:jc w:val="both"/>
      </w:pPr>
      <w:r>
        <w:t>The fantasies of a person with ______ disorder may involve dominance, control and humiliation of a partner.</w:t>
      </w:r>
    </w:p>
    <w:p w14:paraId="4EF98F10" w14:textId="77777777" w:rsidR="00034F0F" w:rsidRDefault="00034F0F" w:rsidP="00034F0F">
      <w:pPr>
        <w:pStyle w:val="ListParagraph"/>
        <w:numPr>
          <w:ilvl w:val="0"/>
          <w:numId w:val="153"/>
        </w:numPr>
        <w:spacing w:line="360" w:lineRule="auto"/>
        <w:ind w:left="714" w:hanging="357"/>
        <w:jc w:val="both"/>
      </w:pPr>
      <w:r>
        <w:t>_____ is the most extreme form of gender dysphoria, where a person feel a strong need live as the other sex, seek treatment.</w:t>
      </w:r>
    </w:p>
    <w:p w14:paraId="56F240E3" w14:textId="77777777" w:rsidR="00034F0F" w:rsidRDefault="00034F0F" w:rsidP="00034F0F">
      <w:pPr>
        <w:pStyle w:val="ListParagraph"/>
        <w:numPr>
          <w:ilvl w:val="0"/>
          <w:numId w:val="153"/>
        </w:numPr>
        <w:spacing w:line="360" w:lineRule="auto"/>
        <w:ind w:left="714" w:hanging="357"/>
        <w:jc w:val="both"/>
      </w:pPr>
      <w:r>
        <w:t>Unlawful or forced sexual intercourse is called ______</w:t>
      </w:r>
    </w:p>
    <w:p w14:paraId="26B029C5" w14:textId="77777777" w:rsidR="00034F0F" w:rsidRDefault="00034F0F" w:rsidP="00034F0F">
      <w:pPr>
        <w:pStyle w:val="ListParagraph"/>
        <w:numPr>
          <w:ilvl w:val="0"/>
          <w:numId w:val="153"/>
        </w:numPr>
        <w:spacing w:line="360" w:lineRule="auto"/>
        <w:ind w:left="714" w:hanging="357"/>
        <w:jc w:val="both"/>
      </w:pPr>
      <w:r>
        <w:t>_______ occurs when a person has a problem that prevents him/her from wanting or enjoying sexual activity</w:t>
      </w:r>
    </w:p>
    <w:p w14:paraId="4F3F3438" w14:textId="77777777" w:rsidR="00034F0F" w:rsidRDefault="00034F0F" w:rsidP="00034F0F">
      <w:pPr>
        <w:pStyle w:val="ListParagraph"/>
        <w:numPr>
          <w:ilvl w:val="0"/>
          <w:numId w:val="153"/>
        </w:numPr>
        <w:spacing w:line="360" w:lineRule="auto"/>
        <w:ind w:left="714" w:hanging="357"/>
        <w:jc w:val="both"/>
      </w:pPr>
      <w:r>
        <w:lastRenderedPageBreak/>
        <w:t>An ejaculation that happens before or immediately after penetration is called ______.</w:t>
      </w:r>
    </w:p>
    <w:p w14:paraId="46C33763" w14:textId="77777777" w:rsidR="00034F0F" w:rsidRDefault="00034F0F" w:rsidP="00034F0F">
      <w:pPr>
        <w:pStyle w:val="ListParagraph"/>
        <w:numPr>
          <w:ilvl w:val="0"/>
          <w:numId w:val="153"/>
        </w:numPr>
        <w:spacing w:line="360" w:lineRule="auto"/>
        <w:ind w:left="714" w:hanging="357"/>
        <w:jc w:val="both"/>
      </w:pPr>
      <w:r>
        <w:t>Involuntary tightening of the muscles around the vagina that causes discomfort during penetration is _____</w:t>
      </w:r>
    </w:p>
    <w:p w14:paraId="4A30B226" w14:textId="77777777" w:rsidR="00034F0F" w:rsidRDefault="00034F0F" w:rsidP="00034F0F">
      <w:pPr>
        <w:spacing w:line="360" w:lineRule="auto"/>
        <w:jc w:val="both"/>
      </w:pPr>
    </w:p>
    <w:p w14:paraId="492F25D5" w14:textId="77777777" w:rsidR="00034F0F" w:rsidRDefault="00034F0F" w:rsidP="00034F0F">
      <w:pPr>
        <w:spacing w:line="360" w:lineRule="auto"/>
        <w:jc w:val="both"/>
      </w:pPr>
    </w:p>
    <w:p w14:paraId="30CB47E7" w14:textId="77777777" w:rsidR="00034F0F" w:rsidRDefault="00034F0F" w:rsidP="00034F0F">
      <w:pPr>
        <w:spacing w:line="360" w:lineRule="auto"/>
        <w:jc w:val="center"/>
        <w:rPr>
          <w:b/>
          <w:bCs/>
        </w:rPr>
      </w:pPr>
      <w:r>
        <w:rPr>
          <w:b/>
          <w:bCs/>
        </w:rPr>
        <w:t xml:space="preserve">Answer </w:t>
      </w:r>
      <w:r w:rsidRPr="00802C38">
        <w:rPr>
          <w:b/>
          <w:bCs/>
        </w:rPr>
        <w:t xml:space="preserve"> Keys</w:t>
      </w:r>
      <w:r>
        <w:rPr>
          <w:b/>
          <w:bCs/>
        </w:rPr>
        <w:t xml:space="preserve"> For Abnormal Psy II – Unit IV</w:t>
      </w:r>
    </w:p>
    <w:p w14:paraId="01923580" w14:textId="77777777" w:rsidR="00034F0F" w:rsidRPr="00802C38" w:rsidRDefault="00034F0F" w:rsidP="00034F0F">
      <w:pPr>
        <w:spacing w:line="360" w:lineRule="auto"/>
      </w:pPr>
      <w:r>
        <w:rPr>
          <w:b/>
          <w:bCs/>
        </w:rPr>
        <w:tab/>
      </w:r>
      <w:r w:rsidRPr="00802C38">
        <w:t>Tick the correct answer</w:t>
      </w:r>
    </w:p>
    <w:tbl>
      <w:tblPr>
        <w:tblStyle w:val="TableGrid"/>
        <w:tblW w:w="9923" w:type="dxa"/>
        <w:tblInd w:w="137" w:type="dxa"/>
        <w:tblLook w:val="04A0" w:firstRow="1" w:lastRow="0" w:firstColumn="1" w:lastColumn="0" w:noHBand="0" w:noVBand="1"/>
      </w:tblPr>
      <w:tblGrid>
        <w:gridCol w:w="561"/>
        <w:gridCol w:w="1733"/>
        <w:gridCol w:w="621"/>
        <w:gridCol w:w="1834"/>
        <w:gridCol w:w="561"/>
        <w:gridCol w:w="2098"/>
        <w:gridCol w:w="672"/>
        <w:gridCol w:w="1843"/>
      </w:tblGrid>
      <w:tr w:rsidR="00034F0F" w14:paraId="37116C42" w14:textId="77777777" w:rsidTr="000F59C0">
        <w:tc>
          <w:tcPr>
            <w:tcW w:w="561" w:type="dxa"/>
          </w:tcPr>
          <w:p w14:paraId="611B150A" w14:textId="77777777" w:rsidR="00034F0F" w:rsidRDefault="00034F0F" w:rsidP="000F59C0">
            <w:pPr>
              <w:spacing w:line="360" w:lineRule="auto"/>
              <w:jc w:val="both"/>
            </w:pPr>
            <w:r>
              <w:t>Sl. No</w:t>
            </w:r>
          </w:p>
        </w:tc>
        <w:tc>
          <w:tcPr>
            <w:tcW w:w="1733" w:type="dxa"/>
          </w:tcPr>
          <w:p w14:paraId="6702FA8C" w14:textId="77777777" w:rsidR="00034F0F" w:rsidRDefault="00034F0F" w:rsidP="000F59C0">
            <w:pPr>
              <w:spacing w:line="360" w:lineRule="auto"/>
              <w:jc w:val="both"/>
            </w:pPr>
            <w:r>
              <w:t xml:space="preserve">Answer </w:t>
            </w:r>
          </w:p>
        </w:tc>
        <w:tc>
          <w:tcPr>
            <w:tcW w:w="621" w:type="dxa"/>
          </w:tcPr>
          <w:p w14:paraId="7852B0F6" w14:textId="77777777" w:rsidR="00034F0F" w:rsidRDefault="00034F0F" w:rsidP="000F59C0">
            <w:pPr>
              <w:spacing w:line="360" w:lineRule="auto"/>
              <w:jc w:val="both"/>
            </w:pPr>
            <w:r>
              <w:t>Sl. No</w:t>
            </w:r>
          </w:p>
        </w:tc>
        <w:tc>
          <w:tcPr>
            <w:tcW w:w="1834" w:type="dxa"/>
          </w:tcPr>
          <w:p w14:paraId="175BC0FC" w14:textId="77777777" w:rsidR="00034F0F" w:rsidRDefault="00034F0F" w:rsidP="000F59C0">
            <w:pPr>
              <w:spacing w:line="360" w:lineRule="auto"/>
              <w:jc w:val="both"/>
            </w:pPr>
            <w:r>
              <w:t>Answer</w:t>
            </w:r>
          </w:p>
        </w:tc>
        <w:tc>
          <w:tcPr>
            <w:tcW w:w="561" w:type="dxa"/>
          </w:tcPr>
          <w:p w14:paraId="36074183" w14:textId="77777777" w:rsidR="00034F0F" w:rsidRDefault="00034F0F" w:rsidP="000F59C0">
            <w:pPr>
              <w:spacing w:line="360" w:lineRule="auto"/>
              <w:jc w:val="both"/>
            </w:pPr>
            <w:r>
              <w:t>Sl. No</w:t>
            </w:r>
          </w:p>
        </w:tc>
        <w:tc>
          <w:tcPr>
            <w:tcW w:w="2098" w:type="dxa"/>
          </w:tcPr>
          <w:p w14:paraId="4F6920BF" w14:textId="77777777" w:rsidR="00034F0F" w:rsidRDefault="00034F0F" w:rsidP="000F59C0">
            <w:pPr>
              <w:spacing w:line="360" w:lineRule="auto"/>
              <w:jc w:val="both"/>
            </w:pPr>
            <w:r>
              <w:t>Answer</w:t>
            </w:r>
          </w:p>
        </w:tc>
        <w:tc>
          <w:tcPr>
            <w:tcW w:w="672" w:type="dxa"/>
          </w:tcPr>
          <w:p w14:paraId="0F1A1748" w14:textId="77777777" w:rsidR="00034F0F" w:rsidRDefault="00034F0F" w:rsidP="000F59C0">
            <w:pPr>
              <w:spacing w:line="360" w:lineRule="auto"/>
              <w:jc w:val="both"/>
            </w:pPr>
            <w:r>
              <w:t>Sl. No</w:t>
            </w:r>
          </w:p>
        </w:tc>
        <w:tc>
          <w:tcPr>
            <w:tcW w:w="1843" w:type="dxa"/>
          </w:tcPr>
          <w:p w14:paraId="76FBDB1A" w14:textId="77777777" w:rsidR="00034F0F" w:rsidRDefault="00034F0F" w:rsidP="000F59C0">
            <w:pPr>
              <w:spacing w:line="360" w:lineRule="auto"/>
              <w:jc w:val="both"/>
            </w:pPr>
            <w:r>
              <w:t>Answer</w:t>
            </w:r>
          </w:p>
        </w:tc>
      </w:tr>
      <w:tr w:rsidR="00034F0F" w14:paraId="1BC6446E" w14:textId="77777777" w:rsidTr="000F59C0">
        <w:tc>
          <w:tcPr>
            <w:tcW w:w="561" w:type="dxa"/>
          </w:tcPr>
          <w:p w14:paraId="3272E489" w14:textId="77777777" w:rsidR="00034F0F" w:rsidRDefault="00034F0F" w:rsidP="000F59C0">
            <w:pPr>
              <w:spacing w:line="360" w:lineRule="auto"/>
              <w:jc w:val="both"/>
            </w:pPr>
            <w:r>
              <w:t>1</w:t>
            </w:r>
          </w:p>
        </w:tc>
        <w:tc>
          <w:tcPr>
            <w:tcW w:w="1733" w:type="dxa"/>
          </w:tcPr>
          <w:p w14:paraId="7CB63D53" w14:textId="77777777" w:rsidR="00034F0F" w:rsidRDefault="00034F0F" w:rsidP="000F59C0">
            <w:pPr>
              <w:spacing w:line="360" w:lineRule="auto"/>
              <w:jc w:val="both"/>
            </w:pPr>
            <w:r>
              <w:t>b  (NCD)</w:t>
            </w:r>
          </w:p>
        </w:tc>
        <w:tc>
          <w:tcPr>
            <w:tcW w:w="621" w:type="dxa"/>
          </w:tcPr>
          <w:p w14:paraId="765B8605" w14:textId="77777777" w:rsidR="00034F0F" w:rsidRDefault="00034F0F" w:rsidP="000F59C0">
            <w:pPr>
              <w:spacing w:line="360" w:lineRule="auto"/>
              <w:jc w:val="both"/>
            </w:pPr>
            <w:r>
              <w:t>11</w:t>
            </w:r>
          </w:p>
        </w:tc>
        <w:tc>
          <w:tcPr>
            <w:tcW w:w="1834" w:type="dxa"/>
          </w:tcPr>
          <w:p w14:paraId="30316B2C" w14:textId="77777777" w:rsidR="00034F0F" w:rsidRDefault="00034F0F" w:rsidP="000F59C0">
            <w:pPr>
              <w:spacing w:line="360" w:lineRule="auto"/>
              <w:jc w:val="both"/>
            </w:pPr>
            <w:r>
              <w:t>D (4)</w:t>
            </w:r>
          </w:p>
        </w:tc>
        <w:tc>
          <w:tcPr>
            <w:tcW w:w="561" w:type="dxa"/>
          </w:tcPr>
          <w:p w14:paraId="72E94C7A" w14:textId="77777777" w:rsidR="00034F0F" w:rsidRDefault="00034F0F" w:rsidP="000F59C0">
            <w:pPr>
              <w:spacing w:line="360" w:lineRule="auto"/>
              <w:jc w:val="both"/>
            </w:pPr>
            <w:r>
              <w:t>21</w:t>
            </w:r>
          </w:p>
        </w:tc>
        <w:tc>
          <w:tcPr>
            <w:tcW w:w="2098" w:type="dxa"/>
          </w:tcPr>
          <w:p w14:paraId="7B27C7D2" w14:textId="77777777" w:rsidR="00034F0F" w:rsidRDefault="00034F0F" w:rsidP="000F59C0">
            <w:pPr>
              <w:spacing w:line="360" w:lineRule="auto"/>
              <w:jc w:val="both"/>
            </w:pPr>
            <w:r>
              <w:t>A (Simon T)</w:t>
            </w:r>
          </w:p>
        </w:tc>
        <w:tc>
          <w:tcPr>
            <w:tcW w:w="672" w:type="dxa"/>
          </w:tcPr>
          <w:p w14:paraId="4029CBE2" w14:textId="77777777" w:rsidR="00034F0F" w:rsidRDefault="00034F0F" w:rsidP="000F59C0">
            <w:pPr>
              <w:spacing w:line="360" w:lineRule="auto"/>
              <w:jc w:val="both"/>
            </w:pPr>
            <w:r>
              <w:t>31</w:t>
            </w:r>
          </w:p>
        </w:tc>
        <w:tc>
          <w:tcPr>
            <w:tcW w:w="1843" w:type="dxa"/>
          </w:tcPr>
          <w:p w14:paraId="1E7F7C0A" w14:textId="77777777" w:rsidR="00034F0F" w:rsidRDefault="00034F0F" w:rsidP="000F59C0">
            <w:pPr>
              <w:spacing w:line="360" w:lineRule="auto"/>
              <w:jc w:val="both"/>
            </w:pPr>
            <w:r>
              <w:t>B (Pedophillic D)</w:t>
            </w:r>
          </w:p>
        </w:tc>
      </w:tr>
      <w:tr w:rsidR="00034F0F" w14:paraId="2BC20A88" w14:textId="77777777" w:rsidTr="000F59C0">
        <w:tc>
          <w:tcPr>
            <w:tcW w:w="561" w:type="dxa"/>
          </w:tcPr>
          <w:p w14:paraId="203BFDAA" w14:textId="77777777" w:rsidR="00034F0F" w:rsidRDefault="00034F0F" w:rsidP="000F59C0">
            <w:pPr>
              <w:spacing w:line="360" w:lineRule="auto"/>
              <w:jc w:val="both"/>
            </w:pPr>
            <w:r>
              <w:t>2</w:t>
            </w:r>
          </w:p>
        </w:tc>
        <w:tc>
          <w:tcPr>
            <w:tcW w:w="1733" w:type="dxa"/>
          </w:tcPr>
          <w:p w14:paraId="387F2419" w14:textId="77777777" w:rsidR="00034F0F" w:rsidRDefault="00034F0F" w:rsidP="000F59C0">
            <w:pPr>
              <w:spacing w:line="360" w:lineRule="auto"/>
              <w:jc w:val="both"/>
            </w:pPr>
            <w:r>
              <w:t>c (Permanent)</w:t>
            </w:r>
          </w:p>
        </w:tc>
        <w:tc>
          <w:tcPr>
            <w:tcW w:w="621" w:type="dxa"/>
          </w:tcPr>
          <w:p w14:paraId="0098958C" w14:textId="77777777" w:rsidR="00034F0F" w:rsidRDefault="00034F0F" w:rsidP="000F59C0">
            <w:pPr>
              <w:spacing w:line="360" w:lineRule="auto"/>
              <w:jc w:val="both"/>
            </w:pPr>
            <w:r>
              <w:t>12</w:t>
            </w:r>
          </w:p>
        </w:tc>
        <w:tc>
          <w:tcPr>
            <w:tcW w:w="1834" w:type="dxa"/>
          </w:tcPr>
          <w:p w14:paraId="78ADD3C1" w14:textId="77777777" w:rsidR="00034F0F" w:rsidRDefault="00034F0F" w:rsidP="000F59C0">
            <w:pPr>
              <w:spacing w:line="360" w:lineRule="auto"/>
              <w:jc w:val="both"/>
            </w:pPr>
            <w:r>
              <w:t>B (Temporal L)</w:t>
            </w:r>
          </w:p>
        </w:tc>
        <w:tc>
          <w:tcPr>
            <w:tcW w:w="561" w:type="dxa"/>
          </w:tcPr>
          <w:p w14:paraId="3FA18049" w14:textId="77777777" w:rsidR="00034F0F" w:rsidRDefault="00034F0F" w:rsidP="000F59C0">
            <w:pPr>
              <w:spacing w:line="360" w:lineRule="auto"/>
              <w:jc w:val="both"/>
            </w:pPr>
            <w:r>
              <w:t>22</w:t>
            </w:r>
          </w:p>
        </w:tc>
        <w:tc>
          <w:tcPr>
            <w:tcW w:w="2098" w:type="dxa"/>
          </w:tcPr>
          <w:p w14:paraId="31C34890" w14:textId="77777777" w:rsidR="00034F0F" w:rsidRDefault="00034F0F" w:rsidP="000F59C0">
            <w:pPr>
              <w:spacing w:line="360" w:lineRule="auto"/>
              <w:jc w:val="both"/>
            </w:pPr>
            <w:r>
              <w:t>A (GID)</w:t>
            </w:r>
          </w:p>
        </w:tc>
        <w:tc>
          <w:tcPr>
            <w:tcW w:w="672" w:type="dxa"/>
          </w:tcPr>
          <w:p w14:paraId="2BC38033" w14:textId="77777777" w:rsidR="00034F0F" w:rsidRDefault="00034F0F" w:rsidP="000F59C0">
            <w:pPr>
              <w:spacing w:line="360" w:lineRule="auto"/>
              <w:jc w:val="both"/>
            </w:pPr>
            <w:r>
              <w:t>32</w:t>
            </w:r>
          </w:p>
        </w:tc>
        <w:tc>
          <w:tcPr>
            <w:tcW w:w="1843" w:type="dxa"/>
          </w:tcPr>
          <w:p w14:paraId="0619EDBC" w14:textId="77777777" w:rsidR="00034F0F" w:rsidRDefault="00034F0F" w:rsidP="000F59C0">
            <w:pPr>
              <w:spacing w:line="360" w:lineRule="auto"/>
              <w:jc w:val="both"/>
            </w:pPr>
            <w:r>
              <w:t>C (S Abuse)</w:t>
            </w:r>
          </w:p>
        </w:tc>
      </w:tr>
      <w:tr w:rsidR="00034F0F" w14:paraId="0D74ACAE" w14:textId="77777777" w:rsidTr="000F59C0">
        <w:tc>
          <w:tcPr>
            <w:tcW w:w="561" w:type="dxa"/>
          </w:tcPr>
          <w:p w14:paraId="4E1AD6F3" w14:textId="77777777" w:rsidR="00034F0F" w:rsidRDefault="00034F0F" w:rsidP="000F59C0">
            <w:pPr>
              <w:spacing w:line="360" w:lineRule="auto"/>
              <w:jc w:val="both"/>
            </w:pPr>
            <w:r>
              <w:t>3</w:t>
            </w:r>
          </w:p>
        </w:tc>
        <w:tc>
          <w:tcPr>
            <w:tcW w:w="1733" w:type="dxa"/>
          </w:tcPr>
          <w:p w14:paraId="76B5166B" w14:textId="77777777" w:rsidR="00034F0F" w:rsidRDefault="00034F0F" w:rsidP="000F59C0">
            <w:pPr>
              <w:spacing w:line="360" w:lineRule="auto"/>
              <w:jc w:val="both"/>
            </w:pPr>
            <w:r>
              <w:t>B (Cognitive)</w:t>
            </w:r>
          </w:p>
        </w:tc>
        <w:tc>
          <w:tcPr>
            <w:tcW w:w="621" w:type="dxa"/>
          </w:tcPr>
          <w:p w14:paraId="1C2A0787" w14:textId="77777777" w:rsidR="00034F0F" w:rsidRDefault="00034F0F" w:rsidP="000F59C0">
            <w:pPr>
              <w:spacing w:line="360" w:lineRule="auto"/>
              <w:jc w:val="both"/>
            </w:pPr>
            <w:r>
              <w:t>13</w:t>
            </w:r>
          </w:p>
        </w:tc>
        <w:tc>
          <w:tcPr>
            <w:tcW w:w="1834" w:type="dxa"/>
          </w:tcPr>
          <w:p w14:paraId="136F74E0" w14:textId="77777777" w:rsidR="00034F0F" w:rsidRDefault="00034F0F" w:rsidP="000F59C0">
            <w:pPr>
              <w:spacing w:line="360" w:lineRule="auto"/>
              <w:jc w:val="both"/>
            </w:pPr>
            <w:r>
              <w:t>C (1907)</w:t>
            </w:r>
          </w:p>
        </w:tc>
        <w:tc>
          <w:tcPr>
            <w:tcW w:w="561" w:type="dxa"/>
          </w:tcPr>
          <w:p w14:paraId="35E37D02" w14:textId="77777777" w:rsidR="00034F0F" w:rsidRDefault="00034F0F" w:rsidP="000F59C0">
            <w:pPr>
              <w:spacing w:line="360" w:lineRule="auto"/>
              <w:jc w:val="both"/>
            </w:pPr>
            <w:r>
              <w:t>23</w:t>
            </w:r>
          </w:p>
        </w:tc>
        <w:tc>
          <w:tcPr>
            <w:tcW w:w="2098" w:type="dxa"/>
          </w:tcPr>
          <w:p w14:paraId="733F8213" w14:textId="77777777" w:rsidR="00034F0F" w:rsidRDefault="00034F0F" w:rsidP="000F59C0">
            <w:pPr>
              <w:spacing w:line="360" w:lineRule="auto"/>
              <w:jc w:val="both"/>
            </w:pPr>
            <w:r>
              <w:t>A (paraphillia)</w:t>
            </w:r>
          </w:p>
        </w:tc>
        <w:tc>
          <w:tcPr>
            <w:tcW w:w="672" w:type="dxa"/>
          </w:tcPr>
          <w:p w14:paraId="666E16A0" w14:textId="77777777" w:rsidR="00034F0F" w:rsidRDefault="00034F0F" w:rsidP="000F59C0">
            <w:pPr>
              <w:spacing w:line="360" w:lineRule="auto"/>
              <w:jc w:val="both"/>
            </w:pPr>
            <w:r>
              <w:t>33</w:t>
            </w:r>
          </w:p>
        </w:tc>
        <w:tc>
          <w:tcPr>
            <w:tcW w:w="1843" w:type="dxa"/>
          </w:tcPr>
          <w:p w14:paraId="2866DE8E" w14:textId="77777777" w:rsidR="00034F0F" w:rsidRDefault="00034F0F" w:rsidP="000F59C0">
            <w:pPr>
              <w:spacing w:line="360" w:lineRule="auto"/>
              <w:jc w:val="both"/>
            </w:pPr>
            <w:r>
              <w:t>A (incest)</w:t>
            </w:r>
          </w:p>
        </w:tc>
      </w:tr>
      <w:tr w:rsidR="00034F0F" w14:paraId="7D774753" w14:textId="77777777" w:rsidTr="000F59C0">
        <w:tc>
          <w:tcPr>
            <w:tcW w:w="561" w:type="dxa"/>
          </w:tcPr>
          <w:p w14:paraId="50114070" w14:textId="77777777" w:rsidR="00034F0F" w:rsidRDefault="00034F0F" w:rsidP="000F59C0">
            <w:pPr>
              <w:spacing w:line="360" w:lineRule="auto"/>
              <w:jc w:val="both"/>
            </w:pPr>
            <w:r>
              <w:t>4</w:t>
            </w:r>
          </w:p>
        </w:tc>
        <w:tc>
          <w:tcPr>
            <w:tcW w:w="1733" w:type="dxa"/>
          </w:tcPr>
          <w:p w14:paraId="40E1EF7D" w14:textId="77777777" w:rsidR="00034F0F" w:rsidRDefault="00034F0F" w:rsidP="000F59C0">
            <w:pPr>
              <w:spacing w:line="360" w:lineRule="auto"/>
              <w:jc w:val="both"/>
            </w:pPr>
            <w:r>
              <w:t>A (delirium)</w:t>
            </w:r>
          </w:p>
        </w:tc>
        <w:tc>
          <w:tcPr>
            <w:tcW w:w="621" w:type="dxa"/>
          </w:tcPr>
          <w:p w14:paraId="36AD7058" w14:textId="77777777" w:rsidR="00034F0F" w:rsidRDefault="00034F0F" w:rsidP="000F59C0">
            <w:pPr>
              <w:spacing w:line="360" w:lineRule="auto"/>
              <w:jc w:val="both"/>
            </w:pPr>
            <w:r>
              <w:t>14</w:t>
            </w:r>
          </w:p>
        </w:tc>
        <w:tc>
          <w:tcPr>
            <w:tcW w:w="1834" w:type="dxa"/>
          </w:tcPr>
          <w:p w14:paraId="36BBA2F5" w14:textId="77777777" w:rsidR="00034F0F" w:rsidRDefault="00034F0F" w:rsidP="000F59C0">
            <w:pPr>
              <w:spacing w:line="360" w:lineRule="auto"/>
              <w:jc w:val="both"/>
            </w:pPr>
            <w:r>
              <w:t>D (Korsakoffs S)</w:t>
            </w:r>
          </w:p>
        </w:tc>
        <w:tc>
          <w:tcPr>
            <w:tcW w:w="561" w:type="dxa"/>
          </w:tcPr>
          <w:p w14:paraId="57675350" w14:textId="77777777" w:rsidR="00034F0F" w:rsidRDefault="00034F0F" w:rsidP="000F59C0">
            <w:pPr>
              <w:spacing w:line="360" w:lineRule="auto"/>
              <w:jc w:val="both"/>
            </w:pPr>
            <w:r>
              <w:t>24</w:t>
            </w:r>
          </w:p>
        </w:tc>
        <w:tc>
          <w:tcPr>
            <w:tcW w:w="2098" w:type="dxa"/>
          </w:tcPr>
          <w:p w14:paraId="31F41AC0" w14:textId="77777777" w:rsidR="00034F0F" w:rsidRDefault="00034F0F" w:rsidP="000F59C0">
            <w:pPr>
              <w:spacing w:line="360" w:lineRule="auto"/>
              <w:jc w:val="both"/>
            </w:pPr>
            <w:r>
              <w:t>D (fetishism)</w:t>
            </w:r>
          </w:p>
        </w:tc>
        <w:tc>
          <w:tcPr>
            <w:tcW w:w="672" w:type="dxa"/>
          </w:tcPr>
          <w:p w14:paraId="7CB306CC" w14:textId="77777777" w:rsidR="00034F0F" w:rsidRDefault="00034F0F" w:rsidP="000F59C0">
            <w:pPr>
              <w:spacing w:line="360" w:lineRule="auto"/>
              <w:jc w:val="both"/>
            </w:pPr>
            <w:r>
              <w:t>34</w:t>
            </w:r>
          </w:p>
        </w:tc>
        <w:tc>
          <w:tcPr>
            <w:tcW w:w="1843" w:type="dxa"/>
          </w:tcPr>
          <w:p w14:paraId="7B18B226" w14:textId="77777777" w:rsidR="00034F0F" w:rsidRDefault="00034F0F" w:rsidP="000F59C0">
            <w:pPr>
              <w:spacing w:line="360" w:lineRule="auto"/>
              <w:jc w:val="both"/>
            </w:pPr>
            <w:r>
              <w:t>B (rape)</w:t>
            </w:r>
          </w:p>
        </w:tc>
      </w:tr>
      <w:tr w:rsidR="00034F0F" w14:paraId="72119128" w14:textId="77777777" w:rsidTr="000F59C0">
        <w:tc>
          <w:tcPr>
            <w:tcW w:w="561" w:type="dxa"/>
          </w:tcPr>
          <w:p w14:paraId="63F82E2A" w14:textId="77777777" w:rsidR="00034F0F" w:rsidRDefault="00034F0F" w:rsidP="000F59C0">
            <w:pPr>
              <w:spacing w:line="360" w:lineRule="auto"/>
              <w:jc w:val="both"/>
            </w:pPr>
            <w:r>
              <w:t>5</w:t>
            </w:r>
          </w:p>
        </w:tc>
        <w:tc>
          <w:tcPr>
            <w:tcW w:w="1733" w:type="dxa"/>
          </w:tcPr>
          <w:p w14:paraId="430FFA91" w14:textId="77777777" w:rsidR="00034F0F" w:rsidRDefault="00034F0F" w:rsidP="000F59C0">
            <w:pPr>
              <w:spacing w:line="360" w:lineRule="auto"/>
              <w:jc w:val="both"/>
            </w:pPr>
            <w:r>
              <w:t>D (Cma)</w:t>
            </w:r>
          </w:p>
        </w:tc>
        <w:tc>
          <w:tcPr>
            <w:tcW w:w="621" w:type="dxa"/>
          </w:tcPr>
          <w:p w14:paraId="570C6970" w14:textId="77777777" w:rsidR="00034F0F" w:rsidRDefault="00034F0F" w:rsidP="000F59C0">
            <w:pPr>
              <w:spacing w:line="360" w:lineRule="auto"/>
              <w:jc w:val="both"/>
            </w:pPr>
            <w:r>
              <w:t>15</w:t>
            </w:r>
          </w:p>
        </w:tc>
        <w:tc>
          <w:tcPr>
            <w:tcW w:w="1834" w:type="dxa"/>
          </w:tcPr>
          <w:p w14:paraId="1235C296" w14:textId="77777777" w:rsidR="00034F0F" w:rsidRDefault="00034F0F" w:rsidP="000F59C0">
            <w:pPr>
              <w:spacing w:line="360" w:lineRule="auto"/>
              <w:jc w:val="both"/>
            </w:pPr>
            <w:r>
              <w:t>B (NT)</w:t>
            </w:r>
          </w:p>
        </w:tc>
        <w:tc>
          <w:tcPr>
            <w:tcW w:w="561" w:type="dxa"/>
          </w:tcPr>
          <w:p w14:paraId="3376A040" w14:textId="77777777" w:rsidR="00034F0F" w:rsidRDefault="00034F0F" w:rsidP="000F59C0">
            <w:pPr>
              <w:spacing w:line="360" w:lineRule="auto"/>
              <w:jc w:val="both"/>
            </w:pPr>
            <w:r>
              <w:t>25</w:t>
            </w:r>
          </w:p>
        </w:tc>
        <w:tc>
          <w:tcPr>
            <w:tcW w:w="2098" w:type="dxa"/>
          </w:tcPr>
          <w:p w14:paraId="68EE9415" w14:textId="77777777" w:rsidR="00034F0F" w:rsidRDefault="00034F0F" w:rsidP="000F59C0">
            <w:pPr>
              <w:spacing w:line="360" w:lineRule="auto"/>
              <w:jc w:val="both"/>
            </w:pPr>
            <w:r>
              <w:t>B (transvestic D)</w:t>
            </w:r>
          </w:p>
        </w:tc>
        <w:tc>
          <w:tcPr>
            <w:tcW w:w="672" w:type="dxa"/>
          </w:tcPr>
          <w:p w14:paraId="23B3EBDB" w14:textId="77777777" w:rsidR="00034F0F" w:rsidRDefault="00034F0F" w:rsidP="000F59C0">
            <w:pPr>
              <w:spacing w:line="360" w:lineRule="auto"/>
              <w:jc w:val="both"/>
            </w:pPr>
            <w:r>
              <w:t>35</w:t>
            </w:r>
          </w:p>
        </w:tc>
        <w:tc>
          <w:tcPr>
            <w:tcW w:w="1843" w:type="dxa"/>
          </w:tcPr>
          <w:p w14:paraId="486BFE8F" w14:textId="77777777" w:rsidR="00034F0F" w:rsidRDefault="00034F0F" w:rsidP="000F59C0">
            <w:pPr>
              <w:spacing w:line="360" w:lineRule="auto"/>
              <w:jc w:val="both"/>
            </w:pPr>
            <w:r>
              <w:t>D (dysfunction)</w:t>
            </w:r>
          </w:p>
        </w:tc>
      </w:tr>
      <w:tr w:rsidR="00034F0F" w14:paraId="662644D7" w14:textId="77777777" w:rsidTr="000F59C0">
        <w:tc>
          <w:tcPr>
            <w:tcW w:w="561" w:type="dxa"/>
          </w:tcPr>
          <w:p w14:paraId="26FAAA3D" w14:textId="77777777" w:rsidR="00034F0F" w:rsidRDefault="00034F0F" w:rsidP="000F59C0">
            <w:pPr>
              <w:spacing w:line="360" w:lineRule="auto"/>
              <w:jc w:val="both"/>
            </w:pPr>
            <w:r>
              <w:t>6</w:t>
            </w:r>
          </w:p>
        </w:tc>
        <w:tc>
          <w:tcPr>
            <w:tcW w:w="1733" w:type="dxa"/>
          </w:tcPr>
          <w:p w14:paraId="79619FA1" w14:textId="77777777" w:rsidR="00034F0F" w:rsidRDefault="00034F0F" w:rsidP="000F59C0">
            <w:pPr>
              <w:spacing w:line="360" w:lineRule="auto"/>
              <w:jc w:val="both"/>
            </w:pPr>
            <w:r>
              <w:t>D (orientation)</w:t>
            </w:r>
          </w:p>
        </w:tc>
        <w:tc>
          <w:tcPr>
            <w:tcW w:w="621" w:type="dxa"/>
          </w:tcPr>
          <w:p w14:paraId="3135C98B" w14:textId="77777777" w:rsidR="00034F0F" w:rsidRDefault="00034F0F" w:rsidP="000F59C0">
            <w:pPr>
              <w:spacing w:line="360" w:lineRule="auto"/>
              <w:jc w:val="both"/>
            </w:pPr>
            <w:r>
              <w:t>16</w:t>
            </w:r>
          </w:p>
        </w:tc>
        <w:tc>
          <w:tcPr>
            <w:tcW w:w="1834" w:type="dxa"/>
          </w:tcPr>
          <w:p w14:paraId="77819C41" w14:textId="77777777" w:rsidR="00034F0F" w:rsidRDefault="00034F0F" w:rsidP="000F59C0">
            <w:pPr>
              <w:spacing w:line="360" w:lineRule="auto"/>
              <w:jc w:val="both"/>
            </w:pPr>
            <w:r>
              <w:t>B (anterograde)</w:t>
            </w:r>
          </w:p>
        </w:tc>
        <w:tc>
          <w:tcPr>
            <w:tcW w:w="561" w:type="dxa"/>
          </w:tcPr>
          <w:p w14:paraId="425463BF" w14:textId="77777777" w:rsidR="00034F0F" w:rsidRDefault="00034F0F" w:rsidP="000F59C0">
            <w:pPr>
              <w:spacing w:line="360" w:lineRule="auto"/>
              <w:jc w:val="both"/>
            </w:pPr>
            <w:r>
              <w:t>26</w:t>
            </w:r>
          </w:p>
        </w:tc>
        <w:tc>
          <w:tcPr>
            <w:tcW w:w="2098" w:type="dxa"/>
          </w:tcPr>
          <w:p w14:paraId="3A837339" w14:textId="77777777" w:rsidR="00034F0F" w:rsidRDefault="00034F0F" w:rsidP="000F59C0">
            <w:pPr>
              <w:spacing w:line="360" w:lineRule="auto"/>
              <w:jc w:val="both"/>
            </w:pPr>
            <w:r>
              <w:t>A (Voyeuristic)</w:t>
            </w:r>
          </w:p>
        </w:tc>
        <w:tc>
          <w:tcPr>
            <w:tcW w:w="672" w:type="dxa"/>
          </w:tcPr>
          <w:p w14:paraId="5FE82D91" w14:textId="77777777" w:rsidR="00034F0F" w:rsidRDefault="00034F0F" w:rsidP="000F59C0">
            <w:pPr>
              <w:spacing w:line="360" w:lineRule="auto"/>
              <w:jc w:val="both"/>
            </w:pPr>
            <w:r>
              <w:t>36</w:t>
            </w:r>
          </w:p>
        </w:tc>
        <w:tc>
          <w:tcPr>
            <w:tcW w:w="1843" w:type="dxa"/>
          </w:tcPr>
          <w:p w14:paraId="6929080A" w14:textId="77777777" w:rsidR="00034F0F" w:rsidRDefault="00034F0F" w:rsidP="000F59C0">
            <w:pPr>
              <w:spacing w:line="360" w:lineRule="auto"/>
              <w:jc w:val="both"/>
            </w:pPr>
            <w:r>
              <w:t>C (orgasm)</w:t>
            </w:r>
          </w:p>
        </w:tc>
      </w:tr>
      <w:tr w:rsidR="00034F0F" w14:paraId="4BCEE9EF" w14:textId="77777777" w:rsidTr="000F59C0">
        <w:tc>
          <w:tcPr>
            <w:tcW w:w="561" w:type="dxa"/>
          </w:tcPr>
          <w:p w14:paraId="652BEACF" w14:textId="77777777" w:rsidR="00034F0F" w:rsidRDefault="00034F0F" w:rsidP="000F59C0">
            <w:pPr>
              <w:spacing w:line="360" w:lineRule="auto"/>
              <w:jc w:val="both"/>
            </w:pPr>
            <w:r>
              <w:t>7</w:t>
            </w:r>
          </w:p>
        </w:tc>
        <w:tc>
          <w:tcPr>
            <w:tcW w:w="1733" w:type="dxa"/>
          </w:tcPr>
          <w:p w14:paraId="60DBE6F5" w14:textId="77777777" w:rsidR="00034F0F" w:rsidRDefault="00034F0F" w:rsidP="000F59C0">
            <w:pPr>
              <w:spacing w:line="360" w:lineRule="auto"/>
              <w:jc w:val="both"/>
            </w:pPr>
            <w:r>
              <w:t>C (withdrawal)</w:t>
            </w:r>
          </w:p>
        </w:tc>
        <w:tc>
          <w:tcPr>
            <w:tcW w:w="621" w:type="dxa"/>
          </w:tcPr>
          <w:p w14:paraId="6F382416" w14:textId="77777777" w:rsidR="00034F0F" w:rsidRDefault="00034F0F" w:rsidP="000F59C0">
            <w:pPr>
              <w:spacing w:line="360" w:lineRule="auto"/>
              <w:jc w:val="both"/>
            </w:pPr>
            <w:r>
              <w:t>17</w:t>
            </w:r>
          </w:p>
        </w:tc>
        <w:tc>
          <w:tcPr>
            <w:tcW w:w="1834" w:type="dxa"/>
          </w:tcPr>
          <w:p w14:paraId="57CD4D16" w14:textId="77777777" w:rsidR="00034F0F" w:rsidRDefault="00034F0F" w:rsidP="000F59C0">
            <w:pPr>
              <w:spacing w:line="360" w:lineRule="auto"/>
              <w:jc w:val="both"/>
            </w:pPr>
            <w:r>
              <w:t>A (TBI)</w:t>
            </w:r>
          </w:p>
        </w:tc>
        <w:tc>
          <w:tcPr>
            <w:tcW w:w="561" w:type="dxa"/>
          </w:tcPr>
          <w:p w14:paraId="7A1330D0" w14:textId="77777777" w:rsidR="00034F0F" w:rsidRDefault="00034F0F" w:rsidP="000F59C0">
            <w:pPr>
              <w:spacing w:line="360" w:lineRule="auto"/>
              <w:jc w:val="both"/>
            </w:pPr>
            <w:r>
              <w:t>27</w:t>
            </w:r>
          </w:p>
        </w:tc>
        <w:tc>
          <w:tcPr>
            <w:tcW w:w="2098" w:type="dxa"/>
          </w:tcPr>
          <w:p w14:paraId="4D448403" w14:textId="77777777" w:rsidR="00034F0F" w:rsidRDefault="00034F0F" w:rsidP="000F59C0">
            <w:pPr>
              <w:spacing w:line="360" w:lineRule="auto"/>
              <w:jc w:val="both"/>
            </w:pPr>
            <w:r>
              <w:t>D (</w:t>
            </w:r>
            <w:r w:rsidRPr="0024596B">
              <w:rPr>
                <w:sz w:val="21"/>
                <w:szCs w:val="21"/>
              </w:rPr>
              <w:t>exhibitionistic D)</w:t>
            </w:r>
          </w:p>
        </w:tc>
        <w:tc>
          <w:tcPr>
            <w:tcW w:w="672" w:type="dxa"/>
          </w:tcPr>
          <w:p w14:paraId="58894905" w14:textId="77777777" w:rsidR="00034F0F" w:rsidRDefault="00034F0F" w:rsidP="000F59C0">
            <w:pPr>
              <w:spacing w:line="360" w:lineRule="auto"/>
              <w:jc w:val="both"/>
            </w:pPr>
            <w:r>
              <w:t>37</w:t>
            </w:r>
          </w:p>
        </w:tc>
        <w:tc>
          <w:tcPr>
            <w:tcW w:w="1843" w:type="dxa"/>
          </w:tcPr>
          <w:p w14:paraId="25C32E2B" w14:textId="77777777" w:rsidR="00034F0F" w:rsidRDefault="00034F0F" w:rsidP="000F59C0">
            <w:pPr>
              <w:spacing w:line="360" w:lineRule="auto"/>
              <w:jc w:val="both"/>
            </w:pPr>
            <w:r>
              <w:t>B (Erectile D)</w:t>
            </w:r>
          </w:p>
        </w:tc>
      </w:tr>
      <w:tr w:rsidR="00034F0F" w14:paraId="0E094E05" w14:textId="77777777" w:rsidTr="000F59C0">
        <w:tc>
          <w:tcPr>
            <w:tcW w:w="561" w:type="dxa"/>
          </w:tcPr>
          <w:p w14:paraId="5BF14625" w14:textId="77777777" w:rsidR="00034F0F" w:rsidRDefault="00034F0F" w:rsidP="000F59C0">
            <w:pPr>
              <w:spacing w:line="360" w:lineRule="auto"/>
              <w:jc w:val="both"/>
            </w:pPr>
            <w:r>
              <w:t>8</w:t>
            </w:r>
          </w:p>
        </w:tc>
        <w:tc>
          <w:tcPr>
            <w:tcW w:w="1733" w:type="dxa"/>
          </w:tcPr>
          <w:p w14:paraId="521CEEDA" w14:textId="77777777" w:rsidR="00034F0F" w:rsidRDefault="00034F0F" w:rsidP="000F59C0">
            <w:pPr>
              <w:spacing w:line="360" w:lineRule="auto"/>
              <w:jc w:val="both"/>
            </w:pPr>
            <w:r>
              <w:t>B (James P)</w:t>
            </w:r>
          </w:p>
        </w:tc>
        <w:tc>
          <w:tcPr>
            <w:tcW w:w="621" w:type="dxa"/>
          </w:tcPr>
          <w:p w14:paraId="3B04133D" w14:textId="77777777" w:rsidR="00034F0F" w:rsidRDefault="00034F0F" w:rsidP="000F59C0">
            <w:pPr>
              <w:spacing w:line="360" w:lineRule="auto"/>
              <w:jc w:val="both"/>
            </w:pPr>
            <w:r>
              <w:t>18</w:t>
            </w:r>
          </w:p>
        </w:tc>
        <w:tc>
          <w:tcPr>
            <w:tcW w:w="1834" w:type="dxa"/>
          </w:tcPr>
          <w:p w14:paraId="2662D02C" w14:textId="77777777" w:rsidR="00034F0F" w:rsidRDefault="00034F0F" w:rsidP="000F59C0">
            <w:pPr>
              <w:spacing w:line="360" w:lineRule="auto"/>
              <w:jc w:val="both"/>
            </w:pPr>
            <w:r>
              <w:t>C (late)</w:t>
            </w:r>
          </w:p>
        </w:tc>
        <w:tc>
          <w:tcPr>
            <w:tcW w:w="561" w:type="dxa"/>
          </w:tcPr>
          <w:p w14:paraId="37D8E6A0" w14:textId="77777777" w:rsidR="00034F0F" w:rsidRDefault="00034F0F" w:rsidP="000F59C0">
            <w:pPr>
              <w:spacing w:line="360" w:lineRule="auto"/>
              <w:jc w:val="both"/>
            </w:pPr>
            <w:r>
              <w:t>28</w:t>
            </w:r>
          </w:p>
        </w:tc>
        <w:tc>
          <w:tcPr>
            <w:tcW w:w="2098" w:type="dxa"/>
          </w:tcPr>
          <w:p w14:paraId="17145C46" w14:textId="77777777" w:rsidR="00034F0F" w:rsidRDefault="00034F0F" w:rsidP="000F59C0">
            <w:pPr>
              <w:spacing w:line="360" w:lineRule="auto"/>
              <w:jc w:val="both"/>
            </w:pPr>
            <w:r>
              <w:t>B (Sadism)</w:t>
            </w:r>
          </w:p>
        </w:tc>
        <w:tc>
          <w:tcPr>
            <w:tcW w:w="672" w:type="dxa"/>
          </w:tcPr>
          <w:p w14:paraId="03249C3C" w14:textId="77777777" w:rsidR="00034F0F" w:rsidRDefault="00034F0F" w:rsidP="000F59C0">
            <w:pPr>
              <w:spacing w:line="360" w:lineRule="auto"/>
              <w:jc w:val="both"/>
            </w:pPr>
            <w:r>
              <w:t>38</w:t>
            </w:r>
          </w:p>
        </w:tc>
        <w:tc>
          <w:tcPr>
            <w:tcW w:w="1843" w:type="dxa"/>
          </w:tcPr>
          <w:p w14:paraId="2E8A631E" w14:textId="77777777" w:rsidR="00034F0F" w:rsidRDefault="00034F0F" w:rsidP="000F59C0">
            <w:pPr>
              <w:spacing w:line="360" w:lineRule="auto"/>
              <w:jc w:val="both"/>
            </w:pPr>
            <w:r>
              <w:t>C (DED)</w:t>
            </w:r>
          </w:p>
        </w:tc>
      </w:tr>
      <w:tr w:rsidR="00034F0F" w14:paraId="5E89B0F5" w14:textId="77777777" w:rsidTr="000F59C0">
        <w:tc>
          <w:tcPr>
            <w:tcW w:w="561" w:type="dxa"/>
          </w:tcPr>
          <w:p w14:paraId="1602D150" w14:textId="77777777" w:rsidR="00034F0F" w:rsidRDefault="00034F0F" w:rsidP="000F59C0">
            <w:pPr>
              <w:spacing w:line="360" w:lineRule="auto"/>
              <w:jc w:val="both"/>
            </w:pPr>
            <w:r>
              <w:t>9</w:t>
            </w:r>
          </w:p>
        </w:tc>
        <w:tc>
          <w:tcPr>
            <w:tcW w:w="1733" w:type="dxa"/>
          </w:tcPr>
          <w:p w14:paraId="0524A615" w14:textId="77777777" w:rsidR="00034F0F" w:rsidRDefault="00034F0F" w:rsidP="000F59C0">
            <w:pPr>
              <w:spacing w:line="360" w:lineRule="auto"/>
              <w:jc w:val="both"/>
            </w:pPr>
            <w:r>
              <w:t>A (Dopamine)</w:t>
            </w:r>
          </w:p>
        </w:tc>
        <w:tc>
          <w:tcPr>
            <w:tcW w:w="621" w:type="dxa"/>
          </w:tcPr>
          <w:p w14:paraId="6A043A0F" w14:textId="77777777" w:rsidR="00034F0F" w:rsidRDefault="00034F0F" w:rsidP="000F59C0">
            <w:pPr>
              <w:spacing w:line="360" w:lineRule="auto"/>
              <w:jc w:val="both"/>
            </w:pPr>
            <w:r>
              <w:t>19</w:t>
            </w:r>
          </w:p>
        </w:tc>
        <w:tc>
          <w:tcPr>
            <w:tcW w:w="1834" w:type="dxa"/>
          </w:tcPr>
          <w:p w14:paraId="3F3447C3" w14:textId="77777777" w:rsidR="00034F0F" w:rsidRDefault="00034F0F" w:rsidP="000F59C0">
            <w:pPr>
              <w:spacing w:line="360" w:lineRule="auto"/>
              <w:jc w:val="both"/>
            </w:pPr>
            <w:r>
              <w:t>B (Vascular D)</w:t>
            </w:r>
          </w:p>
        </w:tc>
        <w:tc>
          <w:tcPr>
            <w:tcW w:w="561" w:type="dxa"/>
          </w:tcPr>
          <w:p w14:paraId="53B1D669" w14:textId="77777777" w:rsidR="00034F0F" w:rsidRDefault="00034F0F" w:rsidP="000F59C0">
            <w:pPr>
              <w:spacing w:line="360" w:lineRule="auto"/>
              <w:jc w:val="both"/>
            </w:pPr>
            <w:r>
              <w:t>29</w:t>
            </w:r>
          </w:p>
        </w:tc>
        <w:tc>
          <w:tcPr>
            <w:tcW w:w="2098" w:type="dxa"/>
          </w:tcPr>
          <w:p w14:paraId="687B5A6D" w14:textId="77777777" w:rsidR="00034F0F" w:rsidRDefault="00034F0F" w:rsidP="000F59C0">
            <w:pPr>
              <w:spacing w:line="360" w:lineRule="auto"/>
              <w:jc w:val="both"/>
            </w:pPr>
            <w:r>
              <w:t>D (Sexual M)</w:t>
            </w:r>
          </w:p>
        </w:tc>
        <w:tc>
          <w:tcPr>
            <w:tcW w:w="672" w:type="dxa"/>
          </w:tcPr>
          <w:p w14:paraId="5F48F118" w14:textId="77777777" w:rsidR="00034F0F" w:rsidRDefault="00034F0F" w:rsidP="000F59C0">
            <w:pPr>
              <w:spacing w:line="360" w:lineRule="auto"/>
              <w:jc w:val="both"/>
            </w:pPr>
            <w:r>
              <w:t>39</w:t>
            </w:r>
          </w:p>
        </w:tc>
        <w:tc>
          <w:tcPr>
            <w:tcW w:w="1843" w:type="dxa"/>
          </w:tcPr>
          <w:p w14:paraId="0C561C55" w14:textId="77777777" w:rsidR="00034F0F" w:rsidRDefault="00034F0F" w:rsidP="000F59C0">
            <w:pPr>
              <w:spacing w:line="360" w:lineRule="auto"/>
              <w:jc w:val="both"/>
            </w:pPr>
            <w:r>
              <w:t>A (Arousal D)</w:t>
            </w:r>
          </w:p>
        </w:tc>
      </w:tr>
      <w:tr w:rsidR="00034F0F" w14:paraId="506B5BFF" w14:textId="77777777" w:rsidTr="000F59C0">
        <w:tc>
          <w:tcPr>
            <w:tcW w:w="561" w:type="dxa"/>
          </w:tcPr>
          <w:p w14:paraId="63569D2A" w14:textId="77777777" w:rsidR="00034F0F" w:rsidRDefault="00034F0F" w:rsidP="000F59C0">
            <w:pPr>
              <w:spacing w:line="360" w:lineRule="auto"/>
              <w:jc w:val="both"/>
            </w:pPr>
            <w:r>
              <w:t>10</w:t>
            </w:r>
          </w:p>
        </w:tc>
        <w:tc>
          <w:tcPr>
            <w:tcW w:w="1733" w:type="dxa"/>
          </w:tcPr>
          <w:p w14:paraId="0CD83F42" w14:textId="77777777" w:rsidR="00034F0F" w:rsidRDefault="00034F0F" w:rsidP="000F59C0">
            <w:pPr>
              <w:spacing w:line="360" w:lineRule="auto"/>
              <w:jc w:val="both"/>
            </w:pPr>
            <w:r>
              <w:t>C (</w:t>
            </w:r>
            <w:r w:rsidRPr="0024596B">
              <w:rPr>
                <w:sz w:val="22"/>
                <w:szCs w:val="22"/>
              </w:rPr>
              <w:t>Huntington D)</w:t>
            </w:r>
          </w:p>
        </w:tc>
        <w:tc>
          <w:tcPr>
            <w:tcW w:w="621" w:type="dxa"/>
          </w:tcPr>
          <w:p w14:paraId="5EFF8923" w14:textId="77777777" w:rsidR="00034F0F" w:rsidRDefault="00034F0F" w:rsidP="000F59C0">
            <w:pPr>
              <w:spacing w:line="360" w:lineRule="auto"/>
              <w:jc w:val="both"/>
            </w:pPr>
            <w:r>
              <w:t>20</w:t>
            </w:r>
          </w:p>
        </w:tc>
        <w:tc>
          <w:tcPr>
            <w:tcW w:w="1834" w:type="dxa"/>
          </w:tcPr>
          <w:p w14:paraId="0C3CEC78" w14:textId="77777777" w:rsidR="00034F0F" w:rsidRDefault="00034F0F" w:rsidP="000F59C0">
            <w:pPr>
              <w:spacing w:line="360" w:lineRule="auto"/>
              <w:jc w:val="both"/>
            </w:pPr>
            <w:r>
              <w:t>C (concussion)</w:t>
            </w:r>
          </w:p>
        </w:tc>
        <w:tc>
          <w:tcPr>
            <w:tcW w:w="561" w:type="dxa"/>
          </w:tcPr>
          <w:p w14:paraId="18486886" w14:textId="77777777" w:rsidR="00034F0F" w:rsidRDefault="00034F0F" w:rsidP="000F59C0">
            <w:pPr>
              <w:spacing w:line="360" w:lineRule="auto"/>
              <w:jc w:val="both"/>
            </w:pPr>
            <w:r>
              <w:t>30</w:t>
            </w:r>
          </w:p>
        </w:tc>
        <w:tc>
          <w:tcPr>
            <w:tcW w:w="2098" w:type="dxa"/>
          </w:tcPr>
          <w:p w14:paraId="2CDEA79C" w14:textId="77777777" w:rsidR="00034F0F" w:rsidRDefault="00034F0F" w:rsidP="000F59C0">
            <w:pPr>
              <w:spacing w:line="360" w:lineRule="auto"/>
              <w:jc w:val="both"/>
            </w:pPr>
            <w:r>
              <w:t>B (transsexualism)</w:t>
            </w:r>
          </w:p>
        </w:tc>
        <w:tc>
          <w:tcPr>
            <w:tcW w:w="672" w:type="dxa"/>
          </w:tcPr>
          <w:p w14:paraId="74D0D7B9" w14:textId="77777777" w:rsidR="00034F0F" w:rsidRDefault="00034F0F" w:rsidP="000F59C0">
            <w:pPr>
              <w:spacing w:line="360" w:lineRule="auto"/>
              <w:jc w:val="both"/>
            </w:pPr>
            <w:r>
              <w:t>40</w:t>
            </w:r>
          </w:p>
        </w:tc>
        <w:tc>
          <w:tcPr>
            <w:tcW w:w="1843" w:type="dxa"/>
          </w:tcPr>
          <w:p w14:paraId="0AF0BC10" w14:textId="77777777" w:rsidR="00034F0F" w:rsidRDefault="00034F0F" w:rsidP="000F59C0">
            <w:pPr>
              <w:spacing w:line="360" w:lineRule="auto"/>
              <w:jc w:val="both"/>
            </w:pPr>
            <w:r>
              <w:t>B (Orgasmic D)</w:t>
            </w:r>
          </w:p>
        </w:tc>
      </w:tr>
    </w:tbl>
    <w:p w14:paraId="41B52997" w14:textId="77777777" w:rsidR="00034F0F" w:rsidRDefault="00034F0F" w:rsidP="00034F0F">
      <w:pPr>
        <w:ind w:hanging="567"/>
      </w:pPr>
    </w:p>
    <w:p w14:paraId="5E096B88" w14:textId="77777777" w:rsidR="00034F0F" w:rsidRDefault="00034F0F" w:rsidP="00034F0F">
      <w:pPr>
        <w:ind w:hanging="567"/>
      </w:pPr>
    </w:p>
    <w:p w14:paraId="2A6F2CE7" w14:textId="77777777" w:rsidR="00034F0F" w:rsidRDefault="00034F0F" w:rsidP="00034F0F">
      <w:pPr>
        <w:ind w:hanging="567"/>
      </w:pPr>
      <w:r>
        <w:tab/>
      </w:r>
      <w:r>
        <w:tab/>
        <w:t>Fill in the Blanks</w:t>
      </w:r>
    </w:p>
    <w:tbl>
      <w:tblPr>
        <w:tblStyle w:val="TableGrid"/>
        <w:tblW w:w="0" w:type="auto"/>
        <w:tblInd w:w="137" w:type="dxa"/>
        <w:tblLook w:val="04A0" w:firstRow="1" w:lastRow="0" w:firstColumn="1" w:lastColumn="0" w:noHBand="0" w:noVBand="1"/>
      </w:tblPr>
      <w:tblGrid>
        <w:gridCol w:w="724"/>
        <w:gridCol w:w="3821"/>
        <w:gridCol w:w="862"/>
        <w:gridCol w:w="3806"/>
      </w:tblGrid>
      <w:tr w:rsidR="00034F0F" w14:paraId="7EC69907" w14:textId="77777777" w:rsidTr="00034F0F">
        <w:tc>
          <w:tcPr>
            <w:tcW w:w="724" w:type="dxa"/>
          </w:tcPr>
          <w:p w14:paraId="061A745C" w14:textId="77777777" w:rsidR="00034F0F" w:rsidRDefault="00034F0F" w:rsidP="000F59C0">
            <w:r>
              <w:t>Sl.No</w:t>
            </w:r>
          </w:p>
        </w:tc>
        <w:tc>
          <w:tcPr>
            <w:tcW w:w="3821" w:type="dxa"/>
          </w:tcPr>
          <w:p w14:paraId="3FEEAA1D" w14:textId="77777777" w:rsidR="00034F0F" w:rsidRDefault="00034F0F" w:rsidP="000F59C0">
            <w:r>
              <w:t>Answer</w:t>
            </w:r>
          </w:p>
        </w:tc>
        <w:tc>
          <w:tcPr>
            <w:tcW w:w="862" w:type="dxa"/>
          </w:tcPr>
          <w:p w14:paraId="4200F952" w14:textId="77777777" w:rsidR="00034F0F" w:rsidRDefault="00034F0F" w:rsidP="000F59C0">
            <w:r>
              <w:t>Sl. No</w:t>
            </w:r>
          </w:p>
        </w:tc>
        <w:tc>
          <w:tcPr>
            <w:tcW w:w="3806" w:type="dxa"/>
          </w:tcPr>
          <w:p w14:paraId="3A699003" w14:textId="77777777" w:rsidR="00034F0F" w:rsidRDefault="00034F0F" w:rsidP="000F59C0">
            <w:r>
              <w:t>Answer</w:t>
            </w:r>
          </w:p>
        </w:tc>
      </w:tr>
      <w:tr w:rsidR="00034F0F" w14:paraId="00110E9E" w14:textId="77777777" w:rsidTr="00034F0F">
        <w:tc>
          <w:tcPr>
            <w:tcW w:w="724" w:type="dxa"/>
          </w:tcPr>
          <w:p w14:paraId="23E9AEDC" w14:textId="77777777" w:rsidR="00034F0F" w:rsidRDefault="00034F0F" w:rsidP="000F59C0">
            <w:r>
              <w:t>1</w:t>
            </w:r>
          </w:p>
        </w:tc>
        <w:tc>
          <w:tcPr>
            <w:tcW w:w="3821" w:type="dxa"/>
          </w:tcPr>
          <w:p w14:paraId="56E5F793" w14:textId="77777777" w:rsidR="00034F0F" w:rsidRDefault="00034F0F" w:rsidP="000F59C0">
            <w:r>
              <w:t xml:space="preserve">Neuro-cognitive </w:t>
            </w:r>
          </w:p>
        </w:tc>
        <w:tc>
          <w:tcPr>
            <w:tcW w:w="862" w:type="dxa"/>
          </w:tcPr>
          <w:p w14:paraId="4F57B172" w14:textId="77777777" w:rsidR="00034F0F" w:rsidRDefault="00034F0F" w:rsidP="000F59C0">
            <w:r>
              <w:t>11</w:t>
            </w:r>
          </w:p>
        </w:tc>
        <w:tc>
          <w:tcPr>
            <w:tcW w:w="3806" w:type="dxa"/>
          </w:tcPr>
          <w:p w14:paraId="723F4398" w14:textId="77777777" w:rsidR="00034F0F" w:rsidRDefault="00034F0F" w:rsidP="000F59C0">
            <w:r>
              <w:t>Gender dysphoria</w:t>
            </w:r>
          </w:p>
        </w:tc>
      </w:tr>
      <w:tr w:rsidR="00034F0F" w14:paraId="52BD71B3" w14:textId="77777777" w:rsidTr="00034F0F">
        <w:tc>
          <w:tcPr>
            <w:tcW w:w="724" w:type="dxa"/>
          </w:tcPr>
          <w:p w14:paraId="296A6232" w14:textId="77777777" w:rsidR="00034F0F" w:rsidRDefault="00034F0F" w:rsidP="000F59C0">
            <w:r>
              <w:t>2</w:t>
            </w:r>
          </w:p>
        </w:tc>
        <w:tc>
          <w:tcPr>
            <w:tcW w:w="3821" w:type="dxa"/>
          </w:tcPr>
          <w:p w14:paraId="7145E4BD" w14:textId="77777777" w:rsidR="00034F0F" w:rsidRDefault="00034F0F" w:rsidP="000F59C0">
            <w:r>
              <w:t>Stroke</w:t>
            </w:r>
          </w:p>
        </w:tc>
        <w:tc>
          <w:tcPr>
            <w:tcW w:w="862" w:type="dxa"/>
          </w:tcPr>
          <w:p w14:paraId="21652691" w14:textId="77777777" w:rsidR="00034F0F" w:rsidRDefault="00034F0F" w:rsidP="000F59C0">
            <w:r>
              <w:t>12</w:t>
            </w:r>
          </w:p>
        </w:tc>
        <w:tc>
          <w:tcPr>
            <w:tcW w:w="3806" w:type="dxa"/>
          </w:tcPr>
          <w:p w14:paraId="40853E8D" w14:textId="77777777" w:rsidR="00034F0F" w:rsidRDefault="00034F0F" w:rsidP="000F59C0">
            <w:r>
              <w:t>Fetishtic disorder</w:t>
            </w:r>
          </w:p>
        </w:tc>
      </w:tr>
      <w:tr w:rsidR="00034F0F" w14:paraId="7090A888" w14:textId="77777777" w:rsidTr="00034F0F">
        <w:tc>
          <w:tcPr>
            <w:tcW w:w="724" w:type="dxa"/>
          </w:tcPr>
          <w:p w14:paraId="48BFCEFF" w14:textId="77777777" w:rsidR="00034F0F" w:rsidRDefault="00034F0F" w:rsidP="000F59C0">
            <w:r>
              <w:t>3</w:t>
            </w:r>
          </w:p>
        </w:tc>
        <w:tc>
          <w:tcPr>
            <w:tcW w:w="3821" w:type="dxa"/>
          </w:tcPr>
          <w:p w14:paraId="0174E6DB" w14:textId="77777777" w:rsidR="00034F0F" w:rsidRDefault="00034F0F" w:rsidP="000F59C0">
            <w:r>
              <w:t>Delirium</w:t>
            </w:r>
          </w:p>
        </w:tc>
        <w:tc>
          <w:tcPr>
            <w:tcW w:w="862" w:type="dxa"/>
          </w:tcPr>
          <w:p w14:paraId="7CC90758" w14:textId="77777777" w:rsidR="00034F0F" w:rsidRDefault="00034F0F" w:rsidP="000F59C0">
            <w:r>
              <w:t>13</w:t>
            </w:r>
          </w:p>
        </w:tc>
        <w:tc>
          <w:tcPr>
            <w:tcW w:w="3806" w:type="dxa"/>
          </w:tcPr>
          <w:p w14:paraId="472BA61E" w14:textId="77777777" w:rsidR="00034F0F" w:rsidRDefault="00034F0F" w:rsidP="000F59C0">
            <w:r>
              <w:t>Voyeuristic disorder</w:t>
            </w:r>
          </w:p>
        </w:tc>
      </w:tr>
      <w:tr w:rsidR="00034F0F" w14:paraId="5DA74DE6" w14:textId="77777777" w:rsidTr="00034F0F">
        <w:tc>
          <w:tcPr>
            <w:tcW w:w="724" w:type="dxa"/>
          </w:tcPr>
          <w:p w14:paraId="789E6F3A" w14:textId="77777777" w:rsidR="00034F0F" w:rsidRDefault="00034F0F" w:rsidP="000F59C0">
            <w:r>
              <w:t>4</w:t>
            </w:r>
          </w:p>
        </w:tc>
        <w:tc>
          <w:tcPr>
            <w:tcW w:w="3821" w:type="dxa"/>
          </w:tcPr>
          <w:p w14:paraId="711DEDCB" w14:textId="77777777" w:rsidR="00034F0F" w:rsidRDefault="00034F0F" w:rsidP="000F59C0">
            <w:r>
              <w:t>Parkinson’s</w:t>
            </w:r>
          </w:p>
        </w:tc>
        <w:tc>
          <w:tcPr>
            <w:tcW w:w="862" w:type="dxa"/>
          </w:tcPr>
          <w:p w14:paraId="243869FA" w14:textId="77777777" w:rsidR="00034F0F" w:rsidRDefault="00034F0F" w:rsidP="000F59C0">
            <w:r>
              <w:t>14</w:t>
            </w:r>
          </w:p>
        </w:tc>
        <w:tc>
          <w:tcPr>
            <w:tcW w:w="3806" w:type="dxa"/>
          </w:tcPr>
          <w:p w14:paraId="23465E95" w14:textId="77777777" w:rsidR="00034F0F" w:rsidRDefault="00034F0F" w:rsidP="000F59C0">
            <w:r>
              <w:t xml:space="preserve">Frotteurism </w:t>
            </w:r>
          </w:p>
        </w:tc>
      </w:tr>
      <w:tr w:rsidR="00034F0F" w14:paraId="1523B1AE" w14:textId="77777777" w:rsidTr="00034F0F">
        <w:tc>
          <w:tcPr>
            <w:tcW w:w="724" w:type="dxa"/>
          </w:tcPr>
          <w:p w14:paraId="76644D3D" w14:textId="77777777" w:rsidR="00034F0F" w:rsidRDefault="00034F0F" w:rsidP="000F59C0">
            <w:r>
              <w:t>5</w:t>
            </w:r>
          </w:p>
        </w:tc>
        <w:tc>
          <w:tcPr>
            <w:tcW w:w="3821" w:type="dxa"/>
          </w:tcPr>
          <w:p w14:paraId="00F41174" w14:textId="77777777" w:rsidR="00034F0F" w:rsidRDefault="00034F0F" w:rsidP="000F59C0">
            <w:r>
              <w:t>George Huntington</w:t>
            </w:r>
          </w:p>
        </w:tc>
        <w:tc>
          <w:tcPr>
            <w:tcW w:w="862" w:type="dxa"/>
          </w:tcPr>
          <w:p w14:paraId="2E4E3F05" w14:textId="77777777" w:rsidR="00034F0F" w:rsidRDefault="00034F0F" w:rsidP="000F59C0">
            <w:r>
              <w:t>15</w:t>
            </w:r>
          </w:p>
        </w:tc>
        <w:tc>
          <w:tcPr>
            <w:tcW w:w="3806" w:type="dxa"/>
          </w:tcPr>
          <w:p w14:paraId="0AD47F48" w14:textId="77777777" w:rsidR="00034F0F" w:rsidRDefault="00034F0F" w:rsidP="000F59C0">
            <w:r>
              <w:t xml:space="preserve">Sexual sadism </w:t>
            </w:r>
          </w:p>
        </w:tc>
      </w:tr>
      <w:tr w:rsidR="00034F0F" w14:paraId="4049A843" w14:textId="77777777" w:rsidTr="00034F0F">
        <w:tc>
          <w:tcPr>
            <w:tcW w:w="724" w:type="dxa"/>
          </w:tcPr>
          <w:p w14:paraId="15642B1B" w14:textId="77777777" w:rsidR="00034F0F" w:rsidRDefault="00034F0F" w:rsidP="000F59C0">
            <w:r>
              <w:t>6</w:t>
            </w:r>
          </w:p>
        </w:tc>
        <w:tc>
          <w:tcPr>
            <w:tcW w:w="3821" w:type="dxa"/>
          </w:tcPr>
          <w:p w14:paraId="3ED66032" w14:textId="77777777" w:rsidR="00034F0F" w:rsidRDefault="00034F0F" w:rsidP="000F59C0">
            <w:r>
              <w:t>Alzheimer’s</w:t>
            </w:r>
          </w:p>
        </w:tc>
        <w:tc>
          <w:tcPr>
            <w:tcW w:w="862" w:type="dxa"/>
          </w:tcPr>
          <w:p w14:paraId="413534E5" w14:textId="77777777" w:rsidR="00034F0F" w:rsidRDefault="00034F0F" w:rsidP="000F59C0">
            <w:r>
              <w:t>16</w:t>
            </w:r>
          </w:p>
        </w:tc>
        <w:tc>
          <w:tcPr>
            <w:tcW w:w="3806" w:type="dxa"/>
          </w:tcPr>
          <w:p w14:paraId="313B055E" w14:textId="77777777" w:rsidR="00034F0F" w:rsidRDefault="00034F0F" w:rsidP="000F59C0">
            <w:r>
              <w:t>Transsexualism</w:t>
            </w:r>
          </w:p>
        </w:tc>
      </w:tr>
      <w:tr w:rsidR="00034F0F" w14:paraId="20812C1B" w14:textId="77777777" w:rsidTr="00034F0F">
        <w:tc>
          <w:tcPr>
            <w:tcW w:w="724" w:type="dxa"/>
          </w:tcPr>
          <w:p w14:paraId="64C8E642" w14:textId="77777777" w:rsidR="00034F0F" w:rsidRDefault="00034F0F" w:rsidP="000F59C0">
            <w:r>
              <w:t>7</w:t>
            </w:r>
          </w:p>
        </w:tc>
        <w:tc>
          <w:tcPr>
            <w:tcW w:w="3821" w:type="dxa"/>
          </w:tcPr>
          <w:p w14:paraId="0A365C9A" w14:textId="77777777" w:rsidR="00034F0F" w:rsidRDefault="00034F0F" w:rsidP="000F59C0">
            <w:r>
              <w:t>Exercise</w:t>
            </w:r>
          </w:p>
        </w:tc>
        <w:tc>
          <w:tcPr>
            <w:tcW w:w="862" w:type="dxa"/>
          </w:tcPr>
          <w:p w14:paraId="628B45A0" w14:textId="77777777" w:rsidR="00034F0F" w:rsidRDefault="00034F0F" w:rsidP="000F59C0">
            <w:r>
              <w:t>17</w:t>
            </w:r>
          </w:p>
        </w:tc>
        <w:tc>
          <w:tcPr>
            <w:tcW w:w="3806" w:type="dxa"/>
          </w:tcPr>
          <w:p w14:paraId="13FB087C" w14:textId="77777777" w:rsidR="00034F0F" w:rsidRDefault="00034F0F" w:rsidP="000F59C0">
            <w:r>
              <w:t>Rape</w:t>
            </w:r>
          </w:p>
        </w:tc>
      </w:tr>
      <w:tr w:rsidR="00034F0F" w14:paraId="261ADD95" w14:textId="77777777" w:rsidTr="00034F0F">
        <w:tc>
          <w:tcPr>
            <w:tcW w:w="724" w:type="dxa"/>
          </w:tcPr>
          <w:p w14:paraId="1685BDFC" w14:textId="77777777" w:rsidR="00034F0F" w:rsidRDefault="00034F0F" w:rsidP="000F59C0">
            <w:r>
              <w:t>8</w:t>
            </w:r>
          </w:p>
        </w:tc>
        <w:tc>
          <w:tcPr>
            <w:tcW w:w="3821" w:type="dxa"/>
          </w:tcPr>
          <w:p w14:paraId="23D62C8A" w14:textId="77777777" w:rsidR="00034F0F" w:rsidRDefault="00034F0F" w:rsidP="000F59C0">
            <w:r>
              <w:t>Immune</w:t>
            </w:r>
          </w:p>
        </w:tc>
        <w:tc>
          <w:tcPr>
            <w:tcW w:w="862" w:type="dxa"/>
          </w:tcPr>
          <w:p w14:paraId="6A776240" w14:textId="77777777" w:rsidR="00034F0F" w:rsidRDefault="00034F0F" w:rsidP="000F59C0">
            <w:r>
              <w:t>18</w:t>
            </w:r>
          </w:p>
        </w:tc>
        <w:tc>
          <w:tcPr>
            <w:tcW w:w="3806" w:type="dxa"/>
          </w:tcPr>
          <w:p w14:paraId="01013354" w14:textId="77777777" w:rsidR="00034F0F" w:rsidRDefault="00034F0F" w:rsidP="000F59C0">
            <w:r>
              <w:t>Sexual dysfunction</w:t>
            </w:r>
          </w:p>
        </w:tc>
      </w:tr>
      <w:tr w:rsidR="00034F0F" w14:paraId="43159665" w14:textId="77777777" w:rsidTr="00034F0F">
        <w:tc>
          <w:tcPr>
            <w:tcW w:w="724" w:type="dxa"/>
          </w:tcPr>
          <w:p w14:paraId="6FB35C38" w14:textId="77777777" w:rsidR="00034F0F" w:rsidRDefault="00034F0F" w:rsidP="000F59C0">
            <w:r>
              <w:t>9</w:t>
            </w:r>
          </w:p>
        </w:tc>
        <w:tc>
          <w:tcPr>
            <w:tcW w:w="3821" w:type="dxa"/>
          </w:tcPr>
          <w:p w14:paraId="4EE5B370" w14:textId="77777777" w:rsidR="00034F0F" w:rsidRDefault="00034F0F" w:rsidP="000F59C0">
            <w:r>
              <w:t>Memory</w:t>
            </w:r>
          </w:p>
        </w:tc>
        <w:tc>
          <w:tcPr>
            <w:tcW w:w="862" w:type="dxa"/>
          </w:tcPr>
          <w:p w14:paraId="5D219EE3" w14:textId="77777777" w:rsidR="00034F0F" w:rsidRDefault="00034F0F" w:rsidP="000F59C0">
            <w:r>
              <w:t>19</w:t>
            </w:r>
          </w:p>
        </w:tc>
        <w:tc>
          <w:tcPr>
            <w:tcW w:w="3806" w:type="dxa"/>
          </w:tcPr>
          <w:p w14:paraId="6DD94414" w14:textId="77777777" w:rsidR="00034F0F" w:rsidRDefault="00034F0F" w:rsidP="000F59C0">
            <w:r>
              <w:t>Premature ejaculation</w:t>
            </w:r>
          </w:p>
        </w:tc>
      </w:tr>
      <w:tr w:rsidR="00034F0F" w14:paraId="2772AAC5" w14:textId="77777777" w:rsidTr="00034F0F">
        <w:tc>
          <w:tcPr>
            <w:tcW w:w="724" w:type="dxa"/>
          </w:tcPr>
          <w:p w14:paraId="2E378685" w14:textId="77777777" w:rsidR="00034F0F" w:rsidRDefault="00034F0F" w:rsidP="000F59C0">
            <w:r>
              <w:t>10</w:t>
            </w:r>
          </w:p>
        </w:tc>
        <w:tc>
          <w:tcPr>
            <w:tcW w:w="3821" w:type="dxa"/>
          </w:tcPr>
          <w:p w14:paraId="23307063" w14:textId="77777777" w:rsidR="00034F0F" w:rsidRDefault="00034F0F" w:rsidP="000F59C0">
            <w:r>
              <w:t>Retrograde</w:t>
            </w:r>
          </w:p>
        </w:tc>
        <w:tc>
          <w:tcPr>
            <w:tcW w:w="862" w:type="dxa"/>
          </w:tcPr>
          <w:p w14:paraId="1454582A" w14:textId="77777777" w:rsidR="00034F0F" w:rsidRDefault="00034F0F" w:rsidP="000F59C0">
            <w:r>
              <w:t>20</w:t>
            </w:r>
          </w:p>
        </w:tc>
        <w:tc>
          <w:tcPr>
            <w:tcW w:w="3806" w:type="dxa"/>
          </w:tcPr>
          <w:p w14:paraId="02C700B4" w14:textId="77777777" w:rsidR="00034F0F" w:rsidRDefault="00034F0F" w:rsidP="000F59C0">
            <w:r>
              <w:t>Vaginismus</w:t>
            </w:r>
          </w:p>
        </w:tc>
      </w:tr>
    </w:tbl>
    <w:p w14:paraId="6B145646" w14:textId="77777777" w:rsidR="00034F0F" w:rsidRPr="00373530" w:rsidRDefault="00034F0F" w:rsidP="00034F0F">
      <w:pPr>
        <w:rPr>
          <w:rFonts w:ascii="Times New Roman" w:hAnsi="Times New Roman" w:cs="Times New Roman"/>
          <w:b/>
          <w:sz w:val="28"/>
          <w:szCs w:val="28"/>
        </w:rPr>
      </w:pPr>
      <w:r>
        <w:rPr>
          <w:rFonts w:ascii="Times New Roman" w:hAnsi="Times New Roman" w:cs="Times New Roman"/>
          <w:b/>
          <w:sz w:val="28"/>
          <w:szCs w:val="28"/>
        </w:rPr>
        <w:lastRenderedPageBreak/>
        <w:t xml:space="preserve">UNIT –V </w:t>
      </w:r>
      <w:r w:rsidRPr="00373530">
        <w:rPr>
          <w:rFonts w:ascii="Times New Roman" w:hAnsi="Times New Roman" w:cs="Times New Roman"/>
          <w:b/>
          <w:sz w:val="28"/>
          <w:szCs w:val="28"/>
        </w:rPr>
        <w:t>A: Substance –Related and Addictive Disorders.</w:t>
      </w:r>
    </w:p>
    <w:p w14:paraId="063EBBF0" w14:textId="77777777" w:rsidR="00034F0F" w:rsidRPr="00811035" w:rsidRDefault="00034F0F" w:rsidP="00034F0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B:</w:t>
      </w:r>
      <w:r w:rsidRPr="00811035">
        <w:rPr>
          <w:rFonts w:ascii="Times New Roman" w:hAnsi="Times New Roman" w:cs="Times New Roman"/>
          <w:b/>
          <w:sz w:val="28"/>
          <w:szCs w:val="28"/>
        </w:rPr>
        <w:t xml:space="preserve"> Disruptive, Impulse Control and Conduct Disorders</w:t>
      </w:r>
    </w:p>
    <w:p w14:paraId="2FBC8715" w14:textId="77777777" w:rsidR="00034F0F" w:rsidRPr="00FA73A6" w:rsidRDefault="00034F0F" w:rsidP="00034F0F">
      <w:pPr>
        <w:rPr>
          <w:rFonts w:ascii="Times New Roman" w:hAnsi="Times New Roman" w:cs="Times New Roman"/>
          <w:sz w:val="28"/>
          <w:szCs w:val="28"/>
        </w:rPr>
      </w:pPr>
      <w:r>
        <w:rPr>
          <w:rFonts w:ascii="Times New Roman" w:hAnsi="Times New Roman" w:cs="Times New Roman"/>
          <w:sz w:val="28"/>
          <w:szCs w:val="28"/>
        </w:rPr>
        <w:t xml:space="preserve">                               </w:t>
      </w:r>
      <w:r w:rsidRPr="00E37BBB">
        <w:rPr>
          <w:rFonts w:ascii="Times New Roman" w:hAnsi="Times New Roman" w:cs="Times New Roman"/>
          <w:b/>
          <w:i/>
          <w:sz w:val="28"/>
          <w:szCs w:val="28"/>
        </w:rPr>
        <w:t>Multiple choice questions</w:t>
      </w:r>
    </w:p>
    <w:p w14:paraId="6E970080"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need for increased amounts of a substance to achieve the desired effects is </w:t>
      </w:r>
    </w:p>
    <w:p w14:paraId="31FB2078"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abuse              (    )</w:t>
      </w:r>
    </w:p>
    <w:p w14:paraId="0A1959B7"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dependence     (    )</w:t>
      </w:r>
    </w:p>
    <w:p w14:paraId="099364DA"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Tolerance                          (    )</w:t>
      </w:r>
    </w:p>
    <w:p w14:paraId="7690A87A"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Withdrawal                       (    )   </w:t>
      </w:r>
    </w:p>
    <w:p w14:paraId="269C53B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includes more severe forms of substance-use disorders and involves a marked physiological need to increase the amounts of a substance</w:t>
      </w:r>
    </w:p>
    <w:p w14:paraId="564590F0"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Withdrawal (  )</w:t>
      </w:r>
    </w:p>
    <w:p w14:paraId="45D63D20"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abuse (  )</w:t>
      </w:r>
    </w:p>
    <w:p w14:paraId="46F3CAB8"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Tolerance (  )</w:t>
      </w:r>
    </w:p>
    <w:p w14:paraId="11B4C35F"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dependence  (  )</w:t>
      </w:r>
    </w:p>
    <w:p w14:paraId="5EB7D4C6" w14:textId="77777777" w:rsidR="00034F0F" w:rsidRDefault="00034F0F" w:rsidP="00034F0F">
      <w:pPr>
        <w:pStyle w:val="ListParagraph"/>
        <w:ind w:left="1080"/>
        <w:rPr>
          <w:rFonts w:ascii="Times New Roman" w:hAnsi="Times New Roman" w:cs="Times New Roman"/>
          <w:sz w:val="28"/>
          <w:szCs w:val="28"/>
        </w:rPr>
      </w:pPr>
    </w:p>
    <w:p w14:paraId="4D6A91C9"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sidRPr="00D11B7E">
        <w:rPr>
          <w:rFonts w:ascii="Times New Roman" w:hAnsi="Times New Roman" w:cs="Times New Roman"/>
          <w:sz w:val="28"/>
          <w:szCs w:val="28"/>
        </w:rPr>
        <w:t xml:space="preserve"> </w:t>
      </w:r>
      <w:r>
        <w:rPr>
          <w:rFonts w:ascii="Times New Roman" w:hAnsi="Times New Roman" w:cs="Times New Roman"/>
          <w:sz w:val="28"/>
          <w:szCs w:val="28"/>
        </w:rPr>
        <w:t>The full-blown symptoms of delirium tremens include</w:t>
      </w:r>
    </w:p>
    <w:p w14:paraId="0C67AE67"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Marked tremors of hands, tongue and lips    (   )</w:t>
      </w:r>
    </w:p>
    <w:p w14:paraId="009A6BDB"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Vivid hallucination                                        (   )</w:t>
      </w:r>
      <w:r w:rsidRPr="00D11B7E">
        <w:rPr>
          <w:rFonts w:ascii="Times New Roman" w:hAnsi="Times New Roman" w:cs="Times New Roman"/>
          <w:sz w:val="28"/>
          <w:szCs w:val="28"/>
        </w:rPr>
        <w:t xml:space="preserve"> </w:t>
      </w:r>
    </w:p>
    <w:p w14:paraId="3F285A25"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Disorientation for time and place                  (   )</w:t>
      </w:r>
      <w:r w:rsidRPr="00D11B7E">
        <w:rPr>
          <w:rFonts w:ascii="Times New Roman" w:hAnsi="Times New Roman" w:cs="Times New Roman"/>
          <w:sz w:val="28"/>
          <w:szCs w:val="28"/>
        </w:rPr>
        <w:t xml:space="preserve"> </w:t>
      </w:r>
    </w:p>
    <w:p w14:paraId="0A171004"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31CE2ED7" w14:textId="77777777" w:rsidR="00034F0F" w:rsidRDefault="00034F0F" w:rsidP="00034F0F">
      <w:pPr>
        <w:pStyle w:val="ListParagraph"/>
        <w:ind w:left="1080"/>
        <w:rPr>
          <w:rFonts w:ascii="Times New Roman" w:hAnsi="Times New Roman" w:cs="Times New Roman"/>
          <w:sz w:val="28"/>
          <w:szCs w:val="28"/>
        </w:rPr>
      </w:pPr>
      <w:r w:rsidRPr="00D11B7E">
        <w:rPr>
          <w:rFonts w:ascii="Times New Roman" w:hAnsi="Times New Roman" w:cs="Times New Roman"/>
          <w:sz w:val="28"/>
          <w:szCs w:val="28"/>
        </w:rPr>
        <w:t xml:space="preserve"> </w:t>
      </w:r>
    </w:p>
    <w:p w14:paraId="4DE7A939"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A person is said to be intoxicated when the level of alcohol content in the bloodstream is</w:t>
      </w:r>
    </w:p>
    <w:p w14:paraId="4B53D59C"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1.0              (  )</w:t>
      </w:r>
      <w:r w:rsidRPr="00D11B7E">
        <w:rPr>
          <w:rFonts w:ascii="Times New Roman" w:hAnsi="Times New Roman" w:cs="Times New Roman"/>
          <w:sz w:val="28"/>
          <w:szCs w:val="28"/>
        </w:rPr>
        <w:t xml:space="preserve">         </w:t>
      </w:r>
    </w:p>
    <w:p w14:paraId="6A369CB5"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0.01            (  )</w:t>
      </w:r>
      <w:r w:rsidRPr="00D11B7E">
        <w:rPr>
          <w:rFonts w:ascii="Times New Roman" w:hAnsi="Times New Roman" w:cs="Times New Roman"/>
          <w:sz w:val="28"/>
          <w:szCs w:val="28"/>
        </w:rPr>
        <w:t xml:space="preserve"> </w:t>
      </w:r>
    </w:p>
    <w:p w14:paraId="4C26C031"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0.5              (  )</w:t>
      </w:r>
    </w:p>
    <w:p w14:paraId="05A7FBFC"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0.05            (  )</w:t>
      </w:r>
    </w:p>
    <w:p w14:paraId="187AA068" w14:textId="77777777" w:rsidR="00034F0F" w:rsidRDefault="00034F0F" w:rsidP="00034F0F">
      <w:pPr>
        <w:pStyle w:val="ListParagraph"/>
        <w:ind w:left="1080"/>
        <w:rPr>
          <w:rFonts w:ascii="Times New Roman" w:hAnsi="Times New Roman" w:cs="Times New Roman"/>
          <w:sz w:val="28"/>
          <w:szCs w:val="28"/>
        </w:rPr>
      </w:pPr>
    </w:p>
    <w:p w14:paraId="33686F8D" w14:textId="77777777" w:rsidR="00034F0F" w:rsidRPr="00B5510C" w:rsidRDefault="00034F0F" w:rsidP="00034F0F">
      <w:pPr>
        <w:pStyle w:val="ListParagraph"/>
        <w:numPr>
          <w:ilvl w:val="0"/>
          <w:numId w:val="174"/>
        </w:numPr>
        <w:spacing w:after="200" w:line="276" w:lineRule="auto"/>
        <w:rPr>
          <w:rFonts w:ascii="Times New Roman" w:hAnsi="Times New Roman" w:cs="Times New Roman"/>
          <w:sz w:val="28"/>
          <w:szCs w:val="28"/>
        </w:rPr>
      </w:pPr>
      <w:r w:rsidRPr="00B5510C">
        <w:rPr>
          <w:rFonts w:ascii="Times New Roman" w:hAnsi="Times New Roman" w:cs="Times New Roman"/>
          <w:sz w:val="28"/>
          <w:szCs w:val="28"/>
        </w:rPr>
        <w:t>A community based services to offer support in substance abuse consist of self-help services such as</w:t>
      </w:r>
    </w:p>
    <w:p w14:paraId="488C4FC9"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Alcoholics Anonymous           (   )</w:t>
      </w:r>
    </w:p>
    <w:p w14:paraId="49DDAA82"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Cannibas collective                 (   )</w:t>
      </w:r>
    </w:p>
    <w:p w14:paraId="57E32AEC"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Hashish Home                         (   )</w:t>
      </w:r>
    </w:p>
    <w:p w14:paraId="40F27694"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Crack crack                             (   )</w:t>
      </w:r>
    </w:p>
    <w:p w14:paraId="30BBD340" w14:textId="77777777" w:rsidR="00034F0F" w:rsidRDefault="00034F0F" w:rsidP="00034F0F">
      <w:pPr>
        <w:pStyle w:val="ListParagraph"/>
        <w:ind w:left="1440"/>
        <w:rPr>
          <w:rFonts w:ascii="Times New Roman" w:hAnsi="Times New Roman" w:cs="Times New Roman"/>
          <w:sz w:val="28"/>
          <w:szCs w:val="28"/>
        </w:rPr>
      </w:pPr>
    </w:p>
    <w:p w14:paraId="30A3FCAB"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physical problems of heavy drinkers usually suffers </w:t>
      </w:r>
    </w:p>
    <w:p w14:paraId="1E20EB5D"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a) hallucinogens   (  )</w:t>
      </w:r>
    </w:p>
    <w:p w14:paraId="6FF20DF2"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b) obsessive compulsive (  )</w:t>
      </w:r>
    </w:p>
    <w:p w14:paraId="340E01D7"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c) depression   (  )</w:t>
      </w:r>
    </w:p>
    <w:p w14:paraId="18695193"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d) catatonic (  )</w:t>
      </w:r>
    </w:p>
    <w:p w14:paraId="1B6B3E49" w14:textId="77777777" w:rsidR="00034F0F" w:rsidRDefault="00034F0F" w:rsidP="00034F0F">
      <w:pPr>
        <w:pStyle w:val="ListParagraph"/>
        <w:rPr>
          <w:rFonts w:ascii="Times New Roman" w:hAnsi="Times New Roman" w:cs="Times New Roman"/>
          <w:sz w:val="28"/>
          <w:szCs w:val="28"/>
        </w:rPr>
      </w:pPr>
    </w:p>
    <w:p w14:paraId="7C412DBD"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Individuals who are at high risk for substance abuse but who are not yet affected by alcohol </w:t>
      </w:r>
    </w:p>
    <w:p w14:paraId="6B84A6D7"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Prealcoholic personality    (  </w:t>
      </w:r>
      <w:r w:rsidRPr="00CB2CDE">
        <w:rPr>
          <w:rFonts w:ascii="Times New Roman" w:hAnsi="Times New Roman" w:cs="Times New Roman"/>
          <w:sz w:val="28"/>
          <w:szCs w:val="28"/>
        </w:rPr>
        <w:t>)</w:t>
      </w:r>
    </w:p>
    <w:p w14:paraId="5B01779F"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Histrionic  personality       (  </w:t>
      </w:r>
      <w:r w:rsidRPr="00CB2CDE">
        <w:rPr>
          <w:rFonts w:ascii="Times New Roman" w:hAnsi="Times New Roman" w:cs="Times New Roman"/>
          <w:sz w:val="28"/>
          <w:szCs w:val="28"/>
        </w:rPr>
        <w:t>)</w:t>
      </w:r>
    </w:p>
    <w:p w14:paraId="6256EFCB"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Narcissistic personality     (  </w:t>
      </w:r>
      <w:r w:rsidRPr="00CB2CDE">
        <w:rPr>
          <w:rFonts w:ascii="Times New Roman" w:hAnsi="Times New Roman" w:cs="Times New Roman"/>
          <w:sz w:val="28"/>
          <w:szCs w:val="28"/>
        </w:rPr>
        <w:t>)</w:t>
      </w:r>
    </w:p>
    <w:p w14:paraId="3C3A2134"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Schizoid personality          (  </w:t>
      </w:r>
      <w:r w:rsidRPr="00CB2CDE">
        <w:rPr>
          <w:rFonts w:ascii="Times New Roman" w:hAnsi="Times New Roman" w:cs="Times New Roman"/>
          <w:sz w:val="28"/>
          <w:szCs w:val="28"/>
        </w:rPr>
        <w:t>)</w:t>
      </w:r>
    </w:p>
    <w:p w14:paraId="1D18954B" w14:textId="77777777" w:rsidR="00034F0F" w:rsidRDefault="00034F0F" w:rsidP="00034F0F">
      <w:pPr>
        <w:pStyle w:val="ListParagraph"/>
        <w:ind w:left="1080"/>
        <w:rPr>
          <w:rFonts w:ascii="Times New Roman" w:hAnsi="Times New Roman" w:cs="Times New Roman"/>
          <w:sz w:val="28"/>
          <w:szCs w:val="28"/>
        </w:rPr>
      </w:pPr>
    </w:p>
    <w:p w14:paraId="53242A13"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The effects of alcohol vary for different drinkers</w:t>
      </w:r>
    </w:p>
    <w:p w14:paraId="2D6EEDD9"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Amount of  food in stomach ( ) </w:t>
      </w:r>
    </w:p>
    <w:p w14:paraId="13A77A99"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Duration of their drinking ( )</w:t>
      </w:r>
    </w:p>
    <w:p w14:paraId="1B16EE1D"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Their physical condition ( )</w:t>
      </w:r>
    </w:p>
    <w:p w14:paraId="59B9A0A8"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415529DE" w14:textId="77777777" w:rsidR="00034F0F" w:rsidRDefault="00034F0F" w:rsidP="00034F0F">
      <w:pPr>
        <w:pStyle w:val="ListParagraph"/>
        <w:ind w:left="1080"/>
        <w:rPr>
          <w:rFonts w:ascii="Times New Roman" w:hAnsi="Times New Roman" w:cs="Times New Roman"/>
          <w:sz w:val="28"/>
          <w:szCs w:val="28"/>
        </w:rPr>
      </w:pPr>
    </w:p>
    <w:p w14:paraId="7B340582"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One of the most severe alcohol related disorder is</w:t>
      </w:r>
    </w:p>
    <w:p w14:paraId="15C44098"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PTSD  ( )</w:t>
      </w:r>
    </w:p>
    <w:p w14:paraId="24EEBE25"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Korsakoff  syndrome  ( )</w:t>
      </w:r>
    </w:p>
    <w:p w14:paraId="76014A62"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Anxiety           ( )</w:t>
      </w:r>
    </w:p>
    <w:p w14:paraId="2A8F939B"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Alzheimer  ( )</w:t>
      </w:r>
    </w:p>
    <w:p w14:paraId="611E5A7A" w14:textId="77777777" w:rsidR="00034F0F" w:rsidRDefault="00034F0F" w:rsidP="00034F0F">
      <w:pPr>
        <w:pStyle w:val="ListParagraph"/>
        <w:ind w:left="1080"/>
        <w:rPr>
          <w:rFonts w:ascii="Times New Roman" w:hAnsi="Times New Roman" w:cs="Times New Roman"/>
          <w:sz w:val="28"/>
          <w:szCs w:val="28"/>
        </w:rPr>
      </w:pPr>
    </w:p>
    <w:p w14:paraId="6481EADC"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w:t>
      </w:r>
      <w:r w:rsidRPr="00860292">
        <w:rPr>
          <w:rFonts w:ascii="Times New Roman" w:hAnsi="Times New Roman" w:cs="Times New Roman"/>
          <w:sz w:val="28"/>
          <w:szCs w:val="28"/>
        </w:rPr>
        <w:t xml:space="preserve">lcohol </w:t>
      </w:r>
      <w:r>
        <w:rPr>
          <w:rFonts w:ascii="Times New Roman" w:hAnsi="Times New Roman" w:cs="Times New Roman"/>
          <w:sz w:val="28"/>
          <w:szCs w:val="28"/>
        </w:rPr>
        <w:t>use disorder increases the risk for</w:t>
      </w:r>
    </w:p>
    <w:p w14:paraId="671BF361"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Cancer ( )</w:t>
      </w:r>
    </w:p>
    <w:p w14:paraId="3654BAF0"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Pancreatitis ( )</w:t>
      </w:r>
    </w:p>
    <w:p w14:paraId="6B9455D6"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Liver damage ( )</w:t>
      </w:r>
    </w:p>
    <w:p w14:paraId="34ADEBFA"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0F42ABC4" w14:textId="77777777" w:rsidR="00034F0F" w:rsidRDefault="00034F0F" w:rsidP="00034F0F">
      <w:pPr>
        <w:pStyle w:val="ListParagraph"/>
        <w:rPr>
          <w:rFonts w:ascii="Times New Roman" w:hAnsi="Times New Roman" w:cs="Times New Roman"/>
          <w:sz w:val="28"/>
          <w:szCs w:val="28"/>
        </w:rPr>
      </w:pPr>
    </w:p>
    <w:p w14:paraId="0BC43ECB"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The treatment objectives of alcohol- related disorders include</w:t>
      </w:r>
    </w:p>
    <w:p w14:paraId="02A9BB41"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Physical rehabilitation   (  )</w:t>
      </w:r>
    </w:p>
    <w:p w14:paraId="4481675B"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Detoxification    (  )</w:t>
      </w:r>
    </w:p>
    <w:p w14:paraId="3366F77C"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Control over alcohol –abuse behavior    (   )</w:t>
      </w:r>
    </w:p>
    <w:p w14:paraId="10313055"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All of the above   (  )</w:t>
      </w:r>
    </w:p>
    <w:p w14:paraId="4A17F004" w14:textId="77777777" w:rsidR="00034F0F" w:rsidRDefault="00034F0F" w:rsidP="00034F0F">
      <w:pPr>
        <w:pStyle w:val="ListParagraph"/>
        <w:ind w:left="1080"/>
        <w:rPr>
          <w:rFonts w:ascii="Times New Roman" w:hAnsi="Times New Roman" w:cs="Times New Roman"/>
          <w:sz w:val="28"/>
          <w:szCs w:val="28"/>
        </w:rPr>
      </w:pPr>
    </w:p>
    <w:p w14:paraId="135F99B4"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 drug that causes violent vomiting when followed by injection of alcohol</w:t>
      </w:r>
    </w:p>
    <w:p w14:paraId="55985678"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Naltrexone  (   )</w:t>
      </w:r>
    </w:p>
    <w:p w14:paraId="503A2FC1"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Disulfiram  (   )</w:t>
      </w:r>
    </w:p>
    <w:p w14:paraId="6346EA1C"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Divalproex  (   )</w:t>
      </w:r>
    </w:p>
    <w:p w14:paraId="32901CB3"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Valproate    (   )</w:t>
      </w:r>
    </w:p>
    <w:p w14:paraId="5DA9C16A" w14:textId="77777777" w:rsidR="00034F0F" w:rsidRPr="00FB7180" w:rsidRDefault="00034F0F" w:rsidP="00034F0F">
      <w:pPr>
        <w:pStyle w:val="ListParagraph"/>
        <w:ind w:left="1080"/>
        <w:rPr>
          <w:rFonts w:ascii="Times New Roman" w:hAnsi="Times New Roman" w:cs="Times New Roman"/>
          <w:sz w:val="28"/>
          <w:szCs w:val="28"/>
        </w:rPr>
      </w:pPr>
    </w:p>
    <w:p w14:paraId="546DD6CC"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is an effective form of treatment for alcohol related disorders</w:t>
      </w:r>
    </w:p>
    <w:p w14:paraId="14D64167" w14:textId="77777777" w:rsidR="00034F0F" w:rsidRDefault="00034F0F" w:rsidP="00034F0F">
      <w:pPr>
        <w:pStyle w:val="ListParagraph"/>
        <w:numPr>
          <w:ilvl w:val="0"/>
          <w:numId w:val="193"/>
        </w:numPr>
        <w:spacing w:after="200" w:line="276" w:lineRule="auto"/>
        <w:rPr>
          <w:rFonts w:ascii="Times New Roman" w:hAnsi="Times New Roman" w:cs="Times New Roman"/>
          <w:sz w:val="28"/>
          <w:szCs w:val="28"/>
        </w:rPr>
      </w:pPr>
      <w:r>
        <w:rPr>
          <w:rFonts w:ascii="Times New Roman" w:hAnsi="Times New Roman" w:cs="Times New Roman"/>
          <w:sz w:val="28"/>
          <w:szCs w:val="28"/>
        </w:rPr>
        <w:t>Group therapy (  )</w:t>
      </w:r>
    </w:p>
    <w:p w14:paraId="7A97D878" w14:textId="77777777" w:rsidR="00034F0F" w:rsidRDefault="00034F0F" w:rsidP="00034F0F">
      <w:pPr>
        <w:pStyle w:val="ListParagraph"/>
        <w:numPr>
          <w:ilvl w:val="0"/>
          <w:numId w:val="193"/>
        </w:numPr>
        <w:spacing w:after="200" w:line="276" w:lineRule="auto"/>
        <w:rPr>
          <w:rFonts w:ascii="Times New Roman" w:hAnsi="Times New Roman" w:cs="Times New Roman"/>
          <w:sz w:val="28"/>
          <w:szCs w:val="28"/>
        </w:rPr>
      </w:pPr>
      <w:r>
        <w:rPr>
          <w:rFonts w:ascii="Times New Roman" w:hAnsi="Times New Roman" w:cs="Times New Roman"/>
          <w:sz w:val="28"/>
          <w:szCs w:val="28"/>
        </w:rPr>
        <w:t>Alcoholics anonymous  (  )</w:t>
      </w:r>
    </w:p>
    <w:p w14:paraId="2E585B72" w14:textId="77777777" w:rsidR="00034F0F" w:rsidRDefault="00034F0F" w:rsidP="00034F0F">
      <w:pPr>
        <w:pStyle w:val="ListParagraph"/>
        <w:numPr>
          <w:ilvl w:val="0"/>
          <w:numId w:val="19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Behavior therapy (  )</w:t>
      </w:r>
    </w:p>
    <w:p w14:paraId="0EB8F4F7" w14:textId="77777777" w:rsidR="00034F0F" w:rsidRDefault="00034F0F" w:rsidP="00034F0F">
      <w:pPr>
        <w:pStyle w:val="ListParagraph"/>
        <w:numPr>
          <w:ilvl w:val="0"/>
          <w:numId w:val="193"/>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Environmental intervention  (   </w:t>
      </w:r>
      <w:r w:rsidRPr="00D37DC0">
        <w:rPr>
          <w:rFonts w:ascii="Times New Roman" w:hAnsi="Times New Roman" w:cs="Times New Roman"/>
          <w:sz w:val="28"/>
          <w:szCs w:val="28"/>
        </w:rPr>
        <w:t>)</w:t>
      </w:r>
    </w:p>
    <w:p w14:paraId="689A6552" w14:textId="77777777" w:rsidR="00034F0F" w:rsidRDefault="00034F0F" w:rsidP="00034F0F">
      <w:pPr>
        <w:pStyle w:val="ListParagraph"/>
        <w:ind w:left="1080"/>
        <w:rPr>
          <w:rFonts w:ascii="Times New Roman" w:hAnsi="Times New Roman" w:cs="Times New Roman"/>
          <w:sz w:val="28"/>
          <w:szCs w:val="28"/>
        </w:rPr>
      </w:pPr>
    </w:p>
    <w:p w14:paraId="062DE078"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involves the presentation of noxious stimuli with alcohol consumption in order to suppress drinking behavior.</w:t>
      </w:r>
    </w:p>
    <w:p w14:paraId="290921BA"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Aversive conditioning therapy (  )</w:t>
      </w:r>
    </w:p>
    <w:p w14:paraId="5E5FB702"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Psychotherapy  (  )</w:t>
      </w:r>
    </w:p>
    <w:p w14:paraId="18FCAAC9"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Classical conditioning  ( )</w:t>
      </w:r>
    </w:p>
    <w:p w14:paraId="30309971"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537B5546" w14:textId="77777777" w:rsidR="00034F0F" w:rsidRDefault="00034F0F" w:rsidP="00034F0F">
      <w:pPr>
        <w:pStyle w:val="ListParagraph"/>
        <w:ind w:left="1080"/>
        <w:rPr>
          <w:rFonts w:ascii="Times New Roman" w:hAnsi="Times New Roman" w:cs="Times New Roman"/>
          <w:sz w:val="28"/>
          <w:szCs w:val="28"/>
        </w:rPr>
      </w:pPr>
    </w:p>
    <w:p w14:paraId="3D83345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Alcohol is a</w:t>
      </w:r>
    </w:p>
    <w:p w14:paraId="6D7D0776"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Stimulant (  )</w:t>
      </w:r>
    </w:p>
    <w:p w14:paraId="709429BC"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Hallucinogen (  )</w:t>
      </w:r>
    </w:p>
    <w:p w14:paraId="7F11F27A"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Sedatives  (  )</w:t>
      </w:r>
    </w:p>
    <w:p w14:paraId="6E9022C9"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Depressant (  )</w:t>
      </w:r>
    </w:p>
    <w:p w14:paraId="2A936B96" w14:textId="77777777" w:rsidR="00034F0F" w:rsidRDefault="00034F0F" w:rsidP="00034F0F">
      <w:pPr>
        <w:pStyle w:val="ListParagraph"/>
        <w:ind w:left="1080"/>
        <w:rPr>
          <w:rFonts w:ascii="Times New Roman" w:hAnsi="Times New Roman" w:cs="Times New Roman"/>
          <w:sz w:val="28"/>
          <w:szCs w:val="28"/>
        </w:rPr>
      </w:pPr>
    </w:p>
    <w:p w14:paraId="749328FD"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study found that--------was the most frequently used substance in India </w:t>
      </w:r>
    </w:p>
    <w:p w14:paraId="4C986766"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Cannibas    (  )</w:t>
      </w:r>
    </w:p>
    <w:p w14:paraId="0DC386B4"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Alcohol      (  )</w:t>
      </w:r>
    </w:p>
    <w:p w14:paraId="21136848"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Opiates       (  )</w:t>
      </w:r>
    </w:p>
    <w:p w14:paraId="0094512D"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Marijuana   (  )</w:t>
      </w:r>
    </w:p>
    <w:p w14:paraId="54FAD59B" w14:textId="77777777" w:rsidR="00034F0F" w:rsidRPr="00FB7180" w:rsidRDefault="00034F0F" w:rsidP="00034F0F">
      <w:pPr>
        <w:pStyle w:val="ListParagraph"/>
        <w:ind w:left="1080"/>
        <w:rPr>
          <w:rFonts w:ascii="Times New Roman" w:hAnsi="Times New Roman" w:cs="Times New Roman"/>
          <w:sz w:val="28"/>
          <w:szCs w:val="28"/>
        </w:rPr>
      </w:pPr>
    </w:p>
    <w:p w14:paraId="35E1863C"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DiClemente refers to the alcohol addiction as </w:t>
      </w:r>
    </w:p>
    <w:p w14:paraId="27E77275" w14:textId="77777777" w:rsidR="00034F0F" w:rsidRDefault="00034F0F" w:rsidP="00034F0F">
      <w:pPr>
        <w:pStyle w:val="ListParagraph"/>
        <w:numPr>
          <w:ilvl w:val="0"/>
          <w:numId w:val="19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Disease of denial (  )</w:t>
      </w:r>
    </w:p>
    <w:p w14:paraId="751EB0FE" w14:textId="77777777" w:rsidR="00034F0F" w:rsidRDefault="00034F0F" w:rsidP="00034F0F">
      <w:pPr>
        <w:pStyle w:val="ListParagraph"/>
        <w:numPr>
          <w:ilvl w:val="0"/>
          <w:numId w:val="197"/>
        </w:numPr>
        <w:spacing w:after="200" w:line="276" w:lineRule="auto"/>
        <w:rPr>
          <w:rFonts w:ascii="Times New Roman" w:hAnsi="Times New Roman" w:cs="Times New Roman"/>
          <w:sz w:val="28"/>
          <w:szCs w:val="28"/>
        </w:rPr>
      </w:pPr>
      <w:r>
        <w:rPr>
          <w:rFonts w:ascii="Times New Roman" w:hAnsi="Times New Roman" w:cs="Times New Roman"/>
          <w:sz w:val="28"/>
          <w:szCs w:val="28"/>
        </w:rPr>
        <w:t>Grandiose (  )</w:t>
      </w:r>
    </w:p>
    <w:p w14:paraId="3578ECD8" w14:textId="77777777" w:rsidR="00034F0F" w:rsidRDefault="00034F0F" w:rsidP="00034F0F">
      <w:pPr>
        <w:pStyle w:val="ListParagraph"/>
        <w:numPr>
          <w:ilvl w:val="0"/>
          <w:numId w:val="19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Alcohol flush reaction (   )</w:t>
      </w:r>
    </w:p>
    <w:p w14:paraId="7B22FBF2" w14:textId="77777777" w:rsidR="00034F0F" w:rsidRDefault="00034F0F" w:rsidP="00034F0F">
      <w:pPr>
        <w:pStyle w:val="ListParagraph"/>
        <w:numPr>
          <w:ilvl w:val="0"/>
          <w:numId w:val="19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08287F2F" w14:textId="77777777" w:rsidR="00034F0F" w:rsidRPr="00820440" w:rsidRDefault="00034F0F" w:rsidP="00034F0F">
      <w:pPr>
        <w:pStyle w:val="ListParagraph"/>
        <w:spacing w:before="240"/>
        <w:ind w:left="1080"/>
        <w:rPr>
          <w:rFonts w:ascii="Times New Roman" w:hAnsi="Times New Roman" w:cs="Times New Roman"/>
          <w:sz w:val="28"/>
          <w:szCs w:val="28"/>
        </w:rPr>
      </w:pPr>
    </w:p>
    <w:p w14:paraId="14A3E2C0"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Common street name of cocaine is</w:t>
      </w:r>
    </w:p>
    <w:p w14:paraId="6E3EADD3"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smack  (   )</w:t>
      </w:r>
    </w:p>
    <w:p w14:paraId="759F5BD4"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crack (   )</w:t>
      </w:r>
    </w:p>
    <w:p w14:paraId="7D92CEAB"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brown sugar (  )</w:t>
      </w:r>
    </w:p>
    <w:p w14:paraId="040F83AA"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angel dust (  )</w:t>
      </w:r>
    </w:p>
    <w:p w14:paraId="623AC8E1" w14:textId="77777777" w:rsidR="00034F0F" w:rsidRDefault="00034F0F" w:rsidP="00034F0F">
      <w:pPr>
        <w:pStyle w:val="ListParagraph"/>
        <w:spacing w:before="240"/>
        <w:ind w:left="1080"/>
        <w:rPr>
          <w:rFonts w:ascii="Times New Roman" w:hAnsi="Times New Roman" w:cs="Times New Roman"/>
          <w:sz w:val="28"/>
          <w:szCs w:val="28"/>
        </w:rPr>
      </w:pPr>
    </w:p>
    <w:p w14:paraId="04393B74"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Cocaine withdrawal involves symptoms of</w:t>
      </w:r>
    </w:p>
    <w:p w14:paraId="22AA9135"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Fatigue (  )</w:t>
      </w:r>
    </w:p>
    <w:p w14:paraId="04915D59"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Depression (  )</w:t>
      </w:r>
    </w:p>
    <w:p w14:paraId="57B6D08F"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Disturbed sleep ( )</w:t>
      </w:r>
    </w:p>
    <w:p w14:paraId="1B6BE4C1"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15337BAF" w14:textId="77777777" w:rsidR="00034F0F" w:rsidRDefault="00034F0F" w:rsidP="00034F0F">
      <w:pPr>
        <w:pStyle w:val="ListParagraph"/>
        <w:spacing w:before="240"/>
        <w:ind w:left="1080"/>
        <w:rPr>
          <w:rFonts w:ascii="Times New Roman" w:hAnsi="Times New Roman" w:cs="Times New Roman"/>
          <w:sz w:val="28"/>
          <w:szCs w:val="28"/>
        </w:rPr>
      </w:pPr>
    </w:p>
    <w:p w14:paraId="731CAB8F" w14:textId="77777777" w:rsidR="00034F0F" w:rsidRPr="0055237E"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Which drug helps people to stay alert and awake and function temporarily at a level beyond normal</w:t>
      </w:r>
    </w:p>
    <w:p w14:paraId="2DEE75A0"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Narcotic drugs (  )</w:t>
      </w:r>
    </w:p>
    <w:p w14:paraId="30234B86"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Amphetamines (  )</w:t>
      </w:r>
    </w:p>
    <w:p w14:paraId="551529B2"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Barbiturates  (  )</w:t>
      </w:r>
    </w:p>
    <w:p w14:paraId="27ED7F96"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Marijuana ( )</w:t>
      </w:r>
    </w:p>
    <w:p w14:paraId="5D4462E0" w14:textId="77777777" w:rsidR="00034F0F" w:rsidRDefault="00034F0F" w:rsidP="00034F0F">
      <w:pPr>
        <w:pStyle w:val="ListParagraph"/>
        <w:spacing w:before="240"/>
        <w:ind w:left="1080"/>
        <w:rPr>
          <w:rFonts w:ascii="Times New Roman" w:hAnsi="Times New Roman" w:cs="Times New Roman"/>
          <w:sz w:val="28"/>
          <w:szCs w:val="28"/>
        </w:rPr>
      </w:pPr>
    </w:p>
    <w:p w14:paraId="23920CDC"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Chronic abuse of amphetamine can result in </w:t>
      </w:r>
    </w:p>
    <w:p w14:paraId="35041376"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Brain damage  ( )</w:t>
      </w:r>
    </w:p>
    <w:p w14:paraId="786B70E7"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Disruption of immune system ( )</w:t>
      </w:r>
    </w:p>
    <w:p w14:paraId="4CD7425B"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Liver damage ( )</w:t>
      </w:r>
    </w:p>
    <w:p w14:paraId="79198162"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Impulse control problems  (  )</w:t>
      </w:r>
    </w:p>
    <w:p w14:paraId="6285951E" w14:textId="77777777" w:rsidR="00034F0F" w:rsidRPr="008B527E" w:rsidRDefault="00034F0F" w:rsidP="00034F0F">
      <w:pPr>
        <w:spacing w:before="240"/>
        <w:rPr>
          <w:rFonts w:ascii="Times New Roman" w:hAnsi="Times New Roman" w:cs="Times New Roman"/>
          <w:sz w:val="28"/>
          <w:szCs w:val="28"/>
        </w:rPr>
      </w:pPr>
    </w:p>
    <w:p w14:paraId="39B69E4E"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Street name of methamphetamines</w:t>
      </w:r>
    </w:p>
    <w:p w14:paraId="2DE3DA39"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Wonder pills ( )</w:t>
      </w:r>
    </w:p>
    <w:p w14:paraId="193785EA"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Crystal   (  )</w:t>
      </w:r>
    </w:p>
    <w:p w14:paraId="0219273F"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Reefers (  )</w:t>
      </w:r>
    </w:p>
    <w:p w14:paraId="1A034912"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lastRenderedPageBreak/>
        <w:t>Crack (  )</w:t>
      </w:r>
    </w:p>
    <w:p w14:paraId="0B16FF54" w14:textId="77777777" w:rsidR="00034F0F" w:rsidRDefault="00034F0F" w:rsidP="00034F0F">
      <w:pPr>
        <w:pStyle w:val="ListParagraph"/>
        <w:spacing w:before="240"/>
        <w:ind w:left="1080"/>
        <w:rPr>
          <w:rFonts w:ascii="Times New Roman" w:hAnsi="Times New Roman" w:cs="Times New Roman"/>
          <w:sz w:val="28"/>
          <w:szCs w:val="28"/>
        </w:rPr>
      </w:pPr>
    </w:p>
    <w:p w14:paraId="0C4DDE16"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An opiate is a type of drug that</w:t>
      </w:r>
    </w:p>
    <w:p w14:paraId="224D97AF"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Relieves pain (  )</w:t>
      </w:r>
    </w:p>
    <w:p w14:paraId="15C0D610"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Causes pain (  )</w:t>
      </w:r>
    </w:p>
    <w:p w14:paraId="21E0F436"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Relieves anger (  )</w:t>
      </w:r>
    </w:p>
    <w:p w14:paraId="4E0591A2"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Causes stress (  )</w:t>
      </w:r>
    </w:p>
    <w:p w14:paraId="46B0E1C5" w14:textId="77777777" w:rsidR="00034F0F" w:rsidRDefault="00034F0F" w:rsidP="00034F0F">
      <w:pPr>
        <w:pStyle w:val="ListParagraph"/>
        <w:spacing w:before="240"/>
        <w:ind w:left="1080"/>
        <w:rPr>
          <w:rFonts w:ascii="Times New Roman" w:hAnsi="Times New Roman" w:cs="Times New Roman"/>
          <w:sz w:val="28"/>
          <w:szCs w:val="28"/>
        </w:rPr>
      </w:pPr>
    </w:p>
    <w:p w14:paraId="0AD22E51"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------------is a drug that can produce intoxication with an amount smaller than a grain of salt</w:t>
      </w:r>
    </w:p>
    <w:p w14:paraId="3C47948B"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Barbiturates (  )</w:t>
      </w:r>
    </w:p>
    <w:p w14:paraId="211A7E67"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Heroin (  )</w:t>
      </w:r>
    </w:p>
    <w:p w14:paraId="106FEA19"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LSD ( )</w:t>
      </w:r>
    </w:p>
    <w:p w14:paraId="307468CC"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Amphetamine (  )</w:t>
      </w:r>
    </w:p>
    <w:p w14:paraId="7CE517EC" w14:textId="77777777" w:rsidR="00034F0F" w:rsidRDefault="00034F0F" w:rsidP="00034F0F">
      <w:pPr>
        <w:pStyle w:val="ListParagraph"/>
        <w:spacing w:before="240"/>
        <w:ind w:left="1080"/>
        <w:rPr>
          <w:rFonts w:ascii="Times New Roman" w:hAnsi="Times New Roman" w:cs="Times New Roman"/>
          <w:sz w:val="28"/>
          <w:szCs w:val="28"/>
        </w:rPr>
      </w:pPr>
    </w:p>
    <w:p w14:paraId="7BD3B350"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is derived from the small, disc like growths at the top of the peyote cactus</w:t>
      </w:r>
    </w:p>
    <w:p w14:paraId="03930A90" w14:textId="77777777" w:rsidR="00034F0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Mescaline (  )</w:t>
      </w:r>
    </w:p>
    <w:p w14:paraId="3B08EB96" w14:textId="77777777" w:rsidR="00034F0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Marijuana (  )</w:t>
      </w:r>
    </w:p>
    <w:p w14:paraId="6042B8F3" w14:textId="77777777" w:rsidR="00034F0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Psilocybin (  )</w:t>
      </w:r>
    </w:p>
    <w:p w14:paraId="7ABE2BD9" w14:textId="77777777" w:rsidR="00034F0F" w:rsidRPr="00A753C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6CA52169" w14:textId="77777777" w:rsidR="00034F0F" w:rsidRDefault="00034F0F" w:rsidP="00034F0F">
      <w:pPr>
        <w:pStyle w:val="ListParagraph"/>
        <w:spacing w:before="240"/>
        <w:ind w:left="1080"/>
        <w:rPr>
          <w:rFonts w:ascii="Times New Roman" w:hAnsi="Times New Roman" w:cs="Times New Roman"/>
          <w:sz w:val="28"/>
          <w:szCs w:val="28"/>
        </w:rPr>
      </w:pPr>
    </w:p>
    <w:p w14:paraId="15FFA378"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 is both hallucinogen and stimulant that is popular as party drug among young adults</w:t>
      </w:r>
    </w:p>
    <w:p w14:paraId="0B2F02D8"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Marijuana ( )</w:t>
      </w:r>
      <w:r w:rsidRPr="000B57B4">
        <w:rPr>
          <w:rFonts w:ascii="Times New Roman" w:hAnsi="Times New Roman" w:cs="Times New Roman"/>
          <w:sz w:val="28"/>
          <w:szCs w:val="28"/>
        </w:rPr>
        <w:t xml:space="preserve"> </w:t>
      </w:r>
    </w:p>
    <w:p w14:paraId="258CE08D"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LSD (  )</w:t>
      </w:r>
    </w:p>
    <w:p w14:paraId="288F5106"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Ecstasy (  )</w:t>
      </w:r>
    </w:p>
    <w:p w14:paraId="1D2417D1"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Heroin (  )</w:t>
      </w:r>
    </w:p>
    <w:p w14:paraId="0CB26F17" w14:textId="77777777" w:rsidR="00034F0F" w:rsidRDefault="00034F0F" w:rsidP="00034F0F">
      <w:pPr>
        <w:pStyle w:val="ListParagraph"/>
        <w:spacing w:before="240"/>
        <w:ind w:left="1080"/>
        <w:rPr>
          <w:rFonts w:ascii="Times New Roman" w:hAnsi="Times New Roman" w:cs="Times New Roman"/>
          <w:sz w:val="28"/>
          <w:szCs w:val="28"/>
        </w:rPr>
      </w:pPr>
    </w:p>
    <w:p w14:paraId="345C87BE"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A drug that speed up the central nervous system is called a</w:t>
      </w:r>
    </w:p>
    <w:p w14:paraId="5CD05B50"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Inhalant (  )</w:t>
      </w:r>
    </w:p>
    <w:p w14:paraId="404BFD5B"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Stimulant (  )</w:t>
      </w:r>
    </w:p>
    <w:p w14:paraId="3E43581C"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Depressant (  )</w:t>
      </w:r>
    </w:p>
    <w:p w14:paraId="38981206"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Opiate ( )</w:t>
      </w:r>
    </w:p>
    <w:p w14:paraId="3CF84094" w14:textId="77777777" w:rsidR="00034F0F" w:rsidRDefault="00034F0F" w:rsidP="00034F0F">
      <w:pPr>
        <w:pStyle w:val="ListParagraph"/>
        <w:spacing w:before="240"/>
        <w:ind w:left="1080"/>
        <w:rPr>
          <w:rFonts w:ascii="Times New Roman" w:hAnsi="Times New Roman" w:cs="Times New Roman"/>
          <w:sz w:val="28"/>
          <w:szCs w:val="28"/>
        </w:rPr>
      </w:pPr>
    </w:p>
    <w:p w14:paraId="1AD243C9"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In DSM-V caffeine related disorder involves  symptoms of</w:t>
      </w:r>
    </w:p>
    <w:p w14:paraId="0F7F3D94"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Nervousness (  )</w:t>
      </w:r>
    </w:p>
    <w:p w14:paraId="1F6A1C27"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Gastrointestinal complaints (  )</w:t>
      </w:r>
    </w:p>
    <w:p w14:paraId="44C6BF49"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Insomnia  (  )</w:t>
      </w:r>
    </w:p>
    <w:p w14:paraId="17A5396D"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3898BF46" w14:textId="77777777" w:rsidR="00034F0F" w:rsidRDefault="00034F0F" w:rsidP="00034F0F">
      <w:pPr>
        <w:pStyle w:val="ListParagraph"/>
        <w:spacing w:before="240"/>
        <w:ind w:left="1080"/>
        <w:rPr>
          <w:rFonts w:ascii="Times New Roman" w:hAnsi="Times New Roman" w:cs="Times New Roman"/>
          <w:sz w:val="28"/>
          <w:szCs w:val="28"/>
        </w:rPr>
      </w:pPr>
    </w:p>
    <w:p w14:paraId="56EEAE81"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 is the chief active ingredient in tobacco</w:t>
      </w:r>
    </w:p>
    <w:p w14:paraId="1DA96F0B"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Nicotine (  )</w:t>
      </w:r>
    </w:p>
    <w:p w14:paraId="0815CD38"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Caffeine (  )</w:t>
      </w:r>
    </w:p>
    <w:p w14:paraId="476E971D"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Methadone (  )</w:t>
      </w:r>
    </w:p>
    <w:p w14:paraId="78A80F18"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Hashish (  )</w:t>
      </w:r>
    </w:p>
    <w:p w14:paraId="62580A92" w14:textId="77777777" w:rsidR="00034F0F" w:rsidRDefault="00034F0F" w:rsidP="00034F0F">
      <w:pPr>
        <w:pStyle w:val="ListParagraph"/>
        <w:spacing w:before="240"/>
        <w:ind w:left="1080"/>
        <w:rPr>
          <w:rFonts w:ascii="Times New Roman" w:hAnsi="Times New Roman" w:cs="Times New Roman"/>
          <w:sz w:val="28"/>
          <w:szCs w:val="28"/>
        </w:rPr>
      </w:pPr>
    </w:p>
    <w:p w14:paraId="669A70CF"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The most extensive treatment approach used with pathological gamblers is</w:t>
      </w:r>
    </w:p>
    <w:p w14:paraId="4DE69302"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Group therapy (  )</w:t>
      </w:r>
    </w:p>
    <w:p w14:paraId="21A29D74"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Cognitive –behavior therapy ( )</w:t>
      </w:r>
    </w:p>
    <w:p w14:paraId="767F29ED"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Environmental support (  )</w:t>
      </w:r>
    </w:p>
    <w:p w14:paraId="0778718C"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Family therapy (  )</w:t>
      </w:r>
    </w:p>
    <w:p w14:paraId="32A8B27F" w14:textId="77777777" w:rsidR="00034F0F" w:rsidRDefault="00034F0F" w:rsidP="00034F0F">
      <w:pPr>
        <w:pStyle w:val="ListParagraph"/>
        <w:spacing w:before="240"/>
        <w:ind w:left="1080"/>
        <w:rPr>
          <w:rFonts w:ascii="Times New Roman" w:hAnsi="Times New Roman" w:cs="Times New Roman"/>
          <w:sz w:val="28"/>
          <w:szCs w:val="28"/>
        </w:rPr>
      </w:pPr>
    </w:p>
    <w:p w14:paraId="0CD4732E"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Behaviour based on pathological need for a substance is</w:t>
      </w:r>
    </w:p>
    <w:p w14:paraId="4D53524C"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Alcohol (  )</w:t>
      </w:r>
    </w:p>
    <w:p w14:paraId="10891C5B"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Withdrawal (  )</w:t>
      </w:r>
    </w:p>
    <w:p w14:paraId="7711945D"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Addictive  (  )</w:t>
      </w:r>
    </w:p>
    <w:p w14:paraId="7875B4A9"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Psychoactive substance (   )</w:t>
      </w:r>
    </w:p>
    <w:p w14:paraId="56A0A16B" w14:textId="77777777" w:rsidR="00034F0F" w:rsidRPr="00737099" w:rsidRDefault="00034F0F" w:rsidP="00034F0F">
      <w:pPr>
        <w:pStyle w:val="ListParagraph"/>
        <w:spacing w:before="240"/>
        <w:ind w:left="1080"/>
        <w:rPr>
          <w:rFonts w:ascii="Times New Roman" w:hAnsi="Times New Roman" w:cs="Times New Roman"/>
          <w:sz w:val="28"/>
          <w:szCs w:val="28"/>
        </w:rPr>
      </w:pPr>
    </w:p>
    <w:p w14:paraId="6B5D609B"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Inhibition of glutamate in the brain impairs the organism’s</w:t>
      </w:r>
    </w:p>
    <w:p w14:paraId="7850193C"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Ability to learn (  )</w:t>
      </w:r>
    </w:p>
    <w:p w14:paraId="33E5079C"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Impair judgment  (  )</w:t>
      </w:r>
    </w:p>
    <w:p w14:paraId="7461CC67"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Lowering self- control (  )</w:t>
      </w:r>
    </w:p>
    <w:p w14:paraId="66EB785D"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727565D1" w14:textId="77777777" w:rsidR="00034F0F" w:rsidRDefault="00034F0F" w:rsidP="00034F0F">
      <w:pPr>
        <w:pStyle w:val="ListParagraph"/>
        <w:spacing w:before="240"/>
        <w:ind w:left="1080"/>
        <w:rPr>
          <w:rFonts w:ascii="Times New Roman" w:hAnsi="Times New Roman" w:cs="Times New Roman"/>
          <w:sz w:val="28"/>
          <w:szCs w:val="28"/>
        </w:rPr>
      </w:pPr>
    </w:p>
    <w:p w14:paraId="1CD0018F"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Cocaine may be ingested by</w:t>
      </w:r>
    </w:p>
    <w:p w14:paraId="72D87D86"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Sniffing or injecting  (  )</w:t>
      </w:r>
    </w:p>
    <w:p w14:paraId="76546ED2"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Smoking or injecting (  )</w:t>
      </w:r>
    </w:p>
    <w:p w14:paraId="202C52EC"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Inhale or chewing (  )</w:t>
      </w:r>
    </w:p>
    <w:p w14:paraId="5F75D91C"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Swallowing or inhale (  )</w:t>
      </w:r>
    </w:p>
    <w:p w14:paraId="4716FBE9" w14:textId="77777777" w:rsidR="00034F0F" w:rsidRDefault="00034F0F" w:rsidP="00034F0F">
      <w:pPr>
        <w:pStyle w:val="ListParagraph"/>
        <w:spacing w:before="240"/>
        <w:ind w:left="1080"/>
        <w:rPr>
          <w:rFonts w:ascii="Times New Roman" w:hAnsi="Times New Roman" w:cs="Times New Roman"/>
          <w:sz w:val="28"/>
          <w:szCs w:val="28"/>
        </w:rPr>
      </w:pPr>
    </w:p>
    <w:p w14:paraId="57CAF355"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 person who exceeds prescribed dosages of amphetamine consumption results in</w:t>
      </w:r>
    </w:p>
    <w:p w14:paraId="1FE5EDFB"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Enlarge pupils (  )</w:t>
      </w:r>
    </w:p>
    <w:p w14:paraId="52E77173"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Loss of appetite (  )</w:t>
      </w:r>
    </w:p>
    <w:p w14:paraId="13F83C9F"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Tremors ( )</w:t>
      </w:r>
      <w:r w:rsidRPr="00B65F1A">
        <w:rPr>
          <w:rFonts w:ascii="Times New Roman" w:hAnsi="Times New Roman" w:cs="Times New Roman"/>
          <w:sz w:val="28"/>
          <w:szCs w:val="28"/>
        </w:rPr>
        <w:t xml:space="preserve"> </w:t>
      </w:r>
    </w:p>
    <w:p w14:paraId="353A4C32"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sidRPr="00373530">
        <w:rPr>
          <w:rFonts w:ascii="Times New Roman" w:hAnsi="Times New Roman" w:cs="Times New Roman"/>
          <w:sz w:val="28"/>
          <w:szCs w:val="28"/>
        </w:rPr>
        <w:t>All of the above (  )</w:t>
      </w:r>
    </w:p>
    <w:p w14:paraId="1889E8FE" w14:textId="77777777" w:rsidR="00034F0F" w:rsidRDefault="00034F0F" w:rsidP="00034F0F">
      <w:pPr>
        <w:pStyle w:val="ListParagraph"/>
        <w:spacing w:before="240"/>
        <w:ind w:left="1080"/>
        <w:rPr>
          <w:rFonts w:ascii="Times New Roman" w:hAnsi="Times New Roman" w:cs="Times New Roman"/>
          <w:sz w:val="28"/>
          <w:szCs w:val="28"/>
        </w:rPr>
      </w:pPr>
    </w:p>
    <w:p w14:paraId="7DBC0F0B" w14:textId="77777777" w:rsidR="00034F0F" w:rsidRDefault="00034F0F" w:rsidP="00034F0F">
      <w:pPr>
        <w:pStyle w:val="ListParagraph"/>
        <w:spacing w:before="240"/>
        <w:ind w:left="1080"/>
        <w:rPr>
          <w:rFonts w:ascii="Times New Roman" w:hAnsi="Times New Roman" w:cs="Times New Roman"/>
          <w:sz w:val="28"/>
          <w:szCs w:val="28"/>
        </w:rPr>
      </w:pPr>
    </w:p>
    <w:p w14:paraId="329A10BC" w14:textId="77777777" w:rsidR="00034F0F" w:rsidRPr="00373530" w:rsidRDefault="00034F0F" w:rsidP="00034F0F">
      <w:pPr>
        <w:pStyle w:val="ListParagraph"/>
        <w:numPr>
          <w:ilvl w:val="0"/>
          <w:numId w:val="174"/>
        </w:numPr>
        <w:spacing w:after="200" w:line="276" w:lineRule="auto"/>
        <w:rPr>
          <w:rFonts w:ascii="Times New Roman" w:hAnsi="Times New Roman" w:cs="Times New Roman"/>
          <w:sz w:val="28"/>
          <w:szCs w:val="28"/>
        </w:rPr>
      </w:pPr>
      <w:r w:rsidRPr="00373530">
        <w:rPr>
          <w:rFonts w:ascii="Times New Roman" w:hAnsi="Times New Roman" w:cs="Times New Roman"/>
          <w:sz w:val="28"/>
          <w:szCs w:val="28"/>
        </w:rPr>
        <w:t>Which of the following is an impulse control disorder?</w:t>
      </w:r>
    </w:p>
    <w:p w14:paraId="5B80B9F6"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Pyromania                                     (  )</w:t>
      </w:r>
    </w:p>
    <w:p w14:paraId="746AFF03"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Bipolar disorder                            (  )</w:t>
      </w:r>
    </w:p>
    <w:p w14:paraId="47C5FE77"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Borderline personality disorder    (  )</w:t>
      </w:r>
    </w:p>
    <w:p w14:paraId="11BFF61F"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0C51C367" w14:textId="77777777" w:rsidR="00034F0F" w:rsidRDefault="00034F0F" w:rsidP="00034F0F">
      <w:pPr>
        <w:pStyle w:val="ListParagraph"/>
        <w:ind w:left="1800"/>
        <w:rPr>
          <w:rFonts w:ascii="Times New Roman" w:hAnsi="Times New Roman" w:cs="Times New Roman"/>
          <w:sz w:val="28"/>
          <w:szCs w:val="28"/>
        </w:rPr>
      </w:pPr>
    </w:p>
    <w:p w14:paraId="37C20C7A"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Which of the following characteristics are present in conduct disorder?</w:t>
      </w:r>
    </w:p>
    <w:p w14:paraId="2A6577CB"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Violent or aggressive behavior       (  )</w:t>
      </w:r>
    </w:p>
    <w:p w14:paraId="11B16790"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Deliberate cruelty towards people or animals  (  )</w:t>
      </w:r>
    </w:p>
    <w:p w14:paraId="5DDEB75B"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Vandalism  or damage to property (  )</w:t>
      </w:r>
    </w:p>
    <w:p w14:paraId="442D192A"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112B4ACF" w14:textId="77777777" w:rsidR="00034F0F" w:rsidRDefault="00034F0F" w:rsidP="00034F0F">
      <w:pPr>
        <w:pStyle w:val="ListParagraph"/>
        <w:ind w:left="1080"/>
        <w:rPr>
          <w:rFonts w:ascii="Times New Roman" w:hAnsi="Times New Roman" w:cs="Times New Roman"/>
          <w:sz w:val="28"/>
          <w:szCs w:val="28"/>
        </w:rPr>
      </w:pPr>
    </w:p>
    <w:p w14:paraId="44E1A5EA"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The disorder that manifest as discrete episodes of losing control of aggressive impulses resulting in serious assault or destruction of property is</w:t>
      </w:r>
    </w:p>
    <w:p w14:paraId="1FA6DD1F" w14:textId="77777777" w:rsidR="00034F0F"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Intermittent explosive disorder  (  )</w:t>
      </w:r>
    </w:p>
    <w:p w14:paraId="5F7DC34E" w14:textId="77777777" w:rsidR="00034F0F" w:rsidRPr="00F50BAE"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76BA6764" w14:textId="77777777" w:rsidR="00034F0F"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Conduct disorder                        (  )</w:t>
      </w:r>
    </w:p>
    <w:p w14:paraId="681D6249" w14:textId="77777777" w:rsidR="00034F0F"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Pyromania                                   (  )</w:t>
      </w:r>
    </w:p>
    <w:p w14:paraId="4A506735" w14:textId="77777777" w:rsidR="00034F0F" w:rsidRDefault="00034F0F" w:rsidP="00034F0F">
      <w:pPr>
        <w:pStyle w:val="ListParagraph"/>
        <w:ind w:left="1080"/>
        <w:rPr>
          <w:rFonts w:ascii="Times New Roman" w:hAnsi="Times New Roman" w:cs="Times New Roman"/>
          <w:sz w:val="28"/>
          <w:szCs w:val="28"/>
        </w:rPr>
      </w:pPr>
    </w:p>
    <w:p w14:paraId="09942A2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Dsm –V symptoms of Oppositional defiant disorder includes</w:t>
      </w:r>
    </w:p>
    <w:p w14:paraId="1422FCF5"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Vindictiveness                (  )</w:t>
      </w:r>
    </w:p>
    <w:p w14:paraId="1D4EF91B"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Angry / irritable mood     (  )</w:t>
      </w:r>
    </w:p>
    <w:p w14:paraId="79B739D3"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Argumentative / defiant behavior  (  )</w:t>
      </w:r>
    </w:p>
    <w:p w14:paraId="05325CA0"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78181B19" w14:textId="77777777" w:rsidR="00034F0F" w:rsidRDefault="00034F0F" w:rsidP="00034F0F">
      <w:pPr>
        <w:pStyle w:val="ListParagraph"/>
        <w:ind w:left="1080"/>
        <w:rPr>
          <w:rFonts w:ascii="Times New Roman" w:hAnsi="Times New Roman" w:cs="Times New Roman"/>
          <w:sz w:val="28"/>
          <w:szCs w:val="28"/>
        </w:rPr>
      </w:pPr>
    </w:p>
    <w:p w14:paraId="4FD47808"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A recurrent failure to resist impulses to steal objects not needed for personal use or monetary value</w:t>
      </w:r>
    </w:p>
    <w:p w14:paraId="250D9EC1"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Conduct disorder (  )</w:t>
      </w:r>
    </w:p>
    <w:p w14:paraId="16900F68"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Oppositional –defiant disorder  (  )</w:t>
      </w:r>
    </w:p>
    <w:p w14:paraId="2FABD296"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6DBA9B1B"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Pyromania     (  )</w:t>
      </w:r>
    </w:p>
    <w:p w14:paraId="2ADD5A1D" w14:textId="77777777" w:rsidR="00034F0F" w:rsidRDefault="00034F0F" w:rsidP="00034F0F">
      <w:pPr>
        <w:pStyle w:val="ListParagraph"/>
        <w:ind w:left="1080"/>
        <w:rPr>
          <w:rFonts w:ascii="Times New Roman" w:hAnsi="Times New Roman" w:cs="Times New Roman"/>
          <w:sz w:val="28"/>
          <w:szCs w:val="28"/>
        </w:rPr>
      </w:pPr>
    </w:p>
    <w:p w14:paraId="08D6D564"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episodes of losing control of aggressive impulses that can result in serious assault or the destruction of property is </w:t>
      </w:r>
    </w:p>
    <w:p w14:paraId="34C5226A" w14:textId="77777777" w:rsidR="00034F0F" w:rsidRDefault="00034F0F" w:rsidP="00034F0F">
      <w:pPr>
        <w:pStyle w:val="ListParagraph"/>
        <w:numPr>
          <w:ilvl w:val="0"/>
          <w:numId w:val="1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Unipolar depressive disorder     (  )</w:t>
      </w:r>
    </w:p>
    <w:p w14:paraId="09C6021F" w14:textId="77777777" w:rsidR="00034F0F" w:rsidRDefault="00034F0F" w:rsidP="00034F0F">
      <w:pPr>
        <w:pStyle w:val="ListParagraph"/>
        <w:numPr>
          <w:ilvl w:val="0"/>
          <w:numId w:val="185"/>
        </w:numPr>
        <w:spacing w:after="200" w:line="276" w:lineRule="auto"/>
        <w:rPr>
          <w:rFonts w:ascii="Times New Roman" w:hAnsi="Times New Roman" w:cs="Times New Roman"/>
          <w:sz w:val="28"/>
          <w:szCs w:val="28"/>
        </w:rPr>
      </w:pPr>
      <w:r>
        <w:rPr>
          <w:rFonts w:ascii="Times New Roman" w:hAnsi="Times New Roman" w:cs="Times New Roman"/>
          <w:sz w:val="28"/>
          <w:szCs w:val="28"/>
        </w:rPr>
        <w:t>Intermittent explosive disorder   (  )</w:t>
      </w:r>
    </w:p>
    <w:p w14:paraId="0C4C08ED" w14:textId="77777777" w:rsidR="00034F0F" w:rsidRDefault="00034F0F" w:rsidP="00034F0F">
      <w:pPr>
        <w:pStyle w:val="ListParagraph"/>
        <w:numPr>
          <w:ilvl w:val="0"/>
          <w:numId w:val="185"/>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5BFF1F46" w14:textId="77777777" w:rsidR="00034F0F" w:rsidRPr="00B65F1A" w:rsidRDefault="00034F0F" w:rsidP="00034F0F">
      <w:pPr>
        <w:pStyle w:val="ListParagraph"/>
        <w:numPr>
          <w:ilvl w:val="0"/>
          <w:numId w:val="185"/>
        </w:numPr>
        <w:spacing w:after="200" w:line="276" w:lineRule="auto"/>
        <w:rPr>
          <w:rFonts w:ascii="Times New Roman" w:hAnsi="Times New Roman" w:cs="Times New Roman"/>
          <w:sz w:val="28"/>
          <w:szCs w:val="28"/>
        </w:rPr>
      </w:pPr>
      <w:r w:rsidRPr="0060285D">
        <w:rPr>
          <w:rFonts w:ascii="Times New Roman" w:hAnsi="Times New Roman" w:cs="Times New Roman"/>
          <w:sz w:val="28"/>
          <w:szCs w:val="28"/>
        </w:rPr>
        <w:t xml:space="preserve">None of the above                       </w:t>
      </w:r>
      <w:r>
        <w:rPr>
          <w:rFonts w:ascii="Times New Roman" w:hAnsi="Times New Roman" w:cs="Times New Roman"/>
          <w:sz w:val="28"/>
          <w:szCs w:val="28"/>
        </w:rPr>
        <w:t>(  )</w:t>
      </w:r>
      <w:r w:rsidRPr="0060285D">
        <w:rPr>
          <w:rFonts w:ascii="Times New Roman" w:hAnsi="Times New Roman" w:cs="Times New Roman"/>
          <w:sz w:val="28"/>
          <w:szCs w:val="28"/>
        </w:rPr>
        <w:t xml:space="preserve"> </w:t>
      </w:r>
      <w:r w:rsidRPr="00B65F1A">
        <w:rPr>
          <w:rFonts w:ascii="Arial" w:eastAsia="Times New Roman" w:hAnsi="Arial" w:cs="Arial"/>
          <w:color w:val="FFFFFF"/>
          <w:lang w:eastAsia="en-IN"/>
        </w:rPr>
        <w:t>support in substance abuse consist of</w:t>
      </w:r>
      <w:r w:rsidRPr="00B65F1A">
        <w:rPr>
          <w:rFonts w:ascii="Arial" w:eastAsia="Times New Roman" w:hAnsi="Arial" w:cs="Arial"/>
          <w:vanish/>
          <w:sz w:val="16"/>
          <w:szCs w:val="16"/>
          <w:lang w:eastAsia="en-IN"/>
        </w:rPr>
        <w:t>Top of Form</w:t>
      </w:r>
    </w:p>
    <w:p w14:paraId="655F9C97" w14:textId="77777777" w:rsidR="00034F0F" w:rsidRPr="00C323E7" w:rsidRDefault="00034F0F" w:rsidP="00034F0F">
      <w:pPr>
        <w:pStyle w:val="ListParagraph"/>
        <w:numPr>
          <w:ilvl w:val="0"/>
          <w:numId w:val="174"/>
        </w:numPr>
        <w:pBdr>
          <w:top w:val="single" w:sz="6" w:space="1" w:color="auto"/>
        </w:pBdr>
        <w:jc w:val="center"/>
        <w:rPr>
          <w:rFonts w:ascii="Arial" w:eastAsia="Times New Roman" w:hAnsi="Arial" w:cs="Arial"/>
          <w:vanish/>
          <w:sz w:val="16"/>
          <w:szCs w:val="16"/>
          <w:lang w:eastAsia="en-IN"/>
        </w:rPr>
      </w:pPr>
      <w:r w:rsidRPr="00C323E7">
        <w:rPr>
          <w:rFonts w:ascii="Arial" w:eastAsia="Times New Roman" w:hAnsi="Arial" w:cs="Arial"/>
          <w:vanish/>
          <w:sz w:val="16"/>
          <w:szCs w:val="16"/>
          <w:lang w:eastAsia="en-IN"/>
        </w:rPr>
        <w:t>Bottom of Form</w:t>
      </w:r>
    </w:p>
    <w:p w14:paraId="200736BB" w14:textId="77777777" w:rsidR="00034F0F" w:rsidRPr="00B65F1A" w:rsidRDefault="00034F0F" w:rsidP="00034F0F">
      <w:pPr>
        <w:pStyle w:val="ListParagraph"/>
        <w:pBdr>
          <w:top w:val="single" w:sz="6" w:space="1" w:color="auto"/>
        </w:pBdr>
        <w:ind w:left="928"/>
        <w:rPr>
          <w:rFonts w:ascii="Times New Roman" w:hAnsi="Times New Roman" w:cs="Times New Roman"/>
          <w:sz w:val="28"/>
          <w:szCs w:val="28"/>
        </w:rPr>
      </w:pPr>
    </w:p>
    <w:p w14:paraId="4FCB70A9" w14:textId="77777777" w:rsidR="00034F0F" w:rsidRPr="00B65F1A" w:rsidRDefault="00034F0F" w:rsidP="00034F0F">
      <w:pPr>
        <w:rPr>
          <w:rFonts w:ascii="Times New Roman" w:hAnsi="Times New Roman" w:cs="Times New Roman"/>
          <w:b/>
          <w:i/>
          <w:sz w:val="28"/>
          <w:szCs w:val="28"/>
        </w:rPr>
      </w:pPr>
      <w:r w:rsidRPr="00B65F1A">
        <w:rPr>
          <w:rFonts w:ascii="Times New Roman" w:hAnsi="Times New Roman" w:cs="Times New Roman"/>
          <w:b/>
          <w:i/>
          <w:sz w:val="28"/>
          <w:szCs w:val="28"/>
        </w:rPr>
        <w:t xml:space="preserve">Fill in the blanks </w:t>
      </w:r>
    </w:p>
    <w:p w14:paraId="4AADDD3C" w14:textId="77777777" w:rsidR="00034F0F" w:rsidRPr="006B5A48" w:rsidRDefault="00034F0F" w:rsidP="00034F0F">
      <w:pPr>
        <w:pStyle w:val="ListParagraph"/>
        <w:numPr>
          <w:ilvl w:val="0"/>
          <w:numId w:val="177"/>
        </w:numPr>
        <w:spacing w:after="200" w:line="276" w:lineRule="auto"/>
        <w:rPr>
          <w:rFonts w:ascii="Times New Roman" w:hAnsi="Times New Roman" w:cs="Times New Roman"/>
          <w:sz w:val="28"/>
          <w:szCs w:val="28"/>
        </w:rPr>
      </w:pPr>
      <w:r w:rsidRPr="006B5A48">
        <w:rPr>
          <w:rFonts w:ascii="Times New Roman" w:hAnsi="Times New Roman" w:cs="Times New Roman"/>
          <w:sz w:val="28"/>
          <w:szCs w:val="28"/>
        </w:rPr>
        <w:t>-------------- is one of the most prevalent and difficult to treat mental health by society.</w:t>
      </w:r>
    </w:p>
    <w:p w14:paraId="0B0D1879"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 condition of a particular organ in a body caused by excessive alcohol used is-----------------------.</w:t>
      </w:r>
    </w:p>
    <w:p w14:paraId="10708CFD"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symptoms of alcohol amnestic disorder are thought to be to -------------------------- and ----------------------.</w:t>
      </w:r>
    </w:p>
    <w:p w14:paraId="48DD6DC6"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 condition that is caused by excessive alcohol consumption during pregnancy is known as----------------.</w:t>
      </w:r>
    </w:p>
    <w:p w14:paraId="71C910AE"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the center of psychoactive drug activation in the brain.</w:t>
      </w:r>
    </w:p>
    <w:p w14:paraId="4991D58D"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Alcohol related psychosis persisting alcohol disorder is formerly known as ---------------------</w:t>
      </w:r>
    </w:p>
    <w:p w14:paraId="7ABA6340"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Opium is a mixture of about 18 chemical substances known as--------------</w:t>
      </w:r>
    </w:p>
    <w:p w14:paraId="5B7E9711"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derived from the ‘hemp plant’, cannabis sativa.</w:t>
      </w:r>
    </w:p>
    <w:p w14:paraId="22765B18"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both a hallucinogen and a stimulant that is popular among young adults.</w:t>
      </w:r>
    </w:p>
    <w:p w14:paraId="31915B1F"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 is referred to ‘crystal or ice’ because of its appearance and is highly addictive stimulant drug. </w:t>
      </w:r>
    </w:p>
    <w:p w14:paraId="30617EF7"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 A powerful sedative drug that have been available as an aid to fall asleep is----------------</w:t>
      </w:r>
    </w:p>
    <w:p w14:paraId="2750A73E"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lastRenderedPageBreak/>
        <w:t>The odorless, colorless and tasteless drug that can produce intoxication with an amount smaller than a grain of salt is---------------------</w:t>
      </w:r>
    </w:p>
    <w:p w14:paraId="5C2CC35F"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The human body produces its own opium like substances is called---------</w:t>
      </w:r>
    </w:p>
    <w:p w14:paraId="3C500926"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Pathological gambling is also known as----------------------.</w:t>
      </w:r>
    </w:p>
    <w:p w14:paraId="657BD763"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Alcohol significantly lowers performance on --------------------</w:t>
      </w:r>
    </w:p>
    <w:p w14:paraId="5B02CFF9"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The life span of the average person with alcohol dependence is about------years shorter than without the disorder.</w:t>
      </w:r>
    </w:p>
    <w:p w14:paraId="15F16996"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--------------was first made in Egypt around 3000 B.C.</w:t>
      </w:r>
    </w:p>
    <w:p w14:paraId="696C6912"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 is the legal term used to refer to violations of the law committed by minors. </w:t>
      </w:r>
    </w:p>
    <w:p w14:paraId="7F07BF9C"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antisocial behavior seen in children who develop conduct disorder is now called-----------------------.</w:t>
      </w:r>
    </w:p>
    <w:p w14:paraId="674ECF56"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Children with conduct disorder show a deficit in--------------------.</w:t>
      </w:r>
    </w:p>
    <w:p w14:paraId="55750642"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Children and adolescents with conduct disorder are also frequently comorbid for other disorders such as-------------------.</w:t>
      </w:r>
    </w:p>
    <w:p w14:paraId="057E0106"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Children who are ------------------and socially unskilled are often rejected by their peers.</w:t>
      </w:r>
    </w:p>
    <w:p w14:paraId="4DF9FDFF" w14:textId="68926CC5" w:rsidR="00034F0F" w:rsidRDefault="00034F0F" w:rsidP="00034F0F">
      <w:pPr>
        <w:pStyle w:val="ListParagraph"/>
        <w:rPr>
          <w:rFonts w:ascii="Times New Roman" w:hAnsi="Times New Roman" w:cs="Times New Roman"/>
          <w:sz w:val="28"/>
          <w:szCs w:val="28"/>
        </w:rPr>
      </w:pPr>
    </w:p>
    <w:p w14:paraId="5463B69A" w14:textId="10612783" w:rsidR="00034F0F" w:rsidRDefault="00034F0F" w:rsidP="00034F0F">
      <w:pPr>
        <w:pStyle w:val="ListParagraph"/>
        <w:rPr>
          <w:rFonts w:ascii="Times New Roman" w:hAnsi="Times New Roman" w:cs="Times New Roman"/>
          <w:sz w:val="28"/>
          <w:szCs w:val="28"/>
        </w:rPr>
      </w:pPr>
    </w:p>
    <w:p w14:paraId="7A357FD6" w14:textId="71763E3C" w:rsidR="00034F0F" w:rsidRDefault="00034F0F" w:rsidP="00034F0F">
      <w:pPr>
        <w:pStyle w:val="ListParagraph"/>
        <w:rPr>
          <w:rFonts w:ascii="Times New Roman" w:hAnsi="Times New Roman" w:cs="Times New Roman"/>
          <w:sz w:val="28"/>
          <w:szCs w:val="28"/>
        </w:rPr>
      </w:pPr>
    </w:p>
    <w:p w14:paraId="391B430B" w14:textId="77777777" w:rsidR="00034F0F" w:rsidRPr="00373530" w:rsidRDefault="00034F0F" w:rsidP="00034F0F">
      <w:pPr>
        <w:rPr>
          <w:rFonts w:ascii="Times New Roman" w:hAnsi="Times New Roman" w:cs="Times New Roman"/>
          <w:b/>
          <w:sz w:val="28"/>
          <w:szCs w:val="28"/>
        </w:rPr>
      </w:pPr>
      <w:r>
        <w:rPr>
          <w:rFonts w:ascii="Times New Roman" w:hAnsi="Times New Roman" w:cs="Times New Roman"/>
          <w:b/>
          <w:sz w:val="28"/>
          <w:szCs w:val="28"/>
        </w:rPr>
        <w:t xml:space="preserve">UNIT –V </w:t>
      </w:r>
      <w:r w:rsidRPr="00373530">
        <w:rPr>
          <w:rFonts w:ascii="Times New Roman" w:hAnsi="Times New Roman" w:cs="Times New Roman"/>
          <w:b/>
          <w:sz w:val="28"/>
          <w:szCs w:val="28"/>
        </w:rPr>
        <w:t>A: Substance –Related and Addictive Disorders.</w:t>
      </w:r>
    </w:p>
    <w:p w14:paraId="65E7C0E1" w14:textId="77777777" w:rsidR="00034F0F" w:rsidRPr="00811035" w:rsidRDefault="00034F0F" w:rsidP="00034F0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B:</w:t>
      </w:r>
      <w:r w:rsidRPr="00811035">
        <w:rPr>
          <w:rFonts w:ascii="Times New Roman" w:hAnsi="Times New Roman" w:cs="Times New Roman"/>
          <w:b/>
          <w:sz w:val="28"/>
          <w:szCs w:val="28"/>
        </w:rPr>
        <w:t xml:space="preserve"> Disruptive, Impulse Control and Conduct Disorders</w:t>
      </w:r>
    </w:p>
    <w:p w14:paraId="06DF674F" w14:textId="77777777" w:rsidR="00034F0F" w:rsidRPr="00FA73A6" w:rsidRDefault="00034F0F" w:rsidP="00034F0F">
      <w:pPr>
        <w:rPr>
          <w:rFonts w:ascii="Times New Roman" w:hAnsi="Times New Roman" w:cs="Times New Roman"/>
          <w:sz w:val="28"/>
          <w:szCs w:val="28"/>
        </w:rPr>
      </w:pPr>
      <w:r>
        <w:rPr>
          <w:rFonts w:ascii="Times New Roman" w:hAnsi="Times New Roman" w:cs="Times New Roman"/>
          <w:sz w:val="28"/>
          <w:szCs w:val="28"/>
        </w:rPr>
        <w:t xml:space="preserve">                               </w:t>
      </w:r>
      <w:r w:rsidRPr="00E37BBB">
        <w:rPr>
          <w:rFonts w:ascii="Times New Roman" w:hAnsi="Times New Roman" w:cs="Times New Roman"/>
          <w:b/>
          <w:i/>
          <w:sz w:val="28"/>
          <w:szCs w:val="28"/>
        </w:rPr>
        <w:t>Multiple choice questions</w:t>
      </w:r>
    </w:p>
    <w:p w14:paraId="438B06E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need for increased amounts of a substance to achieve the desired effects is </w:t>
      </w:r>
    </w:p>
    <w:p w14:paraId="4795D25E"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abuse              (    )</w:t>
      </w:r>
    </w:p>
    <w:p w14:paraId="59B44E4B"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dependence     (    )</w:t>
      </w:r>
    </w:p>
    <w:p w14:paraId="752C6D88"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Tolerance                          (    )</w:t>
      </w:r>
    </w:p>
    <w:p w14:paraId="4472F5E3" w14:textId="77777777" w:rsidR="00034F0F" w:rsidRDefault="00034F0F" w:rsidP="00034F0F">
      <w:pPr>
        <w:pStyle w:val="ListParagraph"/>
        <w:numPr>
          <w:ilvl w:val="0"/>
          <w:numId w:val="17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Withdrawal                       (    )   </w:t>
      </w:r>
    </w:p>
    <w:p w14:paraId="094FEC7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includes more severe forms of substance-use disorders and involves a marked physiological need to increase the amounts of a substance</w:t>
      </w:r>
    </w:p>
    <w:p w14:paraId="5A306E3F"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Withdrawal (  )</w:t>
      </w:r>
    </w:p>
    <w:p w14:paraId="0F0243E0"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abuse (  )</w:t>
      </w:r>
    </w:p>
    <w:p w14:paraId="64F2ABCF"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Tolerance (  )</w:t>
      </w:r>
    </w:p>
    <w:p w14:paraId="4CB61052" w14:textId="77777777" w:rsidR="00034F0F" w:rsidRDefault="00034F0F" w:rsidP="00034F0F">
      <w:pPr>
        <w:pStyle w:val="ListParagraph"/>
        <w:numPr>
          <w:ilvl w:val="0"/>
          <w:numId w:val="186"/>
        </w:numPr>
        <w:spacing w:after="200" w:line="276" w:lineRule="auto"/>
        <w:rPr>
          <w:rFonts w:ascii="Times New Roman" w:hAnsi="Times New Roman" w:cs="Times New Roman"/>
          <w:sz w:val="28"/>
          <w:szCs w:val="28"/>
        </w:rPr>
      </w:pPr>
      <w:r>
        <w:rPr>
          <w:rFonts w:ascii="Times New Roman" w:hAnsi="Times New Roman" w:cs="Times New Roman"/>
          <w:sz w:val="28"/>
          <w:szCs w:val="28"/>
        </w:rPr>
        <w:t>Substance dependence  (  )</w:t>
      </w:r>
    </w:p>
    <w:p w14:paraId="7F9CF7BF" w14:textId="77777777" w:rsidR="00034F0F" w:rsidRDefault="00034F0F" w:rsidP="00034F0F">
      <w:pPr>
        <w:pStyle w:val="ListParagraph"/>
        <w:ind w:left="1080"/>
        <w:rPr>
          <w:rFonts w:ascii="Times New Roman" w:hAnsi="Times New Roman" w:cs="Times New Roman"/>
          <w:sz w:val="28"/>
          <w:szCs w:val="28"/>
        </w:rPr>
      </w:pPr>
    </w:p>
    <w:p w14:paraId="43D9520C"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sidRPr="00D11B7E">
        <w:rPr>
          <w:rFonts w:ascii="Times New Roman" w:hAnsi="Times New Roman" w:cs="Times New Roman"/>
          <w:sz w:val="28"/>
          <w:szCs w:val="28"/>
        </w:rPr>
        <w:t xml:space="preserve"> </w:t>
      </w:r>
      <w:r>
        <w:rPr>
          <w:rFonts w:ascii="Times New Roman" w:hAnsi="Times New Roman" w:cs="Times New Roman"/>
          <w:sz w:val="28"/>
          <w:szCs w:val="28"/>
        </w:rPr>
        <w:t>The full-blown symptoms of delirium tremens include</w:t>
      </w:r>
    </w:p>
    <w:p w14:paraId="032D7359"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Marked tremors of hands, tongue and lips    (   )</w:t>
      </w:r>
    </w:p>
    <w:p w14:paraId="01AEE0C6"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Vivid hallucination                                        (   )</w:t>
      </w:r>
      <w:r w:rsidRPr="00D11B7E">
        <w:rPr>
          <w:rFonts w:ascii="Times New Roman" w:hAnsi="Times New Roman" w:cs="Times New Roman"/>
          <w:sz w:val="28"/>
          <w:szCs w:val="28"/>
        </w:rPr>
        <w:t xml:space="preserve"> </w:t>
      </w:r>
    </w:p>
    <w:p w14:paraId="2CF1AB54"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Disorientation for time and place                  (   )</w:t>
      </w:r>
      <w:r w:rsidRPr="00D11B7E">
        <w:rPr>
          <w:rFonts w:ascii="Times New Roman" w:hAnsi="Times New Roman" w:cs="Times New Roman"/>
          <w:sz w:val="28"/>
          <w:szCs w:val="28"/>
        </w:rPr>
        <w:t xml:space="preserve"> </w:t>
      </w:r>
    </w:p>
    <w:p w14:paraId="4E46841C" w14:textId="77777777" w:rsidR="00034F0F" w:rsidRDefault="00034F0F" w:rsidP="00034F0F">
      <w:pPr>
        <w:pStyle w:val="ListParagraph"/>
        <w:numPr>
          <w:ilvl w:val="0"/>
          <w:numId w:val="176"/>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02470D21" w14:textId="77777777" w:rsidR="00034F0F" w:rsidRDefault="00034F0F" w:rsidP="00034F0F">
      <w:pPr>
        <w:pStyle w:val="ListParagraph"/>
        <w:ind w:left="1080"/>
        <w:rPr>
          <w:rFonts w:ascii="Times New Roman" w:hAnsi="Times New Roman" w:cs="Times New Roman"/>
          <w:sz w:val="28"/>
          <w:szCs w:val="28"/>
        </w:rPr>
      </w:pPr>
      <w:r w:rsidRPr="00D11B7E">
        <w:rPr>
          <w:rFonts w:ascii="Times New Roman" w:hAnsi="Times New Roman" w:cs="Times New Roman"/>
          <w:sz w:val="28"/>
          <w:szCs w:val="28"/>
        </w:rPr>
        <w:t xml:space="preserve"> </w:t>
      </w:r>
    </w:p>
    <w:p w14:paraId="7ACF4E20"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A person is said to be intoxicated when the level of alcohol content in the bloodstream is</w:t>
      </w:r>
    </w:p>
    <w:p w14:paraId="7DF52918"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1.0              (  )</w:t>
      </w:r>
      <w:r w:rsidRPr="00D11B7E">
        <w:rPr>
          <w:rFonts w:ascii="Times New Roman" w:hAnsi="Times New Roman" w:cs="Times New Roman"/>
          <w:sz w:val="28"/>
          <w:szCs w:val="28"/>
        </w:rPr>
        <w:t xml:space="preserve">         </w:t>
      </w:r>
    </w:p>
    <w:p w14:paraId="41367E39"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0.01            (  )</w:t>
      </w:r>
      <w:r w:rsidRPr="00D11B7E">
        <w:rPr>
          <w:rFonts w:ascii="Times New Roman" w:hAnsi="Times New Roman" w:cs="Times New Roman"/>
          <w:sz w:val="28"/>
          <w:szCs w:val="28"/>
        </w:rPr>
        <w:t xml:space="preserve"> </w:t>
      </w:r>
    </w:p>
    <w:p w14:paraId="629517F6"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0.5              (  )</w:t>
      </w:r>
    </w:p>
    <w:p w14:paraId="0CC52E9C" w14:textId="77777777" w:rsidR="00034F0F" w:rsidRDefault="00034F0F" w:rsidP="00034F0F">
      <w:pPr>
        <w:pStyle w:val="ListParagraph"/>
        <w:numPr>
          <w:ilvl w:val="0"/>
          <w:numId w:val="178"/>
        </w:numPr>
        <w:spacing w:after="200" w:line="276" w:lineRule="auto"/>
        <w:rPr>
          <w:rFonts w:ascii="Times New Roman" w:hAnsi="Times New Roman" w:cs="Times New Roman"/>
          <w:sz w:val="28"/>
          <w:szCs w:val="28"/>
        </w:rPr>
      </w:pPr>
      <w:r>
        <w:rPr>
          <w:rFonts w:ascii="Times New Roman" w:hAnsi="Times New Roman" w:cs="Times New Roman"/>
          <w:sz w:val="28"/>
          <w:szCs w:val="28"/>
        </w:rPr>
        <w:t>0.05            (  )</w:t>
      </w:r>
    </w:p>
    <w:p w14:paraId="0399BBEA" w14:textId="77777777" w:rsidR="00034F0F" w:rsidRDefault="00034F0F" w:rsidP="00034F0F">
      <w:pPr>
        <w:pStyle w:val="ListParagraph"/>
        <w:ind w:left="1080"/>
        <w:rPr>
          <w:rFonts w:ascii="Times New Roman" w:hAnsi="Times New Roman" w:cs="Times New Roman"/>
          <w:sz w:val="28"/>
          <w:szCs w:val="28"/>
        </w:rPr>
      </w:pPr>
    </w:p>
    <w:p w14:paraId="3BCABE0D" w14:textId="77777777" w:rsidR="00034F0F" w:rsidRPr="00B5510C" w:rsidRDefault="00034F0F" w:rsidP="00034F0F">
      <w:pPr>
        <w:pStyle w:val="ListParagraph"/>
        <w:numPr>
          <w:ilvl w:val="0"/>
          <w:numId w:val="174"/>
        </w:numPr>
        <w:spacing w:after="200" w:line="276" w:lineRule="auto"/>
        <w:rPr>
          <w:rFonts w:ascii="Times New Roman" w:hAnsi="Times New Roman" w:cs="Times New Roman"/>
          <w:sz w:val="28"/>
          <w:szCs w:val="28"/>
        </w:rPr>
      </w:pPr>
      <w:r w:rsidRPr="00B5510C">
        <w:rPr>
          <w:rFonts w:ascii="Times New Roman" w:hAnsi="Times New Roman" w:cs="Times New Roman"/>
          <w:sz w:val="28"/>
          <w:szCs w:val="28"/>
        </w:rPr>
        <w:t>A community based services to offer support in substance abuse consist of self-help services such as</w:t>
      </w:r>
    </w:p>
    <w:p w14:paraId="6BE9BB7B"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Alcoholics Anonymous           (   )</w:t>
      </w:r>
    </w:p>
    <w:p w14:paraId="00CA57D2"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Cannibas collective                 (   )</w:t>
      </w:r>
    </w:p>
    <w:p w14:paraId="6D97C9C2"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Hashish Home                         (   )</w:t>
      </w:r>
    </w:p>
    <w:p w14:paraId="732419B3" w14:textId="77777777" w:rsidR="00034F0F" w:rsidRDefault="00034F0F" w:rsidP="00034F0F">
      <w:pPr>
        <w:pStyle w:val="ListParagraph"/>
        <w:numPr>
          <w:ilvl w:val="0"/>
          <w:numId w:val="179"/>
        </w:numPr>
        <w:spacing w:after="200" w:line="276" w:lineRule="auto"/>
        <w:rPr>
          <w:rFonts w:ascii="Times New Roman" w:hAnsi="Times New Roman" w:cs="Times New Roman"/>
          <w:sz w:val="28"/>
          <w:szCs w:val="28"/>
        </w:rPr>
      </w:pPr>
      <w:r>
        <w:rPr>
          <w:rFonts w:ascii="Times New Roman" w:hAnsi="Times New Roman" w:cs="Times New Roman"/>
          <w:sz w:val="28"/>
          <w:szCs w:val="28"/>
        </w:rPr>
        <w:t>Crack crack                             (   )</w:t>
      </w:r>
    </w:p>
    <w:p w14:paraId="4AFAE7EE" w14:textId="77777777" w:rsidR="00034F0F" w:rsidRDefault="00034F0F" w:rsidP="00034F0F">
      <w:pPr>
        <w:pStyle w:val="ListParagraph"/>
        <w:ind w:left="1440"/>
        <w:rPr>
          <w:rFonts w:ascii="Times New Roman" w:hAnsi="Times New Roman" w:cs="Times New Roman"/>
          <w:sz w:val="28"/>
          <w:szCs w:val="28"/>
        </w:rPr>
      </w:pPr>
    </w:p>
    <w:p w14:paraId="16A071B3"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physical problems of heavy drinkers usually suffers </w:t>
      </w:r>
    </w:p>
    <w:p w14:paraId="2436AA82"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a) hallucinogens   (  )</w:t>
      </w:r>
    </w:p>
    <w:p w14:paraId="603805D5"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b) obsessive compulsive (  )</w:t>
      </w:r>
    </w:p>
    <w:p w14:paraId="60449697"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c) depression   (  )</w:t>
      </w:r>
    </w:p>
    <w:p w14:paraId="4252135F" w14:textId="77777777" w:rsidR="00034F0F" w:rsidRDefault="00034F0F" w:rsidP="00034F0F">
      <w:pPr>
        <w:pStyle w:val="ListParagraph"/>
        <w:rPr>
          <w:rFonts w:ascii="Times New Roman" w:hAnsi="Times New Roman" w:cs="Times New Roman"/>
          <w:sz w:val="28"/>
          <w:szCs w:val="28"/>
        </w:rPr>
      </w:pPr>
      <w:r>
        <w:rPr>
          <w:rFonts w:ascii="Times New Roman" w:hAnsi="Times New Roman" w:cs="Times New Roman"/>
          <w:sz w:val="28"/>
          <w:szCs w:val="28"/>
        </w:rPr>
        <w:t>d) catatonic (  )</w:t>
      </w:r>
    </w:p>
    <w:p w14:paraId="61BDE84B" w14:textId="77777777" w:rsidR="00034F0F" w:rsidRDefault="00034F0F" w:rsidP="00034F0F">
      <w:pPr>
        <w:pStyle w:val="ListParagraph"/>
        <w:rPr>
          <w:rFonts w:ascii="Times New Roman" w:hAnsi="Times New Roman" w:cs="Times New Roman"/>
          <w:sz w:val="28"/>
          <w:szCs w:val="28"/>
        </w:rPr>
      </w:pPr>
    </w:p>
    <w:p w14:paraId="4D857BB5"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Individuals who are at high risk for substance abuse but who are not yet affected by alcohol </w:t>
      </w:r>
    </w:p>
    <w:p w14:paraId="14E7AF44"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Prealcoholic personality    (  </w:t>
      </w:r>
      <w:r w:rsidRPr="00CB2CDE">
        <w:rPr>
          <w:rFonts w:ascii="Times New Roman" w:hAnsi="Times New Roman" w:cs="Times New Roman"/>
          <w:sz w:val="28"/>
          <w:szCs w:val="28"/>
        </w:rPr>
        <w:t>)</w:t>
      </w:r>
    </w:p>
    <w:p w14:paraId="173B7562"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Histrionic  personality       (  </w:t>
      </w:r>
      <w:r w:rsidRPr="00CB2CDE">
        <w:rPr>
          <w:rFonts w:ascii="Times New Roman" w:hAnsi="Times New Roman" w:cs="Times New Roman"/>
          <w:sz w:val="28"/>
          <w:szCs w:val="28"/>
        </w:rPr>
        <w:t>)</w:t>
      </w:r>
    </w:p>
    <w:p w14:paraId="5F12F47C"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Narcissistic personality     (  </w:t>
      </w:r>
      <w:r w:rsidRPr="00CB2CDE">
        <w:rPr>
          <w:rFonts w:ascii="Times New Roman" w:hAnsi="Times New Roman" w:cs="Times New Roman"/>
          <w:sz w:val="28"/>
          <w:szCs w:val="28"/>
        </w:rPr>
        <w:t>)</w:t>
      </w:r>
    </w:p>
    <w:p w14:paraId="753A289D" w14:textId="77777777" w:rsidR="00034F0F" w:rsidRDefault="00034F0F" w:rsidP="00034F0F">
      <w:pPr>
        <w:pStyle w:val="ListParagraph"/>
        <w:numPr>
          <w:ilvl w:val="0"/>
          <w:numId w:val="18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Schizoid personality          (  </w:t>
      </w:r>
      <w:r w:rsidRPr="00CB2CDE">
        <w:rPr>
          <w:rFonts w:ascii="Times New Roman" w:hAnsi="Times New Roman" w:cs="Times New Roman"/>
          <w:sz w:val="28"/>
          <w:szCs w:val="28"/>
        </w:rPr>
        <w:t>)</w:t>
      </w:r>
    </w:p>
    <w:p w14:paraId="5334FAA2" w14:textId="77777777" w:rsidR="00034F0F" w:rsidRDefault="00034F0F" w:rsidP="00034F0F">
      <w:pPr>
        <w:pStyle w:val="ListParagraph"/>
        <w:ind w:left="1080"/>
        <w:rPr>
          <w:rFonts w:ascii="Times New Roman" w:hAnsi="Times New Roman" w:cs="Times New Roman"/>
          <w:sz w:val="28"/>
          <w:szCs w:val="28"/>
        </w:rPr>
      </w:pPr>
    </w:p>
    <w:p w14:paraId="327FEC66"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The effects of alcohol vary for different drinkers</w:t>
      </w:r>
    </w:p>
    <w:p w14:paraId="709CCCD5"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Amount of  food in stomach ( ) </w:t>
      </w:r>
    </w:p>
    <w:p w14:paraId="4A6B0808"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Duration of their drinking ( )</w:t>
      </w:r>
    </w:p>
    <w:p w14:paraId="071FF01B"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Their physical condition ( )</w:t>
      </w:r>
    </w:p>
    <w:p w14:paraId="6F4ADD13" w14:textId="77777777" w:rsidR="00034F0F" w:rsidRDefault="00034F0F" w:rsidP="00034F0F">
      <w:pPr>
        <w:pStyle w:val="ListParagraph"/>
        <w:numPr>
          <w:ilvl w:val="0"/>
          <w:numId w:val="188"/>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2610149F" w14:textId="77777777" w:rsidR="00034F0F" w:rsidRDefault="00034F0F" w:rsidP="00034F0F">
      <w:pPr>
        <w:pStyle w:val="ListParagraph"/>
        <w:ind w:left="1080"/>
        <w:rPr>
          <w:rFonts w:ascii="Times New Roman" w:hAnsi="Times New Roman" w:cs="Times New Roman"/>
          <w:sz w:val="28"/>
          <w:szCs w:val="28"/>
        </w:rPr>
      </w:pPr>
    </w:p>
    <w:p w14:paraId="51F3CED5"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One of the most severe alcohol related disorder is</w:t>
      </w:r>
    </w:p>
    <w:p w14:paraId="1152AEA1"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PTSD  ( )</w:t>
      </w:r>
    </w:p>
    <w:p w14:paraId="2C020386"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Korsakoff  syndrome  ( )</w:t>
      </w:r>
    </w:p>
    <w:p w14:paraId="644DE586"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Anxiety           ( )</w:t>
      </w:r>
    </w:p>
    <w:p w14:paraId="1B6B2837" w14:textId="77777777" w:rsidR="00034F0F" w:rsidRDefault="00034F0F" w:rsidP="00034F0F">
      <w:pPr>
        <w:pStyle w:val="ListParagraph"/>
        <w:numPr>
          <w:ilvl w:val="0"/>
          <w:numId w:val="189"/>
        </w:numPr>
        <w:spacing w:after="200" w:line="276" w:lineRule="auto"/>
        <w:rPr>
          <w:rFonts w:ascii="Times New Roman" w:hAnsi="Times New Roman" w:cs="Times New Roman"/>
          <w:sz w:val="28"/>
          <w:szCs w:val="28"/>
        </w:rPr>
      </w:pPr>
      <w:r>
        <w:rPr>
          <w:rFonts w:ascii="Times New Roman" w:hAnsi="Times New Roman" w:cs="Times New Roman"/>
          <w:sz w:val="28"/>
          <w:szCs w:val="28"/>
        </w:rPr>
        <w:t>Alzheimer  ( )</w:t>
      </w:r>
    </w:p>
    <w:p w14:paraId="78F273FC" w14:textId="77777777" w:rsidR="00034F0F" w:rsidRDefault="00034F0F" w:rsidP="00034F0F">
      <w:pPr>
        <w:pStyle w:val="ListParagraph"/>
        <w:ind w:left="1080"/>
        <w:rPr>
          <w:rFonts w:ascii="Times New Roman" w:hAnsi="Times New Roman" w:cs="Times New Roman"/>
          <w:sz w:val="28"/>
          <w:szCs w:val="28"/>
        </w:rPr>
      </w:pPr>
    </w:p>
    <w:p w14:paraId="0858789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w:t>
      </w:r>
      <w:r w:rsidRPr="00860292">
        <w:rPr>
          <w:rFonts w:ascii="Times New Roman" w:hAnsi="Times New Roman" w:cs="Times New Roman"/>
          <w:sz w:val="28"/>
          <w:szCs w:val="28"/>
        </w:rPr>
        <w:t xml:space="preserve">lcohol </w:t>
      </w:r>
      <w:r>
        <w:rPr>
          <w:rFonts w:ascii="Times New Roman" w:hAnsi="Times New Roman" w:cs="Times New Roman"/>
          <w:sz w:val="28"/>
          <w:szCs w:val="28"/>
        </w:rPr>
        <w:t>use disorder increases the risk for</w:t>
      </w:r>
    </w:p>
    <w:p w14:paraId="451818CB"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Cancer ( )</w:t>
      </w:r>
    </w:p>
    <w:p w14:paraId="487C03F4"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Pancreatitis ( )</w:t>
      </w:r>
    </w:p>
    <w:p w14:paraId="58B08A2C"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Liver damage ( )</w:t>
      </w:r>
    </w:p>
    <w:p w14:paraId="07B18E5B" w14:textId="77777777" w:rsidR="00034F0F" w:rsidRDefault="00034F0F" w:rsidP="00034F0F">
      <w:pPr>
        <w:pStyle w:val="ListParagraph"/>
        <w:numPr>
          <w:ilvl w:val="0"/>
          <w:numId w:val="190"/>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41AF00C4" w14:textId="77777777" w:rsidR="00034F0F" w:rsidRDefault="00034F0F" w:rsidP="00034F0F">
      <w:pPr>
        <w:pStyle w:val="ListParagraph"/>
        <w:rPr>
          <w:rFonts w:ascii="Times New Roman" w:hAnsi="Times New Roman" w:cs="Times New Roman"/>
          <w:sz w:val="28"/>
          <w:szCs w:val="28"/>
        </w:rPr>
      </w:pPr>
    </w:p>
    <w:p w14:paraId="71BD3285"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The treatment objectives of alcohol- related disorders include</w:t>
      </w:r>
    </w:p>
    <w:p w14:paraId="024817EC"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Physical rehabilitation   (  )</w:t>
      </w:r>
    </w:p>
    <w:p w14:paraId="22CA791A"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Detoxification    (  )</w:t>
      </w:r>
    </w:p>
    <w:p w14:paraId="4C948F0C"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Control over alcohol –abuse behavior    (   )</w:t>
      </w:r>
    </w:p>
    <w:p w14:paraId="7A409D77" w14:textId="77777777" w:rsidR="00034F0F" w:rsidRDefault="00034F0F" w:rsidP="00034F0F">
      <w:pPr>
        <w:pStyle w:val="ListParagraph"/>
        <w:numPr>
          <w:ilvl w:val="0"/>
          <w:numId w:val="191"/>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1BE5E3D5" w14:textId="77777777" w:rsidR="00034F0F" w:rsidRDefault="00034F0F" w:rsidP="00034F0F">
      <w:pPr>
        <w:pStyle w:val="ListParagraph"/>
        <w:ind w:left="1080"/>
        <w:rPr>
          <w:rFonts w:ascii="Times New Roman" w:hAnsi="Times New Roman" w:cs="Times New Roman"/>
          <w:sz w:val="28"/>
          <w:szCs w:val="28"/>
        </w:rPr>
      </w:pPr>
    </w:p>
    <w:p w14:paraId="5D6210C2"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 drug that causes violent vomiting when followed by injection of alcohol</w:t>
      </w:r>
    </w:p>
    <w:p w14:paraId="1629CD07"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Naltrexone  (   )</w:t>
      </w:r>
    </w:p>
    <w:p w14:paraId="5CAB4442"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Disulfiram  (   )</w:t>
      </w:r>
    </w:p>
    <w:p w14:paraId="31667317"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Divalproex  (   )</w:t>
      </w:r>
    </w:p>
    <w:p w14:paraId="425A0E66" w14:textId="77777777" w:rsidR="00034F0F" w:rsidRDefault="00034F0F" w:rsidP="00034F0F">
      <w:pPr>
        <w:pStyle w:val="ListParagraph"/>
        <w:numPr>
          <w:ilvl w:val="0"/>
          <w:numId w:val="192"/>
        </w:numPr>
        <w:spacing w:after="200" w:line="276" w:lineRule="auto"/>
        <w:rPr>
          <w:rFonts w:ascii="Times New Roman" w:hAnsi="Times New Roman" w:cs="Times New Roman"/>
          <w:sz w:val="28"/>
          <w:szCs w:val="28"/>
        </w:rPr>
      </w:pPr>
      <w:r>
        <w:rPr>
          <w:rFonts w:ascii="Times New Roman" w:hAnsi="Times New Roman" w:cs="Times New Roman"/>
          <w:sz w:val="28"/>
          <w:szCs w:val="28"/>
        </w:rPr>
        <w:t>Valproate    (   )</w:t>
      </w:r>
    </w:p>
    <w:p w14:paraId="13E73F1E" w14:textId="77777777" w:rsidR="00034F0F" w:rsidRPr="00FB7180" w:rsidRDefault="00034F0F" w:rsidP="00034F0F">
      <w:pPr>
        <w:pStyle w:val="ListParagraph"/>
        <w:ind w:left="1080"/>
        <w:rPr>
          <w:rFonts w:ascii="Times New Roman" w:hAnsi="Times New Roman" w:cs="Times New Roman"/>
          <w:sz w:val="28"/>
          <w:szCs w:val="28"/>
        </w:rPr>
      </w:pPr>
    </w:p>
    <w:p w14:paraId="296D1022"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is an effective form of treatment for alcohol related disorders</w:t>
      </w:r>
    </w:p>
    <w:p w14:paraId="58109E99" w14:textId="77777777" w:rsidR="00034F0F" w:rsidRDefault="00034F0F" w:rsidP="00034F0F">
      <w:pPr>
        <w:pStyle w:val="ListParagraph"/>
        <w:numPr>
          <w:ilvl w:val="0"/>
          <w:numId w:val="193"/>
        </w:numPr>
        <w:spacing w:after="200" w:line="276" w:lineRule="auto"/>
        <w:rPr>
          <w:rFonts w:ascii="Times New Roman" w:hAnsi="Times New Roman" w:cs="Times New Roman"/>
          <w:sz w:val="28"/>
          <w:szCs w:val="28"/>
        </w:rPr>
      </w:pPr>
      <w:r>
        <w:rPr>
          <w:rFonts w:ascii="Times New Roman" w:hAnsi="Times New Roman" w:cs="Times New Roman"/>
          <w:sz w:val="28"/>
          <w:szCs w:val="28"/>
        </w:rPr>
        <w:t>Group therapy (  )</w:t>
      </w:r>
    </w:p>
    <w:p w14:paraId="10A140E8" w14:textId="77777777" w:rsidR="00034F0F" w:rsidRDefault="00034F0F" w:rsidP="00034F0F">
      <w:pPr>
        <w:pStyle w:val="ListParagraph"/>
        <w:numPr>
          <w:ilvl w:val="0"/>
          <w:numId w:val="193"/>
        </w:numPr>
        <w:spacing w:after="200" w:line="276" w:lineRule="auto"/>
        <w:rPr>
          <w:rFonts w:ascii="Times New Roman" w:hAnsi="Times New Roman" w:cs="Times New Roman"/>
          <w:sz w:val="28"/>
          <w:szCs w:val="28"/>
        </w:rPr>
      </w:pPr>
      <w:r>
        <w:rPr>
          <w:rFonts w:ascii="Times New Roman" w:hAnsi="Times New Roman" w:cs="Times New Roman"/>
          <w:sz w:val="28"/>
          <w:szCs w:val="28"/>
        </w:rPr>
        <w:t>Alcoholics anonymous  (  )</w:t>
      </w:r>
    </w:p>
    <w:p w14:paraId="1543B849" w14:textId="77777777" w:rsidR="00034F0F" w:rsidRDefault="00034F0F" w:rsidP="00034F0F">
      <w:pPr>
        <w:pStyle w:val="ListParagraph"/>
        <w:numPr>
          <w:ilvl w:val="0"/>
          <w:numId w:val="19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Behavior therapy (  )</w:t>
      </w:r>
    </w:p>
    <w:p w14:paraId="62017E3E" w14:textId="77777777" w:rsidR="00034F0F" w:rsidRDefault="00034F0F" w:rsidP="00034F0F">
      <w:pPr>
        <w:pStyle w:val="ListParagraph"/>
        <w:numPr>
          <w:ilvl w:val="0"/>
          <w:numId w:val="193"/>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Environmental intervention  (   </w:t>
      </w:r>
      <w:r w:rsidRPr="00D37DC0">
        <w:rPr>
          <w:rFonts w:ascii="Times New Roman" w:hAnsi="Times New Roman" w:cs="Times New Roman"/>
          <w:sz w:val="28"/>
          <w:szCs w:val="28"/>
        </w:rPr>
        <w:t>)</w:t>
      </w:r>
    </w:p>
    <w:p w14:paraId="6E54F36D" w14:textId="77777777" w:rsidR="00034F0F" w:rsidRDefault="00034F0F" w:rsidP="00034F0F">
      <w:pPr>
        <w:pStyle w:val="ListParagraph"/>
        <w:ind w:left="1080"/>
        <w:rPr>
          <w:rFonts w:ascii="Times New Roman" w:hAnsi="Times New Roman" w:cs="Times New Roman"/>
          <w:sz w:val="28"/>
          <w:szCs w:val="28"/>
        </w:rPr>
      </w:pPr>
    </w:p>
    <w:p w14:paraId="4C0B93C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 involves the presentation of noxious stimuli with alcohol consumption in order to suppress drinking behavior.</w:t>
      </w:r>
    </w:p>
    <w:p w14:paraId="733245BC"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Aversive conditioning therapy (  )</w:t>
      </w:r>
    </w:p>
    <w:p w14:paraId="6AAA3FD2"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Psychotherapy  (  )</w:t>
      </w:r>
    </w:p>
    <w:p w14:paraId="205F4551"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Classical conditioning  ( )</w:t>
      </w:r>
    </w:p>
    <w:p w14:paraId="01F2E8BB" w14:textId="77777777" w:rsidR="00034F0F" w:rsidRDefault="00034F0F" w:rsidP="00034F0F">
      <w:pPr>
        <w:pStyle w:val="ListParagraph"/>
        <w:numPr>
          <w:ilvl w:val="0"/>
          <w:numId w:val="194"/>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5ED6F92A" w14:textId="77777777" w:rsidR="00034F0F" w:rsidRDefault="00034F0F" w:rsidP="00034F0F">
      <w:pPr>
        <w:pStyle w:val="ListParagraph"/>
        <w:ind w:left="1080"/>
        <w:rPr>
          <w:rFonts w:ascii="Times New Roman" w:hAnsi="Times New Roman" w:cs="Times New Roman"/>
          <w:sz w:val="28"/>
          <w:szCs w:val="28"/>
        </w:rPr>
      </w:pPr>
    </w:p>
    <w:p w14:paraId="7821B90B"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Alcohol is a</w:t>
      </w:r>
    </w:p>
    <w:p w14:paraId="40C4C458"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Stimulant (  )</w:t>
      </w:r>
    </w:p>
    <w:p w14:paraId="57AD4CCB"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Hallucinogen (  )</w:t>
      </w:r>
    </w:p>
    <w:p w14:paraId="2E67E602"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Sedatives  (  )</w:t>
      </w:r>
    </w:p>
    <w:p w14:paraId="62EFA188" w14:textId="77777777" w:rsidR="00034F0F" w:rsidRDefault="00034F0F" w:rsidP="00034F0F">
      <w:pPr>
        <w:pStyle w:val="ListParagraph"/>
        <w:numPr>
          <w:ilvl w:val="0"/>
          <w:numId w:val="195"/>
        </w:numPr>
        <w:spacing w:after="200" w:line="276" w:lineRule="auto"/>
        <w:rPr>
          <w:rFonts w:ascii="Times New Roman" w:hAnsi="Times New Roman" w:cs="Times New Roman"/>
          <w:sz w:val="28"/>
          <w:szCs w:val="28"/>
        </w:rPr>
      </w:pPr>
      <w:r>
        <w:rPr>
          <w:rFonts w:ascii="Times New Roman" w:hAnsi="Times New Roman" w:cs="Times New Roman"/>
          <w:sz w:val="28"/>
          <w:szCs w:val="28"/>
        </w:rPr>
        <w:t>Depressant (  )</w:t>
      </w:r>
    </w:p>
    <w:p w14:paraId="1E14D133" w14:textId="77777777" w:rsidR="00034F0F" w:rsidRDefault="00034F0F" w:rsidP="00034F0F">
      <w:pPr>
        <w:pStyle w:val="ListParagraph"/>
        <w:ind w:left="1080"/>
        <w:rPr>
          <w:rFonts w:ascii="Times New Roman" w:hAnsi="Times New Roman" w:cs="Times New Roman"/>
          <w:sz w:val="28"/>
          <w:szCs w:val="28"/>
        </w:rPr>
      </w:pPr>
    </w:p>
    <w:p w14:paraId="1FAA4F7F"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study found that--------was the most frequently used substance in India </w:t>
      </w:r>
    </w:p>
    <w:p w14:paraId="63B876ED"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Cannibas    (  )</w:t>
      </w:r>
    </w:p>
    <w:p w14:paraId="36B7605A"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Alcohol      (  )</w:t>
      </w:r>
    </w:p>
    <w:p w14:paraId="33F83902"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Opiates       (  )</w:t>
      </w:r>
    </w:p>
    <w:p w14:paraId="54AFD32C" w14:textId="77777777" w:rsidR="00034F0F" w:rsidRDefault="00034F0F" w:rsidP="00034F0F">
      <w:pPr>
        <w:pStyle w:val="ListParagraph"/>
        <w:numPr>
          <w:ilvl w:val="0"/>
          <w:numId w:val="196"/>
        </w:numPr>
        <w:spacing w:after="200" w:line="276" w:lineRule="auto"/>
        <w:rPr>
          <w:rFonts w:ascii="Times New Roman" w:hAnsi="Times New Roman" w:cs="Times New Roman"/>
          <w:sz w:val="28"/>
          <w:szCs w:val="28"/>
        </w:rPr>
      </w:pPr>
      <w:r>
        <w:rPr>
          <w:rFonts w:ascii="Times New Roman" w:hAnsi="Times New Roman" w:cs="Times New Roman"/>
          <w:sz w:val="28"/>
          <w:szCs w:val="28"/>
        </w:rPr>
        <w:t>Marijuana   (  )</w:t>
      </w:r>
    </w:p>
    <w:p w14:paraId="784529D4" w14:textId="77777777" w:rsidR="00034F0F" w:rsidRPr="00FB7180" w:rsidRDefault="00034F0F" w:rsidP="00034F0F">
      <w:pPr>
        <w:pStyle w:val="ListParagraph"/>
        <w:ind w:left="1080"/>
        <w:rPr>
          <w:rFonts w:ascii="Times New Roman" w:hAnsi="Times New Roman" w:cs="Times New Roman"/>
          <w:sz w:val="28"/>
          <w:szCs w:val="28"/>
        </w:rPr>
      </w:pPr>
    </w:p>
    <w:p w14:paraId="1062AAF8"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DiClemente refers to the alcohol addiction as </w:t>
      </w:r>
    </w:p>
    <w:p w14:paraId="3445B6CC" w14:textId="77777777" w:rsidR="00034F0F" w:rsidRDefault="00034F0F" w:rsidP="00034F0F">
      <w:pPr>
        <w:pStyle w:val="ListParagraph"/>
        <w:numPr>
          <w:ilvl w:val="0"/>
          <w:numId w:val="197"/>
        </w:numPr>
        <w:spacing w:after="200" w:line="276" w:lineRule="auto"/>
        <w:rPr>
          <w:rFonts w:ascii="Times New Roman" w:hAnsi="Times New Roman" w:cs="Times New Roman"/>
          <w:sz w:val="28"/>
          <w:szCs w:val="28"/>
        </w:rPr>
      </w:pPr>
      <w:r>
        <w:rPr>
          <w:rFonts w:ascii="Times New Roman" w:hAnsi="Times New Roman" w:cs="Times New Roman"/>
          <w:sz w:val="28"/>
          <w:szCs w:val="28"/>
        </w:rPr>
        <w:t>Disease of denial (  )</w:t>
      </w:r>
    </w:p>
    <w:p w14:paraId="71828D9E" w14:textId="77777777" w:rsidR="00034F0F" w:rsidRDefault="00034F0F" w:rsidP="00034F0F">
      <w:pPr>
        <w:pStyle w:val="ListParagraph"/>
        <w:numPr>
          <w:ilvl w:val="0"/>
          <w:numId w:val="197"/>
        </w:numPr>
        <w:spacing w:after="200" w:line="276" w:lineRule="auto"/>
        <w:rPr>
          <w:rFonts w:ascii="Times New Roman" w:hAnsi="Times New Roman" w:cs="Times New Roman"/>
          <w:sz w:val="28"/>
          <w:szCs w:val="28"/>
        </w:rPr>
      </w:pPr>
      <w:r>
        <w:rPr>
          <w:rFonts w:ascii="Times New Roman" w:hAnsi="Times New Roman" w:cs="Times New Roman"/>
          <w:sz w:val="28"/>
          <w:szCs w:val="28"/>
        </w:rPr>
        <w:t>Grandiose (  )</w:t>
      </w:r>
    </w:p>
    <w:p w14:paraId="387FDA9D" w14:textId="77777777" w:rsidR="00034F0F" w:rsidRDefault="00034F0F" w:rsidP="00034F0F">
      <w:pPr>
        <w:pStyle w:val="ListParagraph"/>
        <w:numPr>
          <w:ilvl w:val="0"/>
          <w:numId w:val="19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Alcohol flush reaction (   )</w:t>
      </w:r>
    </w:p>
    <w:p w14:paraId="1BF28863" w14:textId="77777777" w:rsidR="00034F0F" w:rsidRDefault="00034F0F" w:rsidP="00034F0F">
      <w:pPr>
        <w:pStyle w:val="ListParagraph"/>
        <w:numPr>
          <w:ilvl w:val="0"/>
          <w:numId w:val="19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4266FF27" w14:textId="77777777" w:rsidR="00034F0F" w:rsidRPr="00820440" w:rsidRDefault="00034F0F" w:rsidP="00034F0F">
      <w:pPr>
        <w:pStyle w:val="ListParagraph"/>
        <w:spacing w:before="240"/>
        <w:ind w:left="1080"/>
        <w:rPr>
          <w:rFonts w:ascii="Times New Roman" w:hAnsi="Times New Roman" w:cs="Times New Roman"/>
          <w:sz w:val="28"/>
          <w:szCs w:val="28"/>
        </w:rPr>
      </w:pPr>
    </w:p>
    <w:p w14:paraId="0457560F"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Common street name of cocaine is</w:t>
      </w:r>
    </w:p>
    <w:p w14:paraId="258D3D97"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smack  (   )</w:t>
      </w:r>
    </w:p>
    <w:p w14:paraId="36808FEA"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crack (   )</w:t>
      </w:r>
    </w:p>
    <w:p w14:paraId="7D1DD779"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brown sugar (  )</w:t>
      </w:r>
    </w:p>
    <w:p w14:paraId="7CE04A7E" w14:textId="77777777" w:rsidR="00034F0F" w:rsidRDefault="00034F0F" w:rsidP="00034F0F">
      <w:pPr>
        <w:pStyle w:val="ListParagraph"/>
        <w:numPr>
          <w:ilvl w:val="0"/>
          <w:numId w:val="19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angel dust (  )</w:t>
      </w:r>
    </w:p>
    <w:p w14:paraId="4396C89F" w14:textId="77777777" w:rsidR="00034F0F" w:rsidRDefault="00034F0F" w:rsidP="00034F0F">
      <w:pPr>
        <w:pStyle w:val="ListParagraph"/>
        <w:spacing w:before="240"/>
        <w:ind w:left="1080"/>
        <w:rPr>
          <w:rFonts w:ascii="Times New Roman" w:hAnsi="Times New Roman" w:cs="Times New Roman"/>
          <w:sz w:val="28"/>
          <w:szCs w:val="28"/>
        </w:rPr>
      </w:pPr>
    </w:p>
    <w:p w14:paraId="0A9B578D"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Cocaine withdrawal involves symptoms of</w:t>
      </w:r>
    </w:p>
    <w:p w14:paraId="047A8342"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Fatigue (  )</w:t>
      </w:r>
    </w:p>
    <w:p w14:paraId="6B0A35F1"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Depression (  )</w:t>
      </w:r>
    </w:p>
    <w:p w14:paraId="01C45CE2"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Disturbed sleep ( )</w:t>
      </w:r>
    </w:p>
    <w:p w14:paraId="652C072B" w14:textId="77777777" w:rsidR="00034F0F" w:rsidRDefault="00034F0F" w:rsidP="00034F0F">
      <w:pPr>
        <w:pStyle w:val="ListParagraph"/>
        <w:numPr>
          <w:ilvl w:val="0"/>
          <w:numId w:val="19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651BD7E2" w14:textId="77777777" w:rsidR="00034F0F" w:rsidRDefault="00034F0F" w:rsidP="00034F0F">
      <w:pPr>
        <w:pStyle w:val="ListParagraph"/>
        <w:spacing w:before="240"/>
        <w:ind w:left="1080"/>
        <w:rPr>
          <w:rFonts w:ascii="Times New Roman" w:hAnsi="Times New Roman" w:cs="Times New Roman"/>
          <w:sz w:val="28"/>
          <w:szCs w:val="28"/>
        </w:rPr>
      </w:pPr>
    </w:p>
    <w:p w14:paraId="7835F315" w14:textId="77777777" w:rsidR="00034F0F" w:rsidRPr="0055237E"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Which drug helps people to stay alert and awake and function temporarily at a level beyond normal</w:t>
      </w:r>
    </w:p>
    <w:p w14:paraId="48BB61BE"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Narcotic drugs (  )</w:t>
      </w:r>
    </w:p>
    <w:p w14:paraId="57A18C44"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Amphetamines (  )</w:t>
      </w:r>
    </w:p>
    <w:p w14:paraId="6B8EE92A"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Barbiturates  (  )</w:t>
      </w:r>
    </w:p>
    <w:p w14:paraId="6493CFA4" w14:textId="77777777" w:rsidR="00034F0F" w:rsidRDefault="00034F0F" w:rsidP="00034F0F">
      <w:pPr>
        <w:pStyle w:val="ListParagraph"/>
        <w:numPr>
          <w:ilvl w:val="0"/>
          <w:numId w:val="20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Marijuana ( )</w:t>
      </w:r>
    </w:p>
    <w:p w14:paraId="1591A943" w14:textId="77777777" w:rsidR="00034F0F" w:rsidRDefault="00034F0F" w:rsidP="00034F0F">
      <w:pPr>
        <w:pStyle w:val="ListParagraph"/>
        <w:spacing w:before="240"/>
        <w:ind w:left="1080"/>
        <w:rPr>
          <w:rFonts w:ascii="Times New Roman" w:hAnsi="Times New Roman" w:cs="Times New Roman"/>
          <w:sz w:val="28"/>
          <w:szCs w:val="28"/>
        </w:rPr>
      </w:pPr>
    </w:p>
    <w:p w14:paraId="10172B49"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Chronic abuse of amphetamine can result in </w:t>
      </w:r>
    </w:p>
    <w:p w14:paraId="63E44EFB"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Brain damage  ( )</w:t>
      </w:r>
    </w:p>
    <w:p w14:paraId="48B6ED9E"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Disruption of immune system ( )</w:t>
      </w:r>
    </w:p>
    <w:p w14:paraId="2CC69899"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Liver damage ( )</w:t>
      </w:r>
    </w:p>
    <w:p w14:paraId="59D8E306" w14:textId="77777777" w:rsidR="00034F0F" w:rsidRDefault="00034F0F" w:rsidP="00034F0F">
      <w:pPr>
        <w:pStyle w:val="ListParagraph"/>
        <w:numPr>
          <w:ilvl w:val="0"/>
          <w:numId w:val="20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Impulse control problems  (  )</w:t>
      </w:r>
    </w:p>
    <w:p w14:paraId="708A34EB" w14:textId="77777777" w:rsidR="00034F0F" w:rsidRPr="008B527E" w:rsidRDefault="00034F0F" w:rsidP="00034F0F">
      <w:pPr>
        <w:spacing w:before="240"/>
        <w:rPr>
          <w:rFonts w:ascii="Times New Roman" w:hAnsi="Times New Roman" w:cs="Times New Roman"/>
          <w:sz w:val="28"/>
          <w:szCs w:val="28"/>
        </w:rPr>
      </w:pPr>
    </w:p>
    <w:p w14:paraId="011D101D"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Street name of methamphetamines</w:t>
      </w:r>
    </w:p>
    <w:p w14:paraId="52FFDC03"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Wonder pills ( )</w:t>
      </w:r>
    </w:p>
    <w:p w14:paraId="3CA830C3"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Crystal   (  )</w:t>
      </w:r>
    </w:p>
    <w:p w14:paraId="1B638DB2"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Reefers (  )</w:t>
      </w:r>
    </w:p>
    <w:p w14:paraId="553FABDF" w14:textId="77777777" w:rsidR="00034F0F" w:rsidRDefault="00034F0F" w:rsidP="00034F0F">
      <w:pPr>
        <w:pStyle w:val="ListParagraph"/>
        <w:numPr>
          <w:ilvl w:val="0"/>
          <w:numId w:val="20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Crack (  )</w:t>
      </w:r>
    </w:p>
    <w:p w14:paraId="06B16B6C" w14:textId="77777777" w:rsidR="00034F0F" w:rsidRDefault="00034F0F" w:rsidP="00034F0F">
      <w:pPr>
        <w:pStyle w:val="ListParagraph"/>
        <w:spacing w:before="240"/>
        <w:ind w:left="1080"/>
        <w:rPr>
          <w:rFonts w:ascii="Times New Roman" w:hAnsi="Times New Roman" w:cs="Times New Roman"/>
          <w:sz w:val="28"/>
          <w:szCs w:val="28"/>
        </w:rPr>
      </w:pPr>
    </w:p>
    <w:p w14:paraId="5F72C6CE"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An opiate is a type of drug that</w:t>
      </w:r>
    </w:p>
    <w:p w14:paraId="5141ABFE"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Relieves pain (  )</w:t>
      </w:r>
    </w:p>
    <w:p w14:paraId="5F702356"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Causes pain (  )</w:t>
      </w:r>
    </w:p>
    <w:p w14:paraId="6C0881F1"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Relieves anger (  )</w:t>
      </w:r>
    </w:p>
    <w:p w14:paraId="1D6DE361" w14:textId="77777777" w:rsidR="00034F0F" w:rsidRDefault="00034F0F" w:rsidP="00034F0F">
      <w:pPr>
        <w:pStyle w:val="ListParagraph"/>
        <w:numPr>
          <w:ilvl w:val="0"/>
          <w:numId w:val="20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Causes stress (  )</w:t>
      </w:r>
    </w:p>
    <w:p w14:paraId="1BB8B836" w14:textId="77777777" w:rsidR="00034F0F" w:rsidRDefault="00034F0F" w:rsidP="00034F0F">
      <w:pPr>
        <w:pStyle w:val="ListParagraph"/>
        <w:spacing w:before="240"/>
        <w:ind w:left="1080"/>
        <w:rPr>
          <w:rFonts w:ascii="Times New Roman" w:hAnsi="Times New Roman" w:cs="Times New Roman"/>
          <w:sz w:val="28"/>
          <w:szCs w:val="28"/>
        </w:rPr>
      </w:pPr>
    </w:p>
    <w:p w14:paraId="187FBD65"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------------is a drug that can produce intoxication with an amount smaller than a grain of salt</w:t>
      </w:r>
    </w:p>
    <w:p w14:paraId="779193FF"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Barbiturates (  )</w:t>
      </w:r>
    </w:p>
    <w:p w14:paraId="26E78258"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Heroin (  )</w:t>
      </w:r>
    </w:p>
    <w:p w14:paraId="1A80223E"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LSD ( )</w:t>
      </w:r>
    </w:p>
    <w:p w14:paraId="40AE67CF" w14:textId="77777777" w:rsidR="00034F0F" w:rsidRDefault="00034F0F" w:rsidP="00034F0F">
      <w:pPr>
        <w:pStyle w:val="ListParagraph"/>
        <w:numPr>
          <w:ilvl w:val="0"/>
          <w:numId w:val="20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Amphetamine (  )</w:t>
      </w:r>
    </w:p>
    <w:p w14:paraId="7DD14E61" w14:textId="77777777" w:rsidR="00034F0F" w:rsidRDefault="00034F0F" w:rsidP="00034F0F">
      <w:pPr>
        <w:pStyle w:val="ListParagraph"/>
        <w:spacing w:before="240"/>
        <w:ind w:left="1080"/>
        <w:rPr>
          <w:rFonts w:ascii="Times New Roman" w:hAnsi="Times New Roman" w:cs="Times New Roman"/>
          <w:sz w:val="28"/>
          <w:szCs w:val="28"/>
        </w:rPr>
      </w:pPr>
    </w:p>
    <w:p w14:paraId="61B8EBCD"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is derived from the small, disc like growths at the top of the peyote cactus</w:t>
      </w:r>
    </w:p>
    <w:p w14:paraId="0E3B0E63" w14:textId="77777777" w:rsidR="00034F0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Mescaline (  )</w:t>
      </w:r>
    </w:p>
    <w:p w14:paraId="0AA3A98F" w14:textId="77777777" w:rsidR="00034F0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Marijuana (  )</w:t>
      </w:r>
    </w:p>
    <w:p w14:paraId="43AC9244" w14:textId="77777777" w:rsidR="00034F0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Psilocybin (  )</w:t>
      </w:r>
    </w:p>
    <w:p w14:paraId="4E7400D6" w14:textId="77777777" w:rsidR="00034F0F" w:rsidRPr="00A753CF" w:rsidRDefault="00034F0F" w:rsidP="00034F0F">
      <w:pPr>
        <w:pStyle w:val="ListParagraph"/>
        <w:numPr>
          <w:ilvl w:val="0"/>
          <w:numId w:val="205"/>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5350EC2E" w14:textId="77777777" w:rsidR="00034F0F" w:rsidRDefault="00034F0F" w:rsidP="00034F0F">
      <w:pPr>
        <w:pStyle w:val="ListParagraph"/>
        <w:spacing w:before="240"/>
        <w:ind w:left="1080"/>
        <w:rPr>
          <w:rFonts w:ascii="Times New Roman" w:hAnsi="Times New Roman" w:cs="Times New Roman"/>
          <w:sz w:val="28"/>
          <w:szCs w:val="28"/>
        </w:rPr>
      </w:pPr>
    </w:p>
    <w:p w14:paraId="628183C4"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 is both hallucinogen and stimulant that is popular as party drug among young adults</w:t>
      </w:r>
    </w:p>
    <w:p w14:paraId="1DA8D4FD"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Marijuana ( )</w:t>
      </w:r>
      <w:r w:rsidRPr="000B57B4">
        <w:rPr>
          <w:rFonts w:ascii="Times New Roman" w:hAnsi="Times New Roman" w:cs="Times New Roman"/>
          <w:sz w:val="28"/>
          <w:szCs w:val="28"/>
        </w:rPr>
        <w:t xml:space="preserve"> </w:t>
      </w:r>
    </w:p>
    <w:p w14:paraId="70FFBF21"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LSD (  )</w:t>
      </w:r>
    </w:p>
    <w:p w14:paraId="1E54514C"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Ecstasy (  )</w:t>
      </w:r>
    </w:p>
    <w:p w14:paraId="23BF9146" w14:textId="77777777" w:rsidR="00034F0F" w:rsidRDefault="00034F0F" w:rsidP="00034F0F">
      <w:pPr>
        <w:pStyle w:val="ListParagraph"/>
        <w:numPr>
          <w:ilvl w:val="0"/>
          <w:numId w:val="206"/>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Heroin (  )</w:t>
      </w:r>
    </w:p>
    <w:p w14:paraId="0734FAE8" w14:textId="77777777" w:rsidR="00034F0F" w:rsidRDefault="00034F0F" w:rsidP="00034F0F">
      <w:pPr>
        <w:pStyle w:val="ListParagraph"/>
        <w:spacing w:before="240"/>
        <w:ind w:left="1080"/>
        <w:rPr>
          <w:rFonts w:ascii="Times New Roman" w:hAnsi="Times New Roman" w:cs="Times New Roman"/>
          <w:sz w:val="28"/>
          <w:szCs w:val="28"/>
        </w:rPr>
      </w:pPr>
    </w:p>
    <w:p w14:paraId="168A4CE8"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A drug that speed up the central nervous system is called a</w:t>
      </w:r>
    </w:p>
    <w:p w14:paraId="52B523B7"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Inhalant (  )</w:t>
      </w:r>
    </w:p>
    <w:p w14:paraId="0A280F9B"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Stimulant (  )</w:t>
      </w:r>
    </w:p>
    <w:p w14:paraId="3DEB64E8"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Depressant (  )</w:t>
      </w:r>
    </w:p>
    <w:p w14:paraId="0A8AE995" w14:textId="77777777" w:rsidR="00034F0F" w:rsidRDefault="00034F0F" w:rsidP="00034F0F">
      <w:pPr>
        <w:pStyle w:val="ListParagraph"/>
        <w:numPr>
          <w:ilvl w:val="0"/>
          <w:numId w:val="207"/>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Opiate ( )</w:t>
      </w:r>
    </w:p>
    <w:p w14:paraId="0E2FAFAE" w14:textId="77777777" w:rsidR="00034F0F" w:rsidRDefault="00034F0F" w:rsidP="00034F0F">
      <w:pPr>
        <w:pStyle w:val="ListParagraph"/>
        <w:spacing w:before="240"/>
        <w:ind w:left="1080"/>
        <w:rPr>
          <w:rFonts w:ascii="Times New Roman" w:hAnsi="Times New Roman" w:cs="Times New Roman"/>
          <w:sz w:val="28"/>
          <w:szCs w:val="28"/>
        </w:rPr>
      </w:pPr>
    </w:p>
    <w:p w14:paraId="567362AD"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In DSM-V caffeine related disorder involves  symptoms of</w:t>
      </w:r>
    </w:p>
    <w:p w14:paraId="239D7718"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Nervousness (  )</w:t>
      </w:r>
    </w:p>
    <w:p w14:paraId="6AEE8AF0"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Gastrointestinal complaints (  )</w:t>
      </w:r>
    </w:p>
    <w:p w14:paraId="5C55145E"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Insomnia  (  )</w:t>
      </w:r>
    </w:p>
    <w:p w14:paraId="46FB4BAA" w14:textId="77777777" w:rsidR="00034F0F" w:rsidRDefault="00034F0F" w:rsidP="00034F0F">
      <w:pPr>
        <w:pStyle w:val="ListParagraph"/>
        <w:numPr>
          <w:ilvl w:val="0"/>
          <w:numId w:val="208"/>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319299B7" w14:textId="77777777" w:rsidR="00034F0F" w:rsidRDefault="00034F0F" w:rsidP="00034F0F">
      <w:pPr>
        <w:pStyle w:val="ListParagraph"/>
        <w:spacing w:before="240"/>
        <w:ind w:left="1080"/>
        <w:rPr>
          <w:rFonts w:ascii="Times New Roman" w:hAnsi="Times New Roman" w:cs="Times New Roman"/>
          <w:sz w:val="28"/>
          <w:szCs w:val="28"/>
        </w:rPr>
      </w:pPr>
    </w:p>
    <w:p w14:paraId="601FDCF7"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 is the chief active ingredient in tobacco</w:t>
      </w:r>
    </w:p>
    <w:p w14:paraId="416CE79E"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Nicotine (  )</w:t>
      </w:r>
    </w:p>
    <w:p w14:paraId="09FE63DB"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Caffeine (  )</w:t>
      </w:r>
    </w:p>
    <w:p w14:paraId="7F4978A9"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Methadone (  )</w:t>
      </w:r>
    </w:p>
    <w:p w14:paraId="40A6DCC3" w14:textId="77777777" w:rsidR="00034F0F" w:rsidRDefault="00034F0F" w:rsidP="00034F0F">
      <w:pPr>
        <w:pStyle w:val="ListParagraph"/>
        <w:numPr>
          <w:ilvl w:val="0"/>
          <w:numId w:val="209"/>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Hashish (  )</w:t>
      </w:r>
    </w:p>
    <w:p w14:paraId="5C6FF7EF" w14:textId="77777777" w:rsidR="00034F0F" w:rsidRDefault="00034F0F" w:rsidP="00034F0F">
      <w:pPr>
        <w:pStyle w:val="ListParagraph"/>
        <w:spacing w:before="240"/>
        <w:ind w:left="1080"/>
        <w:rPr>
          <w:rFonts w:ascii="Times New Roman" w:hAnsi="Times New Roman" w:cs="Times New Roman"/>
          <w:sz w:val="28"/>
          <w:szCs w:val="28"/>
        </w:rPr>
      </w:pPr>
    </w:p>
    <w:p w14:paraId="4E877686"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The most extensive treatment approach used with pathological gamblers is</w:t>
      </w:r>
    </w:p>
    <w:p w14:paraId="3DDABF55"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Group therapy (  )</w:t>
      </w:r>
    </w:p>
    <w:p w14:paraId="0BEAF2C1"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lastRenderedPageBreak/>
        <w:t>Cognitive –behavior therapy ( )</w:t>
      </w:r>
    </w:p>
    <w:p w14:paraId="4F6F858B"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Environmental support (  )</w:t>
      </w:r>
    </w:p>
    <w:p w14:paraId="0462FE84" w14:textId="77777777" w:rsidR="00034F0F" w:rsidRDefault="00034F0F" w:rsidP="00034F0F">
      <w:pPr>
        <w:pStyle w:val="ListParagraph"/>
        <w:numPr>
          <w:ilvl w:val="0"/>
          <w:numId w:val="210"/>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Family therapy (  )</w:t>
      </w:r>
    </w:p>
    <w:p w14:paraId="64CAB956" w14:textId="77777777" w:rsidR="00034F0F" w:rsidRDefault="00034F0F" w:rsidP="00034F0F">
      <w:pPr>
        <w:pStyle w:val="ListParagraph"/>
        <w:spacing w:before="240"/>
        <w:ind w:left="1080"/>
        <w:rPr>
          <w:rFonts w:ascii="Times New Roman" w:hAnsi="Times New Roman" w:cs="Times New Roman"/>
          <w:sz w:val="28"/>
          <w:szCs w:val="28"/>
        </w:rPr>
      </w:pPr>
    </w:p>
    <w:p w14:paraId="5034F899"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Behaviour based on pathological need for a substance is</w:t>
      </w:r>
    </w:p>
    <w:p w14:paraId="1B31F60D"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Alcohol (  )</w:t>
      </w:r>
    </w:p>
    <w:p w14:paraId="66B91CD9"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Withdrawal (  )</w:t>
      </w:r>
    </w:p>
    <w:p w14:paraId="66949FA6"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Addictive  (  )</w:t>
      </w:r>
    </w:p>
    <w:p w14:paraId="6EBD95F1" w14:textId="77777777" w:rsidR="00034F0F" w:rsidRDefault="00034F0F" w:rsidP="00034F0F">
      <w:pPr>
        <w:pStyle w:val="ListParagraph"/>
        <w:numPr>
          <w:ilvl w:val="0"/>
          <w:numId w:val="211"/>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Psychoactive substance (   )</w:t>
      </w:r>
    </w:p>
    <w:p w14:paraId="7A2E3B4E" w14:textId="77777777" w:rsidR="00034F0F" w:rsidRPr="00737099" w:rsidRDefault="00034F0F" w:rsidP="00034F0F">
      <w:pPr>
        <w:pStyle w:val="ListParagraph"/>
        <w:spacing w:before="240"/>
        <w:ind w:left="1080"/>
        <w:rPr>
          <w:rFonts w:ascii="Times New Roman" w:hAnsi="Times New Roman" w:cs="Times New Roman"/>
          <w:sz w:val="28"/>
          <w:szCs w:val="28"/>
        </w:rPr>
      </w:pPr>
    </w:p>
    <w:p w14:paraId="5AA609CF"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Inhibition of glutamate in the brain impairs the organism’s</w:t>
      </w:r>
    </w:p>
    <w:p w14:paraId="2ED32863"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Ability to learn (  )</w:t>
      </w:r>
    </w:p>
    <w:p w14:paraId="75C11DCD"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Impair judgment  (  )</w:t>
      </w:r>
    </w:p>
    <w:p w14:paraId="0CA13863"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Lowering self- control (  )</w:t>
      </w:r>
    </w:p>
    <w:p w14:paraId="1FFCEBA2" w14:textId="77777777" w:rsidR="00034F0F" w:rsidRDefault="00034F0F" w:rsidP="00034F0F">
      <w:pPr>
        <w:pStyle w:val="ListParagraph"/>
        <w:numPr>
          <w:ilvl w:val="0"/>
          <w:numId w:val="212"/>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44E86C22" w14:textId="77777777" w:rsidR="00034F0F" w:rsidRDefault="00034F0F" w:rsidP="00034F0F">
      <w:pPr>
        <w:pStyle w:val="ListParagraph"/>
        <w:spacing w:before="240"/>
        <w:ind w:left="1080"/>
        <w:rPr>
          <w:rFonts w:ascii="Times New Roman" w:hAnsi="Times New Roman" w:cs="Times New Roman"/>
          <w:sz w:val="28"/>
          <w:szCs w:val="28"/>
        </w:rPr>
      </w:pPr>
    </w:p>
    <w:p w14:paraId="23893CBB"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 xml:space="preserve"> Cocaine may be ingested by</w:t>
      </w:r>
    </w:p>
    <w:p w14:paraId="62EB8662"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Sniffing or injecting  (  )</w:t>
      </w:r>
    </w:p>
    <w:p w14:paraId="008F3D24"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Smoking or injecting (  )</w:t>
      </w:r>
    </w:p>
    <w:p w14:paraId="122931E6"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Inhale or chewing (  )</w:t>
      </w:r>
    </w:p>
    <w:p w14:paraId="516BF14A" w14:textId="77777777" w:rsidR="00034F0F" w:rsidRDefault="00034F0F" w:rsidP="00034F0F">
      <w:pPr>
        <w:pStyle w:val="ListParagraph"/>
        <w:numPr>
          <w:ilvl w:val="0"/>
          <w:numId w:val="213"/>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Swallowing or inhale (  )</w:t>
      </w:r>
    </w:p>
    <w:p w14:paraId="351473B8" w14:textId="77777777" w:rsidR="00034F0F" w:rsidRDefault="00034F0F" w:rsidP="00034F0F">
      <w:pPr>
        <w:pStyle w:val="ListParagraph"/>
        <w:spacing w:before="240"/>
        <w:ind w:left="1080"/>
        <w:rPr>
          <w:rFonts w:ascii="Times New Roman" w:hAnsi="Times New Roman" w:cs="Times New Roman"/>
          <w:sz w:val="28"/>
          <w:szCs w:val="28"/>
        </w:rPr>
      </w:pPr>
    </w:p>
    <w:p w14:paraId="6CA8351B" w14:textId="77777777" w:rsidR="00034F0F" w:rsidRDefault="00034F0F" w:rsidP="00034F0F">
      <w:pPr>
        <w:pStyle w:val="ListParagraph"/>
        <w:numPr>
          <w:ilvl w:val="0"/>
          <w:numId w:val="17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A person who exceeds prescribed dosages of amphetamine consumption results in</w:t>
      </w:r>
    </w:p>
    <w:p w14:paraId="0C0A2FCB"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Enlarge pupils (  )</w:t>
      </w:r>
    </w:p>
    <w:p w14:paraId="7DD83045"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Loss of appetite (  )</w:t>
      </w:r>
    </w:p>
    <w:p w14:paraId="69C0C9BD"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Pr>
          <w:rFonts w:ascii="Times New Roman" w:hAnsi="Times New Roman" w:cs="Times New Roman"/>
          <w:sz w:val="28"/>
          <w:szCs w:val="28"/>
        </w:rPr>
        <w:t>Tremors ( )</w:t>
      </w:r>
      <w:r w:rsidRPr="00B65F1A">
        <w:rPr>
          <w:rFonts w:ascii="Times New Roman" w:hAnsi="Times New Roman" w:cs="Times New Roman"/>
          <w:sz w:val="28"/>
          <w:szCs w:val="28"/>
        </w:rPr>
        <w:t xml:space="preserve"> </w:t>
      </w:r>
    </w:p>
    <w:p w14:paraId="24084F79" w14:textId="77777777" w:rsidR="00034F0F" w:rsidRDefault="00034F0F" w:rsidP="00034F0F">
      <w:pPr>
        <w:pStyle w:val="ListParagraph"/>
        <w:numPr>
          <w:ilvl w:val="0"/>
          <w:numId w:val="214"/>
        </w:numPr>
        <w:spacing w:before="240" w:after="200" w:line="276" w:lineRule="auto"/>
        <w:rPr>
          <w:rFonts w:ascii="Times New Roman" w:hAnsi="Times New Roman" w:cs="Times New Roman"/>
          <w:sz w:val="28"/>
          <w:szCs w:val="28"/>
        </w:rPr>
      </w:pPr>
      <w:r w:rsidRPr="00373530">
        <w:rPr>
          <w:rFonts w:ascii="Times New Roman" w:hAnsi="Times New Roman" w:cs="Times New Roman"/>
          <w:sz w:val="28"/>
          <w:szCs w:val="28"/>
        </w:rPr>
        <w:t>All of the above (  )</w:t>
      </w:r>
    </w:p>
    <w:p w14:paraId="6DDD9970" w14:textId="77777777" w:rsidR="00034F0F" w:rsidRDefault="00034F0F" w:rsidP="00034F0F">
      <w:pPr>
        <w:pStyle w:val="ListParagraph"/>
        <w:spacing w:before="240"/>
        <w:ind w:left="1080"/>
        <w:rPr>
          <w:rFonts w:ascii="Times New Roman" w:hAnsi="Times New Roman" w:cs="Times New Roman"/>
          <w:sz w:val="28"/>
          <w:szCs w:val="28"/>
        </w:rPr>
      </w:pPr>
    </w:p>
    <w:p w14:paraId="69545EA3" w14:textId="77777777" w:rsidR="00034F0F" w:rsidRDefault="00034F0F" w:rsidP="00034F0F">
      <w:pPr>
        <w:pStyle w:val="ListParagraph"/>
        <w:spacing w:before="240"/>
        <w:ind w:left="1080"/>
        <w:rPr>
          <w:rFonts w:ascii="Times New Roman" w:hAnsi="Times New Roman" w:cs="Times New Roman"/>
          <w:sz w:val="28"/>
          <w:szCs w:val="28"/>
        </w:rPr>
      </w:pPr>
    </w:p>
    <w:p w14:paraId="64BF8448" w14:textId="77777777" w:rsidR="00034F0F" w:rsidRPr="00373530" w:rsidRDefault="00034F0F" w:rsidP="00034F0F">
      <w:pPr>
        <w:pStyle w:val="ListParagraph"/>
        <w:numPr>
          <w:ilvl w:val="0"/>
          <w:numId w:val="174"/>
        </w:numPr>
        <w:spacing w:after="200" w:line="276" w:lineRule="auto"/>
        <w:rPr>
          <w:rFonts w:ascii="Times New Roman" w:hAnsi="Times New Roman" w:cs="Times New Roman"/>
          <w:sz w:val="28"/>
          <w:szCs w:val="28"/>
        </w:rPr>
      </w:pPr>
      <w:r w:rsidRPr="00373530">
        <w:rPr>
          <w:rFonts w:ascii="Times New Roman" w:hAnsi="Times New Roman" w:cs="Times New Roman"/>
          <w:sz w:val="28"/>
          <w:szCs w:val="28"/>
        </w:rPr>
        <w:t>Which of the following is an impulse control disorder?</w:t>
      </w:r>
    </w:p>
    <w:p w14:paraId="22429BAB"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Pyromania                                     (  )</w:t>
      </w:r>
    </w:p>
    <w:p w14:paraId="705ABCF8"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Bipolar disorder                            (  )</w:t>
      </w:r>
    </w:p>
    <w:p w14:paraId="64106BBB"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Borderline personality disorder    (  )</w:t>
      </w:r>
    </w:p>
    <w:p w14:paraId="6501C5AA" w14:textId="77777777" w:rsidR="00034F0F" w:rsidRDefault="00034F0F" w:rsidP="00034F0F">
      <w:pPr>
        <w:pStyle w:val="ListParagraph"/>
        <w:numPr>
          <w:ilvl w:val="0"/>
          <w:numId w:val="180"/>
        </w:numPr>
        <w:spacing w:after="200" w:line="276" w:lineRule="auto"/>
        <w:rPr>
          <w:rFonts w:ascii="Times New Roman" w:hAnsi="Times New Roman" w:cs="Times New Roman"/>
          <w:sz w:val="28"/>
          <w:szCs w:val="28"/>
        </w:rPr>
      </w:pPr>
      <w:r>
        <w:rPr>
          <w:rFonts w:ascii="Times New Roman" w:hAnsi="Times New Roman" w:cs="Times New Roman"/>
          <w:sz w:val="28"/>
          <w:szCs w:val="28"/>
        </w:rPr>
        <w:t>None of the above                         (  )</w:t>
      </w:r>
    </w:p>
    <w:p w14:paraId="1008F7B5" w14:textId="77777777" w:rsidR="00034F0F" w:rsidRDefault="00034F0F" w:rsidP="00034F0F">
      <w:pPr>
        <w:pStyle w:val="ListParagraph"/>
        <w:ind w:left="1800"/>
        <w:rPr>
          <w:rFonts w:ascii="Times New Roman" w:hAnsi="Times New Roman" w:cs="Times New Roman"/>
          <w:sz w:val="28"/>
          <w:szCs w:val="28"/>
        </w:rPr>
      </w:pPr>
    </w:p>
    <w:p w14:paraId="43139247"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Which of the following characteristics are present in conduct disorder?</w:t>
      </w:r>
    </w:p>
    <w:p w14:paraId="60DF781F"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Violent or aggressive behavior       (  )</w:t>
      </w:r>
    </w:p>
    <w:p w14:paraId="78101E4A"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Deliberate cruelty towards people or animals  (  )</w:t>
      </w:r>
    </w:p>
    <w:p w14:paraId="1D6705B4"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Vandalism  or damage to property (  )</w:t>
      </w:r>
    </w:p>
    <w:p w14:paraId="145297F2" w14:textId="77777777" w:rsidR="00034F0F" w:rsidRDefault="00034F0F" w:rsidP="00034F0F">
      <w:pPr>
        <w:pStyle w:val="ListParagraph"/>
        <w:numPr>
          <w:ilvl w:val="0"/>
          <w:numId w:val="181"/>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3F9BD251" w14:textId="77777777" w:rsidR="00034F0F" w:rsidRDefault="00034F0F" w:rsidP="00034F0F">
      <w:pPr>
        <w:pStyle w:val="ListParagraph"/>
        <w:ind w:left="1080"/>
        <w:rPr>
          <w:rFonts w:ascii="Times New Roman" w:hAnsi="Times New Roman" w:cs="Times New Roman"/>
          <w:sz w:val="28"/>
          <w:szCs w:val="28"/>
        </w:rPr>
      </w:pPr>
    </w:p>
    <w:p w14:paraId="57E03821"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The disorder that manifest as discrete episodes of losing control of aggressive impulses resulting in serious assault or destruction of property is</w:t>
      </w:r>
    </w:p>
    <w:p w14:paraId="4FD62780" w14:textId="77777777" w:rsidR="00034F0F"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Intermittent explosive disorder  (  )</w:t>
      </w:r>
    </w:p>
    <w:p w14:paraId="65B62759" w14:textId="77777777" w:rsidR="00034F0F" w:rsidRPr="00F50BAE"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181076F9" w14:textId="77777777" w:rsidR="00034F0F"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Conduct disorder                        (  )</w:t>
      </w:r>
    </w:p>
    <w:p w14:paraId="4AB0E8AD" w14:textId="77777777" w:rsidR="00034F0F" w:rsidRDefault="00034F0F" w:rsidP="00034F0F">
      <w:pPr>
        <w:pStyle w:val="ListParagraph"/>
        <w:numPr>
          <w:ilvl w:val="0"/>
          <w:numId w:val="182"/>
        </w:numPr>
        <w:spacing w:after="200" w:line="276" w:lineRule="auto"/>
        <w:rPr>
          <w:rFonts w:ascii="Times New Roman" w:hAnsi="Times New Roman" w:cs="Times New Roman"/>
          <w:sz w:val="28"/>
          <w:szCs w:val="28"/>
        </w:rPr>
      </w:pPr>
      <w:r>
        <w:rPr>
          <w:rFonts w:ascii="Times New Roman" w:hAnsi="Times New Roman" w:cs="Times New Roman"/>
          <w:sz w:val="28"/>
          <w:szCs w:val="28"/>
        </w:rPr>
        <w:t>Pyromania                                   (  )</w:t>
      </w:r>
    </w:p>
    <w:p w14:paraId="7FDB13DA" w14:textId="77777777" w:rsidR="00034F0F" w:rsidRDefault="00034F0F" w:rsidP="00034F0F">
      <w:pPr>
        <w:pStyle w:val="ListParagraph"/>
        <w:ind w:left="1080"/>
        <w:rPr>
          <w:rFonts w:ascii="Times New Roman" w:hAnsi="Times New Roman" w:cs="Times New Roman"/>
          <w:sz w:val="28"/>
          <w:szCs w:val="28"/>
        </w:rPr>
      </w:pPr>
    </w:p>
    <w:p w14:paraId="12959EB0"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Dsm –V symptoms of Oppositional defiant disorder includes</w:t>
      </w:r>
    </w:p>
    <w:p w14:paraId="10F58F98"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Vindictiveness                (  )</w:t>
      </w:r>
    </w:p>
    <w:p w14:paraId="379282E6"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Angry / irritable mood     (  )</w:t>
      </w:r>
    </w:p>
    <w:p w14:paraId="0AB492BE"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Argumentative / defiant behavior  (  )</w:t>
      </w:r>
    </w:p>
    <w:p w14:paraId="4C6E26B0" w14:textId="77777777" w:rsidR="00034F0F" w:rsidRDefault="00034F0F" w:rsidP="00034F0F">
      <w:pPr>
        <w:pStyle w:val="ListParagraph"/>
        <w:numPr>
          <w:ilvl w:val="0"/>
          <w:numId w:val="183"/>
        </w:numPr>
        <w:spacing w:after="200" w:line="276" w:lineRule="auto"/>
        <w:rPr>
          <w:rFonts w:ascii="Times New Roman" w:hAnsi="Times New Roman" w:cs="Times New Roman"/>
          <w:sz w:val="28"/>
          <w:szCs w:val="28"/>
        </w:rPr>
      </w:pPr>
      <w:r>
        <w:rPr>
          <w:rFonts w:ascii="Times New Roman" w:hAnsi="Times New Roman" w:cs="Times New Roman"/>
          <w:sz w:val="28"/>
          <w:szCs w:val="28"/>
        </w:rPr>
        <w:t>All of the above (  )</w:t>
      </w:r>
    </w:p>
    <w:p w14:paraId="38CF1976" w14:textId="77777777" w:rsidR="00034F0F" w:rsidRDefault="00034F0F" w:rsidP="00034F0F">
      <w:pPr>
        <w:pStyle w:val="ListParagraph"/>
        <w:ind w:left="1080"/>
        <w:rPr>
          <w:rFonts w:ascii="Times New Roman" w:hAnsi="Times New Roman" w:cs="Times New Roman"/>
          <w:sz w:val="28"/>
          <w:szCs w:val="28"/>
        </w:rPr>
      </w:pPr>
    </w:p>
    <w:p w14:paraId="7C109071"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A recurrent failure to resist impulses to steal objects not needed for personal use or monetary value</w:t>
      </w:r>
    </w:p>
    <w:p w14:paraId="22823152"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Conduct disorder (  )</w:t>
      </w:r>
    </w:p>
    <w:p w14:paraId="77AACA69"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Oppositional –defiant disorder  (  )</w:t>
      </w:r>
    </w:p>
    <w:p w14:paraId="6E24241D"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7B8A640B" w14:textId="77777777" w:rsidR="00034F0F" w:rsidRDefault="00034F0F" w:rsidP="00034F0F">
      <w:pPr>
        <w:pStyle w:val="ListParagraph"/>
        <w:numPr>
          <w:ilvl w:val="0"/>
          <w:numId w:val="184"/>
        </w:numPr>
        <w:spacing w:after="200" w:line="276" w:lineRule="auto"/>
        <w:rPr>
          <w:rFonts w:ascii="Times New Roman" w:hAnsi="Times New Roman" w:cs="Times New Roman"/>
          <w:sz w:val="28"/>
          <w:szCs w:val="28"/>
        </w:rPr>
      </w:pPr>
      <w:r>
        <w:rPr>
          <w:rFonts w:ascii="Times New Roman" w:hAnsi="Times New Roman" w:cs="Times New Roman"/>
          <w:sz w:val="28"/>
          <w:szCs w:val="28"/>
        </w:rPr>
        <w:t>Pyromania     (  )</w:t>
      </w:r>
    </w:p>
    <w:p w14:paraId="072CEF6A" w14:textId="77777777" w:rsidR="00034F0F" w:rsidRDefault="00034F0F" w:rsidP="00034F0F">
      <w:pPr>
        <w:pStyle w:val="ListParagraph"/>
        <w:ind w:left="1080"/>
        <w:rPr>
          <w:rFonts w:ascii="Times New Roman" w:hAnsi="Times New Roman" w:cs="Times New Roman"/>
          <w:sz w:val="28"/>
          <w:szCs w:val="28"/>
        </w:rPr>
      </w:pPr>
    </w:p>
    <w:p w14:paraId="61E95AE5" w14:textId="77777777" w:rsidR="00034F0F" w:rsidRDefault="00034F0F" w:rsidP="00034F0F">
      <w:pPr>
        <w:pStyle w:val="ListParagraph"/>
        <w:numPr>
          <w:ilvl w:val="0"/>
          <w:numId w:val="174"/>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 episodes of losing control of aggressive impulses that can result in serious assault or the destruction of property is </w:t>
      </w:r>
    </w:p>
    <w:p w14:paraId="5050F588" w14:textId="77777777" w:rsidR="00034F0F" w:rsidRDefault="00034F0F" w:rsidP="00034F0F">
      <w:pPr>
        <w:pStyle w:val="ListParagraph"/>
        <w:numPr>
          <w:ilvl w:val="0"/>
          <w:numId w:val="18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Unipolar depressive disorder     (  )</w:t>
      </w:r>
    </w:p>
    <w:p w14:paraId="4CE8434A" w14:textId="77777777" w:rsidR="00034F0F" w:rsidRDefault="00034F0F" w:rsidP="00034F0F">
      <w:pPr>
        <w:pStyle w:val="ListParagraph"/>
        <w:numPr>
          <w:ilvl w:val="0"/>
          <w:numId w:val="185"/>
        </w:numPr>
        <w:spacing w:after="200" w:line="276" w:lineRule="auto"/>
        <w:rPr>
          <w:rFonts w:ascii="Times New Roman" w:hAnsi="Times New Roman" w:cs="Times New Roman"/>
          <w:sz w:val="28"/>
          <w:szCs w:val="28"/>
        </w:rPr>
      </w:pPr>
      <w:r>
        <w:rPr>
          <w:rFonts w:ascii="Times New Roman" w:hAnsi="Times New Roman" w:cs="Times New Roman"/>
          <w:sz w:val="28"/>
          <w:szCs w:val="28"/>
        </w:rPr>
        <w:t>Intermittent explosive disorder   (  )</w:t>
      </w:r>
    </w:p>
    <w:p w14:paraId="056A4268" w14:textId="77777777" w:rsidR="00034F0F" w:rsidRDefault="00034F0F" w:rsidP="00034F0F">
      <w:pPr>
        <w:pStyle w:val="ListParagraph"/>
        <w:numPr>
          <w:ilvl w:val="0"/>
          <w:numId w:val="185"/>
        </w:numPr>
        <w:spacing w:after="200" w:line="276" w:lineRule="auto"/>
        <w:rPr>
          <w:rFonts w:ascii="Times New Roman" w:hAnsi="Times New Roman" w:cs="Times New Roman"/>
          <w:sz w:val="28"/>
          <w:szCs w:val="28"/>
        </w:rPr>
      </w:pPr>
      <w:r>
        <w:rPr>
          <w:rFonts w:ascii="Times New Roman" w:hAnsi="Times New Roman" w:cs="Times New Roman"/>
          <w:sz w:val="28"/>
          <w:szCs w:val="28"/>
        </w:rPr>
        <w:t>Kleptomania                                (  )</w:t>
      </w:r>
    </w:p>
    <w:p w14:paraId="58823F0F" w14:textId="77777777" w:rsidR="00034F0F" w:rsidRPr="00B65F1A" w:rsidRDefault="00034F0F" w:rsidP="00034F0F">
      <w:pPr>
        <w:pStyle w:val="ListParagraph"/>
        <w:numPr>
          <w:ilvl w:val="0"/>
          <w:numId w:val="185"/>
        </w:numPr>
        <w:spacing w:after="200" w:line="276" w:lineRule="auto"/>
        <w:rPr>
          <w:rFonts w:ascii="Times New Roman" w:hAnsi="Times New Roman" w:cs="Times New Roman"/>
          <w:sz w:val="28"/>
          <w:szCs w:val="28"/>
        </w:rPr>
      </w:pPr>
      <w:r w:rsidRPr="0060285D">
        <w:rPr>
          <w:rFonts w:ascii="Times New Roman" w:hAnsi="Times New Roman" w:cs="Times New Roman"/>
          <w:sz w:val="28"/>
          <w:szCs w:val="28"/>
        </w:rPr>
        <w:t xml:space="preserve">None of the above                       </w:t>
      </w:r>
      <w:r>
        <w:rPr>
          <w:rFonts w:ascii="Times New Roman" w:hAnsi="Times New Roman" w:cs="Times New Roman"/>
          <w:sz w:val="28"/>
          <w:szCs w:val="28"/>
        </w:rPr>
        <w:t>(  )</w:t>
      </w:r>
      <w:r w:rsidRPr="0060285D">
        <w:rPr>
          <w:rFonts w:ascii="Times New Roman" w:hAnsi="Times New Roman" w:cs="Times New Roman"/>
          <w:sz w:val="28"/>
          <w:szCs w:val="28"/>
        </w:rPr>
        <w:t xml:space="preserve"> </w:t>
      </w:r>
      <w:r w:rsidRPr="00B65F1A">
        <w:rPr>
          <w:rFonts w:ascii="Arial" w:eastAsia="Times New Roman" w:hAnsi="Arial" w:cs="Arial"/>
          <w:color w:val="FFFFFF"/>
          <w:lang w:eastAsia="en-IN"/>
        </w:rPr>
        <w:t>support in substance abuse consist of</w:t>
      </w:r>
      <w:r w:rsidRPr="00B65F1A">
        <w:rPr>
          <w:rFonts w:ascii="Arial" w:eastAsia="Times New Roman" w:hAnsi="Arial" w:cs="Arial"/>
          <w:vanish/>
          <w:sz w:val="16"/>
          <w:szCs w:val="16"/>
          <w:lang w:eastAsia="en-IN"/>
        </w:rPr>
        <w:t>Top of Form</w:t>
      </w:r>
    </w:p>
    <w:p w14:paraId="17BA13E5" w14:textId="77777777" w:rsidR="00034F0F" w:rsidRPr="00C323E7" w:rsidRDefault="00034F0F" w:rsidP="00034F0F">
      <w:pPr>
        <w:pStyle w:val="ListParagraph"/>
        <w:numPr>
          <w:ilvl w:val="0"/>
          <w:numId w:val="174"/>
        </w:numPr>
        <w:pBdr>
          <w:top w:val="single" w:sz="6" w:space="1" w:color="auto"/>
        </w:pBdr>
        <w:jc w:val="center"/>
        <w:rPr>
          <w:rFonts w:ascii="Arial" w:eastAsia="Times New Roman" w:hAnsi="Arial" w:cs="Arial"/>
          <w:vanish/>
          <w:sz w:val="16"/>
          <w:szCs w:val="16"/>
          <w:lang w:eastAsia="en-IN"/>
        </w:rPr>
      </w:pPr>
      <w:r w:rsidRPr="00C323E7">
        <w:rPr>
          <w:rFonts w:ascii="Arial" w:eastAsia="Times New Roman" w:hAnsi="Arial" w:cs="Arial"/>
          <w:vanish/>
          <w:sz w:val="16"/>
          <w:szCs w:val="16"/>
          <w:lang w:eastAsia="en-IN"/>
        </w:rPr>
        <w:t>Bottom of Form</w:t>
      </w:r>
    </w:p>
    <w:p w14:paraId="5899EBD1" w14:textId="77777777" w:rsidR="00034F0F" w:rsidRPr="00B65F1A" w:rsidRDefault="00034F0F" w:rsidP="00034F0F">
      <w:pPr>
        <w:pStyle w:val="ListParagraph"/>
        <w:pBdr>
          <w:top w:val="single" w:sz="6" w:space="1" w:color="auto"/>
        </w:pBdr>
        <w:ind w:left="928"/>
        <w:rPr>
          <w:rFonts w:ascii="Times New Roman" w:hAnsi="Times New Roman" w:cs="Times New Roman"/>
          <w:sz w:val="28"/>
          <w:szCs w:val="28"/>
        </w:rPr>
      </w:pPr>
    </w:p>
    <w:p w14:paraId="23F89089" w14:textId="77777777" w:rsidR="00034F0F" w:rsidRPr="00B65F1A" w:rsidRDefault="00034F0F" w:rsidP="00034F0F">
      <w:pPr>
        <w:rPr>
          <w:rFonts w:ascii="Times New Roman" w:hAnsi="Times New Roman" w:cs="Times New Roman"/>
          <w:b/>
          <w:i/>
          <w:sz w:val="28"/>
          <w:szCs w:val="28"/>
        </w:rPr>
      </w:pPr>
      <w:r w:rsidRPr="00B65F1A">
        <w:rPr>
          <w:rFonts w:ascii="Times New Roman" w:hAnsi="Times New Roman" w:cs="Times New Roman"/>
          <w:b/>
          <w:i/>
          <w:sz w:val="28"/>
          <w:szCs w:val="28"/>
        </w:rPr>
        <w:lastRenderedPageBreak/>
        <w:t xml:space="preserve">Fill in the blanks </w:t>
      </w:r>
    </w:p>
    <w:p w14:paraId="11CDA8EC" w14:textId="77777777" w:rsidR="00034F0F" w:rsidRPr="006B5A48" w:rsidRDefault="00034F0F" w:rsidP="00034F0F">
      <w:pPr>
        <w:pStyle w:val="ListParagraph"/>
        <w:numPr>
          <w:ilvl w:val="0"/>
          <w:numId w:val="177"/>
        </w:numPr>
        <w:spacing w:after="200" w:line="276" w:lineRule="auto"/>
        <w:rPr>
          <w:rFonts w:ascii="Times New Roman" w:hAnsi="Times New Roman" w:cs="Times New Roman"/>
          <w:sz w:val="28"/>
          <w:szCs w:val="28"/>
        </w:rPr>
      </w:pPr>
      <w:r w:rsidRPr="006B5A48">
        <w:rPr>
          <w:rFonts w:ascii="Times New Roman" w:hAnsi="Times New Roman" w:cs="Times New Roman"/>
          <w:sz w:val="28"/>
          <w:szCs w:val="28"/>
        </w:rPr>
        <w:t>-------------- is one of the most prevalent and difficult to treat mental health by society.</w:t>
      </w:r>
    </w:p>
    <w:p w14:paraId="19D60E59"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 condition of a particular organ in a body caused by excessive alcohol used is-----------------------.</w:t>
      </w:r>
    </w:p>
    <w:p w14:paraId="43F1310B"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symptoms of alcohol amnestic disorder are thought to be to -------------------------- and ----------------------.</w:t>
      </w:r>
    </w:p>
    <w:p w14:paraId="16F33C21"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 condition that is caused by excessive alcohol consumption during pregnancy is known as----------------.</w:t>
      </w:r>
    </w:p>
    <w:p w14:paraId="0C567C42"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the center of psychoactive drug activation in the brain.</w:t>
      </w:r>
    </w:p>
    <w:p w14:paraId="6CE9A147"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Alcohol related psychosis persisting alcohol disorder is formerly known as ---------------------</w:t>
      </w:r>
    </w:p>
    <w:p w14:paraId="59DD0E90"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Opium is a mixture of about 18 chemical substances known as--------------</w:t>
      </w:r>
    </w:p>
    <w:p w14:paraId="10848833"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derived from the ‘hemp plant’, cannabis sativa.</w:t>
      </w:r>
    </w:p>
    <w:p w14:paraId="4769D6DB"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is both a hallucinogen and a stimulant that is popular among young adults.</w:t>
      </w:r>
    </w:p>
    <w:p w14:paraId="42647097"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 is referred to ‘crystal or ice’ because of its appearance and is highly addictive stimulant drug. </w:t>
      </w:r>
    </w:p>
    <w:p w14:paraId="22403350"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 A powerful sedative drug that have been available as an aid to fall asleep is----------------</w:t>
      </w:r>
    </w:p>
    <w:p w14:paraId="13FD5177"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odorless, colorless and tasteless drug that can produce intoxication with an amount smaller than a grain of salt is---------------------</w:t>
      </w:r>
    </w:p>
    <w:p w14:paraId="782B0E0E"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The human body produces its own opium like substances is called---------</w:t>
      </w:r>
    </w:p>
    <w:p w14:paraId="26C72866"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Pathological gambling is also known as----------------------.</w:t>
      </w:r>
    </w:p>
    <w:p w14:paraId="41658787"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Alcohol significantly lowers performance on --------------------</w:t>
      </w:r>
    </w:p>
    <w:p w14:paraId="6F0D21E7"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The life span of the average person with alcohol dependence is about------years shorter than without the disorder.</w:t>
      </w:r>
    </w:p>
    <w:p w14:paraId="65DA8F48"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--------------was first made in Egypt around 3000 B.C.</w:t>
      </w:r>
    </w:p>
    <w:p w14:paraId="0CB79A72"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 xml:space="preserve">------------------------- is the legal term used to refer to violations of the law committed by minors. </w:t>
      </w:r>
    </w:p>
    <w:p w14:paraId="7AACC05B" w14:textId="77777777" w:rsidR="00034F0F" w:rsidRPr="00ED796A"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The antisocial behavior seen in children who develop conduct disorder is now called-----------------------.</w:t>
      </w:r>
    </w:p>
    <w:p w14:paraId="505C650F"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sidRPr="00ED796A">
        <w:rPr>
          <w:rFonts w:ascii="Times New Roman" w:hAnsi="Times New Roman" w:cs="Times New Roman"/>
          <w:sz w:val="28"/>
          <w:szCs w:val="28"/>
        </w:rPr>
        <w:t>Children with conduct disorder show a deficit in--------------------.</w:t>
      </w:r>
    </w:p>
    <w:p w14:paraId="039DCFFD"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Children and adolescents with conduct disorder are also frequently comorbid for other disorders such as-------------------.</w:t>
      </w:r>
    </w:p>
    <w:p w14:paraId="5840C0BA" w14:textId="77777777" w:rsidR="00034F0F" w:rsidRDefault="00034F0F" w:rsidP="00034F0F">
      <w:pPr>
        <w:pStyle w:val="ListParagraph"/>
        <w:numPr>
          <w:ilvl w:val="0"/>
          <w:numId w:val="177"/>
        </w:numPr>
        <w:spacing w:after="200" w:line="276" w:lineRule="auto"/>
        <w:rPr>
          <w:rFonts w:ascii="Times New Roman" w:hAnsi="Times New Roman" w:cs="Times New Roman"/>
          <w:sz w:val="28"/>
          <w:szCs w:val="28"/>
        </w:rPr>
      </w:pPr>
      <w:r>
        <w:rPr>
          <w:rFonts w:ascii="Times New Roman" w:hAnsi="Times New Roman" w:cs="Times New Roman"/>
          <w:sz w:val="28"/>
          <w:szCs w:val="28"/>
        </w:rPr>
        <w:t>Children who are ------------------and socially unskilled are often rejected by their peers.</w:t>
      </w:r>
    </w:p>
    <w:p w14:paraId="472E72AA" w14:textId="77777777" w:rsidR="00034F0F" w:rsidRDefault="00034F0F" w:rsidP="00034F0F">
      <w:pPr>
        <w:pStyle w:val="ListParagraph"/>
        <w:rPr>
          <w:rFonts w:ascii="Times New Roman" w:hAnsi="Times New Roman" w:cs="Times New Roman"/>
          <w:sz w:val="28"/>
          <w:szCs w:val="28"/>
        </w:rPr>
      </w:pPr>
    </w:p>
    <w:p w14:paraId="5BF1CE74" w14:textId="77777777" w:rsidR="00034F0F" w:rsidRPr="00142855" w:rsidRDefault="00034F0F" w:rsidP="00034F0F">
      <w:pPr>
        <w:ind w:left="360"/>
        <w:rPr>
          <w:rFonts w:ascii="Times New Roman" w:hAnsi="Times New Roman" w:cs="Times New Roman"/>
          <w:sz w:val="28"/>
          <w:szCs w:val="28"/>
        </w:rPr>
      </w:pPr>
    </w:p>
    <w:p w14:paraId="603E699F" w14:textId="77777777" w:rsidR="00034F0F" w:rsidRDefault="00034F0F" w:rsidP="00034F0F">
      <w:pPr>
        <w:pStyle w:val="ListParagraph"/>
        <w:rPr>
          <w:rFonts w:ascii="Times New Roman" w:hAnsi="Times New Roman" w:cs="Times New Roman"/>
          <w:sz w:val="28"/>
          <w:szCs w:val="28"/>
        </w:rPr>
      </w:pPr>
    </w:p>
    <w:p w14:paraId="0A921008" w14:textId="77777777" w:rsidR="00034F0F" w:rsidRPr="00142855" w:rsidRDefault="00034F0F" w:rsidP="00034F0F">
      <w:pPr>
        <w:ind w:left="360"/>
        <w:rPr>
          <w:rFonts w:ascii="Times New Roman" w:hAnsi="Times New Roman" w:cs="Times New Roman"/>
          <w:sz w:val="28"/>
          <w:szCs w:val="28"/>
        </w:rPr>
      </w:pPr>
    </w:p>
    <w:p w14:paraId="750E15F1" w14:textId="77777777" w:rsidR="00034F0F" w:rsidRPr="0033472E" w:rsidRDefault="00034F0F" w:rsidP="00034F0F">
      <w:pPr>
        <w:spacing w:after="200" w:line="276" w:lineRule="auto"/>
        <w:rPr>
          <w:rFonts w:ascii="Times New Roman" w:hAnsi="Times New Roman" w:cs="Times New Roman"/>
          <w:sz w:val="28"/>
          <w:szCs w:val="28"/>
        </w:rPr>
      </w:pPr>
    </w:p>
    <w:p w14:paraId="386CAF3E" w14:textId="77777777" w:rsidR="00034F0F" w:rsidRDefault="00034F0F" w:rsidP="00034F0F"/>
    <w:p w14:paraId="3C8BBE8E" w14:textId="77777777" w:rsidR="00034F0F" w:rsidRDefault="00034F0F" w:rsidP="00034F0F"/>
    <w:p w14:paraId="581A300A" w14:textId="77777777" w:rsidR="00034F0F" w:rsidRDefault="00034F0F" w:rsidP="00034F0F"/>
    <w:p w14:paraId="7FB1E365" w14:textId="77777777" w:rsidR="00034F0F" w:rsidRDefault="00034F0F" w:rsidP="00034F0F"/>
    <w:p w14:paraId="666D8BE1" w14:textId="77777777" w:rsidR="00034F0F" w:rsidRDefault="00034F0F" w:rsidP="00034F0F"/>
    <w:p w14:paraId="139C300D" w14:textId="77777777" w:rsidR="00034F0F" w:rsidRDefault="00034F0F" w:rsidP="00034F0F">
      <w:pPr>
        <w:ind w:left="360"/>
      </w:pPr>
    </w:p>
    <w:p w14:paraId="69EC191E" w14:textId="77777777" w:rsidR="00034F0F" w:rsidRDefault="00034F0F" w:rsidP="00034F0F">
      <w:pPr>
        <w:pStyle w:val="ListParagraph"/>
        <w:ind w:left="1080"/>
      </w:pPr>
    </w:p>
    <w:p w14:paraId="218C8F28" w14:textId="77777777" w:rsidR="00034F0F" w:rsidRDefault="00034F0F" w:rsidP="00034F0F"/>
    <w:p w14:paraId="285CC3A8" w14:textId="77777777" w:rsidR="00034F0F" w:rsidRDefault="00034F0F" w:rsidP="00034F0F"/>
    <w:p w14:paraId="09CABA82" w14:textId="77777777" w:rsidR="00034F0F" w:rsidRDefault="00034F0F" w:rsidP="00034F0F"/>
    <w:p w14:paraId="4161C2BA" w14:textId="77777777" w:rsidR="00034F0F" w:rsidRDefault="00034F0F" w:rsidP="00034F0F"/>
    <w:p w14:paraId="5E782792" w14:textId="77777777" w:rsidR="00034F0F" w:rsidRDefault="00034F0F" w:rsidP="00034F0F"/>
    <w:p w14:paraId="4292E940" w14:textId="77777777" w:rsidR="00034F0F" w:rsidRDefault="00034F0F" w:rsidP="00034F0F"/>
    <w:p w14:paraId="190B1498" w14:textId="77777777" w:rsidR="00034F0F" w:rsidRDefault="00034F0F" w:rsidP="00034F0F"/>
    <w:p w14:paraId="5921C49D" w14:textId="77777777" w:rsidR="00034F0F" w:rsidRDefault="00034F0F" w:rsidP="00034F0F"/>
    <w:p w14:paraId="0901DF6B" w14:textId="77777777" w:rsidR="00034F0F" w:rsidRDefault="00034F0F"/>
    <w:sectPr w:rsidR="00034F0F" w:rsidSect="007A5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1AF"/>
    <w:multiLevelType w:val="hybridMultilevel"/>
    <w:tmpl w:val="6338D5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A351A"/>
    <w:multiLevelType w:val="hybridMultilevel"/>
    <w:tmpl w:val="BA888A62"/>
    <w:lvl w:ilvl="0" w:tplc="B1823C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691D62"/>
    <w:multiLevelType w:val="hybridMultilevel"/>
    <w:tmpl w:val="E36C5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021DFF"/>
    <w:multiLevelType w:val="hybridMultilevel"/>
    <w:tmpl w:val="A8A0774A"/>
    <w:lvl w:ilvl="0" w:tplc="9E48C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1272D1"/>
    <w:multiLevelType w:val="hybridMultilevel"/>
    <w:tmpl w:val="26FE66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322731"/>
    <w:multiLevelType w:val="hybridMultilevel"/>
    <w:tmpl w:val="2E6E8F40"/>
    <w:lvl w:ilvl="0" w:tplc="3CD64E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44C0DE8"/>
    <w:multiLevelType w:val="hybridMultilevel"/>
    <w:tmpl w:val="5D482C5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49B577E"/>
    <w:multiLevelType w:val="hybridMultilevel"/>
    <w:tmpl w:val="826863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FE2BAB"/>
    <w:multiLevelType w:val="hybridMultilevel"/>
    <w:tmpl w:val="8404F2CC"/>
    <w:lvl w:ilvl="0" w:tplc="DCF8B8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52D39CE"/>
    <w:multiLevelType w:val="hybridMultilevel"/>
    <w:tmpl w:val="F60A6772"/>
    <w:lvl w:ilvl="0" w:tplc="E1DC4CE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5B81A75"/>
    <w:multiLevelType w:val="hybridMultilevel"/>
    <w:tmpl w:val="3F7CF3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5B5582"/>
    <w:multiLevelType w:val="hybridMultilevel"/>
    <w:tmpl w:val="83A6F878"/>
    <w:lvl w:ilvl="0" w:tplc="04A0EA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97D2CD7"/>
    <w:multiLevelType w:val="hybridMultilevel"/>
    <w:tmpl w:val="A51226F2"/>
    <w:lvl w:ilvl="0" w:tplc="24CE425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099C667E"/>
    <w:multiLevelType w:val="hybridMultilevel"/>
    <w:tmpl w:val="7CF6715E"/>
    <w:lvl w:ilvl="0" w:tplc="31061B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09C04645"/>
    <w:multiLevelType w:val="hybridMultilevel"/>
    <w:tmpl w:val="C8CCAFE6"/>
    <w:lvl w:ilvl="0" w:tplc="FF6A0E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09E65BAB"/>
    <w:multiLevelType w:val="hybridMultilevel"/>
    <w:tmpl w:val="0D98C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B1F4FD7"/>
    <w:multiLevelType w:val="hybridMultilevel"/>
    <w:tmpl w:val="6EF8BC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475954"/>
    <w:multiLevelType w:val="hybridMultilevel"/>
    <w:tmpl w:val="FFD416C0"/>
    <w:lvl w:ilvl="0" w:tplc="30D0E7A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0B5155D1"/>
    <w:multiLevelType w:val="hybridMultilevel"/>
    <w:tmpl w:val="1DEAE02C"/>
    <w:lvl w:ilvl="0" w:tplc="EF90224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0B8A51B5"/>
    <w:multiLevelType w:val="hybridMultilevel"/>
    <w:tmpl w:val="B516B4B6"/>
    <w:lvl w:ilvl="0" w:tplc="81AADB9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0C595757"/>
    <w:multiLevelType w:val="hybridMultilevel"/>
    <w:tmpl w:val="119A86E0"/>
    <w:lvl w:ilvl="0" w:tplc="2F1E0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0C5E1AA6"/>
    <w:multiLevelType w:val="hybridMultilevel"/>
    <w:tmpl w:val="B2A4EA9A"/>
    <w:lvl w:ilvl="0" w:tplc="821E207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0CE31360"/>
    <w:multiLevelType w:val="hybridMultilevel"/>
    <w:tmpl w:val="F83A94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D064E01"/>
    <w:multiLevelType w:val="hybridMultilevel"/>
    <w:tmpl w:val="D38E7992"/>
    <w:lvl w:ilvl="0" w:tplc="D6D2B1C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0DB46729"/>
    <w:multiLevelType w:val="hybridMultilevel"/>
    <w:tmpl w:val="C8F4AD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DD84B4E"/>
    <w:multiLevelType w:val="hybridMultilevel"/>
    <w:tmpl w:val="5D726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421E37"/>
    <w:multiLevelType w:val="hybridMultilevel"/>
    <w:tmpl w:val="9A4CD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F67186A"/>
    <w:multiLevelType w:val="hybridMultilevel"/>
    <w:tmpl w:val="7BACEA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F7F3886"/>
    <w:multiLevelType w:val="hybridMultilevel"/>
    <w:tmpl w:val="A142D7A0"/>
    <w:lvl w:ilvl="0" w:tplc="784C7E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10720C08"/>
    <w:multiLevelType w:val="hybridMultilevel"/>
    <w:tmpl w:val="180498C8"/>
    <w:lvl w:ilvl="0" w:tplc="115EBF4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10CA4946"/>
    <w:multiLevelType w:val="hybridMultilevel"/>
    <w:tmpl w:val="F4BA09F4"/>
    <w:lvl w:ilvl="0" w:tplc="EAF8AE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11D301A2"/>
    <w:multiLevelType w:val="hybridMultilevel"/>
    <w:tmpl w:val="FF0651A6"/>
    <w:lvl w:ilvl="0" w:tplc="233C1E5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14C572E8"/>
    <w:multiLevelType w:val="hybridMultilevel"/>
    <w:tmpl w:val="E9A4E8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4D60F36"/>
    <w:multiLevelType w:val="hybridMultilevel"/>
    <w:tmpl w:val="B000786A"/>
    <w:lvl w:ilvl="0" w:tplc="3DE876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6451AD4"/>
    <w:multiLevelType w:val="hybridMultilevel"/>
    <w:tmpl w:val="BF28E6A6"/>
    <w:lvl w:ilvl="0" w:tplc="FE0847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171713AF"/>
    <w:multiLevelType w:val="hybridMultilevel"/>
    <w:tmpl w:val="6D76CF40"/>
    <w:lvl w:ilvl="0" w:tplc="D74AAB7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1719523E"/>
    <w:multiLevelType w:val="hybridMultilevel"/>
    <w:tmpl w:val="7136BE34"/>
    <w:lvl w:ilvl="0" w:tplc="97B472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7653B6F"/>
    <w:multiLevelType w:val="hybridMultilevel"/>
    <w:tmpl w:val="89C4A2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8C2130B"/>
    <w:multiLevelType w:val="hybridMultilevel"/>
    <w:tmpl w:val="8F842B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8FB021D"/>
    <w:multiLevelType w:val="hybridMultilevel"/>
    <w:tmpl w:val="890AD6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99946F8"/>
    <w:multiLevelType w:val="hybridMultilevel"/>
    <w:tmpl w:val="C3A086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AF317DB"/>
    <w:multiLevelType w:val="hybridMultilevel"/>
    <w:tmpl w:val="D338BB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CD25DA6"/>
    <w:multiLevelType w:val="hybridMultilevel"/>
    <w:tmpl w:val="7438FAE8"/>
    <w:lvl w:ilvl="0" w:tplc="191231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1CE11186"/>
    <w:multiLevelType w:val="hybridMultilevel"/>
    <w:tmpl w:val="ED2432D8"/>
    <w:lvl w:ilvl="0" w:tplc="4FBC4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D2253DF"/>
    <w:multiLevelType w:val="hybridMultilevel"/>
    <w:tmpl w:val="B680CF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DE76243"/>
    <w:multiLevelType w:val="hybridMultilevel"/>
    <w:tmpl w:val="2F540ED2"/>
    <w:lvl w:ilvl="0" w:tplc="DE9C8F6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15:restartNumberingAfterBreak="0">
    <w:nsid w:val="1E060AFC"/>
    <w:multiLevelType w:val="hybridMultilevel"/>
    <w:tmpl w:val="3558E19C"/>
    <w:lvl w:ilvl="0" w:tplc="A6626E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1E3338CF"/>
    <w:multiLevelType w:val="hybridMultilevel"/>
    <w:tmpl w:val="33941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EA12E5D"/>
    <w:multiLevelType w:val="hybridMultilevel"/>
    <w:tmpl w:val="EA264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F0122B7"/>
    <w:multiLevelType w:val="hybridMultilevel"/>
    <w:tmpl w:val="1D20D1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F1C1B00"/>
    <w:multiLevelType w:val="hybridMultilevel"/>
    <w:tmpl w:val="FA1EEF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F3738FB"/>
    <w:multiLevelType w:val="hybridMultilevel"/>
    <w:tmpl w:val="45B0C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0673A03"/>
    <w:multiLevelType w:val="hybridMultilevel"/>
    <w:tmpl w:val="19F0858C"/>
    <w:lvl w:ilvl="0" w:tplc="FC945D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07679CA"/>
    <w:multiLevelType w:val="hybridMultilevel"/>
    <w:tmpl w:val="668A4D10"/>
    <w:lvl w:ilvl="0" w:tplc="D7D0FB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21A6158F"/>
    <w:multiLevelType w:val="hybridMultilevel"/>
    <w:tmpl w:val="0F70B60A"/>
    <w:lvl w:ilvl="0" w:tplc="495CD6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22357FF0"/>
    <w:multiLevelType w:val="hybridMultilevel"/>
    <w:tmpl w:val="039CE2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2874B21"/>
    <w:multiLevelType w:val="hybridMultilevel"/>
    <w:tmpl w:val="E05224B8"/>
    <w:lvl w:ilvl="0" w:tplc="7CDEC57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7" w15:restartNumberingAfterBreak="0">
    <w:nsid w:val="22D46196"/>
    <w:multiLevelType w:val="hybridMultilevel"/>
    <w:tmpl w:val="F54AC4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2F42064"/>
    <w:multiLevelType w:val="hybridMultilevel"/>
    <w:tmpl w:val="B8B214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4033F6B"/>
    <w:multiLevelType w:val="hybridMultilevel"/>
    <w:tmpl w:val="38BC077C"/>
    <w:lvl w:ilvl="0" w:tplc="B6EAC35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15:restartNumberingAfterBreak="0">
    <w:nsid w:val="2417306E"/>
    <w:multiLevelType w:val="hybridMultilevel"/>
    <w:tmpl w:val="3CEC8108"/>
    <w:lvl w:ilvl="0" w:tplc="0D3C0E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47A1F4D"/>
    <w:multiLevelType w:val="hybridMultilevel"/>
    <w:tmpl w:val="F0F47C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518313F"/>
    <w:multiLevelType w:val="hybridMultilevel"/>
    <w:tmpl w:val="C448B054"/>
    <w:lvl w:ilvl="0" w:tplc="7FB2408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15:restartNumberingAfterBreak="0">
    <w:nsid w:val="25D344CE"/>
    <w:multiLevelType w:val="hybridMultilevel"/>
    <w:tmpl w:val="486A83DC"/>
    <w:lvl w:ilvl="0" w:tplc="67F4779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262C2D48"/>
    <w:multiLevelType w:val="hybridMultilevel"/>
    <w:tmpl w:val="215870B0"/>
    <w:lvl w:ilvl="0" w:tplc="FBCE8F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266662DD"/>
    <w:multiLevelType w:val="hybridMultilevel"/>
    <w:tmpl w:val="F1E481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6E14901"/>
    <w:multiLevelType w:val="hybridMultilevel"/>
    <w:tmpl w:val="9D56870E"/>
    <w:lvl w:ilvl="0" w:tplc="93EC69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27176898"/>
    <w:multiLevelType w:val="hybridMultilevel"/>
    <w:tmpl w:val="9CA86E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8DB094E"/>
    <w:multiLevelType w:val="hybridMultilevel"/>
    <w:tmpl w:val="56D235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95D1DBD"/>
    <w:multiLevelType w:val="hybridMultilevel"/>
    <w:tmpl w:val="A112B540"/>
    <w:lvl w:ilvl="0" w:tplc="07D84CE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0" w15:restartNumberingAfterBreak="0">
    <w:nsid w:val="298E5E37"/>
    <w:multiLevelType w:val="hybridMultilevel"/>
    <w:tmpl w:val="F82A2A94"/>
    <w:lvl w:ilvl="0" w:tplc="83968CB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15:restartNumberingAfterBreak="0">
    <w:nsid w:val="29F12B8E"/>
    <w:multiLevelType w:val="hybridMultilevel"/>
    <w:tmpl w:val="72B40242"/>
    <w:lvl w:ilvl="0" w:tplc="86E6953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2A610CFC"/>
    <w:multiLevelType w:val="hybridMultilevel"/>
    <w:tmpl w:val="53BA5E6A"/>
    <w:lvl w:ilvl="0" w:tplc="09E6127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3" w15:restartNumberingAfterBreak="0">
    <w:nsid w:val="2AA2508A"/>
    <w:multiLevelType w:val="hybridMultilevel"/>
    <w:tmpl w:val="597A0DC8"/>
    <w:lvl w:ilvl="0" w:tplc="5CEA04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2C5903CC"/>
    <w:multiLevelType w:val="hybridMultilevel"/>
    <w:tmpl w:val="B4687B1A"/>
    <w:lvl w:ilvl="0" w:tplc="7C5C335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2C9216B8"/>
    <w:multiLevelType w:val="hybridMultilevel"/>
    <w:tmpl w:val="122C9AC2"/>
    <w:lvl w:ilvl="0" w:tplc="5128D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15:restartNumberingAfterBreak="0">
    <w:nsid w:val="2D165990"/>
    <w:multiLevelType w:val="hybridMultilevel"/>
    <w:tmpl w:val="5880A0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E164E17"/>
    <w:multiLevelType w:val="hybridMultilevel"/>
    <w:tmpl w:val="477AA8A6"/>
    <w:lvl w:ilvl="0" w:tplc="3906E6F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2EBB7D49"/>
    <w:multiLevelType w:val="hybridMultilevel"/>
    <w:tmpl w:val="418290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DC4866"/>
    <w:multiLevelType w:val="hybridMultilevel"/>
    <w:tmpl w:val="93AA7C3C"/>
    <w:lvl w:ilvl="0" w:tplc="7158CC2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0" w15:restartNumberingAfterBreak="0">
    <w:nsid w:val="30F678D7"/>
    <w:multiLevelType w:val="hybridMultilevel"/>
    <w:tmpl w:val="BDD2D9E6"/>
    <w:lvl w:ilvl="0" w:tplc="DE62CF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1695103"/>
    <w:multiLevelType w:val="hybridMultilevel"/>
    <w:tmpl w:val="3E28F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31A3A46"/>
    <w:multiLevelType w:val="hybridMultilevel"/>
    <w:tmpl w:val="883CF428"/>
    <w:lvl w:ilvl="0" w:tplc="A9FC9B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3" w15:restartNumberingAfterBreak="0">
    <w:nsid w:val="33532889"/>
    <w:multiLevelType w:val="hybridMultilevel"/>
    <w:tmpl w:val="50E02702"/>
    <w:lvl w:ilvl="0" w:tplc="BEE260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33ED3723"/>
    <w:multiLevelType w:val="hybridMultilevel"/>
    <w:tmpl w:val="C8340000"/>
    <w:lvl w:ilvl="0" w:tplc="35C08F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34C64B64"/>
    <w:multiLevelType w:val="hybridMultilevel"/>
    <w:tmpl w:val="F572E26C"/>
    <w:lvl w:ilvl="0" w:tplc="373674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367C7B3E"/>
    <w:multiLevelType w:val="hybridMultilevel"/>
    <w:tmpl w:val="1C7C0658"/>
    <w:lvl w:ilvl="0" w:tplc="0AEC7A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37144350"/>
    <w:multiLevelType w:val="hybridMultilevel"/>
    <w:tmpl w:val="6D6EADB4"/>
    <w:lvl w:ilvl="0" w:tplc="F2403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385836C9"/>
    <w:multiLevelType w:val="hybridMultilevel"/>
    <w:tmpl w:val="FF6431BA"/>
    <w:lvl w:ilvl="0" w:tplc="B970B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38EB494A"/>
    <w:multiLevelType w:val="hybridMultilevel"/>
    <w:tmpl w:val="BA4C7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91C1B36"/>
    <w:multiLevelType w:val="hybridMultilevel"/>
    <w:tmpl w:val="6CC43E9A"/>
    <w:lvl w:ilvl="0" w:tplc="667E7E8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1" w15:restartNumberingAfterBreak="0">
    <w:nsid w:val="395A0440"/>
    <w:multiLevelType w:val="hybridMultilevel"/>
    <w:tmpl w:val="F86AA982"/>
    <w:lvl w:ilvl="0" w:tplc="4009000F">
      <w:start w:val="1"/>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396A4903"/>
    <w:multiLevelType w:val="hybridMultilevel"/>
    <w:tmpl w:val="2140041A"/>
    <w:lvl w:ilvl="0" w:tplc="640482F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3" w15:restartNumberingAfterBreak="0">
    <w:nsid w:val="399E12CD"/>
    <w:multiLevelType w:val="hybridMultilevel"/>
    <w:tmpl w:val="E2903832"/>
    <w:lvl w:ilvl="0" w:tplc="E93405F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3DCD172D"/>
    <w:multiLevelType w:val="hybridMultilevel"/>
    <w:tmpl w:val="9474C6BC"/>
    <w:lvl w:ilvl="0" w:tplc="81CCDC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5" w15:restartNumberingAfterBreak="0">
    <w:nsid w:val="3DE67366"/>
    <w:multiLevelType w:val="hybridMultilevel"/>
    <w:tmpl w:val="C84800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E0501DC"/>
    <w:multiLevelType w:val="hybridMultilevel"/>
    <w:tmpl w:val="F65A6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0B8151B"/>
    <w:multiLevelType w:val="hybridMultilevel"/>
    <w:tmpl w:val="B2643F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0D8714B"/>
    <w:multiLevelType w:val="hybridMultilevel"/>
    <w:tmpl w:val="AEE038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0DD1EBE"/>
    <w:multiLevelType w:val="hybridMultilevel"/>
    <w:tmpl w:val="4F62CDB0"/>
    <w:lvl w:ilvl="0" w:tplc="A2AE6C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0" w15:restartNumberingAfterBreak="0">
    <w:nsid w:val="41D25C87"/>
    <w:multiLevelType w:val="hybridMultilevel"/>
    <w:tmpl w:val="DAC8DA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2573FE2"/>
    <w:multiLevelType w:val="hybridMultilevel"/>
    <w:tmpl w:val="25548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431543"/>
    <w:multiLevelType w:val="hybridMultilevel"/>
    <w:tmpl w:val="BC4083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3880A5B"/>
    <w:multiLevelType w:val="hybridMultilevel"/>
    <w:tmpl w:val="6F70A1EA"/>
    <w:lvl w:ilvl="0" w:tplc="BA888E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44037983"/>
    <w:multiLevelType w:val="hybridMultilevel"/>
    <w:tmpl w:val="894A7362"/>
    <w:lvl w:ilvl="0" w:tplc="6E6EEE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15:restartNumberingAfterBreak="0">
    <w:nsid w:val="4420542B"/>
    <w:multiLevelType w:val="hybridMultilevel"/>
    <w:tmpl w:val="8812A5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50504C6"/>
    <w:multiLevelType w:val="hybridMultilevel"/>
    <w:tmpl w:val="87A06BE4"/>
    <w:lvl w:ilvl="0" w:tplc="DBAE40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7" w15:restartNumberingAfterBreak="0">
    <w:nsid w:val="45614F0F"/>
    <w:multiLevelType w:val="hybridMultilevel"/>
    <w:tmpl w:val="90FC75C8"/>
    <w:lvl w:ilvl="0" w:tplc="F836F44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8" w15:restartNumberingAfterBreak="0">
    <w:nsid w:val="45656AFF"/>
    <w:multiLevelType w:val="hybridMultilevel"/>
    <w:tmpl w:val="64B4C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67E260E"/>
    <w:multiLevelType w:val="hybridMultilevel"/>
    <w:tmpl w:val="7340DBE8"/>
    <w:lvl w:ilvl="0" w:tplc="32A09BA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0" w15:restartNumberingAfterBreak="0">
    <w:nsid w:val="46C2344C"/>
    <w:multiLevelType w:val="hybridMultilevel"/>
    <w:tmpl w:val="293EB8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7DA3841"/>
    <w:multiLevelType w:val="hybridMultilevel"/>
    <w:tmpl w:val="91529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81D33E1"/>
    <w:multiLevelType w:val="hybridMultilevel"/>
    <w:tmpl w:val="160E758A"/>
    <w:lvl w:ilvl="0" w:tplc="8B12D3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483029FF"/>
    <w:multiLevelType w:val="hybridMultilevel"/>
    <w:tmpl w:val="BFACC5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848425A"/>
    <w:multiLevelType w:val="hybridMultilevel"/>
    <w:tmpl w:val="51A80C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84C59CE"/>
    <w:multiLevelType w:val="hybridMultilevel"/>
    <w:tmpl w:val="D77C27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48616A35"/>
    <w:multiLevelType w:val="hybridMultilevel"/>
    <w:tmpl w:val="866EA8DC"/>
    <w:lvl w:ilvl="0" w:tplc="84BC98E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7" w15:restartNumberingAfterBreak="0">
    <w:nsid w:val="49093061"/>
    <w:multiLevelType w:val="hybridMultilevel"/>
    <w:tmpl w:val="A1862DEA"/>
    <w:lvl w:ilvl="0" w:tplc="99B2D04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8" w15:restartNumberingAfterBreak="0">
    <w:nsid w:val="49755C40"/>
    <w:multiLevelType w:val="hybridMultilevel"/>
    <w:tmpl w:val="5122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9A92462"/>
    <w:multiLevelType w:val="hybridMultilevel"/>
    <w:tmpl w:val="A8AA0606"/>
    <w:lvl w:ilvl="0" w:tplc="5ACEFE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49B748B9"/>
    <w:multiLevelType w:val="hybridMultilevel"/>
    <w:tmpl w:val="59E29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9E52CD7"/>
    <w:multiLevelType w:val="hybridMultilevel"/>
    <w:tmpl w:val="D668D3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9E806FB"/>
    <w:multiLevelType w:val="hybridMultilevel"/>
    <w:tmpl w:val="7DC09D52"/>
    <w:lvl w:ilvl="0" w:tplc="CA6E8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4A2E0915"/>
    <w:multiLevelType w:val="hybridMultilevel"/>
    <w:tmpl w:val="4E768C7E"/>
    <w:lvl w:ilvl="0" w:tplc="A972EB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4" w15:restartNumberingAfterBreak="0">
    <w:nsid w:val="4D8E774B"/>
    <w:multiLevelType w:val="hybridMultilevel"/>
    <w:tmpl w:val="DD48AA74"/>
    <w:lvl w:ilvl="0" w:tplc="501A67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4DF16E7E"/>
    <w:multiLevelType w:val="hybridMultilevel"/>
    <w:tmpl w:val="5726C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4E37656A"/>
    <w:multiLevelType w:val="hybridMultilevel"/>
    <w:tmpl w:val="BF42E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E764561"/>
    <w:multiLevelType w:val="hybridMultilevel"/>
    <w:tmpl w:val="196215D8"/>
    <w:lvl w:ilvl="0" w:tplc="BD8C2D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4EE02066"/>
    <w:multiLevelType w:val="hybridMultilevel"/>
    <w:tmpl w:val="2F3EB4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F5B15D2"/>
    <w:multiLevelType w:val="hybridMultilevel"/>
    <w:tmpl w:val="B42EDB84"/>
    <w:lvl w:ilvl="0" w:tplc="502283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0" w15:restartNumberingAfterBreak="0">
    <w:nsid w:val="4FD27DF5"/>
    <w:multiLevelType w:val="hybridMultilevel"/>
    <w:tmpl w:val="8F8A2946"/>
    <w:lvl w:ilvl="0" w:tplc="9BC42E2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1" w15:restartNumberingAfterBreak="0">
    <w:nsid w:val="500221D0"/>
    <w:multiLevelType w:val="hybridMultilevel"/>
    <w:tmpl w:val="26EEC64E"/>
    <w:lvl w:ilvl="0" w:tplc="D48239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2" w15:restartNumberingAfterBreak="0">
    <w:nsid w:val="50187D19"/>
    <w:multiLevelType w:val="hybridMultilevel"/>
    <w:tmpl w:val="F9443BB6"/>
    <w:lvl w:ilvl="0" w:tplc="04FCB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509E72B5"/>
    <w:multiLevelType w:val="hybridMultilevel"/>
    <w:tmpl w:val="B7F0E1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0BE4A09"/>
    <w:multiLevelType w:val="hybridMultilevel"/>
    <w:tmpl w:val="F2DC8F2A"/>
    <w:lvl w:ilvl="0" w:tplc="0B8C5D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15:restartNumberingAfterBreak="0">
    <w:nsid w:val="50FC2B4E"/>
    <w:multiLevelType w:val="hybridMultilevel"/>
    <w:tmpl w:val="E6E470A6"/>
    <w:lvl w:ilvl="0" w:tplc="6EB6C7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51765802"/>
    <w:multiLevelType w:val="hybridMultilevel"/>
    <w:tmpl w:val="ED986D20"/>
    <w:lvl w:ilvl="0" w:tplc="840C2C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529D0652"/>
    <w:multiLevelType w:val="hybridMultilevel"/>
    <w:tmpl w:val="46DCB344"/>
    <w:lvl w:ilvl="0" w:tplc="D2244D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52CB7979"/>
    <w:multiLevelType w:val="hybridMultilevel"/>
    <w:tmpl w:val="F6522D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2CD4633"/>
    <w:multiLevelType w:val="hybridMultilevel"/>
    <w:tmpl w:val="CA722F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2FF4981"/>
    <w:multiLevelType w:val="hybridMultilevel"/>
    <w:tmpl w:val="16B6B6E4"/>
    <w:lvl w:ilvl="0" w:tplc="6430DAB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1" w15:restartNumberingAfterBreak="0">
    <w:nsid w:val="537F7DB9"/>
    <w:multiLevelType w:val="hybridMultilevel"/>
    <w:tmpl w:val="80E2D7DE"/>
    <w:lvl w:ilvl="0" w:tplc="6F1C01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53A527E0"/>
    <w:multiLevelType w:val="hybridMultilevel"/>
    <w:tmpl w:val="32F681B2"/>
    <w:lvl w:ilvl="0" w:tplc="C756D9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3" w15:restartNumberingAfterBreak="0">
    <w:nsid w:val="54003B19"/>
    <w:multiLevelType w:val="hybridMultilevel"/>
    <w:tmpl w:val="D826A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59324FC"/>
    <w:multiLevelType w:val="hybridMultilevel"/>
    <w:tmpl w:val="AFEA1220"/>
    <w:lvl w:ilvl="0" w:tplc="D7BA9D94">
      <w:start w:val="1"/>
      <w:numFmt w:val="lowerLetter"/>
      <w:lvlText w:val="%1)"/>
      <w:lvlJc w:val="left"/>
      <w:pPr>
        <w:ind w:left="192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5" w15:restartNumberingAfterBreak="0">
    <w:nsid w:val="55C11451"/>
    <w:multiLevelType w:val="hybridMultilevel"/>
    <w:tmpl w:val="FFFC33FE"/>
    <w:lvl w:ilvl="0" w:tplc="D1DC5C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 w15:restartNumberingAfterBreak="0">
    <w:nsid w:val="56472A6E"/>
    <w:multiLevelType w:val="hybridMultilevel"/>
    <w:tmpl w:val="E1C6E5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78E1BEE"/>
    <w:multiLevelType w:val="hybridMultilevel"/>
    <w:tmpl w:val="3AC4D054"/>
    <w:lvl w:ilvl="0" w:tplc="36220B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8" w15:restartNumberingAfterBreak="0">
    <w:nsid w:val="58631470"/>
    <w:multiLevelType w:val="hybridMultilevel"/>
    <w:tmpl w:val="60287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7B1CE4"/>
    <w:multiLevelType w:val="hybridMultilevel"/>
    <w:tmpl w:val="526C4900"/>
    <w:lvl w:ilvl="0" w:tplc="B37298C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0" w15:restartNumberingAfterBreak="0">
    <w:nsid w:val="589D3CEA"/>
    <w:multiLevelType w:val="hybridMultilevel"/>
    <w:tmpl w:val="833AD620"/>
    <w:lvl w:ilvl="0" w:tplc="6B086B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1" w15:restartNumberingAfterBreak="0">
    <w:nsid w:val="58EB79E3"/>
    <w:multiLevelType w:val="hybridMultilevel"/>
    <w:tmpl w:val="34FC2674"/>
    <w:lvl w:ilvl="0" w:tplc="958A55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2" w15:restartNumberingAfterBreak="0">
    <w:nsid w:val="599D2FC5"/>
    <w:multiLevelType w:val="hybridMultilevel"/>
    <w:tmpl w:val="0394ADEE"/>
    <w:lvl w:ilvl="0" w:tplc="BB88CB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5A8B6022"/>
    <w:multiLevelType w:val="hybridMultilevel"/>
    <w:tmpl w:val="F4225226"/>
    <w:lvl w:ilvl="0" w:tplc="DA966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4" w15:restartNumberingAfterBreak="0">
    <w:nsid w:val="5BEB12FB"/>
    <w:multiLevelType w:val="hybridMultilevel"/>
    <w:tmpl w:val="6A025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CFC0222"/>
    <w:multiLevelType w:val="hybridMultilevel"/>
    <w:tmpl w:val="134499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5D1B28A7"/>
    <w:multiLevelType w:val="hybridMultilevel"/>
    <w:tmpl w:val="A328BD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5D361B7F"/>
    <w:multiLevelType w:val="hybridMultilevel"/>
    <w:tmpl w:val="FBBE4B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5F035119"/>
    <w:multiLevelType w:val="hybridMultilevel"/>
    <w:tmpl w:val="4184F35A"/>
    <w:lvl w:ilvl="0" w:tplc="3FD2D5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5F0465E5"/>
    <w:multiLevelType w:val="hybridMultilevel"/>
    <w:tmpl w:val="5C1ABABE"/>
    <w:lvl w:ilvl="0" w:tplc="E44CB4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15:restartNumberingAfterBreak="0">
    <w:nsid w:val="5F3F4683"/>
    <w:multiLevelType w:val="hybridMultilevel"/>
    <w:tmpl w:val="B7665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16472A9"/>
    <w:multiLevelType w:val="hybridMultilevel"/>
    <w:tmpl w:val="09683D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20E0413"/>
    <w:multiLevelType w:val="hybridMultilevel"/>
    <w:tmpl w:val="2FB2102A"/>
    <w:lvl w:ilvl="0" w:tplc="96CA36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62C4461A"/>
    <w:multiLevelType w:val="hybridMultilevel"/>
    <w:tmpl w:val="3C0C2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3F21161"/>
    <w:multiLevelType w:val="hybridMultilevel"/>
    <w:tmpl w:val="B4826F10"/>
    <w:lvl w:ilvl="0" w:tplc="C75A7A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64240D3E"/>
    <w:multiLevelType w:val="hybridMultilevel"/>
    <w:tmpl w:val="84F635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662B43BC"/>
    <w:multiLevelType w:val="hybridMultilevel"/>
    <w:tmpl w:val="82E2A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6763047A"/>
    <w:multiLevelType w:val="hybridMultilevel"/>
    <w:tmpl w:val="DC1A6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679B70AF"/>
    <w:multiLevelType w:val="hybridMultilevel"/>
    <w:tmpl w:val="726E3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8A13034"/>
    <w:multiLevelType w:val="hybridMultilevel"/>
    <w:tmpl w:val="E080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BD65CE"/>
    <w:multiLevelType w:val="hybridMultilevel"/>
    <w:tmpl w:val="E64EEFAC"/>
    <w:lvl w:ilvl="0" w:tplc="BBA2E00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1" w15:restartNumberingAfterBreak="0">
    <w:nsid w:val="68DC0745"/>
    <w:multiLevelType w:val="hybridMultilevel"/>
    <w:tmpl w:val="3008EB2A"/>
    <w:lvl w:ilvl="0" w:tplc="CE32D2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2" w15:restartNumberingAfterBreak="0">
    <w:nsid w:val="6A2E2B97"/>
    <w:multiLevelType w:val="hybridMultilevel"/>
    <w:tmpl w:val="F7A062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B44576B"/>
    <w:multiLevelType w:val="hybridMultilevel"/>
    <w:tmpl w:val="C352CB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B52032D"/>
    <w:multiLevelType w:val="hybridMultilevel"/>
    <w:tmpl w:val="CCB6F01C"/>
    <w:lvl w:ilvl="0" w:tplc="7846B6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5" w15:restartNumberingAfterBreak="0">
    <w:nsid w:val="6BB96830"/>
    <w:multiLevelType w:val="hybridMultilevel"/>
    <w:tmpl w:val="6C3005FE"/>
    <w:lvl w:ilvl="0" w:tplc="79DA2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6" w15:restartNumberingAfterBreak="0">
    <w:nsid w:val="6C554599"/>
    <w:multiLevelType w:val="hybridMultilevel"/>
    <w:tmpl w:val="FDA8A054"/>
    <w:lvl w:ilvl="0" w:tplc="FB44F93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7" w15:restartNumberingAfterBreak="0">
    <w:nsid w:val="6CEC56B9"/>
    <w:multiLevelType w:val="hybridMultilevel"/>
    <w:tmpl w:val="4E9E576E"/>
    <w:lvl w:ilvl="0" w:tplc="0C02EE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8" w15:restartNumberingAfterBreak="0">
    <w:nsid w:val="6DF22D8A"/>
    <w:multiLevelType w:val="hybridMultilevel"/>
    <w:tmpl w:val="7BD4E0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E272B4C"/>
    <w:multiLevelType w:val="hybridMultilevel"/>
    <w:tmpl w:val="9EA49E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6E6D1604"/>
    <w:multiLevelType w:val="hybridMultilevel"/>
    <w:tmpl w:val="8E802B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6EC002D4"/>
    <w:multiLevelType w:val="hybridMultilevel"/>
    <w:tmpl w:val="1D4EAEE6"/>
    <w:lvl w:ilvl="0" w:tplc="A89E42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2" w15:restartNumberingAfterBreak="0">
    <w:nsid w:val="6ECA0B38"/>
    <w:multiLevelType w:val="hybridMultilevel"/>
    <w:tmpl w:val="0BECD7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F060B38"/>
    <w:multiLevelType w:val="hybridMultilevel"/>
    <w:tmpl w:val="21D42D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310592"/>
    <w:multiLevelType w:val="hybridMultilevel"/>
    <w:tmpl w:val="D624D57C"/>
    <w:lvl w:ilvl="0" w:tplc="351CE6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5" w15:restartNumberingAfterBreak="0">
    <w:nsid w:val="6F7B1782"/>
    <w:multiLevelType w:val="hybridMultilevel"/>
    <w:tmpl w:val="1B421BDE"/>
    <w:lvl w:ilvl="0" w:tplc="514E98A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6" w15:restartNumberingAfterBreak="0">
    <w:nsid w:val="6FA60456"/>
    <w:multiLevelType w:val="hybridMultilevel"/>
    <w:tmpl w:val="1BAE3C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0607307"/>
    <w:multiLevelType w:val="hybridMultilevel"/>
    <w:tmpl w:val="9ABA755E"/>
    <w:lvl w:ilvl="0" w:tplc="742C1E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8" w15:restartNumberingAfterBreak="0">
    <w:nsid w:val="710926EC"/>
    <w:multiLevelType w:val="hybridMultilevel"/>
    <w:tmpl w:val="DF24FB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72877004"/>
    <w:multiLevelType w:val="hybridMultilevel"/>
    <w:tmpl w:val="32AA1F24"/>
    <w:lvl w:ilvl="0" w:tplc="DA0EE24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0" w15:restartNumberingAfterBreak="0">
    <w:nsid w:val="72CD7A68"/>
    <w:multiLevelType w:val="hybridMultilevel"/>
    <w:tmpl w:val="122806F6"/>
    <w:lvl w:ilvl="0" w:tplc="1DF476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1" w15:restartNumberingAfterBreak="0">
    <w:nsid w:val="73EF7A97"/>
    <w:multiLevelType w:val="hybridMultilevel"/>
    <w:tmpl w:val="DFDCBE4E"/>
    <w:lvl w:ilvl="0" w:tplc="78A278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2" w15:restartNumberingAfterBreak="0">
    <w:nsid w:val="74D72167"/>
    <w:multiLevelType w:val="hybridMultilevel"/>
    <w:tmpl w:val="4F109D80"/>
    <w:lvl w:ilvl="0" w:tplc="55447D9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3" w15:restartNumberingAfterBreak="0">
    <w:nsid w:val="759C3541"/>
    <w:multiLevelType w:val="hybridMultilevel"/>
    <w:tmpl w:val="67408C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6086C98"/>
    <w:multiLevelType w:val="hybridMultilevel"/>
    <w:tmpl w:val="38CE85C0"/>
    <w:lvl w:ilvl="0" w:tplc="B8564B5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5" w15:restartNumberingAfterBreak="0">
    <w:nsid w:val="762E0B09"/>
    <w:multiLevelType w:val="hybridMultilevel"/>
    <w:tmpl w:val="FC6E9938"/>
    <w:lvl w:ilvl="0" w:tplc="46442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6" w15:restartNumberingAfterBreak="0">
    <w:nsid w:val="779155E5"/>
    <w:multiLevelType w:val="hybridMultilevel"/>
    <w:tmpl w:val="1826D7BA"/>
    <w:lvl w:ilvl="0" w:tplc="8B386B1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7" w15:restartNumberingAfterBreak="0">
    <w:nsid w:val="79051466"/>
    <w:multiLevelType w:val="hybridMultilevel"/>
    <w:tmpl w:val="A45AA5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79A92833"/>
    <w:multiLevelType w:val="hybridMultilevel"/>
    <w:tmpl w:val="BF189F54"/>
    <w:lvl w:ilvl="0" w:tplc="B6D0BAB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9" w15:restartNumberingAfterBreak="0">
    <w:nsid w:val="7A2E00A8"/>
    <w:multiLevelType w:val="hybridMultilevel"/>
    <w:tmpl w:val="49AC9D18"/>
    <w:lvl w:ilvl="0" w:tplc="63D6A3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0" w15:restartNumberingAfterBreak="0">
    <w:nsid w:val="7B4B3421"/>
    <w:multiLevelType w:val="hybridMultilevel"/>
    <w:tmpl w:val="F730A310"/>
    <w:lvl w:ilvl="0" w:tplc="83DACB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1" w15:restartNumberingAfterBreak="0">
    <w:nsid w:val="7B6F3218"/>
    <w:multiLevelType w:val="hybridMultilevel"/>
    <w:tmpl w:val="5FD8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B7C2004"/>
    <w:multiLevelType w:val="hybridMultilevel"/>
    <w:tmpl w:val="5638FBA0"/>
    <w:lvl w:ilvl="0" w:tplc="7132F4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3" w15:restartNumberingAfterBreak="0">
    <w:nsid w:val="7C8267CF"/>
    <w:multiLevelType w:val="hybridMultilevel"/>
    <w:tmpl w:val="9D72B3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7C94202B"/>
    <w:multiLevelType w:val="hybridMultilevel"/>
    <w:tmpl w:val="E34A2490"/>
    <w:lvl w:ilvl="0" w:tplc="D73CC7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5" w15:restartNumberingAfterBreak="0">
    <w:nsid w:val="7CB74F26"/>
    <w:multiLevelType w:val="hybridMultilevel"/>
    <w:tmpl w:val="5FC8DC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7CE667DA"/>
    <w:multiLevelType w:val="hybridMultilevel"/>
    <w:tmpl w:val="FFC0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D143977"/>
    <w:multiLevelType w:val="hybridMultilevel"/>
    <w:tmpl w:val="125CA8F0"/>
    <w:lvl w:ilvl="0" w:tplc="1C72AA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8" w15:restartNumberingAfterBreak="0">
    <w:nsid w:val="7D3B087B"/>
    <w:multiLevelType w:val="hybridMultilevel"/>
    <w:tmpl w:val="CDEA0428"/>
    <w:lvl w:ilvl="0" w:tplc="1616BE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9" w15:restartNumberingAfterBreak="0">
    <w:nsid w:val="7D421A0C"/>
    <w:multiLevelType w:val="hybridMultilevel"/>
    <w:tmpl w:val="4CA49812"/>
    <w:lvl w:ilvl="0" w:tplc="401E38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0" w15:restartNumberingAfterBreak="0">
    <w:nsid w:val="7D9D55A2"/>
    <w:multiLevelType w:val="hybridMultilevel"/>
    <w:tmpl w:val="0EE49EEC"/>
    <w:lvl w:ilvl="0" w:tplc="670220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1" w15:restartNumberingAfterBreak="0">
    <w:nsid w:val="7EB8200B"/>
    <w:multiLevelType w:val="hybridMultilevel"/>
    <w:tmpl w:val="9F7A8AD0"/>
    <w:lvl w:ilvl="0" w:tplc="2D72F5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2" w15:restartNumberingAfterBreak="0">
    <w:nsid w:val="7F4E257C"/>
    <w:multiLevelType w:val="hybridMultilevel"/>
    <w:tmpl w:val="58CC08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7FBC2110"/>
    <w:multiLevelType w:val="hybridMultilevel"/>
    <w:tmpl w:val="483445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5"/>
  </w:num>
  <w:num w:numId="2">
    <w:abstractNumId w:val="66"/>
  </w:num>
  <w:num w:numId="3">
    <w:abstractNumId w:val="56"/>
  </w:num>
  <w:num w:numId="4">
    <w:abstractNumId w:val="170"/>
  </w:num>
  <w:num w:numId="5">
    <w:abstractNumId w:val="191"/>
  </w:num>
  <w:num w:numId="6">
    <w:abstractNumId w:val="70"/>
  </w:num>
  <w:num w:numId="7">
    <w:abstractNumId w:val="9"/>
  </w:num>
  <w:num w:numId="8">
    <w:abstractNumId w:val="62"/>
  </w:num>
  <w:num w:numId="9">
    <w:abstractNumId w:val="63"/>
  </w:num>
  <w:num w:numId="10">
    <w:abstractNumId w:val="13"/>
  </w:num>
  <w:num w:numId="11">
    <w:abstractNumId w:val="21"/>
  </w:num>
  <w:num w:numId="12">
    <w:abstractNumId w:val="140"/>
  </w:num>
  <w:num w:numId="13">
    <w:abstractNumId w:val="109"/>
  </w:num>
  <w:num w:numId="14">
    <w:abstractNumId w:val="45"/>
  </w:num>
  <w:num w:numId="15">
    <w:abstractNumId w:val="19"/>
  </w:num>
  <w:num w:numId="16">
    <w:abstractNumId w:val="174"/>
  </w:num>
  <w:num w:numId="17">
    <w:abstractNumId w:val="117"/>
  </w:num>
  <w:num w:numId="18">
    <w:abstractNumId w:val="176"/>
  </w:num>
  <w:num w:numId="19">
    <w:abstractNumId w:val="90"/>
  </w:num>
  <w:num w:numId="20">
    <w:abstractNumId w:val="72"/>
  </w:num>
  <w:num w:numId="21">
    <w:abstractNumId w:val="130"/>
  </w:num>
  <w:num w:numId="22">
    <w:abstractNumId w:val="149"/>
  </w:num>
  <w:num w:numId="23">
    <w:abstractNumId w:val="196"/>
  </w:num>
  <w:num w:numId="24">
    <w:abstractNumId w:val="23"/>
  </w:num>
  <w:num w:numId="25">
    <w:abstractNumId w:val="31"/>
  </w:num>
  <w:num w:numId="26">
    <w:abstractNumId w:val="12"/>
  </w:num>
  <w:num w:numId="27">
    <w:abstractNumId w:val="82"/>
  </w:num>
  <w:num w:numId="28">
    <w:abstractNumId w:val="69"/>
  </w:num>
  <w:num w:numId="29">
    <w:abstractNumId w:val="71"/>
  </w:num>
  <w:num w:numId="30">
    <w:abstractNumId w:val="192"/>
  </w:num>
  <w:num w:numId="31">
    <w:abstractNumId w:val="79"/>
  </w:num>
  <w:num w:numId="32">
    <w:abstractNumId w:val="187"/>
  </w:num>
  <w:num w:numId="33">
    <w:abstractNumId w:val="59"/>
  </w:num>
  <w:num w:numId="34">
    <w:abstractNumId w:val="29"/>
  </w:num>
  <w:num w:numId="35">
    <w:abstractNumId w:val="129"/>
  </w:num>
  <w:num w:numId="36">
    <w:abstractNumId w:val="93"/>
  </w:num>
  <w:num w:numId="37">
    <w:abstractNumId w:val="151"/>
  </w:num>
  <w:num w:numId="38">
    <w:abstractNumId w:val="18"/>
  </w:num>
  <w:num w:numId="39">
    <w:abstractNumId w:val="185"/>
  </w:num>
  <w:num w:numId="40">
    <w:abstractNumId w:val="198"/>
  </w:num>
  <w:num w:numId="41">
    <w:abstractNumId w:val="194"/>
  </w:num>
  <w:num w:numId="42">
    <w:abstractNumId w:val="92"/>
  </w:num>
  <w:num w:numId="43">
    <w:abstractNumId w:val="118"/>
  </w:num>
  <w:num w:numId="44">
    <w:abstractNumId w:val="182"/>
  </w:num>
  <w:num w:numId="45">
    <w:abstractNumId w:val="100"/>
  </w:num>
  <w:num w:numId="46">
    <w:abstractNumId w:val="120"/>
  </w:num>
  <w:num w:numId="47">
    <w:abstractNumId w:val="27"/>
  </w:num>
  <w:num w:numId="48">
    <w:abstractNumId w:val="114"/>
  </w:num>
  <w:num w:numId="49">
    <w:abstractNumId w:val="37"/>
  </w:num>
  <w:num w:numId="50">
    <w:abstractNumId w:val="61"/>
  </w:num>
  <w:num w:numId="51">
    <w:abstractNumId w:val="10"/>
  </w:num>
  <w:num w:numId="52">
    <w:abstractNumId w:val="55"/>
  </w:num>
  <w:num w:numId="53">
    <w:abstractNumId w:val="178"/>
  </w:num>
  <w:num w:numId="54">
    <w:abstractNumId w:val="65"/>
  </w:num>
  <w:num w:numId="55">
    <w:abstractNumId w:val="47"/>
  </w:num>
  <w:num w:numId="56">
    <w:abstractNumId w:val="138"/>
  </w:num>
  <w:num w:numId="57">
    <w:abstractNumId w:val="101"/>
  </w:num>
  <w:num w:numId="58">
    <w:abstractNumId w:val="183"/>
  </w:num>
  <w:num w:numId="59">
    <w:abstractNumId w:val="50"/>
  </w:num>
  <w:num w:numId="60">
    <w:abstractNumId w:val="0"/>
  </w:num>
  <w:num w:numId="61">
    <w:abstractNumId w:val="213"/>
  </w:num>
  <w:num w:numId="62">
    <w:abstractNumId w:val="188"/>
  </w:num>
  <w:num w:numId="63">
    <w:abstractNumId w:val="146"/>
  </w:num>
  <w:num w:numId="64">
    <w:abstractNumId w:val="35"/>
  </w:num>
  <w:num w:numId="65">
    <w:abstractNumId w:val="186"/>
  </w:num>
  <w:num w:numId="66">
    <w:abstractNumId w:val="148"/>
  </w:num>
  <w:num w:numId="67">
    <w:abstractNumId w:val="48"/>
  </w:num>
  <w:num w:numId="68">
    <w:abstractNumId w:val="96"/>
  </w:num>
  <w:num w:numId="69">
    <w:abstractNumId w:val="2"/>
  </w:num>
  <w:num w:numId="70">
    <w:abstractNumId w:val="32"/>
  </w:num>
  <w:num w:numId="71">
    <w:abstractNumId w:val="22"/>
  </w:num>
  <w:num w:numId="72">
    <w:abstractNumId w:val="203"/>
  </w:num>
  <w:num w:numId="73">
    <w:abstractNumId w:val="160"/>
  </w:num>
  <w:num w:numId="74">
    <w:abstractNumId w:val="97"/>
  </w:num>
  <w:num w:numId="75">
    <w:abstractNumId w:val="44"/>
  </w:num>
  <w:num w:numId="76">
    <w:abstractNumId w:val="193"/>
  </w:num>
  <w:num w:numId="77">
    <w:abstractNumId w:val="76"/>
  </w:num>
  <w:num w:numId="78">
    <w:abstractNumId w:val="121"/>
  </w:num>
  <w:num w:numId="79">
    <w:abstractNumId w:val="89"/>
  </w:num>
  <w:num w:numId="80">
    <w:abstractNumId w:val="51"/>
  </w:num>
  <w:num w:numId="81">
    <w:abstractNumId w:val="166"/>
  </w:num>
  <w:num w:numId="82">
    <w:abstractNumId w:val="205"/>
  </w:num>
  <w:num w:numId="83">
    <w:abstractNumId w:val="67"/>
  </w:num>
  <w:num w:numId="84">
    <w:abstractNumId w:val="102"/>
  </w:num>
  <w:num w:numId="85">
    <w:abstractNumId w:val="206"/>
  </w:num>
  <w:num w:numId="86">
    <w:abstractNumId w:val="16"/>
  </w:num>
  <w:num w:numId="87">
    <w:abstractNumId w:val="169"/>
  </w:num>
  <w:num w:numId="88">
    <w:abstractNumId w:val="40"/>
  </w:num>
  <w:num w:numId="89">
    <w:abstractNumId w:val="26"/>
  </w:num>
  <w:num w:numId="90">
    <w:abstractNumId w:val="165"/>
  </w:num>
  <w:num w:numId="91">
    <w:abstractNumId w:val="95"/>
  </w:num>
  <w:num w:numId="92">
    <w:abstractNumId w:val="156"/>
  </w:num>
  <w:num w:numId="93">
    <w:abstractNumId w:val="139"/>
  </w:num>
  <w:num w:numId="94">
    <w:abstractNumId w:val="172"/>
  </w:num>
  <w:num w:numId="95">
    <w:abstractNumId w:val="113"/>
  </w:num>
  <w:num w:numId="96">
    <w:abstractNumId w:val="212"/>
  </w:num>
  <w:num w:numId="97">
    <w:abstractNumId w:val="68"/>
  </w:num>
  <w:num w:numId="98">
    <w:abstractNumId w:val="49"/>
  </w:num>
  <w:num w:numId="99">
    <w:abstractNumId w:val="126"/>
  </w:num>
  <w:num w:numId="100">
    <w:abstractNumId w:val="173"/>
  </w:num>
  <w:num w:numId="101">
    <w:abstractNumId w:val="4"/>
  </w:num>
  <w:num w:numId="102">
    <w:abstractNumId w:val="7"/>
  </w:num>
  <w:num w:numId="103">
    <w:abstractNumId w:val="125"/>
  </w:num>
  <w:num w:numId="104">
    <w:abstractNumId w:val="24"/>
  </w:num>
  <w:num w:numId="105">
    <w:abstractNumId w:val="155"/>
  </w:num>
  <w:num w:numId="106">
    <w:abstractNumId w:val="167"/>
  </w:num>
  <w:num w:numId="107">
    <w:abstractNumId w:val="38"/>
  </w:num>
  <w:num w:numId="108">
    <w:abstractNumId w:val="143"/>
  </w:num>
  <w:num w:numId="109">
    <w:abstractNumId w:val="6"/>
  </w:num>
  <w:num w:numId="110">
    <w:abstractNumId w:val="81"/>
  </w:num>
  <w:num w:numId="111">
    <w:abstractNumId w:val="25"/>
  </w:num>
  <w:num w:numId="112">
    <w:abstractNumId w:val="15"/>
  </w:num>
  <w:num w:numId="113">
    <w:abstractNumId w:val="133"/>
  </w:num>
  <w:num w:numId="114">
    <w:abstractNumId w:val="111"/>
  </w:num>
  <w:num w:numId="115">
    <w:abstractNumId w:val="179"/>
  </w:num>
  <w:num w:numId="116">
    <w:abstractNumId w:val="180"/>
  </w:num>
  <w:num w:numId="117">
    <w:abstractNumId w:val="78"/>
  </w:num>
  <w:num w:numId="118">
    <w:abstractNumId w:val="41"/>
  </w:num>
  <w:num w:numId="119">
    <w:abstractNumId w:val="57"/>
  </w:num>
  <w:num w:numId="120">
    <w:abstractNumId w:val="157"/>
  </w:num>
  <w:num w:numId="121">
    <w:abstractNumId w:val="128"/>
  </w:num>
  <w:num w:numId="122">
    <w:abstractNumId w:val="168"/>
  </w:num>
  <w:num w:numId="123">
    <w:abstractNumId w:val="197"/>
  </w:num>
  <w:num w:numId="124">
    <w:abstractNumId w:val="39"/>
  </w:num>
  <w:num w:numId="125">
    <w:abstractNumId w:val="105"/>
  </w:num>
  <w:num w:numId="126">
    <w:abstractNumId w:val="161"/>
  </w:num>
  <w:num w:numId="127">
    <w:abstractNumId w:val="110"/>
  </w:num>
  <w:num w:numId="128">
    <w:abstractNumId w:val="201"/>
  </w:num>
  <w:num w:numId="129">
    <w:abstractNumId w:val="163"/>
  </w:num>
  <w:num w:numId="130">
    <w:abstractNumId w:val="58"/>
  </w:num>
  <w:num w:numId="131">
    <w:abstractNumId w:val="207"/>
  </w:num>
  <w:num w:numId="132">
    <w:abstractNumId w:val="108"/>
  </w:num>
  <w:num w:numId="133">
    <w:abstractNumId w:val="83"/>
  </w:num>
  <w:num w:numId="134">
    <w:abstractNumId w:val="175"/>
  </w:num>
  <w:num w:numId="135">
    <w:abstractNumId w:val="152"/>
  </w:num>
  <w:num w:numId="136">
    <w:abstractNumId w:val="28"/>
  </w:num>
  <w:num w:numId="137">
    <w:abstractNumId w:val="34"/>
  </w:num>
  <w:num w:numId="138">
    <w:abstractNumId w:val="36"/>
  </w:num>
  <w:num w:numId="139">
    <w:abstractNumId w:val="142"/>
  </w:num>
  <w:num w:numId="140">
    <w:abstractNumId w:val="80"/>
  </w:num>
  <w:num w:numId="141">
    <w:abstractNumId w:val="52"/>
  </w:num>
  <w:num w:numId="142">
    <w:abstractNumId w:val="210"/>
  </w:num>
  <w:num w:numId="143">
    <w:abstractNumId w:val="30"/>
  </w:num>
  <w:num w:numId="144">
    <w:abstractNumId w:val="87"/>
  </w:num>
  <w:num w:numId="145">
    <w:abstractNumId w:val="11"/>
  </w:num>
  <w:num w:numId="146">
    <w:abstractNumId w:val="147"/>
  </w:num>
  <w:num w:numId="147">
    <w:abstractNumId w:val="159"/>
  </w:num>
  <w:num w:numId="148">
    <w:abstractNumId w:val="132"/>
  </w:num>
  <w:num w:numId="149">
    <w:abstractNumId w:val="145"/>
  </w:num>
  <w:num w:numId="150">
    <w:abstractNumId w:val="134"/>
  </w:num>
  <w:num w:numId="151">
    <w:abstractNumId w:val="3"/>
  </w:num>
  <w:num w:numId="152">
    <w:abstractNumId w:val="73"/>
  </w:num>
  <w:num w:numId="153">
    <w:abstractNumId w:val="154"/>
  </w:num>
  <w:num w:numId="154">
    <w:abstractNumId w:val="208"/>
  </w:num>
  <w:num w:numId="155">
    <w:abstractNumId w:val="204"/>
  </w:num>
  <w:num w:numId="156">
    <w:abstractNumId w:val="177"/>
  </w:num>
  <w:num w:numId="157">
    <w:abstractNumId w:val="153"/>
  </w:num>
  <w:num w:numId="158">
    <w:abstractNumId w:val="88"/>
  </w:num>
  <w:num w:numId="159">
    <w:abstractNumId w:val="181"/>
  </w:num>
  <w:num w:numId="160">
    <w:abstractNumId w:val="43"/>
  </w:num>
  <w:num w:numId="161">
    <w:abstractNumId w:val="135"/>
  </w:num>
  <w:num w:numId="162">
    <w:abstractNumId w:val="85"/>
  </w:num>
  <w:num w:numId="163">
    <w:abstractNumId w:val="119"/>
  </w:num>
  <w:num w:numId="164">
    <w:abstractNumId w:val="195"/>
  </w:num>
  <w:num w:numId="165">
    <w:abstractNumId w:val="53"/>
  </w:num>
  <w:num w:numId="166">
    <w:abstractNumId w:val="33"/>
  </w:num>
  <w:num w:numId="167">
    <w:abstractNumId w:val="150"/>
  </w:num>
  <w:num w:numId="168">
    <w:abstractNumId w:val="162"/>
  </w:num>
  <w:num w:numId="169">
    <w:abstractNumId w:val="141"/>
  </w:num>
  <w:num w:numId="170">
    <w:abstractNumId w:val="112"/>
  </w:num>
  <w:num w:numId="171">
    <w:abstractNumId w:val="122"/>
  </w:num>
  <w:num w:numId="172">
    <w:abstractNumId w:val="20"/>
  </w:num>
  <w:num w:numId="173">
    <w:abstractNumId w:val="1"/>
  </w:num>
  <w:num w:numId="174">
    <w:abstractNumId w:val="91"/>
  </w:num>
  <w:num w:numId="175">
    <w:abstractNumId w:val="106"/>
  </w:num>
  <w:num w:numId="176">
    <w:abstractNumId w:val="60"/>
  </w:num>
  <w:num w:numId="177">
    <w:abstractNumId w:val="98"/>
  </w:num>
  <w:num w:numId="178">
    <w:abstractNumId w:val="158"/>
  </w:num>
  <w:num w:numId="179">
    <w:abstractNumId w:val="17"/>
  </w:num>
  <w:num w:numId="180">
    <w:abstractNumId w:val="144"/>
  </w:num>
  <w:num w:numId="181">
    <w:abstractNumId w:val="137"/>
  </w:num>
  <w:num w:numId="182">
    <w:abstractNumId w:val="94"/>
  </w:num>
  <w:num w:numId="183">
    <w:abstractNumId w:val="75"/>
  </w:num>
  <w:num w:numId="184">
    <w:abstractNumId w:val="202"/>
  </w:num>
  <w:num w:numId="185">
    <w:abstractNumId w:val="136"/>
  </w:num>
  <w:num w:numId="186">
    <w:abstractNumId w:val="77"/>
  </w:num>
  <w:num w:numId="187">
    <w:abstractNumId w:val="42"/>
  </w:num>
  <w:num w:numId="188">
    <w:abstractNumId w:val="99"/>
  </w:num>
  <w:num w:numId="189">
    <w:abstractNumId w:val="54"/>
  </w:num>
  <w:num w:numId="190">
    <w:abstractNumId w:val="189"/>
  </w:num>
  <w:num w:numId="191">
    <w:abstractNumId w:val="14"/>
  </w:num>
  <w:num w:numId="192">
    <w:abstractNumId w:val="5"/>
  </w:num>
  <w:num w:numId="193">
    <w:abstractNumId w:val="86"/>
  </w:num>
  <w:num w:numId="194">
    <w:abstractNumId w:val="164"/>
  </w:num>
  <w:num w:numId="195">
    <w:abstractNumId w:val="184"/>
  </w:num>
  <w:num w:numId="196">
    <w:abstractNumId w:val="8"/>
  </w:num>
  <w:num w:numId="197">
    <w:abstractNumId w:val="116"/>
  </w:num>
  <w:num w:numId="198">
    <w:abstractNumId w:val="104"/>
  </w:num>
  <w:num w:numId="199">
    <w:abstractNumId w:val="103"/>
  </w:num>
  <w:num w:numId="200">
    <w:abstractNumId w:val="64"/>
  </w:num>
  <w:num w:numId="201">
    <w:abstractNumId w:val="127"/>
  </w:num>
  <w:num w:numId="202">
    <w:abstractNumId w:val="211"/>
  </w:num>
  <w:num w:numId="203">
    <w:abstractNumId w:val="123"/>
  </w:num>
  <w:num w:numId="204">
    <w:abstractNumId w:val="171"/>
  </w:num>
  <w:num w:numId="205">
    <w:abstractNumId w:val="124"/>
  </w:num>
  <w:num w:numId="206">
    <w:abstractNumId w:val="46"/>
  </w:num>
  <w:num w:numId="207">
    <w:abstractNumId w:val="84"/>
  </w:num>
  <w:num w:numId="208">
    <w:abstractNumId w:val="107"/>
  </w:num>
  <w:num w:numId="209">
    <w:abstractNumId w:val="209"/>
  </w:num>
  <w:num w:numId="210">
    <w:abstractNumId w:val="190"/>
  </w:num>
  <w:num w:numId="211">
    <w:abstractNumId w:val="74"/>
  </w:num>
  <w:num w:numId="212">
    <w:abstractNumId w:val="131"/>
  </w:num>
  <w:num w:numId="213">
    <w:abstractNumId w:val="199"/>
  </w:num>
  <w:num w:numId="214">
    <w:abstractNumId w:val="20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0F"/>
    <w:rsid w:val="00034F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FBF3"/>
  <w15:chartTrackingRefBased/>
  <w15:docId w15:val="{AAC7050E-2C6C-45B3-8043-5CE0B78B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0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F0F"/>
    <w:pPr>
      <w:ind w:left="720"/>
      <w:contextualSpacing/>
    </w:pPr>
  </w:style>
  <w:style w:type="table" w:styleId="TableGrid">
    <w:name w:val="Table Grid"/>
    <w:basedOn w:val="TableNormal"/>
    <w:uiPriority w:val="39"/>
    <w:rsid w:val="00034F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8910</Words>
  <Characters>50787</Characters>
  <Application>Microsoft Office Word</Application>
  <DocSecurity>0</DocSecurity>
  <Lines>423</Lines>
  <Paragraphs>119</Paragraphs>
  <ScaleCrop>false</ScaleCrop>
  <Company/>
  <LinksUpToDate>false</LinksUpToDate>
  <CharactersWithSpaces>59578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Rinchhana Pachuau</dc:creator>
  <cp:keywords/>
  <dc:description/>
  <cp:lastModifiedBy>Rinchhana Pachuau</cp:lastModifiedBy>
  <cp:revision>2</cp:revision>
  <dcterms:created xsi:type="dcterms:W3CDTF">2020-06-15T10:47:00Z</dcterms:created>
  <dcterms:modified xsi:type="dcterms:W3CDTF">2020-06-15T10:55:00Z</dcterms:modified>
</cp:coreProperties>
</file>