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9E" w:rsidRPr="00D27BC7" w:rsidRDefault="00951EDB" w:rsidP="0092598D">
      <w:pPr>
        <w:jc w:val="center"/>
        <w:rPr>
          <w:b/>
          <w:sz w:val="28"/>
          <w:szCs w:val="28"/>
        </w:rPr>
      </w:pPr>
      <w:r w:rsidRPr="00D27BC7">
        <w:rPr>
          <w:b/>
          <w:sz w:val="28"/>
          <w:szCs w:val="28"/>
        </w:rPr>
        <w:t>QUESTION BANK</w:t>
      </w:r>
    </w:p>
    <w:p w:rsidR="000906F9" w:rsidRDefault="00951EDB" w:rsidP="0092598D">
      <w:pPr>
        <w:jc w:val="center"/>
        <w:rPr>
          <w:b/>
          <w:sz w:val="28"/>
          <w:szCs w:val="28"/>
        </w:rPr>
      </w:pPr>
      <w:r w:rsidRPr="00D27BC7">
        <w:rPr>
          <w:b/>
          <w:sz w:val="28"/>
          <w:szCs w:val="28"/>
        </w:rPr>
        <w:t xml:space="preserve">EDUCATION </w:t>
      </w:r>
      <w:r w:rsidR="000906F9">
        <w:rPr>
          <w:b/>
          <w:sz w:val="28"/>
          <w:szCs w:val="28"/>
        </w:rPr>
        <w:t>IV SEMESTER</w:t>
      </w:r>
    </w:p>
    <w:p w:rsidR="00951EDB" w:rsidRPr="00D27BC7" w:rsidRDefault="00951EDB" w:rsidP="0092598D">
      <w:pPr>
        <w:jc w:val="center"/>
        <w:rPr>
          <w:b/>
          <w:sz w:val="28"/>
          <w:szCs w:val="28"/>
        </w:rPr>
      </w:pPr>
      <w:r w:rsidRPr="00D27BC7">
        <w:rPr>
          <w:b/>
          <w:sz w:val="28"/>
          <w:szCs w:val="28"/>
        </w:rPr>
        <w:t>PAPER IV</w:t>
      </w:r>
    </w:p>
    <w:p w:rsidR="00951EDB" w:rsidRPr="00D27BC7" w:rsidRDefault="00951EDB" w:rsidP="0092598D">
      <w:pPr>
        <w:jc w:val="center"/>
        <w:rPr>
          <w:b/>
          <w:sz w:val="28"/>
          <w:szCs w:val="28"/>
        </w:rPr>
      </w:pPr>
      <w:r w:rsidRPr="00D27BC7">
        <w:rPr>
          <w:b/>
          <w:sz w:val="28"/>
          <w:szCs w:val="28"/>
        </w:rPr>
        <w:t>ISSUES &amp; TRENDS IN CONTEMPORARY INDIAN EDUCATION</w:t>
      </w:r>
    </w:p>
    <w:p w:rsidR="00545F54" w:rsidRPr="0092598D" w:rsidRDefault="00545F54" w:rsidP="0092598D">
      <w:pPr>
        <w:jc w:val="center"/>
        <w:rPr>
          <w:b/>
        </w:rPr>
      </w:pPr>
    </w:p>
    <w:p w:rsidR="00AF5468" w:rsidRPr="0088792B" w:rsidRDefault="00DA445F" w:rsidP="0092598D">
      <w:pPr>
        <w:rPr>
          <w:b/>
        </w:rPr>
      </w:pPr>
      <w:r w:rsidRPr="0088792B">
        <w:rPr>
          <w:b/>
        </w:rPr>
        <w:t>UNIT 1</w:t>
      </w:r>
      <w:r w:rsidR="0088792B" w:rsidRPr="0088792B">
        <w:rPr>
          <w:b/>
        </w:rPr>
        <w:t xml:space="preserve"> - </w:t>
      </w:r>
      <w:r w:rsidR="0088792B" w:rsidRPr="0088792B">
        <w:rPr>
          <w:b/>
          <w:color w:val="000000" w:themeColor="text1"/>
        </w:rPr>
        <w:t>ELEMENTARY EDUCATION</w:t>
      </w:r>
    </w:p>
    <w:p w:rsidR="00DA445F" w:rsidRPr="0092598D" w:rsidRDefault="00DA445F" w:rsidP="0092598D">
      <w:pPr>
        <w:rPr>
          <w:b/>
        </w:rPr>
      </w:pPr>
      <w:r w:rsidRPr="0092598D">
        <w:rPr>
          <w:b/>
        </w:rPr>
        <w:t>Multiple Choice:</w:t>
      </w:r>
    </w:p>
    <w:p w:rsidR="00B53BD8" w:rsidRPr="0092598D" w:rsidRDefault="00821175" w:rsidP="0092598D">
      <w:r w:rsidRPr="0092598D">
        <w:t>1. The first stage of compulsory education is –</w:t>
      </w:r>
    </w:p>
    <w:p w:rsidR="006E7BC0" w:rsidRPr="0092598D" w:rsidRDefault="006E7BC0" w:rsidP="0092598D">
      <w:r w:rsidRPr="0092598D">
        <w:t>(</w:t>
      </w:r>
      <w:r w:rsidR="00B53BD8" w:rsidRPr="0092598D">
        <w:t>a</w:t>
      </w:r>
      <w:r w:rsidR="00821175" w:rsidRPr="0092598D">
        <w:t>) Kindergarten</w:t>
      </w:r>
      <w:r w:rsidR="00821175" w:rsidRPr="0092598D">
        <w:tab/>
      </w:r>
      <w:r w:rsidR="00821175" w:rsidRPr="0092598D">
        <w:tab/>
      </w:r>
      <w:r w:rsidR="00876D44" w:rsidRPr="0092598D">
        <w:tab/>
      </w:r>
      <w:r w:rsidR="00A62DD2" w:rsidRPr="0092598D">
        <w:tab/>
      </w:r>
    </w:p>
    <w:p w:rsidR="008E5C97" w:rsidRPr="0092598D" w:rsidRDefault="006E7BC0" w:rsidP="0092598D">
      <w:r w:rsidRPr="0092598D">
        <w:t>(</w:t>
      </w:r>
      <w:r w:rsidR="00B53BD8" w:rsidRPr="0092598D">
        <w:t>b</w:t>
      </w:r>
      <w:r w:rsidR="00821175" w:rsidRPr="0092598D">
        <w:t>) Elementary ed</w:t>
      </w:r>
      <w:r w:rsidR="008E5C97" w:rsidRPr="0092598D">
        <w:t>ucatio</w:t>
      </w:r>
      <w:r w:rsidR="00821175" w:rsidRPr="0092598D">
        <w:t>n</w:t>
      </w:r>
      <w:r w:rsidR="00821175" w:rsidRPr="0092598D">
        <w:tab/>
      </w:r>
      <w:r w:rsidR="00821175" w:rsidRPr="0092598D">
        <w:tab/>
      </w:r>
    </w:p>
    <w:p w:rsidR="006E7BC0" w:rsidRPr="0092598D" w:rsidRDefault="006E7BC0" w:rsidP="0092598D">
      <w:r w:rsidRPr="0092598D">
        <w:t>(</w:t>
      </w:r>
      <w:r w:rsidR="00B53BD8" w:rsidRPr="0092598D">
        <w:t>c</w:t>
      </w:r>
      <w:r w:rsidR="00821175" w:rsidRPr="0092598D">
        <w:t>) Secondary ed</w:t>
      </w:r>
      <w:r w:rsidR="008E5C97" w:rsidRPr="0092598D">
        <w:t>ucatio</w:t>
      </w:r>
      <w:r w:rsidR="00821175" w:rsidRPr="0092598D">
        <w:t>n</w:t>
      </w:r>
      <w:r w:rsidR="008E5C97" w:rsidRPr="0092598D">
        <w:tab/>
      </w:r>
      <w:r w:rsidR="00876D44" w:rsidRPr="0092598D">
        <w:tab/>
      </w:r>
      <w:r w:rsidR="00A62DD2" w:rsidRPr="0092598D">
        <w:tab/>
      </w:r>
    </w:p>
    <w:p w:rsidR="00821175" w:rsidRPr="0092598D" w:rsidRDefault="006E7BC0" w:rsidP="0092598D">
      <w:r w:rsidRPr="0092598D">
        <w:t>(</w:t>
      </w:r>
      <w:r w:rsidR="00B53BD8" w:rsidRPr="0092598D">
        <w:t>d</w:t>
      </w:r>
      <w:r w:rsidR="008E5C97" w:rsidRPr="0092598D">
        <w:t xml:space="preserve">) </w:t>
      </w:r>
      <w:r w:rsidR="004E75C0" w:rsidRPr="0092598D">
        <w:t>Higher education</w:t>
      </w:r>
      <w:r w:rsidR="004B4064" w:rsidRPr="0092598D">
        <w:t xml:space="preserve"> </w:t>
      </w:r>
    </w:p>
    <w:p w:rsidR="00821175" w:rsidRPr="0092598D" w:rsidRDefault="00821175" w:rsidP="0092598D"/>
    <w:p w:rsidR="00821175" w:rsidRPr="0092598D" w:rsidRDefault="00A62DD2" w:rsidP="0092598D">
      <w:r w:rsidRPr="0092598D">
        <w:t xml:space="preserve">2. Elementary </w:t>
      </w:r>
      <w:r w:rsidR="00821175" w:rsidRPr="0092598D">
        <w:t xml:space="preserve"> </w:t>
      </w:r>
      <w:r w:rsidRPr="0092598D">
        <w:t xml:space="preserve">education </w:t>
      </w:r>
      <w:r w:rsidR="00821175" w:rsidRPr="0092598D">
        <w:t>covers the classes from –</w:t>
      </w:r>
    </w:p>
    <w:p w:rsidR="00A535AF" w:rsidRPr="0092598D" w:rsidRDefault="00A535AF" w:rsidP="0092598D">
      <w:r w:rsidRPr="0092598D">
        <w:t>(</w:t>
      </w:r>
      <w:r w:rsidR="00B53BD8" w:rsidRPr="0092598D">
        <w:t>a</w:t>
      </w:r>
      <w:r w:rsidR="00876D44" w:rsidRPr="0092598D">
        <w:t>) K.G to C</w:t>
      </w:r>
      <w:r w:rsidR="00821175" w:rsidRPr="0092598D">
        <w:t>l</w:t>
      </w:r>
      <w:r w:rsidR="00876D44" w:rsidRPr="0092598D">
        <w:t>as</w:t>
      </w:r>
      <w:r w:rsidR="00821175" w:rsidRPr="0092598D">
        <w:t>s 4</w:t>
      </w:r>
      <w:r w:rsidR="00821175" w:rsidRPr="0092598D">
        <w:tab/>
      </w:r>
      <w:r w:rsidR="00821175" w:rsidRPr="0092598D">
        <w:tab/>
      </w:r>
      <w:r w:rsidR="00821175" w:rsidRPr="0092598D">
        <w:tab/>
      </w:r>
      <w:r w:rsidR="00876D44" w:rsidRPr="0092598D">
        <w:tab/>
      </w:r>
    </w:p>
    <w:p w:rsidR="00876D44" w:rsidRPr="0092598D" w:rsidRDefault="00A535AF" w:rsidP="0092598D">
      <w:r w:rsidRPr="0092598D">
        <w:t>(</w:t>
      </w:r>
      <w:r w:rsidR="00B53BD8" w:rsidRPr="0092598D">
        <w:t>b</w:t>
      </w:r>
      <w:r w:rsidR="00821175" w:rsidRPr="0092598D">
        <w:t>) Cl</w:t>
      </w:r>
      <w:r w:rsidR="00876D44" w:rsidRPr="0092598D">
        <w:t>as</w:t>
      </w:r>
      <w:r w:rsidR="00821175" w:rsidRPr="0092598D">
        <w:t>s 1 to 4</w:t>
      </w:r>
      <w:r w:rsidR="00821175" w:rsidRPr="0092598D">
        <w:tab/>
      </w:r>
      <w:r w:rsidR="00821175" w:rsidRPr="0092598D">
        <w:tab/>
      </w:r>
      <w:r w:rsidR="00821175" w:rsidRPr="0092598D">
        <w:tab/>
      </w:r>
    </w:p>
    <w:p w:rsidR="00A535AF" w:rsidRPr="0092598D" w:rsidRDefault="00A535AF" w:rsidP="0092598D">
      <w:r w:rsidRPr="0092598D">
        <w:t>(</w:t>
      </w:r>
      <w:r w:rsidR="00B53BD8" w:rsidRPr="0092598D">
        <w:t>c</w:t>
      </w:r>
      <w:r w:rsidR="00821175" w:rsidRPr="0092598D">
        <w:t xml:space="preserve">) </w:t>
      </w:r>
      <w:r w:rsidR="00B53BD8" w:rsidRPr="0092598D">
        <w:t>Class 1 to 8</w:t>
      </w:r>
      <w:r w:rsidR="00B53BD8" w:rsidRPr="0092598D">
        <w:tab/>
      </w:r>
      <w:r w:rsidR="00B53BD8" w:rsidRPr="0092598D">
        <w:tab/>
      </w:r>
      <w:r w:rsidR="00B53BD8" w:rsidRPr="0092598D">
        <w:tab/>
        <w:t xml:space="preserve">                         </w:t>
      </w:r>
    </w:p>
    <w:p w:rsidR="00821175" w:rsidRPr="0092598D" w:rsidRDefault="00A535AF" w:rsidP="0092598D">
      <w:r w:rsidRPr="0092598D">
        <w:t>(</w:t>
      </w:r>
      <w:r w:rsidR="00B53BD8" w:rsidRPr="0092598D">
        <w:t>d</w:t>
      </w:r>
      <w:r w:rsidR="00876D44" w:rsidRPr="0092598D">
        <w:t xml:space="preserve">) </w:t>
      </w:r>
      <w:r w:rsidR="00821175" w:rsidRPr="0092598D">
        <w:t>Cl</w:t>
      </w:r>
      <w:r w:rsidR="00876D44" w:rsidRPr="0092598D">
        <w:t>as</w:t>
      </w:r>
      <w:r w:rsidR="00821175" w:rsidRPr="0092598D">
        <w:t>s 1 to 12</w:t>
      </w:r>
    </w:p>
    <w:p w:rsidR="00821175" w:rsidRPr="0092598D" w:rsidRDefault="00821175" w:rsidP="0092598D"/>
    <w:p w:rsidR="00821175" w:rsidRPr="0092598D" w:rsidRDefault="00A62DD2" w:rsidP="0092598D">
      <w:r w:rsidRPr="0092598D">
        <w:t>3. Free and compulsory education</w:t>
      </w:r>
      <w:r w:rsidR="00821175" w:rsidRPr="0092598D">
        <w:t xml:space="preserve"> is laid down by –</w:t>
      </w:r>
    </w:p>
    <w:p w:rsidR="005E2353" w:rsidRPr="0092598D" w:rsidRDefault="005E2353" w:rsidP="0092598D">
      <w:r w:rsidRPr="0092598D">
        <w:t>(</w:t>
      </w:r>
      <w:r w:rsidR="00B53BD8" w:rsidRPr="0092598D">
        <w:t>a</w:t>
      </w:r>
      <w:r w:rsidR="00821175" w:rsidRPr="0092598D">
        <w:t>) Art</w:t>
      </w:r>
      <w:r w:rsidR="00876D44" w:rsidRPr="0092598D">
        <w:t>icle</w:t>
      </w:r>
      <w:r w:rsidR="00821175" w:rsidRPr="0092598D">
        <w:t xml:space="preserve"> 21</w:t>
      </w:r>
      <w:r w:rsidR="00821175" w:rsidRPr="0092598D">
        <w:tab/>
      </w:r>
      <w:r w:rsidR="00821175" w:rsidRPr="0092598D">
        <w:tab/>
      </w:r>
      <w:r w:rsidR="00821175" w:rsidRPr="0092598D">
        <w:tab/>
      </w:r>
      <w:r w:rsidR="00876D44" w:rsidRPr="0092598D">
        <w:tab/>
      </w:r>
      <w:r w:rsidR="00876D44" w:rsidRPr="0092598D">
        <w:tab/>
      </w:r>
    </w:p>
    <w:p w:rsidR="00876D44" w:rsidRPr="0092598D" w:rsidRDefault="005E2353" w:rsidP="0092598D">
      <w:r w:rsidRPr="0092598D">
        <w:t>(</w:t>
      </w:r>
      <w:r w:rsidR="00B53BD8" w:rsidRPr="0092598D">
        <w:t>b</w:t>
      </w:r>
      <w:r w:rsidR="00821175" w:rsidRPr="0092598D">
        <w:t>) Art</w:t>
      </w:r>
      <w:r w:rsidR="00876D44" w:rsidRPr="0092598D">
        <w:t>icle</w:t>
      </w:r>
      <w:r w:rsidR="00821175" w:rsidRPr="0092598D">
        <w:t xml:space="preserve"> 21 a</w:t>
      </w:r>
      <w:r w:rsidR="00821175" w:rsidRPr="0092598D">
        <w:tab/>
      </w:r>
      <w:r w:rsidR="00821175" w:rsidRPr="0092598D">
        <w:tab/>
      </w:r>
      <w:r w:rsidR="00821175" w:rsidRPr="0092598D">
        <w:tab/>
      </w:r>
    </w:p>
    <w:p w:rsidR="005E2353" w:rsidRPr="0092598D" w:rsidRDefault="005E2353" w:rsidP="0092598D">
      <w:r w:rsidRPr="0092598D">
        <w:t>(</w:t>
      </w:r>
      <w:r w:rsidR="00B53BD8" w:rsidRPr="0092598D">
        <w:t>c</w:t>
      </w:r>
      <w:r w:rsidR="00821175" w:rsidRPr="0092598D">
        <w:t>) Art</w:t>
      </w:r>
      <w:r w:rsidR="00876D44" w:rsidRPr="0092598D">
        <w:t>icle</w:t>
      </w:r>
      <w:r w:rsidR="00821175" w:rsidRPr="0092598D">
        <w:t xml:space="preserve"> 45</w:t>
      </w:r>
      <w:r w:rsidR="00B53BD8" w:rsidRPr="0092598D">
        <w:tab/>
      </w:r>
      <w:r w:rsidR="00B53BD8" w:rsidRPr="0092598D">
        <w:tab/>
      </w:r>
      <w:r w:rsidR="00B53BD8" w:rsidRPr="0092598D">
        <w:tab/>
      </w:r>
      <w:r w:rsidR="00B53BD8" w:rsidRPr="0092598D">
        <w:tab/>
      </w:r>
      <w:r w:rsidR="00B53BD8" w:rsidRPr="0092598D">
        <w:tab/>
      </w:r>
    </w:p>
    <w:p w:rsidR="00821175" w:rsidRPr="0092598D" w:rsidRDefault="005E2353" w:rsidP="0092598D">
      <w:r w:rsidRPr="0092598D">
        <w:t>(</w:t>
      </w:r>
      <w:r w:rsidR="00B53BD8" w:rsidRPr="0092598D">
        <w:t>d</w:t>
      </w:r>
      <w:r w:rsidR="00876D44" w:rsidRPr="0092598D">
        <w:t>) Article 42</w:t>
      </w:r>
    </w:p>
    <w:p w:rsidR="00821175" w:rsidRPr="0092598D" w:rsidRDefault="00821175" w:rsidP="0092598D"/>
    <w:p w:rsidR="005E2353" w:rsidRPr="0092598D" w:rsidRDefault="005E2353" w:rsidP="0092598D"/>
    <w:p w:rsidR="005E2353" w:rsidRPr="0092598D" w:rsidRDefault="005E2353" w:rsidP="0092598D"/>
    <w:p w:rsidR="005E2353" w:rsidRPr="0092598D" w:rsidRDefault="005E2353" w:rsidP="0092598D"/>
    <w:p w:rsidR="00821175" w:rsidRPr="0092598D" w:rsidRDefault="00821175" w:rsidP="0092598D">
      <w:r w:rsidRPr="0092598D">
        <w:t>4. U</w:t>
      </w:r>
      <w:r w:rsidR="00A62DD2" w:rsidRPr="0092598D">
        <w:t xml:space="preserve">niversalization of </w:t>
      </w:r>
      <w:r w:rsidRPr="0092598D">
        <w:t>E</w:t>
      </w:r>
      <w:r w:rsidR="00A62DD2" w:rsidRPr="0092598D">
        <w:t xml:space="preserve">lementary </w:t>
      </w:r>
      <w:r w:rsidRPr="0092598D">
        <w:t>E</w:t>
      </w:r>
      <w:r w:rsidR="00A62DD2" w:rsidRPr="0092598D">
        <w:t>ducation</w:t>
      </w:r>
      <w:r w:rsidRPr="0092598D">
        <w:t xml:space="preserve"> is a –</w:t>
      </w:r>
    </w:p>
    <w:p w:rsidR="005E2353" w:rsidRPr="0092598D" w:rsidRDefault="005E2353" w:rsidP="0092598D">
      <w:r w:rsidRPr="0092598D">
        <w:t>(</w:t>
      </w:r>
      <w:r w:rsidR="00B53BD8" w:rsidRPr="0092598D">
        <w:t>a</w:t>
      </w:r>
      <w:r w:rsidR="00821175" w:rsidRPr="0092598D">
        <w:t xml:space="preserve">) Constitutional Provision </w:t>
      </w:r>
      <w:r w:rsidR="00821175" w:rsidRPr="0092598D">
        <w:tab/>
      </w:r>
      <w:r w:rsidR="00821175" w:rsidRPr="0092598D">
        <w:tab/>
      </w:r>
      <w:r w:rsidR="00876D44" w:rsidRPr="0092598D">
        <w:tab/>
      </w:r>
    </w:p>
    <w:p w:rsidR="00876D44" w:rsidRPr="0092598D" w:rsidRDefault="005E2353" w:rsidP="0092598D">
      <w:r w:rsidRPr="0092598D">
        <w:t>(</w:t>
      </w:r>
      <w:r w:rsidR="00B53BD8" w:rsidRPr="0092598D">
        <w:t>b</w:t>
      </w:r>
      <w:r w:rsidR="00821175" w:rsidRPr="0092598D">
        <w:t xml:space="preserve">) Fundamental Right </w:t>
      </w:r>
      <w:r w:rsidR="00821175" w:rsidRPr="0092598D">
        <w:tab/>
      </w:r>
      <w:r w:rsidR="00821175" w:rsidRPr="0092598D">
        <w:tab/>
      </w:r>
    </w:p>
    <w:p w:rsidR="005E2353" w:rsidRPr="0092598D" w:rsidRDefault="005E2353" w:rsidP="0092598D">
      <w:r w:rsidRPr="0092598D">
        <w:t>(</w:t>
      </w:r>
      <w:r w:rsidR="00B53BD8" w:rsidRPr="0092598D">
        <w:t>c</w:t>
      </w:r>
      <w:r w:rsidR="00821175" w:rsidRPr="0092598D">
        <w:t>) Both</w:t>
      </w:r>
      <w:r w:rsidR="00B53BD8" w:rsidRPr="0092598D">
        <w:t xml:space="preserve"> of the above</w:t>
      </w:r>
      <w:r w:rsidR="00B53BD8" w:rsidRPr="0092598D">
        <w:tab/>
      </w:r>
      <w:r w:rsidR="00B53BD8" w:rsidRPr="0092598D">
        <w:tab/>
      </w:r>
      <w:r w:rsidR="00B53BD8" w:rsidRPr="0092598D">
        <w:tab/>
      </w:r>
      <w:r w:rsidR="00B53BD8" w:rsidRPr="0092598D">
        <w:tab/>
      </w:r>
    </w:p>
    <w:p w:rsidR="00821175" w:rsidRPr="0092598D" w:rsidRDefault="005E2353" w:rsidP="0092598D">
      <w:r w:rsidRPr="0092598D">
        <w:t>(</w:t>
      </w:r>
      <w:r w:rsidR="00B53BD8" w:rsidRPr="0092598D">
        <w:t>d</w:t>
      </w:r>
      <w:r w:rsidR="00876D44" w:rsidRPr="0092598D">
        <w:t>) None of the above</w:t>
      </w:r>
    </w:p>
    <w:p w:rsidR="00821175" w:rsidRPr="0092598D" w:rsidRDefault="00821175" w:rsidP="0092598D"/>
    <w:p w:rsidR="00821175" w:rsidRPr="0092598D" w:rsidRDefault="00821175" w:rsidP="0092598D">
      <w:r w:rsidRPr="0092598D">
        <w:t>5. SSA is a programme for universalization of –</w:t>
      </w:r>
    </w:p>
    <w:p w:rsidR="005E2353" w:rsidRPr="0092598D" w:rsidRDefault="00BB3AA1" w:rsidP="0092598D">
      <w:r w:rsidRPr="0092598D">
        <w:t>(</w:t>
      </w:r>
      <w:r w:rsidR="00B53BD8" w:rsidRPr="0092598D">
        <w:t>a)</w:t>
      </w:r>
      <w:r w:rsidR="00821175" w:rsidRPr="0092598D">
        <w:t>primary ed</w:t>
      </w:r>
      <w:r w:rsidR="00804E70" w:rsidRPr="0092598D">
        <w:t>ucatio</w:t>
      </w:r>
      <w:r w:rsidR="00821175" w:rsidRPr="0092598D">
        <w:t>n</w:t>
      </w:r>
      <w:r w:rsidR="00821175" w:rsidRPr="0092598D">
        <w:tab/>
      </w:r>
      <w:r w:rsidR="00821175" w:rsidRPr="0092598D">
        <w:tab/>
      </w:r>
      <w:r w:rsidR="00821175" w:rsidRPr="0092598D">
        <w:tab/>
      </w:r>
      <w:r w:rsidR="00B53BD8" w:rsidRPr="0092598D">
        <w:t xml:space="preserve">             </w:t>
      </w:r>
    </w:p>
    <w:p w:rsidR="00804E70" w:rsidRPr="0092598D" w:rsidRDefault="00BB3AA1" w:rsidP="0092598D">
      <w:r w:rsidRPr="0092598D">
        <w:t>(</w:t>
      </w:r>
      <w:r w:rsidR="00B53BD8" w:rsidRPr="0092598D">
        <w:t>b</w:t>
      </w:r>
      <w:r w:rsidR="00821175" w:rsidRPr="0092598D">
        <w:t>) elementary ed</w:t>
      </w:r>
      <w:r w:rsidR="00804E70" w:rsidRPr="0092598D">
        <w:t>ucatio</w:t>
      </w:r>
      <w:r w:rsidR="00821175" w:rsidRPr="0092598D">
        <w:t xml:space="preserve">n </w:t>
      </w:r>
      <w:r w:rsidR="00821175" w:rsidRPr="0092598D">
        <w:tab/>
      </w:r>
      <w:r w:rsidR="00821175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>c</w:t>
      </w:r>
      <w:r w:rsidR="00821175" w:rsidRPr="0092598D">
        <w:t>) secondary ed</w:t>
      </w:r>
      <w:r w:rsidR="00804E70" w:rsidRPr="0092598D">
        <w:t>ucatio</w:t>
      </w:r>
      <w:r w:rsidR="00821175" w:rsidRPr="0092598D">
        <w:t>n</w:t>
      </w:r>
      <w:r w:rsidR="00804E70" w:rsidRPr="0092598D">
        <w:tab/>
      </w:r>
      <w:r w:rsidR="00804E70" w:rsidRPr="0092598D">
        <w:tab/>
      </w:r>
      <w:r w:rsidR="00A62DD2" w:rsidRPr="0092598D">
        <w:tab/>
      </w:r>
    </w:p>
    <w:p w:rsidR="00821175" w:rsidRPr="0092598D" w:rsidRDefault="00BB3AA1" w:rsidP="0092598D">
      <w:r w:rsidRPr="0092598D">
        <w:t>(</w:t>
      </w:r>
      <w:r w:rsidR="00B53BD8" w:rsidRPr="0092598D">
        <w:t>d</w:t>
      </w:r>
      <w:r w:rsidR="00804E70" w:rsidRPr="0092598D">
        <w:t>) higher education</w:t>
      </w:r>
    </w:p>
    <w:p w:rsidR="00B42B5A" w:rsidRPr="0092598D" w:rsidRDefault="00B42B5A" w:rsidP="0092598D"/>
    <w:p w:rsidR="00821175" w:rsidRPr="0092598D" w:rsidRDefault="00821175" w:rsidP="0092598D">
      <w:r w:rsidRPr="0092598D">
        <w:t>6. SSA is a partnership between –</w:t>
      </w:r>
    </w:p>
    <w:p w:rsidR="005E2353" w:rsidRPr="0092598D" w:rsidRDefault="00BB3AA1" w:rsidP="0092598D">
      <w:r w:rsidRPr="0092598D">
        <w:t>(</w:t>
      </w:r>
      <w:r w:rsidR="00B53BD8" w:rsidRPr="0092598D">
        <w:t>a</w:t>
      </w:r>
      <w:r w:rsidR="00821175" w:rsidRPr="0092598D">
        <w:t>) central, state &amp; local gov</w:t>
      </w:r>
      <w:r w:rsidR="004E5834" w:rsidRPr="0092598D">
        <w:t>ernmen</w:t>
      </w:r>
      <w:r w:rsidR="00821175" w:rsidRPr="0092598D">
        <w:t>t</w:t>
      </w:r>
      <w:r w:rsidR="00821175" w:rsidRPr="0092598D">
        <w:tab/>
      </w:r>
      <w:r w:rsidR="00821175" w:rsidRPr="0092598D">
        <w:tab/>
      </w:r>
    </w:p>
    <w:p w:rsidR="004E5834" w:rsidRPr="0092598D" w:rsidRDefault="00BB3AA1" w:rsidP="0092598D">
      <w:r w:rsidRPr="0092598D">
        <w:t>(</w:t>
      </w:r>
      <w:r w:rsidR="00B53BD8" w:rsidRPr="0092598D">
        <w:t>b</w:t>
      </w:r>
      <w:r w:rsidR="004E5834" w:rsidRPr="0092598D">
        <w:t xml:space="preserve">) central &amp; state </w:t>
      </w:r>
      <w:r w:rsidR="00821175" w:rsidRPr="0092598D">
        <w:t xml:space="preserve"> </w:t>
      </w:r>
      <w:r w:rsidR="004E5834" w:rsidRPr="0092598D">
        <w:t>government</w:t>
      </w:r>
      <w:r w:rsidR="004E5834" w:rsidRPr="0092598D">
        <w:tab/>
      </w:r>
      <w:r w:rsidR="00821175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>c) state &amp; local government</w:t>
      </w:r>
      <w:r w:rsidR="00B53BD8" w:rsidRPr="0092598D">
        <w:tab/>
      </w:r>
      <w:r w:rsidR="00B53BD8" w:rsidRPr="0092598D">
        <w:tab/>
      </w:r>
      <w:r w:rsidR="00B53BD8" w:rsidRPr="0092598D">
        <w:tab/>
      </w:r>
    </w:p>
    <w:p w:rsidR="00821175" w:rsidRPr="0092598D" w:rsidRDefault="00BB3AA1" w:rsidP="0092598D">
      <w:r w:rsidRPr="0092598D">
        <w:t>(</w:t>
      </w:r>
      <w:r w:rsidR="00B53BD8" w:rsidRPr="0092598D">
        <w:t>d</w:t>
      </w:r>
      <w:r w:rsidR="004E5834" w:rsidRPr="0092598D">
        <w:t>) central &amp; local government</w:t>
      </w:r>
    </w:p>
    <w:p w:rsidR="00B42B5A" w:rsidRPr="0092598D" w:rsidRDefault="00B42B5A" w:rsidP="0092598D"/>
    <w:p w:rsidR="00821175" w:rsidRPr="0092598D" w:rsidRDefault="00821175" w:rsidP="0092598D">
      <w:r w:rsidRPr="0092598D">
        <w:t>7. NCERT was established on –</w:t>
      </w:r>
    </w:p>
    <w:p w:rsidR="005E2353" w:rsidRPr="0092598D" w:rsidRDefault="00BB3AA1" w:rsidP="0092598D">
      <w:r w:rsidRPr="0092598D">
        <w:t>(</w:t>
      </w:r>
      <w:r w:rsidR="00B53BD8" w:rsidRPr="0092598D">
        <w:t>a</w:t>
      </w:r>
      <w:r w:rsidR="00821175" w:rsidRPr="0092598D">
        <w:t>) 1</w:t>
      </w:r>
      <w:r w:rsidR="00821175" w:rsidRPr="0092598D">
        <w:rPr>
          <w:vertAlign w:val="superscript"/>
        </w:rPr>
        <w:t>st</w:t>
      </w:r>
      <w:r w:rsidR="00821175" w:rsidRPr="0092598D">
        <w:t xml:space="preserve"> Sept, 1961</w:t>
      </w:r>
      <w:r w:rsidR="00821175" w:rsidRPr="0092598D">
        <w:tab/>
      </w:r>
      <w:r w:rsidR="00821175" w:rsidRPr="0092598D">
        <w:tab/>
      </w:r>
      <w:r w:rsidR="0075012D" w:rsidRPr="0092598D">
        <w:tab/>
      </w:r>
      <w:r w:rsidR="0075012D" w:rsidRPr="0092598D">
        <w:tab/>
      </w:r>
      <w:r w:rsidR="0075012D" w:rsidRPr="0092598D">
        <w:tab/>
      </w:r>
    </w:p>
    <w:p w:rsidR="0075012D" w:rsidRPr="0092598D" w:rsidRDefault="00BB3AA1" w:rsidP="0092598D">
      <w:r w:rsidRPr="0092598D">
        <w:t>(</w:t>
      </w:r>
      <w:r w:rsidR="00B53BD8" w:rsidRPr="0092598D">
        <w:t>b</w:t>
      </w:r>
      <w:r w:rsidR="00821175" w:rsidRPr="0092598D">
        <w:t>) 2</w:t>
      </w:r>
      <w:r w:rsidR="00821175" w:rsidRPr="0092598D">
        <w:rPr>
          <w:vertAlign w:val="superscript"/>
        </w:rPr>
        <w:t>nd</w:t>
      </w:r>
      <w:r w:rsidR="00821175" w:rsidRPr="0092598D">
        <w:t xml:space="preserve"> Sept, 1961</w:t>
      </w:r>
      <w:r w:rsidR="00821175" w:rsidRPr="0092598D">
        <w:tab/>
      </w:r>
      <w:r w:rsidR="00821175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>c</w:t>
      </w:r>
      <w:r w:rsidR="00821175" w:rsidRPr="0092598D">
        <w:t>) 4</w:t>
      </w:r>
      <w:r w:rsidR="00821175" w:rsidRPr="0092598D">
        <w:rPr>
          <w:vertAlign w:val="superscript"/>
        </w:rPr>
        <w:t>th</w:t>
      </w:r>
      <w:r w:rsidR="00821175" w:rsidRPr="0092598D">
        <w:t xml:space="preserve"> Sept, 1961</w:t>
      </w:r>
      <w:r w:rsidR="00B53BD8" w:rsidRPr="0092598D">
        <w:t xml:space="preserve"> </w:t>
      </w:r>
      <w:r w:rsidR="00B53BD8" w:rsidRPr="0092598D">
        <w:tab/>
      </w:r>
      <w:r w:rsidR="00B53BD8" w:rsidRPr="0092598D">
        <w:tab/>
      </w:r>
      <w:r w:rsidR="00B53BD8" w:rsidRPr="0092598D">
        <w:tab/>
      </w:r>
      <w:r w:rsidR="00B53BD8" w:rsidRPr="0092598D">
        <w:tab/>
      </w:r>
      <w:r w:rsidR="00B53BD8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>d</w:t>
      </w:r>
      <w:r w:rsidR="0075012D" w:rsidRPr="0092598D">
        <w:t>) 5</w:t>
      </w:r>
      <w:r w:rsidR="0075012D" w:rsidRPr="0092598D">
        <w:rPr>
          <w:vertAlign w:val="superscript"/>
        </w:rPr>
        <w:t>th</w:t>
      </w:r>
      <w:r w:rsidR="0075012D" w:rsidRPr="0092598D">
        <w:t xml:space="preserve"> Sept, 1961</w:t>
      </w:r>
    </w:p>
    <w:p w:rsidR="001E0043" w:rsidRPr="0092598D" w:rsidRDefault="001E0043" w:rsidP="0092598D"/>
    <w:p w:rsidR="001E0043" w:rsidRPr="0092598D" w:rsidRDefault="001E0043" w:rsidP="0092598D"/>
    <w:p w:rsidR="001E0043" w:rsidRPr="0092598D" w:rsidRDefault="001E0043" w:rsidP="0092598D"/>
    <w:p w:rsidR="001E0043" w:rsidRPr="0092598D" w:rsidRDefault="001E0043" w:rsidP="0092598D"/>
    <w:p w:rsidR="00821175" w:rsidRPr="0092598D" w:rsidRDefault="00821175" w:rsidP="0092598D">
      <w:r w:rsidRPr="0092598D">
        <w:t>8. The institution responsible for framing the National Curriculum Framework is –</w:t>
      </w:r>
    </w:p>
    <w:p w:rsidR="005E2353" w:rsidRPr="0092598D" w:rsidRDefault="00BB3AA1" w:rsidP="0092598D">
      <w:r w:rsidRPr="0092598D">
        <w:t>(</w:t>
      </w:r>
      <w:r w:rsidR="00B53BD8" w:rsidRPr="0092598D">
        <w:t>a) CBSE</w:t>
      </w:r>
      <w:r w:rsidR="00B53BD8" w:rsidRPr="0092598D">
        <w:tab/>
      </w:r>
      <w:r w:rsidR="00B53BD8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 xml:space="preserve">b </w:t>
      </w:r>
      <w:r w:rsidR="00821175" w:rsidRPr="0092598D">
        <w:t>) SCERT</w:t>
      </w:r>
      <w:r w:rsidR="00821175" w:rsidRPr="0092598D">
        <w:tab/>
      </w:r>
      <w:r w:rsidR="0075012D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>c</w:t>
      </w:r>
      <w:r w:rsidR="00821175" w:rsidRPr="0092598D">
        <w:t xml:space="preserve">) NCERT </w:t>
      </w:r>
      <w:r w:rsidR="00B53BD8" w:rsidRPr="0092598D">
        <w:tab/>
      </w:r>
      <w:r w:rsidR="00B53BD8" w:rsidRPr="0092598D">
        <w:tab/>
      </w:r>
    </w:p>
    <w:p w:rsidR="00821175" w:rsidRPr="0092598D" w:rsidRDefault="00BB3AA1" w:rsidP="0092598D">
      <w:r w:rsidRPr="0092598D">
        <w:t>(</w:t>
      </w:r>
      <w:r w:rsidR="00B53BD8" w:rsidRPr="0092598D">
        <w:t>d</w:t>
      </w:r>
      <w:r w:rsidR="0075012D" w:rsidRPr="0092598D">
        <w:t>) NUEPA</w:t>
      </w:r>
    </w:p>
    <w:p w:rsidR="00821175" w:rsidRPr="0092598D" w:rsidRDefault="00821175" w:rsidP="0092598D"/>
    <w:p w:rsidR="00821175" w:rsidRPr="0092598D" w:rsidRDefault="00821175" w:rsidP="0092598D">
      <w:r w:rsidRPr="0092598D">
        <w:t>9. SCERT’s were set up in –</w:t>
      </w:r>
    </w:p>
    <w:p w:rsidR="005E2353" w:rsidRPr="0092598D" w:rsidRDefault="00BB3AA1" w:rsidP="0092598D">
      <w:r w:rsidRPr="0092598D">
        <w:t>(</w:t>
      </w:r>
      <w:r w:rsidR="00B53BD8" w:rsidRPr="0092598D">
        <w:t>a) 1953</w:t>
      </w:r>
      <w:r w:rsidR="00B53BD8" w:rsidRPr="0092598D">
        <w:tab/>
      </w:r>
      <w:r w:rsidR="00B53BD8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>b</w:t>
      </w:r>
      <w:r w:rsidR="00821175" w:rsidRPr="0092598D">
        <w:t>) 1963</w:t>
      </w:r>
      <w:r w:rsidR="00821175" w:rsidRPr="0092598D">
        <w:tab/>
      </w:r>
      <w:r w:rsidR="00821175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>c</w:t>
      </w:r>
      <w:r w:rsidR="00821175" w:rsidRPr="0092598D">
        <w:t>) 1973</w:t>
      </w:r>
      <w:r w:rsidR="00821175" w:rsidRPr="0092598D">
        <w:tab/>
      </w:r>
      <w:r w:rsidR="00821175" w:rsidRPr="0092598D">
        <w:tab/>
      </w:r>
    </w:p>
    <w:p w:rsidR="00821175" w:rsidRPr="0092598D" w:rsidRDefault="00BB3AA1" w:rsidP="0092598D">
      <w:r w:rsidRPr="0092598D">
        <w:t>(</w:t>
      </w:r>
      <w:r w:rsidR="00B53BD8" w:rsidRPr="0092598D">
        <w:t>d</w:t>
      </w:r>
      <w:r w:rsidR="00821175" w:rsidRPr="0092598D">
        <w:t>) 1983</w:t>
      </w:r>
    </w:p>
    <w:p w:rsidR="00821175" w:rsidRPr="0092598D" w:rsidRDefault="00821175" w:rsidP="0092598D"/>
    <w:p w:rsidR="00821175" w:rsidRPr="0092598D" w:rsidRDefault="00821175" w:rsidP="0092598D">
      <w:r w:rsidRPr="0092598D">
        <w:t>10. DIET’s came into existence in –</w:t>
      </w:r>
    </w:p>
    <w:p w:rsidR="005E2353" w:rsidRPr="0092598D" w:rsidRDefault="00BB3AA1" w:rsidP="0092598D">
      <w:r w:rsidRPr="0092598D">
        <w:t>(</w:t>
      </w:r>
      <w:r w:rsidR="00B53BD8" w:rsidRPr="0092598D">
        <w:t>a) 1985</w:t>
      </w:r>
      <w:r w:rsidR="00B53BD8" w:rsidRPr="0092598D">
        <w:tab/>
      </w:r>
      <w:r w:rsidR="00B53BD8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>b) 1986</w:t>
      </w:r>
      <w:r w:rsidR="00B53BD8" w:rsidRPr="0092598D">
        <w:tab/>
      </w:r>
      <w:r w:rsidR="00B53BD8" w:rsidRPr="0092598D">
        <w:tab/>
      </w:r>
    </w:p>
    <w:p w:rsidR="005E2353" w:rsidRPr="0092598D" w:rsidRDefault="00BB3AA1" w:rsidP="0092598D">
      <w:r w:rsidRPr="0092598D">
        <w:t>(</w:t>
      </w:r>
      <w:r w:rsidR="00B53BD8" w:rsidRPr="0092598D">
        <w:t>c</w:t>
      </w:r>
      <w:r w:rsidR="00821175" w:rsidRPr="0092598D">
        <w:t>) 1987</w:t>
      </w:r>
      <w:r w:rsidR="00B53BD8" w:rsidRPr="0092598D">
        <w:t xml:space="preserve"> </w:t>
      </w:r>
      <w:r w:rsidR="00B53BD8" w:rsidRPr="0092598D">
        <w:tab/>
      </w:r>
      <w:r w:rsidR="00B53BD8" w:rsidRPr="0092598D">
        <w:tab/>
      </w:r>
    </w:p>
    <w:p w:rsidR="00821175" w:rsidRPr="0092598D" w:rsidRDefault="00BB3AA1" w:rsidP="0092598D">
      <w:r w:rsidRPr="0092598D">
        <w:t>(</w:t>
      </w:r>
      <w:r w:rsidR="00B53BD8" w:rsidRPr="0092598D">
        <w:t>d</w:t>
      </w:r>
      <w:r w:rsidR="006D6D85" w:rsidRPr="0092598D">
        <w:t>) 1988</w:t>
      </w:r>
    </w:p>
    <w:p w:rsidR="006D6D85" w:rsidRPr="0092598D" w:rsidRDefault="006D6D85" w:rsidP="0092598D"/>
    <w:p w:rsidR="00545F54" w:rsidRPr="0092598D" w:rsidRDefault="00545F54" w:rsidP="0092598D">
      <w:r w:rsidRPr="0092598D">
        <w:t>11. DIET’s were set up on the recommendation of –</w:t>
      </w:r>
    </w:p>
    <w:p w:rsidR="005E2353" w:rsidRPr="0092598D" w:rsidRDefault="00BB3AA1" w:rsidP="0092598D">
      <w:r w:rsidRPr="0092598D">
        <w:t>(</w:t>
      </w:r>
      <w:r w:rsidR="00B53BD8" w:rsidRPr="0092598D">
        <w:t>a</w:t>
      </w:r>
      <w:r w:rsidR="00545F54" w:rsidRPr="0092598D">
        <w:t>) NPE 1986</w:t>
      </w:r>
      <w:r w:rsidR="00545F54" w:rsidRPr="0092598D">
        <w:tab/>
      </w:r>
      <w:r w:rsidR="00545F54" w:rsidRPr="0092598D">
        <w:tab/>
      </w:r>
      <w:r w:rsidR="006D6D85" w:rsidRPr="0092598D">
        <w:tab/>
      </w:r>
      <w:r w:rsidR="006D6D85" w:rsidRPr="0092598D">
        <w:tab/>
      </w:r>
      <w:r w:rsidR="006D6D85" w:rsidRPr="0092598D">
        <w:tab/>
      </w:r>
      <w:r w:rsidR="00A62DD2" w:rsidRPr="0092598D">
        <w:tab/>
      </w:r>
    </w:p>
    <w:p w:rsidR="00B53BD8" w:rsidRPr="0092598D" w:rsidRDefault="00BB3AA1" w:rsidP="0092598D">
      <w:r w:rsidRPr="0092598D">
        <w:t>(</w:t>
      </w:r>
      <w:r w:rsidR="001A5F86" w:rsidRPr="0092598D">
        <w:t>b</w:t>
      </w:r>
      <w:r w:rsidR="00545F54" w:rsidRPr="0092598D">
        <w:t>) NPE 1992</w:t>
      </w:r>
      <w:r w:rsidR="00545F54" w:rsidRPr="0092598D">
        <w:tab/>
      </w:r>
      <w:r w:rsidR="00545F54" w:rsidRPr="0092598D">
        <w:tab/>
      </w:r>
    </w:p>
    <w:p w:rsidR="005E2353" w:rsidRPr="0092598D" w:rsidRDefault="00BB3AA1" w:rsidP="0092598D">
      <w:r w:rsidRPr="0092598D">
        <w:t>(</w:t>
      </w:r>
      <w:r w:rsidR="001A5F86" w:rsidRPr="0092598D">
        <w:t>c</w:t>
      </w:r>
      <w:r w:rsidR="00545F54" w:rsidRPr="0092598D">
        <w:t>) Kothari Commission</w:t>
      </w:r>
      <w:r w:rsidR="006D6D85" w:rsidRPr="0092598D">
        <w:tab/>
      </w:r>
      <w:r w:rsidR="006D6D85" w:rsidRPr="0092598D">
        <w:tab/>
      </w:r>
      <w:r w:rsidR="006D6D85" w:rsidRPr="0092598D">
        <w:tab/>
      </w:r>
      <w:r w:rsidR="00A62DD2" w:rsidRPr="0092598D">
        <w:tab/>
      </w:r>
    </w:p>
    <w:p w:rsidR="00545F54" w:rsidRPr="0092598D" w:rsidRDefault="00BB3AA1" w:rsidP="0092598D">
      <w:r w:rsidRPr="0092598D">
        <w:t>(</w:t>
      </w:r>
      <w:r w:rsidR="001A5F86" w:rsidRPr="0092598D">
        <w:t>d</w:t>
      </w:r>
      <w:r w:rsidR="006D6D85" w:rsidRPr="0092598D">
        <w:t>) Mudaliar Commission</w:t>
      </w:r>
    </w:p>
    <w:p w:rsidR="00545F54" w:rsidRPr="0092598D" w:rsidRDefault="00545F54" w:rsidP="0092598D"/>
    <w:p w:rsidR="001E0043" w:rsidRPr="0092598D" w:rsidRDefault="001E0043" w:rsidP="0092598D"/>
    <w:p w:rsidR="001E0043" w:rsidRPr="0092598D" w:rsidRDefault="001E0043" w:rsidP="0092598D"/>
    <w:p w:rsidR="001E0043" w:rsidRPr="0092598D" w:rsidRDefault="001E0043" w:rsidP="0092598D"/>
    <w:p w:rsidR="00545F54" w:rsidRPr="0092598D" w:rsidRDefault="006015EE" w:rsidP="0092598D">
      <w:r w:rsidRPr="0092598D">
        <w:t>12. The main aim</w:t>
      </w:r>
      <w:r w:rsidR="00545F54" w:rsidRPr="0092598D">
        <w:t xml:space="preserve"> of DIET is –</w:t>
      </w:r>
    </w:p>
    <w:p w:rsidR="005E2353" w:rsidRPr="0092598D" w:rsidRDefault="00BB3AA1" w:rsidP="0092598D">
      <w:r w:rsidRPr="0092598D">
        <w:t>(</w:t>
      </w:r>
      <w:r w:rsidR="00545F54" w:rsidRPr="0092598D">
        <w:t xml:space="preserve">a) Training of teachers </w:t>
      </w:r>
      <w:r w:rsidR="00545F54" w:rsidRPr="0092598D">
        <w:tab/>
      </w:r>
      <w:r w:rsidR="00B426CD" w:rsidRPr="0092598D">
        <w:tab/>
      </w:r>
      <w:r w:rsidR="00B426CD" w:rsidRPr="0092598D">
        <w:tab/>
      </w:r>
      <w:r w:rsidR="00B426CD" w:rsidRPr="0092598D">
        <w:tab/>
      </w:r>
    </w:p>
    <w:p w:rsidR="00B426CD" w:rsidRPr="0092598D" w:rsidRDefault="00BB3AA1" w:rsidP="0092598D">
      <w:r w:rsidRPr="0092598D">
        <w:t>(</w:t>
      </w:r>
      <w:r w:rsidR="00545F54" w:rsidRPr="0092598D">
        <w:t xml:space="preserve">b) Preparation of syllabus </w:t>
      </w:r>
      <w:r w:rsidR="00545F54" w:rsidRPr="0092598D">
        <w:tab/>
      </w:r>
    </w:p>
    <w:p w:rsidR="005E2353" w:rsidRPr="0092598D" w:rsidRDefault="00BB3AA1" w:rsidP="0092598D">
      <w:r w:rsidRPr="0092598D">
        <w:t>(</w:t>
      </w:r>
      <w:r w:rsidR="00545F54" w:rsidRPr="0092598D">
        <w:t xml:space="preserve">c) Preparation of textbooks </w:t>
      </w:r>
      <w:r w:rsidR="00B426CD" w:rsidRPr="0092598D">
        <w:tab/>
      </w:r>
      <w:r w:rsidR="00B426CD" w:rsidRPr="0092598D">
        <w:tab/>
      </w:r>
      <w:r w:rsidR="00B426CD" w:rsidRPr="0092598D">
        <w:tab/>
      </w:r>
      <w:r w:rsidR="00B426CD" w:rsidRPr="0092598D">
        <w:tab/>
      </w:r>
    </w:p>
    <w:p w:rsidR="00545F54" w:rsidRPr="0092598D" w:rsidRDefault="00BB3AA1" w:rsidP="0092598D">
      <w:r w:rsidRPr="0092598D">
        <w:t>(</w:t>
      </w:r>
      <w:r w:rsidR="00B426CD" w:rsidRPr="0092598D">
        <w:t>d) Preparation of teaching aids</w:t>
      </w:r>
    </w:p>
    <w:p w:rsidR="00545F54" w:rsidRPr="0092598D" w:rsidRDefault="00545F54" w:rsidP="0092598D"/>
    <w:p w:rsidR="00545F54" w:rsidRPr="0092598D" w:rsidRDefault="00545F54" w:rsidP="0092598D">
      <w:r w:rsidRPr="0092598D">
        <w:t>13. NCERT is located in –</w:t>
      </w:r>
    </w:p>
    <w:p w:rsidR="005E2353" w:rsidRPr="0092598D" w:rsidRDefault="00BB3AA1" w:rsidP="0092598D">
      <w:r w:rsidRPr="0092598D">
        <w:t>(</w:t>
      </w:r>
      <w:r w:rsidR="00545F54" w:rsidRPr="0092598D">
        <w:t>a) Mumbai</w:t>
      </w:r>
      <w:r w:rsidR="00545F54" w:rsidRPr="0092598D">
        <w:tab/>
      </w:r>
      <w:r w:rsidR="00545F54" w:rsidRPr="0092598D">
        <w:tab/>
      </w:r>
    </w:p>
    <w:p w:rsidR="005E2353" w:rsidRPr="0092598D" w:rsidRDefault="00BB3AA1" w:rsidP="0092598D">
      <w:r w:rsidRPr="0092598D">
        <w:t>(</w:t>
      </w:r>
      <w:r w:rsidR="00545F54" w:rsidRPr="0092598D">
        <w:t>b) Kolkata</w:t>
      </w:r>
      <w:r w:rsidR="00545F54" w:rsidRPr="0092598D">
        <w:tab/>
      </w:r>
      <w:r w:rsidR="00545F54" w:rsidRPr="0092598D">
        <w:tab/>
      </w:r>
    </w:p>
    <w:p w:rsidR="005E2353" w:rsidRPr="0092598D" w:rsidRDefault="00BB3AA1" w:rsidP="0092598D">
      <w:r w:rsidRPr="0092598D">
        <w:t>(</w:t>
      </w:r>
      <w:r w:rsidR="00545F54" w:rsidRPr="0092598D">
        <w:t>c) New Delhi</w:t>
      </w:r>
      <w:r w:rsidR="00A62DD2" w:rsidRPr="0092598D">
        <w:tab/>
      </w:r>
      <w:r w:rsidR="00A62DD2" w:rsidRPr="0092598D">
        <w:tab/>
      </w:r>
    </w:p>
    <w:p w:rsidR="00545F54" w:rsidRPr="0092598D" w:rsidRDefault="00BB3AA1" w:rsidP="0092598D">
      <w:r w:rsidRPr="0092598D">
        <w:t>(</w:t>
      </w:r>
      <w:r w:rsidR="00A62DD2" w:rsidRPr="0092598D">
        <w:t>d) Bangalore</w:t>
      </w:r>
    </w:p>
    <w:p w:rsidR="00545F54" w:rsidRPr="0092598D" w:rsidRDefault="00545F54" w:rsidP="0092598D"/>
    <w:p w:rsidR="00545F54" w:rsidRPr="0092598D" w:rsidRDefault="00545F54" w:rsidP="0092598D">
      <w:r w:rsidRPr="0092598D">
        <w:t>14. SSA simply means –</w:t>
      </w:r>
    </w:p>
    <w:p w:rsidR="005E2353" w:rsidRPr="0092598D" w:rsidRDefault="00BB3AA1" w:rsidP="0092598D">
      <w:r w:rsidRPr="0092598D">
        <w:t>(</w:t>
      </w:r>
      <w:r w:rsidR="00545F54" w:rsidRPr="0092598D">
        <w:t xml:space="preserve">a) Free &amp; </w:t>
      </w:r>
      <w:r w:rsidR="00DA445F" w:rsidRPr="0092598D">
        <w:t>compulsory education</w:t>
      </w:r>
      <w:r w:rsidR="00DA445F" w:rsidRPr="0092598D">
        <w:tab/>
      </w:r>
      <w:r w:rsidR="00A62DD2" w:rsidRPr="0092598D">
        <w:tab/>
      </w:r>
      <w:r w:rsidR="00A62DD2" w:rsidRPr="0092598D">
        <w:tab/>
      </w:r>
      <w:r w:rsidR="00A62DD2" w:rsidRPr="0092598D">
        <w:tab/>
      </w:r>
    </w:p>
    <w:p w:rsidR="00545F54" w:rsidRPr="0092598D" w:rsidRDefault="00BB3AA1" w:rsidP="0092598D">
      <w:r w:rsidRPr="0092598D">
        <w:t>(</w:t>
      </w:r>
      <w:r w:rsidR="00A62DD2" w:rsidRPr="0092598D">
        <w:t xml:space="preserve">b) Education </w:t>
      </w:r>
      <w:r w:rsidR="00545F54" w:rsidRPr="0092598D">
        <w:t>for all</w:t>
      </w:r>
      <w:r w:rsidR="00545F54" w:rsidRPr="0092598D">
        <w:tab/>
      </w:r>
      <w:r w:rsidR="00545F54" w:rsidRPr="0092598D">
        <w:tab/>
      </w:r>
    </w:p>
    <w:p w:rsidR="005E2353" w:rsidRPr="0092598D" w:rsidRDefault="00BB3AA1" w:rsidP="0092598D">
      <w:r w:rsidRPr="0092598D">
        <w:t>(</w:t>
      </w:r>
      <w:r w:rsidR="00545F54" w:rsidRPr="0092598D">
        <w:t>c) Un</w:t>
      </w:r>
      <w:r w:rsidR="00A62DD2" w:rsidRPr="0092598D">
        <w:t>iversalization of elementary education</w:t>
      </w:r>
      <w:r w:rsidR="00A62DD2" w:rsidRPr="0092598D">
        <w:tab/>
      </w:r>
      <w:r w:rsidR="00DA445F" w:rsidRPr="0092598D">
        <w:tab/>
      </w:r>
      <w:r w:rsidR="00DA445F" w:rsidRPr="0092598D">
        <w:tab/>
      </w:r>
    </w:p>
    <w:p w:rsidR="00545F54" w:rsidRPr="0092598D" w:rsidRDefault="00BB3AA1" w:rsidP="0092598D">
      <w:r w:rsidRPr="0092598D">
        <w:t>(</w:t>
      </w:r>
      <w:r w:rsidR="00DA445F" w:rsidRPr="0092598D">
        <w:t>d) None of the above</w:t>
      </w:r>
    </w:p>
    <w:p w:rsidR="00545F54" w:rsidRPr="0092598D" w:rsidRDefault="00545F54" w:rsidP="0092598D"/>
    <w:p w:rsidR="00545F54" w:rsidRPr="0092598D" w:rsidRDefault="00545F54" w:rsidP="0092598D">
      <w:r w:rsidRPr="0092598D">
        <w:t>15. The body with the highest authority over school education in India is –</w:t>
      </w:r>
    </w:p>
    <w:p w:rsidR="005E2353" w:rsidRPr="0092598D" w:rsidRDefault="00BB3AA1" w:rsidP="0092598D">
      <w:r w:rsidRPr="0092598D">
        <w:t>(</w:t>
      </w:r>
      <w:r w:rsidR="00545F54" w:rsidRPr="0092598D">
        <w:t>a) NCERT</w:t>
      </w:r>
      <w:r w:rsidR="00545F54" w:rsidRPr="0092598D">
        <w:tab/>
      </w:r>
      <w:r w:rsidR="00DA445F" w:rsidRPr="0092598D">
        <w:tab/>
      </w:r>
    </w:p>
    <w:p w:rsidR="005E2353" w:rsidRPr="0092598D" w:rsidRDefault="00BB3AA1" w:rsidP="0092598D">
      <w:r w:rsidRPr="0092598D">
        <w:t>(</w:t>
      </w:r>
      <w:r w:rsidR="00545F54" w:rsidRPr="0092598D">
        <w:t>b) SCERT</w:t>
      </w:r>
      <w:r w:rsidR="00545F54" w:rsidRPr="0092598D">
        <w:tab/>
      </w:r>
      <w:r w:rsidR="00DA445F" w:rsidRPr="0092598D">
        <w:tab/>
      </w:r>
    </w:p>
    <w:p w:rsidR="005E2353" w:rsidRPr="0092598D" w:rsidRDefault="00BB3AA1" w:rsidP="0092598D">
      <w:r w:rsidRPr="0092598D">
        <w:t>(</w:t>
      </w:r>
      <w:r w:rsidR="00545F54" w:rsidRPr="0092598D">
        <w:t>c) CBSE</w:t>
      </w:r>
      <w:r w:rsidR="00DA445F" w:rsidRPr="0092598D">
        <w:t xml:space="preserve"> </w:t>
      </w:r>
      <w:r w:rsidR="00DA445F" w:rsidRPr="0092598D">
        <w:tab/>
      </w:r>
      <w:r w:rsidR="00DA445F" w:rsidRPr="0092598D">
        <w:tab/>
      </w:r>
    </w:p>
    <w:p w:rsidR="00545F54" w:rsidRPr="0092598D" w:rsidRDefault="00BB3AA1" w:rsidP="0092598D">
      <w:r w:rsidRPr="0092598D">
        <w:t>(d</w:t>
      </w:r>
      <w:r w:rsidR="00DA445F" w:rsidRPr="0092598D">
        <w:t>) DIET</w:t>
      </w:r>
    </w:p>
    <w:p w:rsidR="00DA445F" w:rsidRPr="0092598D" w:rsidRDefault="00DA445F" w:rsidP="0092598D"/>
    <w:p w:rsidR="001E0043" w:rsidRPr="0092598D" w:rsidRDefault="001E0043" w:rsidP="0092598D"/>
    <w:p w:rsidR="001E0043" w:rsidRPr="0092598D" w:rsidRDefault="001E0043" w:rsidP="0092598D"/>
    <w:p w:rsidR="00545F54" w:rsidRPr="0092598D" w:rsidRDefault="00545F54" w:rsidP="0092598D">
      <w:r w:rsidRPr="0092598D">
        <w:lastRenderedPageBreak/>
        <w:t>16. The Directive Principles of State Policy envisaged the achievement of universalization of elementary education in India within a time frame of -</w:t>
      </w:r>
    </w:p>
    <w:p w:rsidR="005E2353" w:rsidRPr="0092598D" w:rsidRDefault="00BB3AA1" w:rsidP="0092598D">
      <w:r w:rsidRPr="0092598D">
        <w:t>(</w:t>
      </w:r>
      <w:r w:rsidR="001A5F86" w:rsidRPr="0092598D">
        <w:t>a</w:t>
      </w:r>
      <w:r w:rsidR="00545F54" w:rsidRPr="0092598D">
        <w:t>) 5 years</w:t>
      </w:r>
      <w:r w:rsidR="00DA445F" w:rsidRPr="0092598D">
        <w:tab/>
      </w:r>
      <w:r w:rsidR="00DA445F" w:rsidRPr="0092598D">
        <w:tab/>
      </w:r>
    </w:p>
    <w:p w:rsidR="005E2353" w:rsidRPr="0092598D" w:rsidRDefault="00BB3AA1" w:rsidP="0092598D">
      <w:r w:rsidRPr="0092598D">
        <w:t>(</w:t>
      </w:r>
      <w:r w:rsidR="001A5F86" w:rsidRPr="0092598D">
        <w:t>b</w:t>
      </w:r>
      <w:r w:rsidR="00545F54" w:rsidRPr="0092598D">
        <w:t>) 10 years</w:t>
      </w:r>
      <w:r w:rsidR="001A5F86" w:rsidRPr="0092598D">
        <w:tab/>
        <w:t xml:space="preserve">      </w:t>
      </w:r>
    </w:p>
    <w:p w:rsidR="005E2353" w:rsidRPr="0092598D" w:rsidRDefault="00BB3AA1" w:rsidP="0092598D">
      <w:r w:rsidRPr="0092598D">
        <w:t>(</w:t>
      </w:r>
      <w:r w:rsidR="001A5F86" w:rsidRPr="0092598D">
        <w:t>c</w:t>
      </w:r>
      <w:r w:rsidR="00545F54" w:rsidRPr="0092598D">
        <w:t>) 15 years</w:t>
      </w:r>
      <w:r w:rsidR="00DA445F" w:rsidRPr="0092598D">
        <w:tab/>
      </w:r>
      <w:r w:rsidR="00DA445F" w:rsidRPr="0092598D">
        <w:tab/>
      </w:r>
    </w:p>
    <w:p w:rsidR="00545F54" w:rsidRPr="0092598D" w:rsidRDefault="00BB3AA1" w:rsidP="0092598D">
      <w:r w:rsidRPr="0092598D">
        <w:t>(</w:t>
      </w:r>
      <w:r w:rsidR="001A5F86" w:rsidRPr="0092598D">
        <w:t>d</w:t>
      </w:r>
      <w:r w:rsidR="00545F54" w:rsidRPr="0092598D">
        <w:t>) 20 year</w:t>
      </w:r>
    </w:p>
    <w:p w:rsidR="001E0043" w:rsidRPr="0092598D" w:rsidRDefault="001E0043" w:rsidP="0092598D"/>
    <w:p w:rsidR="00545F54" w:rsidRPr="0092598D" w:rsidRDefault="00545F54" w:rsidP="0092598D">
      <w:r w:rsidRPr="0092598D">
        <w:t>17.  At the launch of SSA, the financial arrangement shared between the Centre and state governments was -</w:t>
      </w:r>
    </w:p>
    <w:p w:rsidR="005E2353" w:rsidRPr="0092598D" w:rsidRDefault="00BB3AA1" w:rsidP="0092598D">
      <w:r w:rsidRPr="0092598D">
        <w:t>(</w:t>
      </w:r>
      <w:r w:rsidR="001A5F86" w:rsidRPr="0092598D">
        <w:t>a</w:t>
      </w:r>
      <w:r w:rsidR="00545F54" w:rsidRPr="0092598D">
        <w:t>) 90:10</w:t>
      </w:r>
      <w:r w:rsidR="00DA445F" w:rsidRPr="0092598D">
        <w:tab/>
      </w:r>
      <w:r w:rsidR="00DA445F" w:rsidRPr="0092598D">
        <w:tab/>
      </w:r>
    </w:p>
    <w:p w:rsidR="005E2353" w:rsidRPr="0092598D" w:rsidRDefault="00BB3AA1" w:rsidP="0092598D">
      <w:r w:rsidRPr="0092598D">
        <w:t>(</w:t>
      </w:r>
      <w:r w:rsidR="001A5F86" w:rsidRPr="0092598D">
        <w:t>b</w:t>
      </w:r>
      <w:r w:rsidR="00545F54" w:rsidRPr="0092598D">
        <w:t>) 80:20</w:t>
      </w:r>
      <w:r w:rsidR="00DA445F" w:rsidRPr="0092598D">
        <w:tab/>
      </w:r>
      <w:r w:rsidR="00DA445F" w:rsidRPr="0092598D">
        <w:tab/>
      </w:r>
    </w:p>
    <w:p w:rsidR="005E2353" w:rsidRPr="0092598D" w:rsidRDefault="00BB3AA1" w:rsidP="0092598D">
      <w:r w:rsidRPr="0092598D">
        <w:t>(</w:t>
      </w:r>
      <w:r w:rsidR="001A5F86" w:rsidRPr="0092598D">
        <w:t>c</w:t>
      </w:r>
      <w:r w:rsidR="00545F54" w:rsidRPr="0092598D">
        <w:t>) 85 : 15</w:t>
      </w:r>
      <w:r w:rsidR="00DA445F" w:rsidRPr="0092598D">
        <w:tab/>
      </w:r>
      <w:r w:rsidR="00DA445F" w:rsidRPr="0092598D">
        <w:tab/>
      </w:r>
    </w:p>
    <w:p w:rsidR="00545F54" w:rsidRPr="0092598D" w:rsidRDefault="00BB3AA1" w:rsidP="0092598D">
      <w:r w:rsidRPr="0092598D">
        <w:t>(</w:t>
      </w:r>
      <w:r w:rsidR="001A5F86" w:rsidRPr="0092598D">
        <w:t>d)</w:t>
      </w:r>
      <w:r w:rsidR="00545F54" w:rsidRPr="0092598D">
        <w:t xml:space="preserve"> 75:25</w:t>
      </w:r>
    </w:p>
    <w:p w:rsidR="00545F54" w:rsidRPr="0092598D" w:rsidRDefault="00545F54" w:rsidP="0092598D"/>
    <w:p w:rsidR="00545F54" w:rsidRPr="0092598D" w:rsidRDefault="00545F54" w:rsidP="0092598D">
      <w:r w:rsidRPr="0092598D">
        <w:t>18. Early Childhood Education covers the stage of  –</w:t>
      </w:r>
    </w:p>
    <w:p w:rsidR="005E2353" w:rsidRPr="0092598D" w:rsidRDefault="00BB3AA1" w:rsidP="0092598D">
      <w:r w:rsidRPr="0092598D">
        <w:t>(</w:t>
      </w:r>
      <w:r w:rsidR="001A5F86" w:rsidRPr="0092598D">
        <w:t>a</w:t>
      </w:r>
      <w:r w:rsidR="00545F54" w:rsidRPr="0092598D">
        <w:t>) Pre – primary education</w:t>
      </w:r>
      <w:r w:rsidR="00DA445F" w:rsidRPr="0092598D">
        <w:tab/>
      </w:r>
      <w:r w:rsidR="00DA445F" w:rsidRPr="0092598D">
        <w:tab/>
      </w:r>
      <w:r w:rsidR="00DA445F" w:rsidRPr="0092598D">
        <w:tab/>
      </w:r>
      <w:r w:rsidR="00B42B5A" w:rsidRPr="0092598D">
        <w:tab/>
      </w:r>
    </w:p>
    <w:p w:rsidR="00545F54" w:rsidRPr="0092598D" w:rsidRDefault="00BB3AA1" w:rsidP="0092598D">
      <w:r w:rsidRPr="0092598D">
        <w:t>(</w:t>
      </w:r>
      <w:r w:rsidR="001A5F86" w:rsidRPr="0092598D">
        <w:t>b</w:t>
      </w:r>
      <w:r w:rsidR="00545F54" w:rsidRPr="0092598D">
        <w:t>) Primary education</w:t>
      </w:r>
    </w:p>
    <w:p w:rsidR="005E2353" w:rsidRPr="0092598D" w:rsidRDefault="00BB3AA1" w:rsidP="0092598D">
      <w:r w:rsidRPr="0092598D">
        <w:t>(</w:t>
      </w:r>
      <w:r w:rsidR="001A5F86" w:rsidRPr="0092598D">
        <w:t>c</w:t>
      </w:r>
      <w:r w:rsidR="00545F54" w:rsidRPr="0092598D">
        <w:t>) Secondary education</w:t>
      </w:r>
      <w:r w:rsidR="00DA445F" w:rsidRPr="0092598D">
        <w:tab/>
      </w:r>
      <w:r w:rsidR="00DA445F" w:rsidRPr="0092598D">
        <w:tab/>
      </w:r>
      <w:r w:rsidR="00DA445F" w:rsidRPr="0092598D">
        <w:tab/>
      </w:r>
      <w:r w:rsidR="00DA445F" w:rsidRPr="0092598D">
        <w:tab/>
      </w:r>
    </w:p>
    <w:p w:rsidR="00545F54" w:rsidRPr="0092598D" w:rsidRDefault="00BB3AA1" w:rsidP="0092598D">
      <w:r w:rsidRPr="0092598D">
        <w:t>(</w:t>
      </w:r>
      <w:r w:rsidR="001A5F86" w:rsidRPr="0092598D">
        <w:t>d</w:t>
      </w:r>
      <w:r w:rsidR="00545F54" w:rsidRPr="0092598D">
        <w:t>) None of the above</w:t>
      </w:r>
    </w:p>
    <w:p w:rsidR="00141E5E" w:rsidRPr="0092598D" w:rsidRDefault="00141E5E" w:rsidP="0092598D"/>
    <w:p w:rsidR="00141E5E" w:rsidRPr="0092598D" w:rsidRDefault="004B1589" w:rsidP="0092598D">
      <w:r w:rsidRPr="0092598D">
        <w:t>19.</w:t>
      </w:r>
      <w:r w:rsidR="009F6591" w:rsidRPr="0092598D">
        <w:t xml:space="preserve"> The programme introduced by Indian government to ensure universal retention and achievement at elementary stage is –</w:t>
      </w:r>
    </w:p>
    <w:p w:rsidR="005E2353" w:rsidRPr="0092598D" w:rsidRDefault="00BB3AA1" w:rsidP="0092598D">
      <w:r w:rsidRPr="0092598D">
        <w:t>(</w:t>
      </w:r>
      <w:r w:rsidR="001A5F86" w:rsidRPr="0092598D">
        <w:t xml:space="preserve">a) Formative evaluation </w:t>
      </w:r>
      <w:r w:rsidR="001A5F86" w:rsidRPr="0092598D">
        <w:tab/>
      </w:r>
      <w:r w:rsidR="001A5F86" w:rsidRPr="0092598D">
        <w:tab/>
      </w:r>
    </w:p>
    <w:p w:rsidR="009F6591" w:rsidRPr="0092598D" w:rsidRDefault="00BB3AA1" w:rsidP="0092598D">
      <w:r w:rsidRPr="0092598D">
        <w:t>(</w:t>
      </w:r>
      <w:r w:rsidR="001A5F86" w:rsidRPr="0092598D">
        <w:t>b</w:t>
      </w:r>
      <w:r w:rsidR="009F6591" w:rsidRPr="0092598D">
        <w:t>) Summative evaluation</w:t>
      </w:r>
      <w:r w:rsidR="009F6591" w:rsidRPr="0092598D">
        <w:tab/>
      </w:r>
    </w:p>
    <w:p w:rsidR="005E2353" w:rsidRPr="0092598D" w:rsidRDefault="00BB3AA1" w:rsidP="0092598D">
      <w:r w:rsidRPr="0092598D">
        <w:t>(</w:t>
      </w:r>
      <w:r w:rsidR="001A5F86" w:rsidRPr="0092598D">
        <w:t>c</w:t>
      </w:r>
      <w:r w:rsidR="009F6591" w:rsidRPr="0092598D">
        <w:t>) Diagnostic evaluation</w:t>
      </w:r>
      <w:r w:rsidR="009F6591" w:rsidRPr="0092598D">
        <w:tab/>
      </w:r>
      <w:r w:rsidR="009F6591" w:rsidRPr="0092598D">
        <w:tab/>
      </w:r>
    </w:p>
    <w:p w:rsidR="009F6591" w:rsidRPr="0092598D" w:rsidRDefault="00BB3AA1" w:rsidP="0092598D">
      <w:r w:rsidRPr="0092598D">
        <w:t>(</w:t>
      </w:r>
      <w:r w:rsidR="001A5F86" w:rsidRPr="0092598D">
        <w:t>d</w:t>
      </w:r>
      <w:r w:rsidR="00DA445F" w:rsidRPr="0092598D">
        <w:t xml:space="preserve">) Continuous &amp; </w:t>
      </w:r>
      <w:r w:rsidR="009F6591" w:rsidRPr="0092598D">
        <w:t>Comprehensive evaluation</w:t>
      </w:r>
    </w:p>
    <w:p w:rsidR="00B42B5A" w:rsidRPr="0092598D" w:rsidRDefault="00B42B5A" w:rsidP="0092598D"/>
    <w:p w:rsidR="001E0043" w:rsidRPr="0092598D" w:rsidRDefault="001E0043" w:rsidP="0092598D"/>
    <w:p w:rsidR="0094043D" w:rsidRPr="0092598D" w:rsidRDefault="004B1589" w:rsidP="0092598D">
      <w:pPr>
        <w:rPr>
          <w:color w:val="000000" w:themeColor="text1"/>
        </w:rPr>
      </w:pPr>
      <w:r w:rsidRPr="0092598D">
        <w:lastRenderedPageBreak/>
        <w:t xml:space="preserve">20. </w:t>
      </w:r>
      <w:r w:rsidR="0094043D" w:rsidRPr="0092598D">
        <w:rPr>
          <w:color w:val="000000" w:themeColor="text1"/>
        </w:rPr>
        <w:t>District Primary Education Programme (DPEP) was launched in –</w:t>
      </w:r>
    </w:p>
    <w:p w:rsidR="005E2353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a) 1990</w:t>
      </w:r>
      <w:r w:rsidR="001A5F86" w:rsidRPr="0092598D">
        <w:rPr>
          <w:color w:val="000000" w:themeColor="text1"/>
        </w:rPr>
        <w:tab/>
        <w:t xml:space="preserve"> </w:t>
      </w:r>
    </w:p>
    <w:p w:rsidR="005E2353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b</w:t>
      </w:r>
      <w:r w:rsidR="0094043D" w:rsidRPr="0092598D">
        <w:rPr>
          <w:color w:val="000000" w:themeColor="text1"/>
        </w:rPr>
        <w:t>) 1992</w:t>
      </w:r>
      <w:r w:rsidR="0094043D" w:rsidRPr="0092598D">
        <w:rPr>
          <w:color w:val="000000" w:themeColor="text1"/>
        </w:rPr>
        <w:tab/>
      </w:r>
    </w:p>
    <w:p w:rsidR="005E2353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c</w:t>
      </w:r>
      <w:r w:rsidR="0094043D" w:rsidRPr="0092598D">
        <w:rPr>
          <w:color w:val="000000" w:themeColor="text1"/>
        </w:rPr>
        <w:t>) 1994</w:t>
      </w:r>
      <w:r w:rsidR="0094043D" w:rsidRPr="0092598D">
        <w:rPr>
          <w:color w:val="000000" w:themeColor="text1"/>
        </w:rPr>
        <w:tab/>
      </w:r>
    </w:p>
    <w:p w:rsidR="0094043D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d</w:t>
      </w:r>
      <w:r w:rsidR="0094043D" w:rsidRPr="0092598D">
        <w:rPr>
          <w:color w:val="000000" w:themeColor="text1"/>
        </w:rPr>
        <w:t>) 1995</w:t>
      </w:r>
    </w:p>
    <w:p w:rsidR="00BB3AA1" w:rsidRPr="0092598D" w:rsidRDefault="00BB3AA1" w:rsidP="0092598D">
      <w:pPr>
        <w:rPr>
          <w:color w:val="000000" w:themeColor="text1"/>
        </w:rPr>
      </w:pPr>
    </w:p>
    <w:p w:rsidR="003D5812" w:rsidRPr="0092598D" w:rsidRDefault="003D5812" w:rsidP="0092598D">
      <w:pPr>
        <w:rPr>
          <w:color w:val="000000" w:themeColor="text1"/>
        </w:rPr>
      </w:pPr>
      <w:r w:rsidRPr="0092598D">
        <w:rPr>
          <w:color w:val="000000" w:themeColor="text1"/>
        </w:rPr>
        <w:t xml:space="preserve">21. Universalization of  Elementary Education means – </w:t>
      </w:r>
    </w:p>
    <w:p w:rsidR="005E2353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a) no tuition fees</w:t>
      </w:r>
      <w:r w:rsidR="001A5F86" w:rsidRPr="0092598D">
        <w:rPr>
          <w:color w:val="000000" w:themeColor="text1"/>
        </w:rPr>
        <w:tab/>
      </w:r>
      <w:r w:rsidR="001A5F86" w:rsidRPr="0092598D">
        <w:rPr>
          <w:color w:val="000000" w:themeColor="text1"/>
        </w:rPr>
        <w:tab/>
      </w:r>
    </w:p>
    <w:p w:rsidR="003D5812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b</w:t>
      </w:r>
      <w:r w:rsidR="003D5812" w:rsidRPr="0092598D">
        <w:rPr>
          <w:color w:val="000000" w:themeColor="text1"/>
        </w:rPr>
        <w:t xml:space="preserve">) free books and stationeries, </w:t>
      </w:r>
    </w:p>
    <w:p w:rsidR="005E2353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c</w:t>
      </w:r>
      <w:r w:rsidR="003D5812" w:rsidRPr="0092598D">
        <w:rPr>
          <w:color w:val="000000" w:themeColor="text1"/>
        </w:rPr>
        <w:t xml:space="preserve">) free mid- day meals </w:t>
      </w:r>
      <w:r w:rsidR="001A5F86" w:rsidRPr="0092598D">
        <w:rPr>
          <w:color w:val="000000" w:themeColor="text1"/>
        </w:rPr>
        <w:tab/>
      </w:r>
    </w:p>
    <w:p w:rsidR="003D5812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d</w:t>
      </w:r>
      <w:r w:rsidR="003D5812" w:rsidRPr="0092598D">
        <w:rPr>
          <w:color w:val="000000" w:themeColor="text1"/>
        </w:rPr>
        <w:t>) all the above</w:t>
      </w:r>
    </w:p>
    <w:p w:rsidR="00F51B6A" w:rsidRPr="0092598D" w:rsidRDefault="00F51B6A" w:rsidP="0092598D">
      <w:pPr>
        <w:rPr>
          <w:color w:val="000000" w:themeColor="text1"/>
        </w:rPr>
      </w:pPr>
    </w:p>
    <w:p w:rsidR="00F51B6A" w:rsidRPr="0092598D" w:rsidRDefault="00B42B5A" w:rsidP="0092598D">
      <w:pPr>
        <w:rPr>
          <w:color w:val="000000" w:themeColor="text1"/>
        </w:rPr>
      </w:pPr>
      <w:r w:rsidRPr="0092598D">
        <w:rPr>
          <w:color w:val="000000" w:themeColor="text1"/>
        </w:rPr>
        <w:t xml:space="preserve">22. </w:t>
      </w:r>
      <w:r w:rsidR="00F51B6A" w:rsidRPr="0092598D">
        <w:rPr>
          <w:color w:val="000000" w:themeColor="text1"/>
        </w:rPr>
        <w:t>National Curriculum Framework was launched in -</w:t>
      </w:r>
    </w:p>
    <w:p w:rsidR="005E2353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a) 2000</w:t>
      </w:r>
      <w:r w:rsidR="001A5F86" w:rsidRPr="0092598D">
        <w:rPr>
          <w:color w:val="000000" w:themeColor="text1"/>
        </w:rPr>
        <w:tab/>
      </w:r>
      <w:r w:rsidR="001A5F86" w:rsidRPr="0092598D">
        <w:rPr>
          <w:color w:val="000000" w:themeColor="text1"/>
        </w:rPr>
        <w:tab/>
      </w:r>
    </w:p>
    <w:p w:rsidR="005E2353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b) 2002</w:t>
      </w:r>
      <w:r w:rsidR="001A5F86" w:rsidRPr="0092598D">
        <w:rPr>
          <w:color w:val="000000" w:themeColor="text1"/>
        </w:rPr>
        <w:tab/>
      </w:r>
    </w:p>
    <w:p w:rsidR="005E2353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c</w:t>
      </w:r>
      <w:r w:rsidR="00F51B6A" w:rsidRPr="0092598D">
        <w:rPr>
          <w:color w:val="000000" w:themeColor="text1"/>
        </w:rPr>
        <w:t>) 2005</w:t>
      </w:r>
      <w:r w:rsidR="001A5F86" w:rsidRPr="0092598D">
        <w:rPr>
          <w:color w:val="000000" w:themeColor="text1"/>
        </w:rPr>
        <w:t xml:space="preserve"> </w:t>
      </w:r>
      <w:r w:rsidR="001A5F86" w:rsidRPr="0092598D">
        <w:rPr>
          <w:color w:val="000000" w:themeColor="text1"/>
        </w:rPr>
        <w:tab/>
      </w:r>
    </w:p>
    <w:p w:rsidR="004D6C56" w:rsidRPr="0092598D" w:rsidRDefault="00BB3AA1" w:rsidP="0092598D">
      <w:pPr>
        <w:rPr>
          <w:color w:val="000000" w:themeColor="text1"/>
        </w:rPr>
      </w:pPr>
      <w:r w:rsidRPr="0092598D">
        <w:rPr>
          <w:color w:val="000000" w:themeColor="text1"/>
        </w:rPr>
        <w:t>(</w:t>
      </w:r>
      <w:r w:rsidR="001A5F86" w:rsidRPr="0092598D">
        <w:rPr>
          <w:color w:val="000000" w:themeColor="text1"/>
        </w:rPr>
        <w:t>d</w:t>
      </w:r>
      <w:r w:rsidR="00F51B6A" w:rsidRPr="0092598D">
        <w:rPr>
          <w:color w:val="000000" w:themeColor="text1"/>
        </w:rPr>
        <w:t>) 2006</w:t>
      </w:r>
      <w:r w:rsidRPr="0092598D">
        <w:rPr>
          <w:color w:val="000000" w:themeColor="text1"/>
        </w:rPr>
        <w:t xml:space="preserve"> </w:t>
      </w:r>
    </w:p>
    <w:p w:rsidR="00414694" w:rsidRPr="0092598D" w:rsidRDefault="00414694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eastAsiaTheme="minorHAnsi" w:hAnsi="Times New Roman"/>
          <w:color w:val="000000" w:themeColor="text1"/>
          <w:sz w:val="24"/>
          <w:szCs w:val="24"/>
          <w:lang w:val="en-IN"/>
        </w:rPr>
        <w:t xml:space="preserve">23. </w:t>
      </w:r>
      <w:r w:rsidRPr="0092598D">
        <w:rPr>
          <w:rFonts w:ascii="Times New Roman" w:hAnsi="Times New Roman"/>
          <w:sz w:val="24"/>
          <w:szCs w:val="24"/>
        </w:rPr>
        <w:t>Developing guidelines for the preparation of subject-wise syllabi and textual materials for Grades I to V is the purview of –</w:t>
      </w:r>
    </w:p>
    <w:p w:rsidR="00414694" w:rsidRPr="0092598D" w:rsidRDefault="00BB3AA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414694" w:rsidRPr="0092598D">
        <w:rPr>
          <w:rFonts w:ascii="Times New Roman" w:hAnsi="Times New Roman"/>
          <w:sz w:val="24"/>
          <w:szCs w:val="24"/>
        </w:rPr>
        <w:t>a) NCERT</w:t>
      </w:r>
    </w:p>
    <w:p w:rsidR="00414694" w:rsidRPr="0092598D" w:rsidRDefault="00BB3AA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414694" w:rsidRPr="0092598D">
        <w:rPr>
          <w:rFonts w:ascii="Times New Roman" w:hAnsi="Times New Roman"/>
          <w:sz w:val="24"/>
          <w:szCs w:val="24"/>
        </w:rPr>
        <w:t>b) SCERT</w:t>
      </w:r>
    </w:p>
    <w:p w:rsidR="00414694" w:rsidRPr="0092598D" w:rsidRDefault="00BB3AA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414694" w:rsidRPr="0092598D">
        <w:rPr>
          <w:rFonts w:ascii="Times New Roman" w:hAnsi="Times New Roman"/>
          <w:sz w:val="24"/>
          <w:szCs w:val="24"/>
        </w:rPr>
        <w:t>c) DIET</w:t>
      </w:r>
    </w:p>
    <w:p w:rsidR="00414694" w:rsidRPr="0092598D" w:rsidRDefault="00BB3AA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414694" w:rsidRPr="0092598D">
        <w:rPr>
          <w:rFonts w:ascii="Times New Roman" w:hAnsi="Times New Roman"/>
          <w:sz w:val="24"/>
          <w:szCs w:val="24"/>
        </w:rPr>
        <w:t>b) CBSE</w:t>
      </w:r>
    </w:p>
    <w:p w:rsidR="00A251C2" w:rsidRDefault="00A251C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F2774" w:rsidRPr="0092598D" w:rsidRDefault="000F2774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24. </w:t>
      </w:r>
      <w:r w:rsidR="00414694" w:rsidRPr="0092598D">
        <w:rPr>
          <w:rFonts w:ascii="Times New Roman" w:hAnsi="Times New Roman"/>
          <w:sz w:val="24"/>
          <w:szCs w:val="24"/>
        </w:rPr>
        <w:t>Developing textual material</w:t>
      </w:r>
      <w:r w:rsidRPr="0092598D">
        <w:rPr>
          <w:rFonts w:ascii="Times New Roman" w:hAnsi="Times New Roman"/>
          <w:sz w:val="24"/>
          <w:szCs w:val="24"/>
        </w:rPr>
        <w:t>s</w:t>
      </w:r>
      <w:r w:rsidR="00414694" w:rsidRPr="0092598D">
        <w:rPr>
          <w:rFonts w:ascii="Times New Roman" w:hAnsi="Times New Roman"/>
          <w:sz w:val="24"/>
          <w:szCs w:val="24"/>
        </w:rPr>
        <w:t xml:space="preserve"> in Hindi, Mathematics and Environme</w:t>
      </w:r>
      <w:r w:rsidRPr="0092598D">
        <w:rPr>
          <w:rFonts w:ascii="Times New Roman" w:hAnsi="Times New Roman"/>
          <w:sz w:val="24"/>
          <w:szCs w:val="24"/>
        </w:rPr>
        <w:t xml:space="preserve">ntal Science for Classes I to V is the purview of – </w:t>
      </w:r>
    </w:p>
    <w:p w:rsidR="000F2774" w:rsidRPr="0092598D" w:rsidRDefault="00BB3AA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0F2774" w:rsidRPr="0092598D">
        <w:rPr>
          <w:rFonts w:ascii="Times New Roman" w:hAnsi="Times New Roman"/>
          <w:sz w:val="24"/>
          <w:szCs w:val="24"/>
        </w:rPr>
        <w:t>a) NCERT</w:t>
      </w:r>
    </w:p>
    <w:p w:rsidR="000F2774" w:rsidRPr="0092598D" w:rsidRDefault="00BB3AA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0F2774" w:rsidRPr="0092598D">
        <w:rPr>
          <w:rFonts w:ascii="Times New Roman" w:hAnsi="Times New Roman"/>
          <w:sz w:val="24"/>
          <w:szCs w:val="24"/>
        </w:rPr>
        <w:t>b) SCERT</w:t>
      </w:r>
    </w:p>
    <w:p w:rsidR="000F2774" w:rsidRPr="0092598D" w:rsidRDefault="00BB3AA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0F2774" w:rsidRPr="0092598D">
        <w:rPr>
          <w:rFonts w:ascii="Times New Roman" w:hAnsi="Times New Roman"/>
          <w:sz w:val="24"/>
          <w:szCs w:val="24"/>
        </w:rPr>
        <w:t>c) DIET</w:t>
      </w:r>
    </w:p>
    <w:p w:rsidR="00100D83" w:rsidRPr="0092598D" w:rsidRDefault="00BB3AA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0F2774" w:rsidRPr="0092598D">
        <w:rPr>
          <w:rFonts w:ascii="Times New Roman" w:hAnsi="Times New Roman"/>
          <w:sz w:val="24"/>
          <w:szCs w:val="24"/>
        </w:rPr>
        <w:t>b) CBSE</w:t>
      </w:r>
    </w:p>
    <w:p w:rsidR="00100D83" w:rsidRPr="0092598D" w:rsidRDefault="00100D83" w:rsidP="0092598D">
      <w:pPr>
        <w:rPr>
          <w:color w:val="000000" w:themeColor="text1"/>
        </w:rPr>
      </w:pPr>
      <w:r w:rsidRPr="0092598D">
        <w:lastRenderedPageBreak/>
        <w:t xml:space="preserve">25. </w:t>
      </w:r>
      <w:r w:rsidR="004D6C56" w:rsidRPr="0092598D">
        <w:t xml:space="preserve">The body which </w:t>
      </w:r>
      <w:r w:rsidRPr="0092598D">
        <w:rPr>
          <w:color w:val="000000" w:themeColor="text1"/>
        </w:rPr>
        <w:t>act</w:t>
      </w:r>
      <w:r w:rsidR="004D6C56" w:rsidRPr="0092598D">
        <w:rPr>
          <w:color w:val="000000" w:themeColor="text1"/>
        </w:rPr>
        <w:t>s</w:t>
      </w:r>
      <w:r w:rsidRPr="0092598D">
        <w:rPr>
          <w:color w:val="000000" w:themeColor="text1"/>
        </w:rPr>
        <w:t xml:space="preserve"> as</w:t>
      </w:r>
      <w:r w:rsidR="004D6C56" w:rsidRPr="0092598D">
        <w:rPr>
          <w:color w:val="000000" w:themeColor="text1"/>
        </w:rPr>
        <w:t xml:space="preserve"> a</w:t>
      </w:r>
      <w:r w:rsidRPr="0092598D">
        <w:rPr>
          <w:color w:val="000000" w:themeColor="text1"/>
        </w:rPr>
        <w:t xml:space="preserve"> nodal agency for the implementation, monitoring and evaluation o</w:t>
      </w:r>
      <w:r w:rsidR="00A34160" w:rsidRPr="0092598D">
        <w:rPr>
          <w:color w:val="000000" w:themeColor="text1"/>
        </w:rPr>
        <w:t>f Sarva Shiksha Abhiyan at the nati</w:t>
      </w:r>
      <w:r w:rsidR="00E43EF7" w:rsidRPr="0092598D">
        <w:rPr>
          <w:color w:val="000000" w:themeColor="text1"/>
        </w:rPr>
        <w:t>o</w:t>
      </w:r>
      <w:r w:rsidR="00A34160" w:rsidRPr="0092598D">
        <w:rPr>
          <w:color w:val="000000" w:themeColor="text1"/>
        </w:rPr>
        <w:t>nal level</w:t>
      </w:r>
      <w:r w:rsidR="004D6C56" w:rsidRPr="0092598D">
        <w:rPr>
          <w:color w:val="000000" w:themeColor="text1"/>
        </w:rPr>
        <w:t xml:space="preserve"> is –</w:t>
      </w:r>
    </w:p>
    <w:p w:rsidR="004D6C56" w:rsidRPr="0092598D" w:rsidRDefault="004D6C56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NCERT</w:t>
      </w:r>
    </w:p>
    <w:p w:rsidR="004D6C56" w:rsidRPr="0092598D" w:rsidRDefault="004D6C56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SCERT</w:t>
      </w:r>
    </w:p>
    <w:p w:rsidR="004D6C56" w:rsidRPr="0092598D" w:rsidRDefault="004D6C56" w:rsidP="00A251C2">
      <w:pPr>
        <w:pStyle w:val="ListParagraph"/>
        <w:tabs>
          <w:tab w:val="left" w:pos="127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DIET</w:t>
      </w:r>
      <w:r w:rsidR="00E43EF7" w:rsidRPr="0092598D">
        <w:rPr>
          <w:rFonts w:ascii="Times New Roman" w:hAnsi="Times New Roman"/>
          <w:sz w:val="24"/>
          <w:szCs w:val="24"/>
        </w:rPr>
        <w:tab/>
      </w:r>
    </w:p>
    <w:p w:rsidR="004D6C56" w:rsidRPr="0092598D" w:rsidRDefault="004D6C56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CBSE</w:t>
      </w:r>
    </w:p>
    <w:p w:rsidR="00EF2F6E" w:rsidRPr="0092598D" w:rsidRDefault="00EF2F6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F2F6E" w:rsidRPr="0092598D" w:rsidRDefault="00EF2F6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26. </w:t>
      </w:r>
      <w:r w:rsidR="004E6525" w:rsidRPr="0092598D">
        <w:rPr>
          <w:rFonts w:ascii="Times New Roman" w:hAnsi="Times New Roman"/>
          <w:color w:val="000000" w:themeColor="text1"/>
          <w:sz w:val="24"/>
          <w:szCs w:val="24"/>
        </w:rPr>
        <w:t>Providing necessary readiness to children for adjusting with the requirements of primary school is the main aim of –</w:t>
      </w:r>
    </w:p>
    <w:p w:rsidR="004E6525" w:rsidRPr="0092598D" w:rsidRDefault="004E652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SSA</w:t>
      </w:r>
    </w:p>
    <w:p w:rsidR="004E6525" w:rsidRPr="0092598D" w:rsidRDefault="004E652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ECCE</w:t>
      </w:r>
    </w:p>
    <w:p w:rsidR="004E6525" w:rsidRPr="0092598D" w:rsidRDefault="004E652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UEE</w:t>
      </w:r>
    </w:p>
    <w:p w:rsidR="004E6525" w:rsidRPr="0092598D" w:rsidRDefault="004E652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(b) </w:t>
      </w:r>
      <w:r w:rsidRPr="0092598D">
        <w:rPr>
          <w:rFonts w:ascii="Times New Roman" w:hAnsi="Times New Roman"/>
          <w:bCs/>
          <w:iCs/>
          <w:color w:val="000000" w:themeColor="text1"/>
          <w:sz w:val="24"/>
          <w:szCs w:val="24"/>
        </w:rPr>
        <w:t>EGS&amp;AlE</w:t>
      </w:r>
    </w:p>
    <w:p w:rsidR="004E6525" w:rsidRPr="0092598D" w:rsidRDefault="004E6525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1C57" w:rsidRPr="0092598D" w:rsidRDefault="00521C57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598D">
        <w:rPr>
          <w:rFonts w:ascii="Times New Roman" w:hAnsi="Times New Roman"/>
          <w:color w:val="000000" w:themeColor="text1"/>
          <w:sz w:val="24"/>
          <w:szCs w:val="24"/>
        </w:rPr>
        <w:t>27. The primary focus of this scheme is to provide alternative schooling to children between 6 – 14 years in areas where there are no primary schools –</w:t>
      </w:r>
    </w:p>
    <w:p w:rsidR="00521C57" w:rsidRPr="0092598D" w:rsidRDefault="00521C5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SSA</w:t>
      </w:r>
    </w:p>
    <w:p w:rsidR="00521C57" w:rsidRPr="0092598D" w:rsidRDefault="00521C5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ECCE</w:t>
      </w:r>
    </w:p>
    <w:p w:rsidR="00521C57" w:rsidRPr="0092598D" w:rsidRDefault="00521C5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UEE</w:t>
      </w:r>
    </w:p>
    <w:p w:rsidR="00521C57" w:rsidRPr="0092598D" w:rsidRDefault="00521C5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(b) </w:t>
      </w:r>
      <w:r w:rsidRPr="0092598D">
        <w:rPr>
          <w:rFonts w:ascii="Times New Roman" w:hAnsi="Times New Roman"/>
          <w:bCs/>
          <w:iCs/>
          <w:color w:val="000000" w:themeColor="text1"/>
          <w:sz w:val="24"/>
          <w:szCs w:val="24"/>
        </w:rPr>
        <w:t>EGS&amp;AlE</w:t>
      </w:r>
    </w:p>
    <w:p w:rsidR="00521C57" w:rsidRPr="0092598D" w:rsidRDefault="00521C57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53C6" w:rsidRPr="0092598D" w:rsidRDefault="00AF53C6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color w:val="000000" w:themeColor="text1"/>
          <w:sz w:val="24"/>
          <w:szCs w:val="24"/>
        </w:rPr>
        <w:t xml:space="preserve">28. </w:t>
      </w:r>
      <w:r w:rsidR="003F7BCA" w:rsidRPr="0092598D">
        <w:rPr>
          <w:rFonts w:ascii="Times New Roman" w:hAnsi="Times New Roman"/>
          <w:sz w:val="24"/>
          <w:szCs w:val="24"/>
        </w:rPr>
        <w:t xml:space="preserve">SCERT’s were first set up as </w:t>
      </w:r>
      <w:r w:rsidR="00E526A2" w:rsidRPr="0092598D">
        <w:rPr>
          <w:rFonts w:ascii="Times New Roman" w:hAnsi="Times New Roman"/>
          <w:color w:val="000000" w:themeColor="text1"/>
          <w:sz w:val="24"/>
          <w:szCs w:val="24"/>
        </w:rPr>
        <w:t xml:space="preserve">State Institutes of Education </w:t>
      </w:r>
      <w:r w:rsidR="003F7BCA" w:rsidRPr="0092598D">
        <w:rPr>
          <w:rFonts w:ascii="Times New Roman" w:hAnsi="Times New Roman"/>
          <w:sz w:val="24"/>
          <w:szCs w:val="24"/>
        </w:rPr>
        <w:t xml:space="preserve">in the year – </w:t>
      </w:r>
    </w:p>
    <w:p w:rsidR="003F7BCA" w:rsidRPr="0092598D" w:rsidRDefault="003F7BCA" w:rsidP="0092598D">
      <w:r w:rsidRPr="0092598D">
        <w:t>(a) 1953</w:t>
      </w:r>
      <w:r w:rsidRPr="0092598D">
        <w:tab/>
      </w:r>
      <w:r w:rsidRPr="0092598D">
        <w:tab/>
      </w:r>
    </w:p>
    <w:p w:rsidR="003F7BCA" w:rsidRPr="0092598D" w:rsidRDefault="003F7BCA" w:rsidP="0092598D">
      <w:r w:rsidRPr="0092598D">
        <w:t>(b) 1963</w:t>
      </w:r>
      <w:r w:rsidRPr="0092598D">
        <w:tab/>
      </w:r>
      <w:r w:rsidRPr="0092598D">
        <w:tab/>
      </w:r>
    </w:p>
    <w:p w:rsidR="003F7BCA" w:rsidRPr="0092598D" w:rsidRDefault="003F7BCA" w:rsidP="0092598D">
      <w:r w:rsidRPr="0092598D">
        <w:t>(c) 1973</w:t>
      </w:r>
      <w:r w:rsidRPr="0092598D">
        <w:tab/>
      </w:r>
      <w:r w:rsidRPr="0092598D">
        <w:tab/>
      </w:r>
    </w:p>
    <w:p w:rsidR="003F7BCA" w:rsidRPr="0092598D" w:rsidRDefault="003F7BCA" w:rsidP="0092598D">
      <w:r w:rsidRPr="0092598D">
        <w:t>(d) 1983</w:t>
      </w:r>
    </w:p>
    <w:p w:rsidR="001E0043" w:rsidRPr="0092598D" w:rsidRDefault="001E0043" w:rsidP="0092598D"/>
    <w:p w:rsidR="00C825AD" w:rsidRPr="0092598D" w:rsidRDefault="00C825AD" w:rsidP="0092598D">
      <w:r w:rsidRPr="0092598D">
        <w:t xml:space="preserve">29. </w:t>
      </w:r>
      <w:r w:rsidR="00E27A04" w:rsidRPr="0092598D">
        <w:t xml:space="preserve">The body responsible for </w:t>
      </w:r>
      <w:r w:rsidR="00E27A04" w:rsidRPr="0092598D">
        <w:rPr>
          <w:color w:val="000000" w:themeColor="text1"/>
        </w:rPr>
        <w:t xml:space="preserve">planning, implementation and evaluation of educational programmes of school education and teacher education at the state level is - </w:t>
      </w:r>
    </w:p>
    <w:p w:rsidR="00E27A04" w:rsidRPr="0092598D" w:rsidRDefault="00E27A04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NCERT</w:t>
      </w:r>
    </w:p>
    <w:p w:rsidR="00E27A04" w:rsidRPr="0092598D" w:rsidRDefault="00E27A04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SCERT</w:t>
      </w:r>
    </w:p>
    <w:p w:rsidR="00E27A04" w:rsidRPr="0092598D" w:rsidRDefault="00E27A04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DIET</w:t>
      </w:r>
    </w:p>
    <w:p w:rsidR="00E27A04" w:rsidRPr="0092598D" w:rsidRDefault="00E27A04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CBSE</w:t>
      </w:r>
    </w:p>
    <w:p w:rsidR="003F7BCA" w:rsidRPr="0092598D" w:rsidRDefault="003F7BCA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7A77" w:rsidRPr="0092598D" w:rsidRDefault="00E27A04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59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30. </w:t>
      </w:r>
      <w:r w:rsidR="00587A77" w:rsidRPr="0092598D">
        <w:rPr>
          <w:rFonts w:ascii="Times New Roman" w:hAnsi="Times New Roman"/>
          <w:color w:val="000000" w:themeColor="text1"/>
          <w:sz w:val="24"/>
          <w:szCs w:val="24"/>
        </w:rPr>
        <w:t xml:space="preserve">The main purview </w:t>
      </w:r>
      <w:r w:rsidR="00746A47" w:rsidRPr="0092598D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="00587A77" w:rsidRPr="0092598D">
        <w:rPr>
          <w:rFonts w:ascii="Times New Roman" w:hAnsi="Times New Roman"/>
          <w:color w:val="000000" w:themeColor="text1"/>
          <w:sz w:val="24"/>
          <w:szCs w:val="24"/>
        </w:rPr>
        <w:t xml:space="preserve"> SCERT is – </w:t>
      </w:r>
    </w:p>
    <w:p w:rsidR="00587A77" w:rsidRPr="0092598D" w:rsidRDefault="00587A7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(a) </w:t>
      </w:r>
      <w:r w:rsidRPr="0092598D">
        <w:rPr>
          <w:rFonts w:ascii="Times New Roman" w:hAnsi="Times New Roman"/>
          <w:color w:val="000000" w:themeColor="text1"/>
          <w:sz w:val="24"/>
          <w:szCs w:val="24"/>
        </w:rPr>
        <w:t>curriculum and textbook development</w:t>
      </w:r>
    </w:p>
    <w:p w:rsidR="00587A77" w:rsidRPr="0092598D" w:rsidRDefault="00587A7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(b) </w:t>
      </w:r>
      <w:r w:rsidRPr="0092598D">
        <w:rPr>
          <w:rFonts w:ascii="Times New Roman" w:hAnsi="Times New Roman"/>
          <w:color w:val="000000" w:themeColor="text1"/>
          <w:sz w:val="24"/>
          <w:szCs w:val="24"/>
        </w:rPr>
        <w:t>promotion of English, Science and Mathematics education</w:t>
      </w:r>
    </w:p>
    <w:p w:rsidR="00587A77" w:rsidRPr="0092598D" w:rsidRDefault="00587A7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(c) </w:t>
      </w:r>
      <w:r w:rsidRPr="0092598D">
        <w:rPr>
          <w:rFonts w:ascii="Times New Roman" w:hAnsi="Times New Roman"/>
          <w:color w:val="000000" w:themeColor="text1"/>
          <w:sz w:val="24"/>
          <w:szCs w:val="24"/>
        </w:rPr>
        <w:t>vocational and distance education</w:t>
      </w:r>
    </w:p>
    <w:p w:rsidR="00587A77" w:rsidRPr="0092598D" w:rsidRDefault="00587A7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(b) all the above </w:t>
      </w:r>
    </w:p>
    <w:p w:rsidR="00E43EF7" w:rsidRPr="0092598D" w:rsidRDefault="00E43EF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43EF7" w:rsidRPr="0092598D" w:rsidRDefault="00E43EF7" w:rsidP="0092598D">
      <w:pPr>
        <w:rPr>
          <w:color w:val="000000" w:themeColor="text1"/>
        </w:rPr>
      </w:pPr>
      <w:r w:rsidRPr="0092598D">
        <w:t xml:space="preserve">31. The body which </w:t>
      </w:r>
      <w:r w:rsidRPr="0092598D">
        <w:rPr>
          <w:color w:val="000000" w:themeColor="text1"/>
        </w:rPr>
        <w:t>acts as a nodal agency for the implementation, monitoring and evaluation of S</w:t>
      </w:r>
      <w:r w:rsidR="0005697C" w:rsidRPr="0092598D">
        <w:rPr>
          <w:color w:val="000000" w:themeColor="text1"/>
        </w:rPr>
        <w:t>arva Shiksha Abhiyan at the state</w:t>
      </w:r>
      <w:r w:rsidRPr="0092598D">
        <w:rPr>
          <w:color w:val="000000" w:themeColor="text1"/>
        </w:rPr>
        <w:t xml:space="preserve"> level is –</w:t>
      </w:r>
    </w:p>
    <w:p w:rsidR="00E43EF7" w:rsidRPr="0092598D" w:rsidRDefault="00E43EF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NCERT</w:t>
      </w:r>
    </w:p>
    <w:p w:rsidR="00E43EF7" w:rsidRPr="0092598D" w:rsidRDefault="00E43EF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SCERT</w:t>
      </w:r>
    </w:p>
    <w:p w:rsidR="00E43EF7" w:rsidRPr="0092598D" w:rsidRDefault="00E43EF7" w:rsidP="00A251C2">
      <w:pPr>
        <w:pStyle w:val="ListParagraph"/>
        <w:tabs>
          <w:tab w:val="left" w:pos="127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DIET</w:t>
      </w:r>
      <w:r w:rsidRPr="0092598D">
        <w:rPr>
          <w:rFonts w:ascii="Times New Roman" w:hAnsi="Times New Roman"/>
          <w:sz w:val="24"/>
          <w:szCs w:val="24"/>
        </w:rPr>
        <w:tab/>
      </w:r>
    </w:p>
    <w:p w:rsidR="00E43EF7" w:rsidRPr="0092598D" w:rsidRDefault="00E43EF7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NUEPA</w:t>
      </w:r>
    </w:p>
    <w:p w:rsidR="00E369FF" w:rsidRPr="0092598D" w:rsidRDefault="00E369FF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69FF" w:rsidRPr="0092598D" w:rsidRDefault="00E369FF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32. </w:t>
      </w:r>
      <w:r w:rsidR="00E42731" w:rsidRPr="0092598D">
        <w:rPr>
          <w:rFonts w:ascii="Times New Roman" w:hAnsi="Times New Roman"/>
          <w:color w:val="000000" w:themeColor="text1"/>
          <w:sz w:val="24"/>
          <w:szCs w:val="24"/>
        </w:rPr>
        <w:t>SSA envisages a school or alternative schooling facility within ____of every habitation –</w:t>
      </w:r>
    </w:p>
    <w:p w:rsidR="00E42731" w:rsidRPr="0092598D" w:rsidRDefault="00E4273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2 km</w:t>
      </w:r>
    </w:p>
    <w:p w:rsidR="00E42731" w:rsidRPr="0092598D" w:rsidRDefault="00E4273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2.5 km</w:t>
      </w:r>
    </w:p>
    <w:p w:rsidR="00E42731" w:rsidRPr="0092598D" w:rsidRDefault="00E42731" w:rsidP="00A251C2">
      <w:pPr>
        <w:pStyle w:val="ListParagraph"/>
        <w:tabs>
          <w:tab w:val="left" w:pos="127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1 km</w:t>
      </w:r>
    </w:p>
    <w:p w:rsidR="00E42731" w:rsidRPr="0092598D" w:rsidRDefault="00E42731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1.5 km</w:t>
      </w:r>
    </w:p>
    <w:p w:rsidR="00B91848" w:rsidRPr="0092598D" w:rsidRDefault="00B91848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91848" w:rsidRPr="0092598D" w:rsidRDefault="00B91848" w:rsidP="0092598D">
      <w:r w:rsidRPr="0092598D">
        <w:t>33. During the X</w:t>
      </w:r>
      <w:r w:rsidR="0010027E" w:rsidRPr="0092598D">
        <w:rPr>
          <w:vertAlign w:val="superscript"/>
        </w:rPr>
        <w:t>th</w:t>
      </w:r>
      <w:r w:rsidRPr="0092598D">
        <w:t xml:space="preserve"> Plan, the financial arrangement shared between the Centre and state governments </w:t>
      </w:r>
      <w:r w:rsidR="0010027E" w:rsidRPr="0092598D">
        <w:t xml:space="preserve"> for SSA </w:t>
      </w:r>
      <w:r w:rsidRPr="0092598D">
        <w:t>was -</w:t>
      </w:r>
    </w:p>
    <w:p w:rsidR="00B91848" w:rsidRPr="0092598D" w:rsidRDefault="00B91848" w:rsidP="0092598D">
      <w:r w:rsidRPr="0092598D">
        <w:t>(a) 90:10</w:t>
      </w:r>
      <w:r w:rsidRPr="0092598D">
        <w:tab/>
      </w:r>
      <w:r w:rsidRPr="0092598D">
        <w:tab/>
      </w:r>
    </w:p>
    <w:p w:rsidR="00B91848" w:rsidRPr="0092598D" w:rsidRDefault="00B91848" w:rsidP="0092598D">
      <w:r w:rsidRPr="0092598D">
        <w:t>(b) 80:20</w:t>
      </w:r>
      <w:r w:rsidRPr="0092598D">
        <w:tab/>
      </w:r>
      <w:r w:rsidRPr="0092598D">
        <w:tab/>
      </w:r>
    </w:p>
    <w:p w:rsidR="00B91848" w:rsidRPr="0092598D" w:rsidRDefault="00B91848" w:rsidP="0092598D">
      <w:r w:rsidRPr="0092598D">
        <w:t>(c) 85 : 15</w:t>
      </w:r>
      <w:r w:rsidRPr="0092598D">
        <w:tab/>
      </w:r>
      <w:r w:rsidRPr="0092598D">
        <w:tab/>
      </w:r>
    </w:p>
    <w:p w:rsidR="00B91848" w:rsidRPr="0092598D" w:rsidRDefault="00B91848" w:rsidP="0092598D">
      <w:r w:rsidRPr="0092598D">
        <w:t>(d) 75:25</w:t>
      </w:r>
    </w:p>
    <w:p w:rsidR="0010027E" w:rsidRPr="0092598D" w:rsidRDefault="0010027E" w:rsidP="0092598D"/>
    <w:p w:rsidR="0010027E" w:rsidRPr="0092598D" w:rsidRDefault="0010027E" w:rsidP="0092598D">
      <w:r w:rsidRPr="0092598D">
        <w:t>34. After the XI</w:t>
      </w:r>
      <w:r w:rsidRPr="0092598D">
        <w:rPr>
          <w:vertAlign w:val="superscript"/>
        </w:rPr>
        <w:t>th</w:t>
      </w:r>
      <w:r w:rsidRPr="0092598D">
        <w:t xml:space="preserve">  Plan onwards, the financial arrangement shared between the Centre and state governments  for SSA was supposed to be -</w:t>
      </w:r>
    </w:p>
    <w:p w:rsidR="0010027E" w:rsidRPr="0092598D" w:rsidRDefault="0010027E" w:rsidP="0092598D">
      <w:r w:rsidRPr="0092598D">
        <w:t>(a) 85 : 15</w:t>
      </w:r>
      <w:r w:rsidRPr="0092598D">
        <w:tab/>
      </w:r>
    </w:p>
    <w:p w:rsidR="0010027E" w:rsidRPr="0092598D" w:rsidRDefault="0010027E" w:rsidP="0092598D">
      <w:r w:rsidRPr="0092598D">
        <w:t>(b) 75:25</w:t>
      </w:r>
    </w:p>
    <w:p w:rsidR="0010027E" w:rsidRPr="0092598D" w:rsidRDefault="0010027E" w:rsidP="0092598D">
      <w:r w:rsidRPr="0092598D">
        <w:t>(c) 50:50</w:t>
      </w:r>
      <w:r w:rsidRPr="0092598D">
        <w:tab/>
      </w:r>
    </w:p>
    <w:p w:rsidR="0010027E" w:rsidRPr="0092598D" w:rsidRDefault="0010027E" w:rsidP="0092598D">
      <w:r w:rsidRPr="0092598D">
        <w:t>(d)  60:40</w:t>
      </w:r>
    </w:p>
    <w:p w:rsidR="00760281" w:rsidRPr="0092598D" w:rsidRDefault="00760281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lastRenderedPageBreak/>
        <w:t xml:space="preserve">35. SSA </w:t>
      </w:r>
      <w:r w:rsidRPr="0092598D">
        <w:rPr>
          <w:color w:val="000000" w:themeColor="text1"/>
        </w:rPr>
        <w:t>is a progr</w:t>
      </w:r>
      <w:r w:rsidR="00C6108E" w:rsidRPr="0092598D">
        <w:rPr>
          <w:color w:val="000000" w:themeColor="text1"/>
        </w:rPr>
        <w:t>amme which seeks to ensure universal elementary education by the year –</w:t>
      </w:r>
      <w:r w:rsidR="008A11C7" w:rsidRPr="0092598D">
        <w:rPr>
          <w:color w:val="000000" w:themeColor="text1"/>
        </w:rPr>
        <w:t xml:space="preserve"> </w:t>
      </w:r>
    </w:p>
    <w:p w:rsidR="008A11C7" w:rsidRPr="0092598D" w:rsidRDefault="008A11C7" w:rsidP="0092598D">
      <w:r w:rsidRPr="0092598D">
        <w:t>(a) 2005</w:t>
      </w:r>
    </w:p>
    <w:p w:rsidR="008A11C7" w:rsidRPr="0092598D" w:rsidRDefault="008A11C7" w:rsidP="0092598D">
      <w:r w:rsidRPr="0092598D">
        <w:t>(b) 2010</w:t>
      </w:r>
      <w:r w:rsidRPr="0092598D">
        <w:tab/>
      </w:r>
    </w:p>
    <w:p w:rsidR="008A11C7" w:rsidRPr="0092598D" w:rsidRDefault="008A11C7" w:rsidP="0092598D">
      <w:r w:rsidRPr="0092598D">
        <w:t>(c) 2015</w:t>
      </w:r>
    </w:p>
    <w:p w:rsidR="003C1AB9" w:rsidRPr="0092598D" w:rsidRDefault="008A11C7" w:rsidP="0092598D">
      <w:r w:rsidRPr="0092598D">
        <w:t>(d) 2020</w:t>
      </w:r>
    </w:p>
    <w:p w:rsidR="00A251C2" w:rsidRDefault="00A251C2" w:rsidP="0092598D"/>
    <w:p w:rsidR="003C1AB9" w:rsidRPr="0092598D" w:rsidRDefault="003C1AB9" w:rsidP="0092598D">
      <w:pPr>
        <w:rPr>
          <w:color w:val="000000" w:themeColor="text1"/>
        </w:rPr>
      </w:pPr>
      <w:r w:rsidRPr="0092598D">
        <w:t xml:space="preserve">36. </w:t>
      </w:r>
      <w:r w:rsidRPr="0092598D">
        <w:rPr>
          <w:color w:val="000000" w:themeColor="text1"/>
        </w:rPr>
        <w:t>The important functions</w:t>
      </w:r>
      <w:r w:rsidRPr="0092598D">
        <w:rPr>
          <w:color w:val="FF0000"/>
        </w:rPr>
        <w:t xml:space="preserve"> </w:t>
      </w:r>
      <w:r w:rsidRPr="0092598D">
        <w:rPr>
          <w:color w:val="000000" w:themeColor="text1"/>
        </w:rPr>
        <w:t xml:space="preserve">of DIET involves – </w:t>
      </w:r>
    </w:p>
    <w:p w:rsidR="003C1AB9" w:rsidRPr="0092598D" w:rsidRDefault="003C1AB9" w:rsidP="0092598D">
      <w:r w:rsidRPr="0092598D">
        <w:t xml:space="preserve">(a) </w:t>
      </w:r>
      <w:r w:rsidRPr="0092598D">
        <w:rPr>
          <w:color w:val="000000" w:themeColor="text1"/>
        </w:rPr>
        <w:t>elementary teacher training</w:t>
      </w:r>
    </w:p>
    <w:p w:rsidR="003C1AB9" w:rsidRPr="0092598D" w:rsidRDefault="003C1AB9" w:rsidP="0092598D">
      <w:r w:rsidRPr="0092598D">
        <w:t xml:space="preserve">(b) </w:t>
      </w:r>
      <w:r w:rsidRPr="0092598D">
        <w:rPr>
          <w:color w:val="000000" w:themeColor="text1"/>
        </w:rPr>
        <w:t>non-formal and adult education</w:t>
      </w:r>
    </w:p>
    <w:p w:rsidR="003C1AB9" w:rsidRPr="0092598D" w:rsidRDefault="003C1AB9" w:rsidP="0092598D">
      <w:r w:rsidRPr="0092598D">
        <w:t xml:space="preserve">(c) </w:t>
      </w:r>
      <w:r w:rsidRPr="0092598D">
        <w:rPr>
          <w:color w:val="000000" w:themeColor="text1"/>
        </w:rPr>
        <w:t>providing academic and resource support</w:t>
      </w:r>
    </w:p>
    <w:p w:rsidR="003C1AB9" w:rsidRPr="0092598D" w:rsidRDefault="003C1AB9" w:rsidP="0092598D">
      <w:r w:rsidRPr="0092598D">
        <w:t>(d) all the above</w:t>
      </w:r>
      <w:r w:rsidR="006015EE" w:rsidRPr="0092598D">
        <w:t xml:space="preserve"> </w:t>
      </w:r>
    </w:p>
    <w:p w:rsidR="00DA3B65" w:rsidRPr="0092598D" w:rsidRDefault="00DA3B65" w:rsidP="0092598D"/>
    <w:p w:rsidR="00DA3B65" w:rsidRPr="0092598D" w:rsidRDefault="00DA3B65" w:rsidP="0092598D">
      <w:r w:rsidRPr="0092598D">
        <w:t>37. DIET’s were set up as a -</w:t>
      </w:r>
    </w:p>
    <w:p w:rsidR="00DA3B65" w:rsidRPr="0092598D" w:rsidRDefault="002A2CE7" w:rsidP="0092598D">
      <w:r w:rsidRPr="0092598D">
        <w:t>(</w:t>
      </w:r>
      <w:r w:rsidR="00DA3B65" w:rsidRPr="0092598D">
        <w:t>a) first – level tier</w:t>
      </w:r>
    </w:p>
    <w:p w:rsidR="00DA3B65" w:rsidRPr="0092598D" w:rsidRDefault="002A2CE7" w:rsidP="0092598D">
      <w:r w:rsidRPr="0092598D">
        <w:t>(</w:t>
      </w:r>
      <w:r w:rsidR="00DA3B65" w:rsidRPr="0092598D">
        <w:t>b) second level tier</w:t>
      </w:r>
    </w:p>
    <w:p w:rsidR="00DA3B65" w:rsidRPr="0092598D" w:rsidRDefault="002A2CE7" w:rsidP="0092598D">
      <w:r w:rsidRPr="0092598D">
        <w:t>(</w:t>
      </w:r>
      <w:r w:rsidR="00DA3B65" w:rsidRPr="0092598D">
        <w:t>c) third level tier</w:t>
      </w:r>
    </w:p>
    <w:p w:rsidR="00DA3B65" w:rsidRPr="0092598D" w:rsidRDefault="002A2CE7" w:rsidP="0092598D">
      <w:r w:rsidRPr="0092598D">
        <w:t>(</w:t>
      </w:r>
      <w:r w:rsidR="00DA3B65" w:rsidRPr="0092598D">
        <w:t>d) mid – level tier</w:t>
      </w:r>
    </w:p>
    <w:p w:rsidR="0055682B" w:rsidRPr="0092598D" w:rsidRDefault="0055682B" w:rsidP="0092598D"/>
    <w:p w:rsidR="0055682B" w:rsidRPr="0092598D" w:rsidRDefault="0055682B" w:rsidP="0092598D">
      <w:r w:rsidRPr="0092598D">
        <w:t>38. DIET is charged with the responsibility of educational development of -</w:t>
      </w:r>
    </w:p>
    <w:p w:rsidR="0055682B" w:rsidRPr="0092598D" w:rsidRDefault="002A2CE7" w:rsidP="0092598D">
      <w:r w:rsidRPr="0092598D">
        <w:t>(</w:t>
      </w:r>
      <w:r w:rsidR="0055682B" w:rsidRPr="0092598D">
        <w:t>a) area</w:t>
      </w:r>
    </w:p>
    <w:p w:rsidR="0055682B" w:rsidRPr="0092598D" w:rsidRDefault="002A2CE7" w:rsidP="0092598D">
      <w:r w:rsidRPr="0092598D">
        <w:t>(</w:t>
      </w:r>
      <w:r w:rsidR="0055682B" w:rsidRPr="0092598D">
        <w:t>b) village</w:t>
      </w:r>
    </w:p>
    <w:p w:rsidR="0055682B" w:rsidRPr="0092598D" w:rsidRDefault="002A2CE7" w:rsidP="0092598D">
      <w:r w:rsidRPr="0092598D">
        <w:t>(</w:t>
      </w:r>
      <w:r w:rsidR="0055682B" w:rsidRPr="0092598D">
        <w:t>c) district</w:t>
      </w:r>
    </w:p>
    <w:p w:rsidR="0055682B" w:rsidRPr="0092598D" w:rsidRDefault="002A2CE7" w:rsidP="0092598D">
      <w:r w:rsidRPr="0092598D">
        <w:t>(</w:t>
      </w:r>
      <w:r w:rsidR="0055682B" w:rsidRPr="0092598D">
        <w:t>d) town</w:t>
      </w:r>
    </w:p>
    <w:p w:rsidR="00530B94" w:rsidRDefault="00530B94" w:rsidP="0092598D"/>
    <w:p w:rsidR="00A251C2" w:rsidRDefault="00A251C2" w:rsidP="0092598D"/>
    <w:p w:rsidR="00A251C2" w:rsidRDefault="00A251C2" w:rsidP="0092598D"/>
    <w:p w:rsidR="00A251C2" w:rsidRPr="0092598D" w:rsidRDefault="00A251C2" w:rsidP="0092598D"/>
    <w:p w:rsidR="006143AD" w:rsidRPr="0092598D" w:rsidRDefault="00530B94" w:rsidP="0092598D">
      <w:pPr>
        <w:rPr>
          <w:color w:val="000000" w:themeColor="text1"/>
        </w:rPr>
      </w:pPr>
      <w:r w:rsidRPr="0092598D">
        <w:lastRenderedPageBreak/>
        <w:t xml:space="preserve">39. </w:t>
      </w:r>
      <w:r w:rsidR="006143AD" w:rsidRPr="0092598D">
        <w:rPr>
          <w:color w:val="000000" w:themeColor="text1"/>
        </w:rPr>
        <w:t xml:space="preserve">Early Childhood Education  was launched during the – </w:t>
      </w:r>
    </w:p>
    <w:p w:rsidR="006143AD" w:rsidRPr="0092598D" w:rsidRDefault="006143AD" w:rsidP="0092598D">
      <w:r w:rsidRPr="0092598D">
        <w:t xml:space="preserve">(a) </w:t>
      </w:r>
      <w:r w:rsidRPr="0092598D">
        <w:rPr>
          <w:color w:val="000000" w:themeColor="text1"/>
        </w:rPr>
        <w:t>Fifth Plan</w:t>
      </w:r>
    </w:p>
    <w:p w:rsidR="006143AD" w:rsidRPr="0092598D" w:rsidRDefault="006143AD" w:rsidP="0092598D">
      <w:r w:rsidRPr="0092598D">
        <w:t xml:space="preserve">(b) </w:t>
      </w:r>
      <w:r w:rsidRPr="0092598D">
        <w:rPr>
          <w:color w:val="000000" w:themeColor="text1"/>
        </w:rPr>
        <w:t>Sixth Plan</w:t>
      </w:r>
    </w:p>
    <w:p w:rsidR="006143AD" w:rsidRPr="0092598D" w:rsidRDefault="006143AD" w:rsidP="0092598D">
      <w:r w:rsidRPr="0092598D">
        <w:t>(c) Seventh Plan</w:t>
      </w:r>
    </w:p>
    <w:p w:rsidR="006143AD" w:rsidRPr="0092598D" w:rsidRDefault="006143AD" w:rsidP="0092598D">
      <w:r w:rsidRPr="0092598D">
        <w:t>(d) None of the above</w:t>
      </w:r>
    </w:p>
    <w:p w:rsidR="001E0043" w:rsidRPr="0092598D" w:rsidRDefault="001E0043" w:rsidP="0092598D">
      <w:pPr>
        <w:rPr>
          <w:color w:val="000000" w:themeColor="text1"/>
        </w:rPr>
      </w:pPr>
    </w:p>
    <w:p w:rsidR="008D21EF" w:rsidRPr="0092598D" w:rsidRDefault="008D21EF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 xml:space="preserve">40. Government of India has been running Non-Formal Education programme for children in the age group of 6 – 14 years since – </w:t>
      </w:r>
    </w:p>
    <w:p w:rsidR="008D21EF" w:rsidRPr="0092598D" w:rsidRDefault="008D21EF" w:rsidP="0092598D">
      <w:r w:rsidRPr="0092598D">
        <w:t xml:space="preserve">(a) </w:t>
      </w:r>
      <w:r w:rsidRPr="0092598D">
        <w:rPr>
          <w:color w:val="000000" w:themeColor="text1"/>
        </w:rPr>
        <w:t>1975 - 76</w:t>
      </w:r>
    </w:p>
    <w:p w:rsidR="008D21EF" w:rsidRPr="0092598D" w:rsidRDefault="008D21EF" w:rsidP="0092598D">
      <w:r w:rsidRPr="0092598D">
        <w:t xml:space="preserve">(b) </w:t>
      </w:r>
      <w:r w:rsidRPr="0092598D">
        <w:rPr>
          <w:color w:val="000000" w:themeColor="text1"/>
        </w:rPr>
        <w:t>1976 - 77</w:t>
      </w:r>
    </w:p>
    <w:p w:rsidR="008D21EF" w:rsidRPr="0092598D" w:rsidRDefault="008D21EF" w:rsidP="0092598D">
      <w:r w:rsidRPr="0092598D">
        <w:t xml:space="preserve">(c) </w:t>
      </w:r>
      <w:r w:rsidRPr="0092598D">
        <w:rPr>
          <w:color w:val="000000" w:themeColor="text1"/>
        </w:rPr>
        <w:t>1978 - 79</w:t>
      </w:r>
    </w:p>
    <w:p w:rsidR="008D21EF" w:rsidRPr="0092598D" w:rsidRDefault="008D21EF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t xml:space="preserve">(d) </w:t>
      </w:r>
      <w:r w:rsidRPr="0092598D">
        <w:rPr>
          <w:color w:val="000000" w:themeColor="text1"/>
        </w:rPr>
        <w:t>1979-80</w:t>
      </w:r>
    </w:p>
    <w:p w:rsidR="001E0043" w:rsidRPr="0092598D" w:rsidRDefault="001E0043" w:rsidP="0092598D">
      <w:pPr>
        <w:spacing w:before="160"/>
        <w:ind w:right="-333"/>
        <w:jc w:val="both"/>
        <w:rPr>
          <w:b/>
          <w:color w:val="000000" w:themeColor="text1"/>
        </w:rPr>
      </w:pPr>
    </w:p>
    <w:p w:rsidR="008D21EF" w:rsidRPr="0092598D" w:rsidRDefault="000765D2" w:rsidP="0092598D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Key Answers to Education Paper IV MCQ Unit I:-</w:t>
      </w:r>
    </w:p>
    <w:p w:rsidR="00CC2D65" w:rsidRPr="0092598D" w:rsidRDefault="00CC2D65" w:rsidP="0092598D">
      <w:r w:rsidRPr="0092598D">
        <w:t>1. (b) Elementary education</w:t>
      </w:r>
      <w:r w:rsidRPr="0092598D">
        <w:tab/>
      </w:r>
      <w:r w:rsidRPr="0092598D">
        <w:tab/>
      </w:r>
    </w:p>
    <w:p w:rsidR="00CC2D65" w:rsidRPr="0092598D" w:rsidRDefault="00CC2D65" w:rsidP="0092598D">
      <w:r w:rsidRPr="0092598D">
        <w:t>2. (c) Class 1 to 8</w:t>
      </w:r>
      <w:r w:rsidRPr="0092598D">
        <w:tab/>
      </w:r>
    </w:p>
    <w:p w:rsidR="00CC2D65" w:rsidRPr="0092598D" w:rsidRDefault="00CC2D65" w:rsidP="0092598D">
      <w:r w:rsidRPr="0092598D">
        <w:t>3. (b) Article 21 a</w:t>
      </w:r>
      <w:r w:rsidRPr="0092598D">
        <w:tab/>
      </w:r>
    </w:p>
    <w:p w:rsidR="00CC2D65" w:rsidRPr="0092598D" w:rsidRDefault="00CC2D65" w:rsidP="0092598D">
      <w:r w:rsidRPr="0092598D">
        <w:t>4. (c) Both of the above</w:t>
      </w:r>
      <w:r w:rsidRPr="0092598D">
        <w:tab/>
      </w:r>
      <w:r w:rsidRPr="0092598D">
        <w:tab/>
      </w:r>
    </w:p>
    <w:p w:rsidR="00CC2D65" w:rsidRPr="0092598D" w:rsidRDefault="00CC2D65" w:rsidP="0092598D">
      <w:r w:rsidRPr="0092598D">
        <w:t xml:space="preserve">5. (b) elementary education </w:t>
      </w:r>
      <w:r w:rsidRPr="0092598D">
        <w:tab/>
      </w:r>
    </w:p>
    <w:p w:rsidR="00CC2D65" w:rsidRPr="0092598D" w:rsidRDefault="00CC2D65" w:rsidP="0092598D">
      <w:r w:rsidRPr="0092598D">
        <w:t>6. (a) central, state &amp; local government</w:t>
      </w:r>
      <w:r w:rsidRPr="0092598D">
        <w:tab/>
      </w:r>
      <w:r w:rsidRPr="0092598D">
        <w:tab/>
      </w:r>
    </w:p>
    <w:p w:rsidR="00CC2D65" w:rsidRPr="0092598D" w:rsidRDefault="00CC2D65" w:rsidP="0092598D">
      <w:r w:rsidRPr="0092598D">
        <w:t>7. (a) 1</w:t>
      </w:r>
      <w:r w:rsidRPr="0092598D">
        <w:rPr>
          <w:vertAlign w:val="superscript"/>
        </w:rPr>
        <w:t>st</w:t>
      </w:r>
      <w:r w:rsidRPr="0092598D">
        <w:t xml:space="preserve"> Sept, 1961</w:t>
      </w:r>
      <w:r w:rsidRPr="0092598D">
        <w:tab/>
      </w:r>
    </w:p>
    <w:p w:rsidR="00CC2D65" w:rsidRPr="0092598D" w:rsidRDefault="00CC2D65" w:rsidP="0092598D">
      <w:r w:rsidRPr="0092598D">
        <w:t xml:space="preserve">8. (c) NCERT </w:t>
      </w:r>
      <w:r w:rsidRPr="0092598D">
        <w:tab/>
      </w:r>
      <w:r w:rsidRPr="0092598D">
        <w:tab/>
      </w:r>
    </w:p>
    <w:p w:rsidR="00CC2D65" w:rsidRPr="0092598D" w:rsidRDefault="00CC2D65" w:rsidP="0092598D">
      <w:r w:rsidRPr="0092598D">
        <w:t>9. (c) 1973</w:t>
      </w:r>
    </w:p>
    <w:p w:rsidR="00CC2D65" w:rsidRPr="0092598D" w:rsidRDefault="00CC2D65" w:rsidP="0092598D">
      <w:r w:rsidRPr="0092598D">
        <w:t xml:space="preserve">10. (c) 1987 </w:t>
      </w:r>
      <w:r w:rsidRPr="0092598D">
        <w:tab/>
      </w:r>
    </w:p>
    <w:p w:rsidR="00CC2D65" w:rsidRPr="0092598D" w:rsidRDefault="00CC2D65" w:rsidP="0092598D">
      <w:r w:rsidRPr="0092598D">
        <w:t>11. (a) NPE 1986</w:t>
      </w:r>
      <w:r w:rsidRPr="0092598D">
        <w:tab/>
      </w:r>
      <w:r w:rsidRPr="0092598D">
        <w:tab/>
      </w:r>
    </w:p>
    <w:p w:rsidR="00CC2D65" w:rsidRPr="0092598D" w:rsidRDefault="00CC2D65" w:rsidP="0092598D">
      <w:r w:rsidRPr="0092598D">
        <w:t>12. (a) Training of teachers</w:t>
      </w:r>
    </w:p>
    <w:p w:rsidR="00CC2D65" w:rsidRPr="0092598D" w:rsidRDefault="00CC2D65" w:rsidP="0092598D">
      <w:r w:rsidRPr="0092598D">
        <w:t>13. (c) New Delhi</w:t>
      </w:r>
      <w:r w:rsidRPr="0092598D">
        <w:tab/>
      </w:r>
      <w:r w:rsidRPr="0092598D">
        <w:tab/>
      </w:r>
    </w:p>
    <w:p w:rsidR="00CC2D65" w:rsidRPr="0092598D" w:rsidRDefault="00CC2D65" w:rsidP="0092598D">
      <w:r w:rsidRPr="0092598D">
        <w:lastRenderedPageBreak/>
        <w:t>14. (b) Education for all</w:t>
      </w:r>
      <w:r w:rsidRPr="0092598D">
        <w:tab/>
      </w:r>
      <w:r w:rsidRPr="0092598D">
        <w:tab/>
      </w:r>
    </w:p>
    <w:p w:rsidR="00CC2D65" w:rsidRPr="0092598D" w:rsidRDefault="00CC2D65" w:rsidP="0092598D">
      <w:r w:rsidRPr="0092598D">
        <w:t>15. (a) NCERT</w:t>
      </w:r>
      <w:r w:rsidRPr="0092598D">
        <w:tab/>
      </w:r>
    </w:p>
    <w:p w:rsidR="00CC2D65" w:rsidRPr="0092598D" w:rsidRDefault="00CC2D65" w:rsidP="0092598D">
      <w:r w:rsidRPr="0092598D">
        <w:t>16. (b) 10 years</w:t>
      </w:r>
      <w:r w:rsidRPr="0092598D">
        <w:tab/>
        <w:t xml:space="preserve">      </w:t>
      </w:r>
    </w:p>
    <w:p w:rsidR="00CC2D65" w:rsidRPr="0092598D" w:rsidRDefault="00CC2D65" w:rsidP="0092598D">
      <w:r w:rsidRPr="0092598D">
        <w:t>17. (c) 85 : 15</w:t>
      </w:r>
      <w:r w:rsidRPr="0092598D">
        <w:tab/>
      </w:r>
      <w:r w:rsidRPr="0092598D">
        <w:tab/>
      </w:r>
    </w:p>
    <w:p w:rsidR="00CC2D65" w:rsidRPr="0092598D" w:rsidRDefault="00CC2D65" w:rsidP="0092598D">
      <w:r w:rsidRPr="0092598D">
        <w:t>18. (a) Pre – primary education</w:t>
      </w:r>
    </w:p>
    <w:p w:rsidR="00CC2D65" w:rsidRPr="0092598D" w:rsidRDefault="00CC2D65" w:rsidP="0092598D">
      <w:r w:rsidRPr="0092598D">
        <w:t>19. (d) Continuous &amp; Comprehensive evaluation</w:t>
      </w:r>
    </w:p>
    <w:p w:rsidR="00CC2D65" w:rsidRPr="0092598D" w:rsidRDefault="00CC2D65" w:rsidP="0092598D">
      <w:pPr>
        <w:rPr>
          <w:color w:val="000000" w:themeColor="text1"/>
        </w:rPr>
      </w:pPr>
      <w:r w:rsidRPr="0092598D">
        <w:t xml:space="preserve">20. </w:t>
      </w:r>
      <w:r w:rsidRPr="0092598D">
        <w:rPr>
          <w:color w:val="000000" w:themeColor="text1"/>
        </w:rPr>
        <w:t>(c) 1994</w:t>
      </w:r>
    </w:p>
    <w:p w:rsidR="00CC2D65" w:rsidRPr="0092598D" w:rsidRDefault="00CC2D65" w:rsidP="0092598D">
      <w:pPr>
        <w:rPr>
          <w:color w:val="000000" w:themeColor="text1"/>
        </w:rPr>
      </w:pPr>
      <w:r w:rsidRPr="0092598D">
        <w:rPr>
          <w:color w:val="000000" w:themeColor="text1"/>
        </w:rPr>
        <w:t>21. (d) all the above</w:t>
      </w:r>
    </w:p>
    <w:p w:rsidR="00CC2D65" w:rsidRPr="0092598D" w:rsidRDefault="00CC2D65" w:rsidP="0092598D">
      <w:pPr>
        <w:rPr>
          <w:color w:val="000000" w:themeColor="text1"/>
        </w:rPr>
      </w:pPr>
      <w:r w:rsidRPr="0092598D">
        <w:t xml:space="preserve">22. </w:t>
      </w:r>
      <w:r w:rsidRPr="0092598D">
        <w:rPr>
          <w:color w:val="000000" w:themeColor="text1"/>
        </w:rPr>
        <w:t xml:space="preserve">(c) 2005 </w:t>
      </w:r>
      <w:r w:rsidRPr="0092598D">
        <w:rPr>
          <w:color w:val="000000" w:themeColor="text1"/>
        </w:rPr>
        <w:tab/>
      </w:r>
    </w:p>
    <w:p w:rsidR="00CC2D65" w:rsidRPr="0092598D" w:rsidRDefault="00CC2D6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23. (a) NCERT </w:t>
      </w:r>
    </w:p>
    <w:p w:rsidR="00CC2D65" w:rsidRPr="0092598D" w:rsidRDefault="00CC2D6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24. (a) NCERT</w:t>
      </w:r>
    </w:p>
    <w:p w:rsidR="00CC2D65" w:rsidRPr="0092598D" w:rsidRDefault="00CC2D6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25. (a) NCERT</w:t>
      </w:r>
    </w:p>
    <w:p w:rsidR="00CC2D65" w:rsidRPr="0092598D" w:rsidRDefault="00CC2D6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26. (b) ECCE</w:t>
      </w:r>
    </w:p>
    <w:p w:rsidR="00CC2D65" w:rsidRPr="0092598D" w:rsidRDefault="00CC2D6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27. (b) </w:t>
      </w:r>
      <w:r w:rsidRPr="0092598D">
        <w:rPr>
          <w:rFonts w:ascii="Times New Roman" w:hAnsi="Times New Roman"/>
          <w:bCs/>
          <w:iCs/>
          <w:color w:val="000000" w:themeColor="text1"/>
          <w:sz w:val="24"/>
          <w:szCs w:val="24"/>
        </w:rPr>
        <w:t>EGS&amp;AlE</w:t>
      </w:r>
    </w:p>
    <w:p w:rsidR="00CC2D65" w:rsidRPr="0092598D" w:rsidRDefault="00CC2D6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28. (b) 1963</w:t>
      </w:r>
    </w:p>
    <w:p w:rsidR="00CC2D65" w:rsidRPr="0092598D" w:rsidRDefault="00CC2D6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29. (b) SCERT</w:t>
      </w:r>
    </w:p>
    <w:p w:rsidR="00CC2D65" w:rsidRPr="0092598D" w:rsidRDefault="00CC2D6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30. (b) all the above </w:t>
      </w:r>
    </w:p>
    <w:p w:rsidR="00CC2D65" w:rsidRPr="0092598D" w:rsidRDefault="00CC2D65" w:rsidP="00A251C2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31. (b) SCERT</w:t>
      </w:r>
    </w:p>
    <w:p w:rsidR="00CC2D65" w:rsidRPr="0092598D" w:rsidRDefault="00CC2D65" w:rsidP="00A251C2">
      <w:pPr>
        <w:pStyle w:val="ListParagraph"/>
        <w:tabs>
          <w:tab w:val="left" w:pos="127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32. (c) 1 km</w:t>
      </w:r>
    </w:p>
    <w:p w:rsidR="00CC2D65" w:rsidRPr="0092598D" w:rsidRDefault="00CC2D65" w:rsidP="00A251C2">
      <w:pPr>
        <w:spacing w:line="360" w:lineRule="auto"/>
      </w:pPr>
      <w:r w:rsidRPr="0092598D">
        <w:t>33. (d) 75:25</w:t>
      </w:r>
    </w:p>
    <w:p w:rsidR="00CC2D65" w:rsidRPr="0092598D" w:rsidRDefault="00CC2D65" w:rsidP="0092598D">
      <w:r w:rsidRPr="0092598D">
        <w:t>34. (c) 50:50</w:t>
      </w:r>
    </w:p>
    <w:p w:rsidR="00CC2D65" w:rsidRPr="0092598D" w:rsidRDefault="00CC2D65" w:rsidP="0092598D">
      <w:r w:rsidRPr="0092598D">
        <w:t>35. (b) 2010</w:t>
      </w:r>
    </w:p>
    <w:p w:rsidR="00CC2D65" w:rsidRPr="0092598D" w:rsidRDefault="00CC2D65" w:rsidP="0092598D">
      <w:r w:rsidRPr="0092598D">
        <w:t xml:space="preserve">36. (d) all the above </w:t>
      </w:r>
    </w:p>
    <w:p w:rsidR="00CC2D65" w:rsidRPr="0092598D" w:rsidRDefault="00CC2D65" w:rsidP="0092598D">
      <w:r w:rsidRPr="0092598D">
        <w:t>37. (c) third level tier</w:t>
      </w:r>
    </w:p>
    <w:p w:rsidR="00CC2D65" w:rsidRPr="0092598D" w:rsidRDefault="00CC2D65" w:rsidP="0092598D">
      <w:r w:rsidRPr="0092598D">
        <w:t>38. (c) district</w:t>
      </w:r>
    </w:p>
    <w:p w:rsidR="00CC2D65" w:rsidRPr="0092598D" w:rsidRDefault="00CC2D65" w:rsidP="0092598D">
      <w:r w:rsidRPr="0092598D">
        <w:t xml:space="preserve">39. (b) </w:t>
      </w:r>
      <w:r w:rsidRPr="0092598D">
        <w:rPr>
          <w:color w:val="000000" w:themeColor="text1"/>
        </w:rPr>
        <w:t>Sixth Plan</w:t>
      </w:r>
    </w:p>
    <w:p w:rsidR="00CC2D65" w:rsidRPr="0092598D" w:rsidRDefault="00CC2D65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t xml:space="preserve">40. (d) </w:t>
      </w:r>
      <w:r w:rsidRPr="0092598D">
        <w:rPr>
          <w:color w:val="000000" w:themeColor="text1"/>
        </w:rPr>
        <w:t>1979-80</w:t>
      </w:r>
    </w:p>
    <w:p w:rsidR="00CC2D65" w:rsidRPr="0092598D" w:rsidRDefault="00CC2D65" w:rsidP="0092598D">
      <w:pPr>
        <w:rPr>
          <w:b/>
        </w:rPr>
      </w:pPr>
    </w:p>
    <w:p w:rsidR="00CC2D65" w:rsidRPr="0092598D" w:rsidRDefault="00CC2D65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4043D" w:rsidRPr="0092598D" w:rsidRDefault="00DA445F" w:rsidP="0092598D">
      <w:pPr>
        <w:rPr>
          <w:b/>
        </w:rPr>
      </w:pPr>
      <w:r w:rsidRPr="0092598D">
        <w:rPr>
          <w:b/>
        </w:rPr>
        <w:lastRenderedPageBreak/>
        <w:t>Fill in the blanks:</w:t>
      </w:r>
    </w:p>
    <w:p w:rsidR="00375303" w:rsidRPr="0092598D" w:rsidRDefault="0094043D" w:rsidP="0092598D">
      <w:pPr>
        <w:rPr>
          <w:color w:val="000000" w:themeColor="text1"/>
        </w:rPr>
      </w:pPr>
      <w:r w:rsidRPr="0092598D">
        <w:t xml:space="preserve">1. </w:t>
      </w:r>
      <w:r w:rsidR="00C233B0" w:rsidRPr="0092598D">
        <w:rPr>
          <w:color w:val="000000" w:themeColor="text1"/>
        </w:rPr>
        <w:t xml:space="preserve">The beginning of formal education is called </w:t>
      </w:r>
      <w:r w:rsidR="00375303" w:rsidRPr="0092598D">
        <w:rPr>
          <w:color w:val="000000" w:themeColor="text1"/>
        </w:rPr>
        <w:t>___________</w:t>
      </w:r>
    </w:p>
    <w:p w:rsidR="00C233B0" w:rsidRPr="0092598D" w:rsidRDefault="00B42B5A" w:rsidP="0092598D">
      <w:pPr>
        <w:rPr>
          <w:color w:val="000000" w:themeColor="text1"/>
        </w:rPr>
      </w:pPr>
      <w:r w:rsidRPr="0092598D">
        <w:rPr>
          <w:color w:val="000000" w:themeColor="text1"/>
        </w:rPr>
        <w:t>2</w:t>
      </w:r>
      <w:r w:rsidR="00C233B0" w:rsidRPr="0092598D">
        <w:rPr>
          <w:color w:val="000000" w:themeColor="text1"/>
        </w:rPr>
        <w:t xml:space="preserve">. </w:t>
      </w:r>
      <w:r w:rsidR="00B04BAF" w:rsidRPr="0092598D">
        <w:rPr>
          <w:color w:val="000000" w:themeColor="text1"/>
        </w:rPr>
        <w:t xml:space="preserve">Elementary Education is the stage when a child gets admission in a </w:t>
      </w:r>
      <w:r w:rsidR="00375303" w:rsidRPr="0092598D">
        <w:rPr>
          <w:color w:val="000000" w:themeColor="text1"/>
          <w:u w:val="single"/>
        </w:rPr>
        <w:softHyphen/>
        <w:t>_____</w:t>
      </w:r>
      <w:r w:rsidR="00B04BAF" w:rsidRPr="0092598D">
        <w:rPr>
          <w:color w:val="000000" w:themeColor="text1"/>
        </w:rPr>
        <w:t xml:space="preserve">  school.</w:t>
      </w:r>
    </w:p>
    <w:p w:rsidR="00A9756D" w:rsidRPr="0092598D" w:rsidRDefault="00B42B5A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3</w:t>
      </w:r>
      <w:r w:rsidR="00B04BAF" w:rsidRPr="0092598D">
        <w:rPr>
          <w:color w:val="000000" w:themeColor="text1"/>
        </w:rPr>
        <w:t xml:space="preserve">. </w:t>
      </w:r>
      <w:r w:rsidR="00A9756D" w:rsidRPr="0092598D">
        <w:rPr>
          <w:color w:val="000000" w:themeColor="text1"/>
        </w:rPr>
        <w:t>Elementary Education covers children from the age of</w:t>
      </w:r>
      <w:r w:rsidR="00375303" w:rsidRPr="0092598D">
        <w:rPr>
          <w:color w:val="000000" w:themeColor="text1"/>
        </w:rPr>
        <w:t xml:space="preserve"> ________</w:t>
      </w:r>
      <w:r w:rsidR="00A9756D" w:rsidRPr="0092598D">
        <w:rPr>
          <w:color w:val="000000" w:themeColor="text1"/>
        </w:rPr>
        <w:t>years.</w:t>
      </w:r>
    </w:p>
    <w:p w:rsidR="00A9756D" w:rsidRPr="0092598D" w:rsidRDefault="00B42B5A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4</w:t>
      </w:r>
      <w:r w:rsidR="00A9756D" w:rsidRPr="0092598D">
        <w:rPr>
          <w:color w:val="000000" w:themeColor="text1"/>
        </w:rPr>
        <w:t xml:space="preserve">. </w:t>
      </w:r>
      <w:r w:rsidR="003B2B38" w:rsidRPr="0092598D">
        <w:rPr>
          <w:color w:val="000000" w:themeColor="text1"/>
        </w:rPr>
        <w:t xml:space="preserve">Universlization of Elementary Education (UEE) accepts that education is the </w:t>
      </w:r>
      <w:r w:rsidR="00375303" w:rsidRPr="0092598D">
        <w:rPr>
          <w:color w:val="000000" w:themeColor="text1"/>
          <w:u w:val="single"/>
        </w:rPr>
        <w:t>_______</w:t>
      </w:r>
      <w:r w:rsidR="003B2B38" w:rsidRPr="0092598D">
        <w:rPr>
          <w:color w:val="000000" w:themeColor="text1"/>
        </w:rPr>
        <w:t xml:space="preserve"> of every children.</w:t>
      </w:r>
    </w:p>
    <w:p w:rsidR="003B2B38" w:rsidRPr="0092598D" w:rsidRDefault="00B42B5A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5</w:t>
      </w:r>
      <w:r w:rsidR="003B2B38" w:rsidRPr="0092598D">
        <w:rPr>
          <w:color w:val="000000" w:themeColor="text1"/>
        </w:rPr>
        <w:t xml:space="preserve">. </w:t>
      </w:r>
      <w:r w:rsidR="001B409A" w:rsidRPr="0092598D">
        <w:rPr>
          <w:color w:val="000000" w:themeColor="text1"/>
        </w:rPr>
        <w:t xml:space="preserve">Universal Access means that </w:t>
      </w:r>
      <w:r w:rsidR="00375303" w:rsidRPr="0092598D">
        <w:rPr>
          <w:color w:val="000000" w:themeColor="text1"/>
          <w:u w:val="single"/>
        </w:rPr>
        <w:t>______</w:t>
      </w:r>
      <w:r w:rsidR="001B409A" w:rsidRPr="0092598D">
        <w:rPr>
          <w:color w:val="000000" w:themeColor="text1"/>
        </w:rPr>
        <w:t xml:space="preserve"> facilities should be provided to all children between the age group 6 to 14 years.</w:t>
      </w:r>
    </w:p>
    <w:p w:rsidR="00AB7362" w:rsidRPr="0092598D" w:rsidRDefault="00B42B5A" w:rsidP="0092598D">
      <w:pPr>
        <w:spacing w:before="160"/>
        <w:ind w:right="-333"/>
        <w:jc w:val="both"/>
        <w:rPr>
          <w:color w:val="000000" w:themeColor="text1"/>
          <w:u w:val="single"/>
        </w:rPr>
      </w:pPr>
      <w:r w:rsidRPr="0092598D">
        <w:rPr>
          <w:color w:val="000000" w:themeColor="text1"/>
        </w:rPr>
        <w:t>6</w:t>
      </w:r>
      <w:r w:rsidR="00AB7362" w:rsidRPr="0092598D">
        <w:rPr>
          <w:color w:val="000000" w:themeColor="text1"/>
        </w:rPr>
        <w:t xml:space="preserve">. Universal retention means no detention upto Class </w:t>
      </w:r>
      <w:r w:rsidR="00375303" w:rsidRPr="0092598D">
        <w:rPr>
          <w:color w:val="000000" w:themeColor="text1"/>
          <w:u w:val="single"/>
        </w:rPr>
        <w:t>_____</w:t>
      </w:r>
    </w:p>
    <w:p w:rsidR="00AB7362" w:rsidRPr="0092598D" w:rsidRDefault="00B42B5A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7</w:t>
      </w:r>
      <w:r w:rsidR="00AB7362" w:rsidRPr="0092598D">
        <w:rPr>
          <w:color w:val="000000" w:themeColor="text1"/>
        </w:rPr>
        <w:t xml:space="preserve">. </w:t>
      </w:r>
      <w:r w:rsidR="00417295" w:rsidRPr="0092598D">
        <w:rPr>
          <w:color w:val="000000" w:themeColor="text1"/>
        </w:rPr>
        <w:t xml:space="preserve">Universal  Enrolment means that all children between the age group 6 to 14 years must be enrolled in schools </w:t>
      </w:r>
      <w:r w:rsidR="00375303" w:rsidRPr="0092598D">
        <w:rPr>
          <w:color w:val="000000" w:themeColor="text1"/>
          <w:u w:val="single"/>
        </w:rPr>
        <w:t>_______</w:t>
      </w:r>
    </w:p>
    <w:p w:rsidR="00B42B5A" w:rsidRPr="0092598D" w:rsidRDefault="00B42B5A" w:rsidP="0092598D">
      <w:r w:rsidRPr="0092598D">
        <w:t xml:space="preserve">8. In order to ensure the active participation of the community in universalization of elementary education, </w:t>
      </w:r>
      <w:r w:rsidR="00375303" w:rsidRPr="0092598D">
        <w:rPr>
          <w:u w:val="single"/>
        </w:rPr>
        <w:t>__________</w:t>
      </w:r>
      <w:r w:rsidRPr="0092598D">
        <w:t xml:space="preserve"> were set up. </w:t>
      </w:r>
    </w:p>
    <w:p w:rsidR="00417295" w:rsidRPr="0092598D" w:rsidRDefault="00417295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 xml:space="preserve">9. </w:t>
      </w:r>
      <w:r w:rsidR="00375303" w:rsidRPr="0092598D">
        <w:rPr>
          <w:color w:val="000000" w:themeColor="text1"/>
          <w:u w:val="single"/>
        </w:rPr>
        <w:t xml:space="preserve">_________ </w:t>
      </w:r>
      <w:r w:rsidRPr="0092598D">
        <w:rPr>
          <w:color w:val="000000" w:themeColor="text1"/>
        </w:rPr>
        <w:t>Scheme was launched in 1987-88 as an important tool to achieve universalization of elementary education.</w:t>
      </w:r>
    </w:p>
    <w:p w:rsidR="00417295" w:rsidRPr="0092598D" w:rsidRDefault="00417295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 xml:space="preserve">10. Primary Education Curriculum Renewal, which aims at a qualitative improvement of the curriculum of elementary education, was launched in </w:t>
      </w:r>
      <w:r w:rsidR="00375303" w:rsidRPr="0092598D">
        <w:rPr>
          <w:color w:val="000000" w:themeColor="text1"/>
          <w:u w:val="single"/>
        </w:rPr>
        <w:t>______</w:t>
      </w:r>
    </w:p>
    <w:p w:rsidR="00417295" w:rsidRPr="0092598D" w:rsidRDefault="00417295" w:rsidP="0092598D">
      <w:pPr>
        <w:spacing w:before="160"/>
        <w:ind w:right="-333"/>
        <w:jc w:val="both"/>
        <w:rPr>
          <w:color w:val="000000" w:themeColor="text1"/>
          <w:u w:val="single"/>
        </w:rPr>
      </w:pPr>
      <w:r w:rsidRPr="0092598D">
        <w:rPr>
          <w:color w:val="000000" w:themeColor="text1"/>
        </w:rPr>
        <w:t>11. District Primary Educati</w:t>
      </w:r>
      <w:r w:rsidR="00870177" w:rsidRPr="0092598D">
        <w:rPr>
          <w:color w:val="000000" w:themeColor="text1"/>
        </w:rPr>
        <w:t>on Programme (DPEP) was set up</w:t>
      </w:r>
      <w:r w:rsidRPr="0092598D">
        <w:rPr>
          <w:color w:val="000000" w:themeColor="text1"/>
        </w:rPr>
        <w:t xml:space="preserve"> to help realise the goal of universalization of elementary education, </w:t>
      </w:r>
      <w:r w:rsidR="00870177" w:rsidRPr="0092598D">
        <w:rPr>
          <w:color w:val="000000" w:themeColor="text1"/>
        </w:rPr>
        <w:t xml:space="preserve">and </w:t>
      </w:r>
      <w:r w:rsidRPr="0092598D">
        <w:rPr>
          <w:color w:val="000000" w:themeColor="text1"/>
        </w:rPr>
        <w:t xml:space="preserve">was launched in </w:t>
      </w:r>
      <w:r w:rsidR="00375303" w:rsidRPr="0092598D">
        <w:rPr>
          <w:color w:val="000000" w:themeColor="text1"/>
          <w:u w:val="single"/>
        </w:rPr>
        <w:t>______</w:t>
      </w:r>
    </w:p>
    <w:p w:rsidR="00417295" w:rsidRPr="0092598D" w:rsidRDefault="00417295" w:rsidP="0092598D">
      <w:pPr>
        <w:spacing w:before="160"/>
        <w:ind w:right="-333"/>
        <w:jc w:val="both"/>
        <w:rPr>
          <w:color w:val="000000" w:themeColor="text1"/>
          <w:u w:val="single"/>
        </w:rPr>
      </w:pPr>
      <w:r w:rsidRPr="0092598D">
        <w:rPr>
          <w:color w:val="000000" w:themeColor="text1"/>
        </w:rPr>
        <w:t xml:space="preserve">12. Mid day meal scheme was launched in </w:t>
      </w:r>
      <w:r w:rsidR="00375303" w:rsidRPr="0092598D">
        <w:rPr>
          <w:color w:val="000000" w:themeColor="text1"/>
          <w:u w:val="single"/>
        </w:rPr>
        <w:t>______</w:t>
      </w:r>
    </w:p>
    <w:p w:rsidR="00CF3FC4" w:rsidRPr="0092598D" w:rsidRDefault="00CF3FC4" w:rsidP="0092598D">
      <w:pPr>
        <w:spacing w:before="160"/>
        <w:ind w:right="-333"/>
        <w:jc w:val="both"/>
        <w:rPr>
          <w:color w:val="000000" w:themeColor="text1"/>
          <w:u w:val="single"/>
        </w:rPr>
      </w:pPr>
      <w:r w:rsidRPr="0092598D">
        <w:rPr>
          <w:color w:val="000000" w:themeColor="text1"/>
        </w:rPr>
        <w:t xml:space="preserve">13. </w:t>
      </w:r>
      <w:r w:rsidR="00870177" w:rsidRPr="0092598D">
        <w:rPr>
          <w:color w:val="000000" w:themeColor="text1"/>
        </w:rPr>
        <w:t xml:space="preserve">To monitor and implement all the formulated strategies and plans for the success of UEE, National Elementary Education Mission (NEEM) was launched in </w:t>
      </w:r>
      <w:r w:rsidR="00375303" w:rsidRPr="0092598D">
        <w:rPr>
          <w:color w:val="000000" w:themeColor="text1"/>
          <w:u w:val="single"/>
        </w:rPr>
        <w:t xml:space="preserve">________ </w:t>
      </w:r>
      <w:r w:rsidR="00870177" w:rsidRPr="0092598D">
        <w:rPr>
          <w:color w:val="000000" w:themeColor="text1"/>
          <w:u w:val="single"/>
        </w:rPr>
        <w:t xml:space="preserve">  </w:t>
      </w:r>
    </w:p>
    <w:p w:rsidR="00870177" w:rsidRPr="0092598D" w:rsidRDefault="00870177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14. Special Central Assistance to backward states for progress</w:t>
      </w:r>
      <w:r w:rsidR="00E42731" w:rsidRPr="0092598D">
        <w:rPr>
          <w:color w:val="000000" w:themeColor="text1"/>
        </w:rPr>
        <w:t xml:space="preserve"> of</w:t>
      </w:r>
      <w:r w:rsidRPr="0092598D">
        <w:rPr>
          <w:color w:val="000000" w:themeColor="text1"/>
        </w:rPr>
        <w:t xml:space="preserve"> primary education was started in </w:t>
      </w:r>
      <w:r w:rsidR="00795723" w:rsidRPr="0092598D">
        <w:rPr>
          <w:color w:val="000000" w:themeColor="text1"/>
          <w:u w:val="single"/>
        </w:rPr>
        <w:t xml:space="preserve">________ </w:t>
      </w:r>
      <w:r w:rsidRPr="0092598D">
        <w:rPr>
          <w:color w:val="000000" w:themeColor="text1"/>
        </w:rPr>
        <w:t xml:space="preserve"> </w:t>
      </w:r>
    </w:p>
    <w:p w:rsidR="000D2F98" w:rsidRPr="0092598D" w:rsidRDefault="00870177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 xml:space="preserve">15. </w:t>
      </w:r>
      <w:r w:rsidR="000D2F98" w:rsidRPr="0092598D">
        <w:rPr>
          <w:color w:val="000000" w:themeColor="text1"/>
        </w:rPr>
        <w:t xml:space="preserve">A centrally sponsored scheme for elementary teacher training called Restructuring and Reorganization of Teacher Education (RRTE) was launched in </w:t>
      </w:r>
      <w:r w:rsidR="002D2257" w:rsidRPr="0092598D">
        <w:rPr>
          <w:color w:val="000000" w:themeColor="text1"/>
          <w:u w:val="single"/>
        </w:rPr>
        <w:t>_______</w:t>
      </w:r>
      <w:r w:rsidR="000D2F98" w:rsidRPr="0092598D">
        <w:rPr>
          <w:color w:val="000000" w:themeColor="text1"/>
        </w:rPr>
        <w:t xml:space="preserve"> </w:t>
      </w:r>
    </w:p>
    <w:p w:rsidR="00425BEB" w:rsidRPr="0092598D" w:rsidRDefault="007030BF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16.</w:t>
      </w:r>
      <w:r w:rsidR="00425BEB" w:rsidRPr="0092598D">
        <w:rPr>
          <w:color w:val="000000" w:themeColor="text1"/>
        </w:rPr>
        <w:t xml:space="preserve"> NCERT is an </w:t>
      </w:r>
      <w:r w:rsidR="002D2257" w:rsidRPr="0092598D">
        <w:rPr>
          <w:color w:val="000000" w:themeColor="text1"/>
          <w:u w:val="single"/>
        </w:rPr>
        <w:t>________</w:t>
      </w:r>
      <w:r w:rsidR="00425BEB" w:rsidRPr="0092598D">
        <w:rPr>
          <w:color w:val="000000" w:themeColor="text1"/>
        </w:rPr>
        <w:t xml:space="preserve"> organization registered under the Societies Registration Act (1860).</w:t>
      </w:r>
    </w:p>
    <w:p w:rsidR="007030BF" w:rsidRPr="0092598D" w:rsidRDefault="007030BF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17.</w:t>
      </w:r>
      <w:r w:rsidR="00425BEB" w:rsidRPr="0092598D">
        <w:rPr>
          <w:color w:val="000000" w:themeColor="text1"/>
        </w:rPr>
        <w:t xml:space="preserve"> NCERT is located at </w:t>
      </w:r>
      <w:r w:rsidR="002D2257" w:rsidRPr="0092598D">
        <w:rPr>
          <w:color w:val="000000" w:themeColor="text1"/>
        </w:rPr>
        <w:t>________</w:t>
      </w:r>
      <w:r w:rsidR="00425BEB" w:rsidRPr="0092598D">
        <w:rPr>
          <w:color w:val="000000" w:themeColor="text1"/>
        </w:rPr>
        <w:t xml:space="preserve">in New Delhi. </w:t>
      </w:r>
    </w:p>
    <w:p w:rsidR="007030BF" w:rsidRPr="0092598D" w:rsidRDefault="007030BF" w:rsidP="0092598D">
      <w:pPr>
        <w:spacing w:before="160"/>
        <w:ind w:right="-333"/>
        <w:jc w:val="both"/>
        <w:rPr>
          <w:color w:val="000000" w:themeColor="text1"/>
          <w:u w:val="single"/>
        </w:rPr>
      </w:pPr>
      <w:r w:rsidRPr="0092598D">
        <w:rPr>
          <w:color w:val="000000" w:themeColor="text1"/>
        </w:rPr>
        <w:t>18.</w:t>
      </w:r>
      <w:r w:rsidR="00425BEB" w:rsidRPr="0092598D">
        <w:rPr>
          <w:color w:val="000000" w:themeColor="text1"/>
        </w:rPr>
        <w:t xml:space="preserve"> National Curriculum Framework was launched by NCERT in the year </w:t>
      </w:r>
      <w:r w:rsidR="002D2257" w:rsidRPr="0092598D">
        <w:rPr>
          <w:color w:val="000000" w:themeColor="text1"/>
        </w:rPr>
        <w:t>_______</w:t>
      </w:r>
    </w:p>
    <w:p w:rsidR="007030BF" w:rsidRPr="0092598D" w:rsidRDefault="007030BF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19.</w:t>
      </w:r>
      <w:r w:rsidR="00425BEB" w:rsidRPr="0092598D">
        <w:rPr>
          <w:color w:val="000000" w:themeColor="text1"/>
        </w:rPr>
        <w:t xml:space="preserve"> </w:t>
      </w:r>
      <w:r w:rsidR="00D420EF" w:rsidRPr="0092598D">
        <w:rPr>
          <w:color w:val="000000" w:themeColor="text1"/>
        </w:rPr>
        <w:t>The Central Government</w:t>
      </w:r>
      <w:r w:rsidR="00342F96" w:rsidRPr="0092598D">
        <w:rPr>
          <w:color w:val="000000" w:themeColor="text1"/>
        </w:rPr>
        <w:t xml:space="preserve"> launched</w:t>
      </w:r>
      <w:r w:rsidR="00D420EF" w:rsidRPr="0092598D">
        <w:rPr>
          <w:color w:val="000000" w:themeColor="text1"/>
        </w:rPr>
        <w:t xml:space="preserve"> SSA programme in the year </w:t>
      </w:r>
      <w:r w:rsidR="002D2257" w:rsidRPr="0092598D">
        <w:rPr>
          <w:color w:val="000000" w:themeColor="text1"/>
        </w:rPr>
        <w:t>_________</w:t>
      </w:r>
    </w:p>
    <w:p w:rsidR="007030BF" w:rsidRPr="0092598D" w:rsidRDefault="007030BF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 xml:space="preserve">20. </w:t>
      </w:r>
      <w:r w:rsidR="00D420EF" w:rsidRPr="0092598D">
        <w:t xml:space="preserve">The mission of  DIET is to provide academic and resource support at the </w:t>
      </w:r>
      <w:r w:rsidR="002D2257" w:rsidRPr="0092598D">
        <w:t>______</w:t>
      </w:r>
      <w:r w:rsidR="00D420EF" w:rsidRPr="0092598D">
        <w:t xml:space="preserve">level. </w:t>
      </w:r>
    </w:p>
    <w:p w:rsidR="001E0043" w:rsidRPr="0092598D" w:rsidRDefault="001E0043" w:rsidP="0092598D">
      <w:pPr>
        <w:spacing w:before="160"/>
        <w:ind w:right="-333"/>
        <w:jc w:val="both"/>
        <w:rPr>
          <w:b/>
          <w:color w:val="000000" w:themeColor="text1"/>
        </w:rPr>
      </w:pPr>
    </w:p>
    <w:p w:rsidR="007976A5" w:rsidRPr="0092598D" w:rsidRDefault="007976A5" w:rsidP="0092598D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Key Answers to Education Paper IV Fill in the Blanks Unit I:-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t xml:space="preserve">1. </w:t>
      </w:r>
      <w:r w:rsidRPr="0092598D">
        <w:rPr>
          <w:color w:val="000000" w:themeColor="text1"/>
        </w:rPr>
        <w:t>Elementary Education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t xml:space="preserve">2. </w:t>
      </w:r>
      <w:r w:rsidRPr="0092598D">
        <w:rPr>
          <w:color w:val="000000" w:themeColor="text1"/>
        </w:rPr>
        <w:t xml:space="preserve">formal  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3. 6 to 14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4. birthright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5. school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 xml:space="preserve">6. VIII 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7. compulsorily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8.</w:t>
      </w:r>
      <w:r w:rsidRPr="0092598D">
        <w:t xml:space="preserve"> Village Education Committees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9. Operation Blackboard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10. 1975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11. 1994</w:t>
      </w:r>
    </w:p>
    <w:p w:rsidR="00C268B7" w:rsidRPr="0092598D" w:rsidRDefault="00C268B7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 xml:space="preserve">12. 1995 </w:t>
      </w:r>
    </w:p>
    <w:p w:rsidR="00C268B7" w:rsidRPr="0092598D" w:rsidRDefault="00C268B7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13. 1995</w:t>
      </w:r>
    </w:p>
    <w:p w:rsidR="00C268B7" w:rsidRPr="0092598D" w:rsidRDefault="00C268B7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14. 1980</w:t>
      </w:r>
    </w:p>
    <w:p w:rsidR="00C268B7" w:rsidRPr="0092598D" w:rsidRDefault="00C268B7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15. 1987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16. autonomous</w:t>
      </w:r>
    </w:p>
    <w:p w:rsidR="00C268B7" w:rsidRPr="0092598D" w:rsidRDefault="00C268B7" w:rsidP="0092598D">
      <w:pPr>
        <w:rPr>
          <w:color w:val="000000" w:themeColor="text1"/>
        </w:rPr>
      </w:pPr>
      <w:r w:rsidRPr="0092598D">
        <w:rPr>
          <w:color w:val="000000" w:themeColor="text1"/>
        </w:rPr>
        <w:t>17. Sri Aurobindo Marg</w:t>
      </w:r>
    </w:p>
    <w:p w:rsidR="00C268B7" w:rsidRPr="0092598D" w:rsidRDefault="00C268B7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18. 2005</w:t>
      </w:r>
    </w:p>
    <w:p w:rsidR="00C268B7" w:rsidRPr="0092598D" w:rsidRDefault="00C268B7" w:rsidP="0092598D">
      <w:pPr>
        <w:spacing w:before="160"/>
        <w:ind w:right="-333"/>
        <w:jc w:val="both"/>
        <w:rPr>
          <w:color w:val="000000" w:themeColor="text1"/>
        </w:rPr>
      </w:pPr>
      <w:r w:rsidRPr="0092598D">
        <w:rPr>
          <w:color w:val="000000" w:themeColor="text1"/>
        </w:rPr>
        <w:t>19. 2000-2001</w:t>
      </w:r>
    </w:p>
    <w:p w:rsidR="00C268B7" w:rsidRPr="0092598D" w:rsidRDefault="00C268B7" w:rsidP="0092598D">
      <w:pPr>
        <w:rPr>
          <w:b/>
        </w:rPr>
      </w:pPr>
      <w:r w:rsidRPr="0092598D">
        <w:rPr>
          <w:color w:val="000000" w:themeColor="text1"/>
        </w:rPr>
        <w:t>20.</w:t>
      </w:r>
      <w:r w:rsidRPr="0092598D">
        <w:t xml:space="preserve"> grassroot </w:t>
      </w:r>
    </w:p>
    <w:p w:rsidR="00C268B7" w:rsidRPr="0092598D" w:rsidRDefault="00C268B7" w:rsidP="0092598D">
      <w:pPr>
        <w:spacing w:before="160"/>
        <w:ind w:right="-333"/>
        <w:jc w:val="both"/>
        <w:rPr>
          <w:b/>
          <w:color w:val="000000" w:themeColor="text1"/>
        </w:rPr>
      </w:pPr>
    </w:p>
    <w:p w:rsidR="006E6C0A" w:rsidRPr="0092598D" w:rsidRDefault="006E6C0A" w:rsidP="0092598D">
      <w:pPr>
        <w:spacing w:before="160"/>
        <w:ind w:right="-333"/>
        <w:jc w:val="both"/>
        <w:rPr>
          <w:b/>
          <w:color w:val="000000" w:themeColor="text1"/>
        </w:rPr>
      </w:pPr>
    </w:p>
    <w:p w:rsidR="00C25C4E" w:rsidRPr="0092598D" w:rsidRDefault="00C25C4E" w:rsidP="0092598D">
      <w:pPr>
        <w:rPr>
          <w:b/>
        </w:rPr>
      </w:pPr>
    </w:p>
    <w:p w:rsidR="00C25C4E" w:rsidRPr="0092598D" w:rsidRDefault="00C25C4E" w:rsidP="0092598D">
      <w:pPr>
        <w:rPr>
          <w:b/>
        </w:rPr>
      </w:pPr>
    </w:p>
    <w:p w:rsidR="00240717" w:rsidRDefault="00240717" w:rsidP="0092598D">
      <w:pPr>
        <w:rPr>
          <w:b/>
        </w:rPr>
      </w:pPr>
    </w:p>
    <w:p w:rsidR="00951EDB" w:rsidRPr="0088792B" w:rsidRDefault="009058D5" w:rsidP="0092598D">
      <w:pPr>
        <w:rPr>
          <w:b/>
        </w:rPr>
      </w:pPr>
      <w:r w:rsidRPr="0092598D">
        <w:rPr>
          <w:b/>
        </w:rPr>
        <w:lastRenderedPageBreak/>
        <w:t>UNIT 2</w:t>
      </w:r>
      <w:r w:rsidR="0088792B">
        <w:rPr>
          <w:b/>
        </w:rPr>
        <w:t xml:space="preserve"> - </w:t>
      </w:r>
      <w:r w:rsidR="0088792B" w:rsidRPr="0088792B">
        <w:rPr>
          <w:b/>
          <w:color w:val="000000" w:themeColor="text1"/>
        </w:rPr>
        <w:t>SECONDARY EDUCATION</w:t>
      </w:r>
    </w:p>
    <w:p w:rsidR="009058D5" w:rsidRPr="0092598D" w:rsidRDefault="009058D5" w:rsidP="0092598D">
      <w:pPr>
        <w:rPr>
          <w:b/>
        </w:rPr>
      </w:pPr>
      <w:r w:rsidRPr="0092598D">
        <w:rPr>
          <w:b/>
        </w:rPr>
        <w:t>Multiple Choice:</w:t>
      </w:r>
    </w:p>
    <w:p w:rsidR="00AF5468" w:rsidRPr="0092598D" w:rsidRDefault="00AF5468" w:rsidP="0092598D">
      <w:pPr>
        <w:pStyle w:val="NoSpacing"/>
        <w:spacing w:line="276" w:lineRule="auto"/>
      </w:pPr>
      <w:r w:rsidRPr="0092598D">
        <w:t>1. Secondary education is the final stage of –</w:t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(a</w:t>
      </w:r>
      <w:r w:rsidR="00AF5468" w:rsidRPr="0092598D">
        <w:t>) Elementary education</w:t>
      </w:r>
      <w:r w:rsidR="00AF5468" w:rsidRPr="0092598D">
        <w:tab/>
      </w:r>
      <w:r w:rsidR="00E03B4E" w:rsidRPr="0092598D">
        <w:tab/>
      </w:r>
    </w:p>
    <w:p w:rsidR="00E03B4E" w:rsidRPr="0092598D" w:rsidRDefault="00BC5AC9" w:rsidP="0092598D">
      <w:pPr>
        <w:pStyle w:val="NoSpacing"/>
        <w:spacing w:line="276" w:lineRule="auto"/>
      </w:pPr>
      <w:r w:rsidRPr="0092598D">
        <w:t>(b</w:t>
      </w:r>
      <w:r w:rsidR="00AF5468" w:rsidRPr="0092598D">
        <w:t>) Compulsory education</w:t>
      </w:r>
      <w:r w:rsidR="00AF5468" w:rsidRPr="0092598D">
        <w:tab/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(c</w:t>
      </w:r>
      <w:r w:rsidR="00AF5468" w:rsidRPr="0092598D">
        <w:t>) Formal education</w:t>
      </w:r>
      <w:r w:rsidR="00E03B4E" w:rsidRPr="0092598D">
        <w:tab/>
      </w:r>
      <w:r w:rsidR="00E03B4E" w:rsidRPr="0092598D">
        <w:tab/>
      </w:r>
      <w:r w:rsidR="00E03B4E" w:rsidRPr="0092598D">
        <w:tab/>
      </w:r>
    </w:p>
    <w:p w:rsidR="00AF5468" w:rsidRPr="0092598D" w:rsidRDefault="00BC5AC9" w:rsidP="0092598D">
      <w:pPr>
        <w:pStyle w:val="NoSpacing"/>
        <w:spacing w:line="276" w:lineRule="auto"/>
      </w:pPr>
      <w:r w:rsidRPr="0092598D">
        <w:t>(d</w:t>
      </w:r>
      <w:r w:rsidR="00E03B4E" w:rsidRPr="0092598D">
        <w:t>) None of the above</w:t>
      </w:r>
    </w:p>
    <w:p w:rsidR="00AF5468" w:rsidRPr="0092598D" w:rsidRDefault="00AF5468" w:rsidP="0092598D"/>
    <w:p w:rsidR="00AF5468" w:rsidRPr="0092598D" w:rsidRDefault="00AF5468" w:rsidP="0092598D">
      <w:pPr>
        <w:pStyle w:val="NoSpacing"/>
        <w:spacing w:line="276" w:lineRule="auto"/>
      </w:pPr>
      <w:r w:rsidRPr="0092598D">
        <w:t>2. The highest number of drop outs is seen at –</w:t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(a</w:t>
      </w:r>
      <w:r w:rsidR="00AF5468" w:rsidRPr="0092598D">
        <w:t>) Elementary education</w:t>
      </w:r>
      <w:r w:rsidR="00AF5468" w:rsidRPr="0092598D">
        <w:tab/>
      </w:r>
      <w:r w:rsidR="00C66DF9" w:rsidRPr="0092598D">
        <w:tab/>
      </w:r>
      <w:r w:rsidR="00C66DF9" w:rsidRPr="0092598D">
        <w:tab/>
      </w:r>
    </w:p>
    <w:p w:rsidR="00C66DF9" w:rsidRPr="0092598D" w:rsidRDefault="00BC5AC9" w:rsidP="0092598D">
      <w:pPr>
        <w:pStyle w:val="NoSpacing"/>
        <w:spacing w:line="276" w:lineRule="auto"/>
      </w:pPr>
      <w:r w:rsidRPr="0092598D">
        <w:t>(b</w:t>
      </w:r>
      <w:r w:rsidR="00AF5468" w:rsidRPr="0092598D">
        <w:t>) Secondary education</w:t>
      </w:r>
      <w:r w:rsidR="00AF5468" w:rsidRPr="0092598D">
        <w:tab/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(c</w:t>
      </w:r>
      <w:r w:rsidR="00AF5468" w:rsidRPr="0092598D">
        <w:t>) Higher education</w:t>
      </w:r>
      <w:r w:rsidR="00C66DF9" w:rsidRPr="0092598D">
        <w:t xml:space="preserve"> </w:t>
      </w:r>
      <w:r w:rsidR="00C66DF9" w:rsidRPr="0092598D">
        <w:tab/>
      </w:r>
      <w:r w:rsidR="00C66DF9" w:rsidRPr="0092598D">
        <w:tab/>
      </w:r>
      <w:r w:rsidR="00C66DF9" w:rsidRPr="0092598D">
        <w:tab/>
      </w:r>
      <w:r w:rsidR="00C66DF9" w:rsidRPr="0092598D">
        <w:tab/>
      </w:r>
    </w:p>
    <w:p w:rsidR="00AF5468" w:rsidRPr="0092598D" w:rsidRDefault="00BC5AC9" w:rsidP="0092598D">
      <w:pPr>
        <w:pStyle w:val="NoSpacing"/>
        <w:spacing w:line="276" w:lineRule="auto"/>
      </w:pPr>
      <w:r w:rsidRPr="0092598D">
        <w:t>(d</w:t>
      </w:r>
      <w:r w:rsidR="00C66DF9" w:rsidRPr="0092598D">
        <w:t>) All the above</w:t>
      </w:r>
    </w:p>
    <w:p w:rsidR="00AF5468" w:rsidRPr="0092598D" w:rsidRDefault="00AF5468" w:rsidP="0092598D"/>
    <w:p w:rsidR="00AF5468" w:rsidRPr="0092598D" w:rsidRDefault="00AF5468" w:rsidP="0092598D">
      <w:pPr>
        <w:pStyle w:val="NoSpacing"/>
        <w:spacing w:line="276" w:lineRule="auto"/>
      </w:pPr>
      <w:r w:rsidRPr="0092598D">
        <w:t>3. NUEPA was awarded the status of deemed university in –</w:t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(a</w:t>
      </w:r>
      <w:r w:rsidR="00AF5468" w:rsidRPr="0092598D">
        <w:t>) 1970</w:t>
      </w:r>
      <w:r w:rsidR="00AF5468" w:rsidRPr="0092598D">
        <w:tab/>
      </w:r>
      <w:r w:rsidR="00AF5468" w:rsidRPr="0092598D">
        <w:tab/>
      </w:r>
      <w:r w:rsidR="00AF5468" w:rsidRPr="0092598D">
        <w:tab/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(b</w:t>
      </w:r>
      <w:r w:rsidR="00AF5468" w:rsidRPr="0092598D">
        <w:t>) 1979</w:t>
      </w:r>
      <w:r w:rsidR="00AF5468" w:rsidRPr="0092598D">
        <w:tab/>
      </w:r>
      <w:r w:rsidR="00AF5468" w:rsidRPr="0092598D">
        <w:tab/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(c</w:t>
      </w:r>
      <w:r w:rsidR="00AF5468" w:rsidRPr="0092598D">
        <w:t>) 2006</w:t>
      </w:r>
      <w:r w:rsidR="00C66DF9" w:rsidRPr="0092598D">
        <w:tab/>
      </w:r>
      <w:r w:rsidR="00C66DF9" w:rsidRPr="0092598D">
        <w:tab/>
      </w:r>
    </w:p>
    <w:p w:rsidR="00AF5468" w:rsidRPr="0092598D" w:rsidRDefault="00BC5AC9" w:rsidP="0092598D">
      <w:pPr>
        <w:pStyle w:val="NoSpacing"/>
        <w:spacing w:line="276" w:lineRule="auto"/>
      </w:pPr>
      <w:r w:rsidRPr="0092598D">
        <w:t>(d</w:t>
      </w:r>
      <w:r w:rsidR="00C66DF9" w:rsidRPr="0092598D">
        <w:t>) 2008</w:t>
      </w:r>
    </w:p>
    <w:p w:rsidR="00AF5468" w:rsidRPr="0092598D" w:rsidRDefault="00AF5468" w:rsidP="0092598D"/>
    <w:p w:rsidR="00AF5468" w:rsidRPr="0092598D" w:rsidRDefault="00AF5468" w:rsidP="0092598D">
      <w:pPr>
        <w:pStyle w:val="NoSpacing"/>
        <w:spacing w:line="276" w:lineRule="auto"/>
      </w:pPr>
      <w:r w:rsidRPr="0092598D">
        <w:t>4. NUEPA has _______ departments.</w:t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(a</w:t>
      </w:r>
      <w:r w:rsidR="00C918D4" w:rsidRPr="0092598D">
        <w:t>) 7</w:t>
      </w:r>
      <w:r w:rsidR="00C918D4" w:rsidRPr="0092598D">
        <w:tab/>
      </w:r>
      <w:r w:rsidR="00C918D4" w:rsidRPr="0092598D">
        <w:tab/>
      </w:r>
      <w:r w:rsidR="00C918D4" w:rsidRPr="0092598D">
        <w:tab/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(b</w:t>
      </w:r>
      <w:r w:rsidR="00AF5468" w:rsidRPr="0092598D">
        <w:t>) 8</w:t>
      </w:r>
      <w:r w:rsidR="00AF5468" w:rsidRPr="0092598D">
        <w:tab/>
      </w:r>
      <w:r w:rsidR="00AF5468" w:rsidRPr="0092598D">
        <w:tab/>
      </w:r>
      <w:r w:rsidR="00AF5468" w:rsidRPr="0092598D">
        <w:tab/>
      </w:r>
    </w:p>
    <w:p w:rsidR="00BC5AC9" w:rsidRPr="0092598D" w:rsidRDefault="00BC5AC9" w:rsidP="0092598D">
      <w:pPr>
        <w:pStyle w:val="NoSpacing"/>
        <w:spacing w:line="276" w:lineRule="auto"/>
      </w:pPr>
      <w:r w:rsidRPr="0092598D">
        <w:t>(c</w:t>
      </w:r>
      <w:r w:rsidR="00AF5468" w:rsidRPr="0092598D">
        <w:t>) 9</w:t>
      </w:r>
      <w:r w:rsidR="00AF5468" w:rsidRPr="0092598D">
        <w:tab/>
      </w:r>
      <w:r w:rsidR="00AF5468" w:rsidRPr="0092598D">
        <w:tab/>
      </w:r>
      <w:r w:rsidR="00AF5468" w:rsidRPr="0092598D">
        <w:tab/>
      </w:r>
    </w:p>
    <w:p w:rsidR="00AF5468" w:rsidRPr="0092598D" w:rsidRDefault="00BC5AC9" w:rsidP="0092598D">
      <w:pPr>
        <w:pStyle w:val="NoSpacing"/>
        <w:spacing w:line="276" w:lineRule="auto"/>
      </w:pPr>
      <w:r w:rsidRPr="0092598D">
        <w:t>(d</w:t>
      </w:r>
      <w:r w:rsidR="00AF5468" w:rsidRPr="0092598D">
        <w:t>) 10</w:t>
      </w:r>
    </w:p>
    <w:p w:rsidR="00BC5AC9" w:rsidRPr="0092598D" w:rsidRDefault="00BC5AC9" w:rsidP="0092598D"/>
    <w:p w:rsidR="00AF5468" w:rsidRPr="0092598D" w:rsidRDefault="00AF5468" w:rsidP="0092598D">
      <w:pPr>
        <w:pStyle w:val="NoSpacing"/>
        <w:spacing w:line="276" w:lineRule="auto"/>
      </w:pPr>
      <w:r w:rsidRPr="0092598D">
        <w:t>5. CBSE was constituted in the year –</w:t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(a</w:t>
      </w:r>
      <w:r w:rsidR="00AF5468" w:rsidRPr="0092598D">
        <w:t>) 1958</w:t>
      </w:r>
      <w:r w:rsidR="00AF5468" w:rsidRPr="0092598D">
        <w:tab/>
      </w:r>
      <w:r w:rsidR="00AF5468" w:rsidRPr="0092598D">
        <w:tab/>
      </w:r>
      <w:r w:rsidR="00AF5468" w:rsidRPr="0092598D">
        <w:tab/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(b</w:t>
      </w:r>
      <w:r w:rsidR="00AF5468" w:rsidRPr="0092598D">
        <w:t xml:space="preserve">) </w:t>
      </w:r>
      <w:r w:rsidR="009371E1" w:rsidRPr="0092598D">
        <w:t>1956</w:t>
      </w:r>
      <w:r w:rsidR="009371E1" w:rsidRPr="0092598D">
        <w:tab/>
      </w:r>
      <w:r w:rsidR="009371E1" w:rsidRPr="0092598D">
        <w:tab/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(c</w:t>
      </w:r>
      <w:r w:rsidR="009371E1" w:rsidRPr="0092598D">
        <w:t xml:space="preserve">) </w:t>
      </w:r>
      <w:r w:rsidR="00AF5468" w:rsidRPr="0092598D">
        <w:t>1954</w:t>
      </w:r>
      <w:r w:rsidR="00AF5468" w:rsidRPr="0092598D">
        <w:tab/>
      </w:r>
      <w:r w:rsidR="00AF5468" w:rsidRPr="0092598D">
        <w:tab/>
      </w:r>
    </w:p>
    <w:p w:rsidR="00AF5468" w:rsidRPr="0092598D" w:rsidRDefault="00713412" w:rsidP="0092598D">
      <w:pPr>
        <w:pStyle w:val="NoSpacing"/>
        <w:spacing w:line="276" w:lineRule="auto"/>
      </w:pPr>
      <w:r w:rsidRPr="0092598D">
        <w:t>(d</w:t>
      </w:r>
      <w:r w:rsidR="00AF5468" w:rsidRPr="0092598D">
        <w:t>) 1952</w:t>
      </w:r>
    </w:p>
    <w:p w:rsidR="00821175" w:rsidRPr="0092598D" w:rsidRDefault="00821175" w:rsidP="0092598D"/>
    <w:p w:rsidR="00AF5468" w:rsidRPr="0092598D" w:rsidRDefault="00AF5468" w:rsidP="0092598D">
      <w:pPr>
        <w:pStyle w:val="NoSpacing"/>
        <w:spacing w:line="276" w:lineRule="auto"/>
      </w:pPr>
      <w:r w:rsidRPr="0092598D">
        <w:t>6. Pre-medical examination is conducted by –</w:t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(a</w:t>
      </w:r>
      <w:r w:rsidR="00AF5468" w:rsidRPr="0092598D">
        <w:t>) CBSE</w:t>
      </w:r>
      <w:r w:rsidR="00AF5468" w:rsidRPr="0092598D">
        <w:tab/>
      </w:r>
      <w:r w:rsidR="00AF5468" w:rsidRPr="0092598D">
        <w:tab/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(b</w:t>
      </w:r>
      <w:r w:rsidR="00AF5468" w:rsidRPr="0092598D">
        <w:t>) NUEPA</w:t>
      </w:r>
      <w:r w:rsidR="00AF5468" w:rsidRPr="0092598D">
        <w:tab/>
      </w:r>
      <w:r w:rsidR="00AF5468" w:rsidRPr="0092598D">
        <w:tab/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(c</w:t>
      </w:r>
      <w:r w:rsidR="00AF5468" w:rsidRPr="0092598D">
        <w:t>) NCERT</w:t>
      </w:r>
      <w:r w:rsidR="00CD1CA5" w:rsidRPr="0092598D">
        <w:tab/>
      </w:r>
      <w:r w:rsidR="00CD1CA5" w:rsidRPr="0092598D">
        <w:tab/>
      </w:r>
    </w:p>
    <w:p w:rsidR="00AF5468" w:rsidRPr="0092598D" w:rsidRDefault="00713412" w:rsidP="0092598D">
      <w:pPr>
        <w:pStyle w:val="NoSpacing"/>
        <w:spacing w:line="276" w:lineRule="auto"/>
      </w:pPr>
      <w:r w:rsidRPr="0092598D">
        <w:t>(d</w:t>
      </w:r>
      <w:r w:rsidR="00CD1CA5" w:rsidRPr="0092598D">
        <w:t>) SCERT</w:t>
      </w:r>
    </w:p>
    <w:p w:rsidR="00AF5468" w:rsidRPr="0092598D" w:rsidRDefault="00AF5468" w:rsidP="0092598D"/>
    <w:p w:rsidR="001661BD" w:rsidRPr="0092598D" w:rsidRDefault="001661BD" w:rsidP="0092598D"/>
    <w:p w:rsidR="00AF5468" w:rsidRPr="0092598D" w:rsidRDefault="00AF5468" w:rsidP="0092598D">
      <w:pPr>
        <w:pStyle w:val="NoSpacing"/>
        <w:spacing w:line="276" w:lineRule="auto"/>
      </w:pPr>
      <w:r w:rsidRPr="0092598D">
        <w:lastRenderedPageBreak/>
        <w:t>7. An important publication of NCERT is –</w:t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(a</w:t>
      </w:r>
      <w:r w:rsidR="00AF5468" w:rsidRPr="0092598D">
        <w:t>) The Primary Teacher</w:t>
      </w:r>
      <w:r w:rsidR="00AF5468" w:rsidRPr="0092598D">
        <w:tab/>
      </w:r>
      <w:r w:rsidR="00BF409A" w:rsidRPr="0092598D">
        <w:tab/>
      </w:r>
      <w:r w:rsidR="00404EFE" w:rsidRPr="0092598D">
        <w:tab/>
      </w:r>
    </w:p>
    <w:p w:rsidR="00BF409A" w:rsidRPr="0092598D" w:rsidRDefault="00713412" w:rsidP="0092598D">
      <w:pPr>
        <w:pStyle w:val="NoSpacing"/>
        <w:spacing w:line="276" w:lineRule="auto"/>
      </w:pPr>
      <w:r w:rsidRPr="0092598D">
        <w:t>(b</w:t>
      </w:r>
      <w:r w:rsidR="00AF5468" w:rsidRPr="0092598D">
        <w:t>)</w:t>
      </w:r>
      <w:r w:rsidR="00BF409A" w:rsidRPr="0092598D">
        <w:t xml:space="preserve"> Journal of Indian Education </w:t>
      </w:r>
      <w:r w:rsidR="00BF409A" w:rsidRPr="0092598D">
        <w:tab/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(c</w:t>
      </w:r>
      <w:r w:rsidR="00BF409A" w:rsidRPr="0092598D">
        <w:t xml:space="preserve">) </w:t>
      </w:r>
      <w:r w:rsidR="00404EFE" w:rsidRPr="0092598D">
        <w:t>Indian Educational Review</w:t>
      </w:r>
      <w:r w:rsidR="00404EFE" w:rsidRPr="0092598D">
        <w:tab/>
      </w:r>
      <w:r w:rsidR="00404EFE" w:rsidRPr="0092598D">
        <w:tab/>
      </w:r>
    </w:p>
    <w:p w:rsidR="00AF5468" w:rsidRPr="0092598D" w:rsidRDefault="00713412" w:rsidP="0092598D">
      <w:pPr>
        <w:pStyle w:val="NoSpacing"/>
        <w:spacing w:line="276" w:lineRule="auto"/>
      </w:pPr>
      <w:r w:rsidRPr="0092598D">
        <w:t>(d</w:t>
      </w:r>
      <w:r w:rsidR="00AF5468" w:rsidRPr="0092598D">
        <w:t xml:space="preserve">) </w:t>
      </w:r>
      <w:r w:rsidR="00BF409A" w:rsidRPr="0092598D">
        <w:t>All the above</w:t>
      </w:r>
    </w:p>
    <w:p w:rsidR="00404EFE" w:rsidRPr="0092598D" w:rsidRDefault="00404EFE" w:rsidP="0092598D"/>
    <w:p w:rsidR="00AF5468" w:rsidRPr="0092598D" w:rsidRDefault="00AF5468" w:rsidP="0092598D">
      <w:pPr>
        <w:pStyle w:val="NoSpacing"/>
        <w:spacing w:line="276" w:lineRule="auto"/>
      </w:pPr>
      <w:r w:rsidRPr="0092598D">
        <w:t>8. SCERT is usually headed by –</w:t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(a</w:t>
      </w:r>
      <w:r w:rsidR="00AF5468" w:rsidRPr="0092598D">
        <w:t>) Director</w:t>
      </w:r>
      <w:r w:rsidR="00AF5468" w:rsidRPr="0092598D">
        <w:tab/>
      </w:r>
      <w:r w:rsidR="00AF5468" w:rsidRPr="0092598D">
        <w:tab/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(b</w:t>
      </w:r>
      <w:r w:rsidR="00AF5468" w:rsidRPr="0092598D">
        <w:t>) Principal</w:t>
      </w:r>
      <w:r w:rsidR="00AF5468" w:rsidRPr="0092598D">
        <w:tab/>
      </w:r>
      <w:r w:rsidR="00AF5468" w:rsidRPr="0092598D">
        <w:tab/>
      </w:r>
    </w:p>
    <w:p w:rsidR="00BC5AC9" w:rsidRPr="0092598D" w:rsidRDefault="00713412" w:rsidP="0092598D">
      <w:pPr>
        <w:pStyle w:val="NoSpacing"/>
        <w:spacing w:line="276" w:lineRule="auto"/>
      </w:pPr>
      <w:r w:rsidRPr="0092598D">
        <w:t>(c</w:t>
      </w:r>
      <w:r w:rsidR="00AF5468" w:rsidRPr="0092598D">
        <w:t>) Chairman</w:t>
      </w:r>
      <w:r w:rsidR="00CD1CA5" w:rsidRPr="0092598D">
        <w:tab/>
      </w:r>
      <w:r w:rsidR="00CD1CA5" w:rsidRPr="0092598D">
        <w:tab/>
      </w:r>
    </w:p>
    <w:p w:rsidR="00AF5468" w:rsidRPr="0092598D" w:rsidRDefault="00713412" w:rsidP="0092598D">
      <w:pPr>
        <w:pStyle w:val="NoSpacing"/>
        <w:spacing w:line="276" w:lineRule="auto"/>
      </w:pPr>
      <w:r w:rsidRPr="0092598D">
        <w:t>(d</w:t>
      </w:r>
      <w:r w:rsidR="00CD1CA5" w:rsidRPr="0092598D">
        <w:t>) Secretary</w:t>
      </w:r>
    </w:p>
    <w:p w:rsidR="00BC5AC9" w:rsidRPr="0092598D" w:rsidRDefault="00BC5AC9" w:rsidP="0092598D"/>
    <w:p w:rsidR="00821175" w:rsidRPr="0092598D" w:rsidRDefault="00FF5471" w:rsidP="0092598D">
      <w:pPr>
        <w:pStyle w:val="NoSpacing"/>
        <w:spacing w:line="276" w:lineRule="auto"/>
      </w:pPr>
      <w:r w:rsidRPr="0092598D">
        <w:t xml:space="preserve">9. </w:t>
      </w:r>
      <w:r w:rsidR="001F1596" w:rsidRPr="0092598D">
        <w:t xml:space="preserve">CBSE prepares syllabus for </w:t>
      </w:r>
      <w:r w:rsidR="0083196E" w:rsidRPr="0092598D">
        <w:t xml:space="preserve">its </w:t>
      </w:r>
      <w:r w:rsidR="00BF409A" w:rsidRPr="0092598D">
        <w:t xml:space="preserve">affiliated </w:t>
      </w:r>
      <w:r w:rsidR="0083196E" w:rsidRPr="0092598D">
        <w:t xml:space="preserve">schools, </w:t>
      </w:r>
      <w:r w:rsidR="00BF409A" w:rsidRPr="0092598D">
        <w:t xml:space="preserve">covering classes </w:t>
      </w:r>
      <w:r w:rsidR="001F1596" w:rsidRPr="0092598D">
        <w:t>from Lower Kindergarten (L.K.G.) to –</w:t>
      </w:r>
    </w:p>
    <w:p w:rsidR="00BC5AC9" w:rsidRPr="0092598D" w:rsidRDefault="0025146B" w:rsidP="0092598D">
      <w:pPr>
        <w:pStyle w:val="NoSpacing"/>
        <w:spacing w:line="276" w:lineRule="auto"/>
      </w:pPr>
      <w:r w:rsidRPr="0092598D">
        <w:t>(a</w:t>
      </w:r>
      <w:r w:rsidR="00BF409A" w:rsidRPr="0092598D">
        <w:t>) Class 5</w:t>
      </w:r>
      <w:r w:rsidR="00BF409A" w:rsidRPr="0092598D">
        <w:tab/>
      </w:r>
      <w:r w:rsidR="00BF409A" w:rsidRPr="0092598D">
        <w:tab/>
      </w:r>
    </w:p>
    <w:p w:rsidR="00BC5AC9" w:rsidRPr="0092598D" w:rsidRDefault="0025146B" w:rsidP="0092598D">
      <w:pPr>
        <w:pStyle w:val="NoSpacing"/>
        <w:spacing w:line="276" w:lineRule="auto"/>
      </w:pPr>
      <w:r w:rsidRPr="0092598D">
        <w:t>(b</w:t>
      </w:r>
      <w:r w:rsidR="001F1596" w:rsidRPr="0092598D">
        <w:t>) Class 8</w:t>
      </w:r>
      <w:r w:rsidR="001F1596" w:rsidRPr="0092598D">
        <w:tab/>
      </w:r>
      <w:r w:rsidR="001F1596" w:rsidRPr="0092598D">
        <w:tab/>
      </w:r>
    </w:p>
    <w:p w:rsidR="00BC5AC9" w:rsidRPr="0092598D" w:rsidRDefault="0025146B" w:rsidP="0092598D">
      <w:pPr>
        <w:pStyle w:val="NoSpacing"/>
        <w:spacing w:line="276" w:lineRule="auto"/>
      </w:pPr>
      <w:r w:rsidRPr="0092598D">
        <w:t>(c</w:t>
      </w:r>
      <w:r w:rsidR="001F1596" w:rsidRPr="0092598D">
        <w:t>) Class 10</w:t>
      </w:r>
      <w:r w:rsidR="001F1596" w:rsidRPr="0092598D">
        <w:tab/>
      </w:r>
      <w:r w:rsidR="001F1596" w:rsidRPr="0092598D">
        <w:tab/>
      </w:r>
    </w:p>
    <w:p w:rsidR="001F1596" w:rsidRPr="0092598D" w:rsidRDefault="0025146B" w:rsidP="0092598D">
      <w:pPr>
        <w:pStyle w:val="NoSpacing"/>
        <w:spacing w:line="276" w:lineRule="auto"/>
      </w:pPr>
      <w:r w:rsidRPr="0092598D">
        <w:t>(d</w:t>
      </w:r>
      <w:r w:rsidR="001F1596" w:rsidRPr="0092598D">
        <w:t>) Class 12</w:t>
      </w:r>
    </w:p>
    <w:p w:rsidR="001F1596" w:rsidRPr="0092598D" w:rsidRDefault="001F1596" w:rsidP="0092598D"/>
    <w:p w:rsidR="00FF5471" w:rsidRPr="0092598D" w:rsidRDefault="00FF5471" w:rsidP="0092598D">
      <w:pPr>
        <w:pStyle w:val="NoSpacing"/>
        <w:spacing w:line="276" w:lineRule="auto"/>
      </w:pPr>
      <w:r w:rsidRPr="0092598D">
        <w:t xml:space="preserve">10. </w:t>
      </w:r>
      <w:r w:rsidR="00BB1415" w:rsidRPr="0092598D">
        <w:t>One of the major solut</w:t>
      </w:r>
      <w:r w:rsidR="00BF409A" w:rsidRPr="0092598D">
        <w:t xml:space="preserve">ions for </w:t>
      </w:r>
      <w:r w:rsidR="004624DB" w:rsidRPr="0092598D">
        <w:t xml:space="preserve">problems in </w:t>
      </w:r>
      <w:r w:rsidR="00BF409A" w:rsidRPr="0092598D">
        <w:t>secondary education is –</w:t>
      </w:r>
    </w:p>
    <w:p w:rsidR="00BC5AC9" w:rsidRPr="0092598D" w:rsidRDefault="0025146B" w:rsidP="0092598D">
      <w:pPr>
        <w:pStyle w:val="NoSpacing"/>
        <w:spacing w:line="276" w:lineRule="auto"/>
      </w:pPr>
      <w:r w:rsidRPr="0092598D">
        <w:t>(a</w:t>
      </w:r>
      <w:r w:rsidR="00BF409A" w:rsidRPr="0092598D">
        <w:t>) Reform of curriculum</w:t>
      </w:r>
      <w:r w:rsidR="00BF409A" w:rsidRPr="0092598D">
        <w:tab/>
      </w:r>
      <w:r w:rsidR="00BF409A" w:rsidRPr="0092598D">
        <w:tab/>
      </w:r>
      <w:r w:rsidR="00BF409A" w:rsidRPr="0092598D">
        <w:tab/>
      </w:r>
    </w:p>
    <w:p w:rsidR="00BF409A" w:rsidRPr="0092598D" w:rsidRDefault="0025146B" w:rsidP="0092598D">
      <w:pPr>
        <w:pStyle w:val="NoSpacing"/>
        <w:spacing w:line="276" w:lineRule="auto"/>
      </w:pPr>
      <w:r w:rsidRPr="0092598D">
        <w:t>(b</w:t>
      </w:r>
      <w:r w:rsidR="00BF409A" w:rsidRPr="0092598D">
        <w:t>) Regular school inspection</w:t>
      </w:r>
      <w:r w:rsidR="00BF409A" w:rsidRPr="0092598D">
        <w:tab/>
      </w:r>
      <w:r w:rsidR="00BF409A" w:rsidRPr="0092598D">
        <w:tab/>
      </w:r>
    </w:p>
    <w:p w:rsidR="00BC5AC9" w:rsidRPr="0092598D" w:rsidRDefault="0025146B" w:rsidP="0092598D">
      <w:pPr>
        <w:pStyle w:val="NoSpacing"/>
        <w:spacing w:line="276" w:lineRule="auto"/>
      </w:pPr>
      <w:r w:rsidRPr="0092598D">
        <w:t>(c</w:t>
      </w:r>
      <w:r w:rsidR="00BF409A" w:rsidRPr="0092598D">
        <w:t>) Recruitment of additional teachers</w:t>
      </w:r>
      <w:r w:rsidR="00BF409A" w:rsidRPr="0092598D">
        <w:tab/>
      </w:r>
    </w:p>
    <w:p w:rsidR="00BF409A" w:rsidRPr="0092598D" w:rsidRDefault="0025146B" w:rsidP="0092598D">
      <w:pPr>
        <w:pStyle w:val="NoSpacing"/>
        <w:spacing w:line="276" w:lineRule="auto"/>
      </w:pPr>
      <w:r w:rsidRPr="0092598D">
        <w:t>(d</w:t>
      </w:r>
      <w:r w:rsidR="00B81241" w:rsidRPr="0092598D">
        <w:t>) All the above</w:t>
      </w:r>
    </w:p>
    <w:p w:rsidR="0083196E" w:rsidRPr="0092598D" w:rsidRDefault="0083196E" w:rsidP="0092598D">
      <w:pPr>
        <w:pStyle w:val="NoSpacing"/>
        <w:spacing w:line="276" w:lineRule="auto"/>
      </w:pPr>
    </w:p>
    <w:p w:rsidR="0083196E" w:rsidRPr="0092598D" w:rsidRDefault="0083196E" w:rsidP="0092598D">
      <w:pPr>
        <w:pStyle w:val="NoSpacing"/>
        <w:spacing w:line="276" w:lineRule="auto"/>
      </w:pPr>
      <w:r w:rsidRPr="0092598D">
        <w:t xml:space="preserve">11. Secondary education usually covers children between the ages of – 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(a) 12 – 16 years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(b) 14 - 18 years.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(c)</w:t>
      </w:r>
      <w:r w:rsidR="00A80ECA" w:rsidRPr="0092598D">
        <w:t xml:space="preserve"> 12 – 18 years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(d)</w:t>
      </w:r>
      <w:r w:rsidR="00A80ECA" w:rsidRPr="0092598D">
        <w:t xml:space="preserve"> 13 – 18 years</w:t>
      </w:r>
    </w:p>
    <w:p w:rsidR="0083196E" w:rsidRPr="0092598D" w:rsidRDefault="0083196E" w:rsidP="0092598D">
      <w:pPr>
        <w:pStyle w:val="NoSpacing"/>
        <w:spacing w:line="276" w:lineRule="auto"/>
      </w:pPr>
    </w:p>
    <w:p w:rsidR="0083196E" w:rsidRPr="0092598D" w:rsidRDefault="00D4294E" w:rsidP="0092598D">
      <w:pPr>
        <w:pStyle w:val="NoSpacing"/>
        <w:spacing w:line="276" w:lineRule="auto"/>
      </w:pPr>
      <w:r w:rsidRPr="0092598D">
        <w:t xml:space="preserve">12. </w:t>
      </w:r>
      <w:r w:rsidR="00332F29" w:rsidRPr="0092598D">
        <w:t>NPE 1986 has provided for diversified curriculum at -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(a)</w:t>
      </w:r>
      <w:r w:rsidR="00332F29" w:rsidRPr="0092598D">
        <w:t xml:space="preserve"> elementary stage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(b)</w:t>
      </w:r>
      <w:r w:rsidR="00332F29" w:rsidRPr="0092598D">
        <w:t xml:space="preserve"> secondary stage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(c)</w:t>
      </w:r>
      <w:r w:rsidR="004208D3" w:rsidRPr="0092598D">
        <w:t xml:space="preserve"> primary stage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(d)</w:t>
      </w:r>
      <w:r w:rsidR="004208D3" w:rsidRPr="0092598D">
        <w:t xml:space="preserve"> none of the above</w:t>
      </w:r>
    </w:p>
    <w:p w:rsidR="00F36C36" w:rsidRPr="0092598D" w:rsidRDefault="00F36C36" w:rsidP="0092598D"/>
    <w:p w:rsidR="00F36C36" w:rsidRPr="0092598D" w:rsidRDefault="00F36C36" w:rsidP="0092598D"/>
    <w:p w:rsidR="00F36C36" w:rsidRPr="0092598D" w:rsidRDefault="00F36C36" w:rsidP="0092598D"/>
    <w:p w:rsidR="00F36C36" w:rsidRPr="0092598D" w:rsidRDefault="00F36C36" w:rsidP="0092598D"/>
    <w:p w:rsidR="00F52564" w:rsidRPr="0092598D" w:rsidRDefault="004208D3" w:rsidP="0092598D">
      <w:pPr>
        <w:pStyle w:val="NoSpacing"/>
        <w:spacing w:line="276" w:lineRule="auto"/>
      </w:pPr>
      <w:r w:rsidRPr="0092598D">
        <w:lastRenderedPageBreak/>
        <w:t xml:space="preserve">13. </w:t>
      </w:r>
      <w:r w:rsidR="00F36C36" w:rsidRPr="0092598D">
        <w:t xml:space="preserve">Some of the major hindrances to secondary education include </w:t>
      </w:r>
      <w:r w:rsidR="00F52564" w:rsidRPr="0092598D">
        <w:t>–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(a)</w:t>
      </w:r>
      <w:r w:rsidR="00C348E6" w:rsidRPr="0092598D">
        <w:t xml:space="preserve"> High Drop-out Rate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(b)</w:t>
      </w:r>
      <w:r w:rsidR="00F36C36" w:rsidRPr="0092598D">
        <w:t xml:space="preserve"> </w:t>
      </w:r>
      <w:r w:rsidR="00863DB0" w:rsidRPr="0092598D">
        <w:t xml:space="preserve">Unrealistic </w:t>
      </w:r>
      <w:r w:rsidR="00F36C36" w:rsidRPr="0092598D">
        <w:t>Curriculum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(c)</w:t>
      </w:r>
      <w:r w:rsidR="00F36C36" w:rsidRPr="0092598D">
        <w:t xml:space="preserve"> Shortage of Teachers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(d)</w:t>
      </w:r>
      <w:r w:rsidR="00F36C36" w:rsidRPr="0092598D">
        <w:t xml:space="preserve"> all the above</w:t>
      </w:r>
    </w:p>
    <w:p w:rsidR="0083196E" w:rsidRPr="0092598D" w:rsidRDefault="0083196E" w:rsidP="0092598D"/>
    <w:p w:rsidR="00863DB0" w:rsidRPr="0092598D" w:rsidRDefault="00F36C36" w:rsidP="0092598D">
      <w:pPr>
        <w:pStyle w:val="NoSpacing"/>
        <w:spacing w:line="276" w:lineRule="auto"/>
      </w:pPr>
      <w:r w:rsidRPr="0092598D">
        <w:t xml:space="preserve">14. </w:t>
      </w:r>
      <w:r w:rsidR="00863DB0" w:rsidRPr="0092598D">
        <w:t>The main reason for high drop-out rate at secondary stage is mainly attributed to –</w:t>
      </w:r>
    </w:p>
    <w:p w:rsidR="00863DB0" w:rsidRPr="0092598D" w:rsidRDefault="0083196E" w:rsidP="0092598D">
      <w:pPr>
        <w:pStyle w:val="NoSpacing"/>
        <w:spacing w:line="276" w:lineRule="auto"/>
      </w:pPr>
      <w:r w:rsidRPr="0092598D">
        <w:t>(a)</w:t>
      </w:r>
      <w:r w:rsidR="00863DB0" w:rsidRPr="0092598D">
        <w:t xml:space="preserve"> lack of discipline among adolescents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(b)</w:t>
      </w:r>
      <w:r w:rsidR="00863DB0" w:rsidRPr="0092598D">
        <w:t xml:space="preserve"> Illiteracy and Poverty of Parents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(c)</w:t>
      </w:r>
      <w:r w:rsidR="00863DB0" w:rsidRPr="0092598D">
        <w:t xml:space="preserve"> Unrealistic Curriculum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(d)</w:t>
      </w:r>
      <w:r w:rsidR="0055428E" w:rsidRPr="0092598D">
        <w:t xml:space="preserve"> all</w:t>
      </w:r>
      <w:r w:rsidR="00863DB0" w:rsidRPr="0092598D">
        <w:t xml:space="preserve"> of the above</w:t>
      </w:r>
    </w:p>
    <w:p w:rsidR="0083196E" w:rsidRPr="0092598D" w:rsidRDefault="0083196E" w:rsidP="0092598D">
      <w:pPr>
        <w:pStyle w:val="NoSpacing"/>
        <w:spacing w:line="276" w:lineRule="auto"/>
      </w:pPr>
    </w:p>
    <w:p w:rsidR="00863DB0" w:rsidRPr="0092598D" w:rsidRDefault="00863DB0" w:rsidP="0092598D">
      <w:pPr>
        <w:pStyle w:val="NoSpacing"/>
        <w:spacing w:line="276" w:lineRule="auto"/>
      </w:pPr>
      <w:r w:rsidRPr="0092598D">
        <w:t xml:space="preserve">15. </w:t>
      </w:r>
      <w:r w:rsidR="004216E2" w:rsidRPr="0092598D">
        <w:t xml:space="preserve">In order to increase enrolment and retention at secondary level, the government has introduced - 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(a)</w:t>
      </w:r>
      <w:r w:rsidR="004216E2" w:rsidRPr="0092598D">
        <w:t xml:space="preserve"> free admission and monthly fees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(b)</w:t>
      </w:r>
      <w:r w:rsidR="004216E2" w:rsidRPr="0092598D">
        <w:t xml:space="preserve"> free uniforms and books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(c)</w:t>
      </w:r>
      <w:r w:rsidR="004216E2" w:rsidRPr="0092598D">
        <w:t xml:space="preserve"> special incentives for girls and backward classes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(d)</w:t>
      </w:r>
      <w:r w:rsidR="004216E2" w:rsidRPr="0092598D">
        <w:t xml:space="preserve"> all of the above</w:t>
      </w:r>
    </w:p>
    <w:p w:rsidR="0083196E" w:rsidRPr="0092598D" w:rsidRDefault="0083196E" w:rsidP="0092598D"/>
    <w:p w:rsidR="004216E2" w:rsidRPr="0092598D" w:rsidRDefault="004216E2" w:rsidP="0092598D">
      <w:pPr>
        <w:pStyle w:val="NoSpacing"/>
        <w:spacing w:line="276" w:lineRule="auto"/>
      </w:pPr>
      <w:r w:rsidRPr="0092598D">
        <w:t>16.</w:t>
      </w:r>
      <w:r w:rsidR="00AF5FA7" w:rsidRPr="0092598D">
        <w:t xml:space="preserve"> To improve the quality of secondary education, several reforms need to be made such as -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(a)</w:t>
      </w:r>
      <w:r w:rsidR="00AF5FA7" w:rsidRPr="0092598D">
        <w:t xml:space="preserve"> adapting curriculum according to local needs 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(b)</w:t>
      </w:r>
      <w:r w:rsidR="00AF5FA7" w:rsidRPr="0092598D">
        <w:t xml:space="preserve"> providing good infrastructure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(c)</w:t>
      </w:r>
      <w:r w:rsidR="00AF5FA7" w:rsidRPr="0092598D">
        <w:t xml:space="preserve"> implementation of ICT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(d)</w:t>
      </w:r>
      <w:r w:rsidR="00AF5FA7" w:rsidRPr="0092598D">
        <w:t xml:space="preserve"> all of the above</w:t>
      </w:r>
    </w:p>
    <w:p w:rsidR="0083196E" w:rsidRPr="0092598D" w:rsidRDefault="0083196E" w:rsidP="0092598D"/>
    <w:p w:rsidR="004216E2" w:rsidRPr="0092598D" w:rsidRDefault="004216E2" w:rsidP="0092598D">
      <w:pPr>
        <w:pStyle w:val="NoSpacing"/>
        <w:spacing w:line="276" w:lineRule="auto"/>
      </w:pPr>
      <w:r w:rsidRPr="0092598D">
        <w:t>17.</w:t>
      </w:r>
      <w:r w:rsidR="003E3B4E" w:rsidRPr="0092598D">
        <w:t xml:space="preserve"> The birth of National University of Educational Planning and Administration (NUEPA) is associated with - 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(a)</w:t>
      </w:r>
      <w:r w:rsidR="003E3B4E" w:rsidRPr="0092598D">
        <w:t xml:space="preserve"> UNO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(b)</w:t>
      </w:r>
      <w:r w:rsidR="003E3B4E" w:rsidRPr="0092598D">
        <w:t xml:space="preserve"> UNESCO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(c)</w:t>
      </w:r>
      <w:r w:rsidR="003E3B4E" w:rsidRPr="0092598D">
        <w:t xml:space="preserve"> UNICEF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(d)</w:t>
      </w:r>
      <w:r w:rsidR="003E3B4E" w:rsidRPr="0092598D">
        <w:t xml:space="preserve"> IMF</w:t>
      </w:r>
    </w:p>
    <w:p w:rsidR="0083196E" w:rsidRPr="0092598D" w:rsidRDefault="0083196E" w:rsidP="0092598D"/>
    <w:p w:rsidR="004216E2" w:rsidRPr="0092598D" w:rsidRDefault="004216E2" w:rsidP="0092598D">
      <w:r w:rsidRPr="0092598D">
        <w:t>18.</w:t>
      </w:r>
      <w:r w:rsidR="00F52564" w:rsidRPr="0092598D">
        <w:t xml:space="preserve"> </w:t>
      </w:r>
      <w:r w:rsidR="00E4523E" w:rsidRPr="0092598D">
        <w:t>The C</w:t>
      </w:r>
      <w:r w:rsidR="003F0BCD" w:rsidRPr="0092598D">
        <w:t xml:space="preserve">hairman of </w:t>
      </w:r>
      <w:r w:rsidR="00E4523E" w:rsidRPr="0092598D">
        <w:t>NUEPA is -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(a)</w:t>
      </w:r>
      <w:r w:rsidR="00256254" w:rsidRPr="0092598D">
        <w:t xml:space="preserve"> Minister for Human Resource Development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(b)</w:t>
      </w:r>
      <w:r w:rsidR="00256254" w:rsidRPr="0092598D">
        <w:t xml:space="preserve"> Director of the Institute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(c)</w:t>
      </w:r>
      <w:r w:rsidR="00256254" w:rsidRPr="0092598D">
        <w:t xml:space="preserve"> Chairman of the Institute</w:t>
      </w:r>
    </w:p>
    <w:p w:rsidR="0083196E" w:rsidRPr="0092598D" w:rsidRDefault="0083196E" w:rsidP="0092598D">
      <w:pPr>
        <w:pStyle w:val="NoSpacing"/>
        <w:spacing w:line="276" w:lineRule="auto"/>
      </w:pPr>
      <w:r w:rsidRPr="0092598D">
        <w:t>(d)</w:t>
      </w:r>
      <w:r w:rsidR="00256254" w:rsidRPr="0092598D">
        <w:t xml:space="preserve"> None of the above</w:t>
      </w:r>
    </w:p>
    <w:p w:rsidR="0083196E" w:rsidRPr="0092598D" w:rsidRDefault="0083196E" w:rsidP="0092598D"/>
    <w:p w:rsidR="0083196E" w:rsidRDefault="0083196E" w:rsidP="0092598D">
      <w:pPr>
        <w:pStyle w:val="NoSpacing"/>
        <w:spacing w:line="276" w:lineRule="auto"/>
      </w:pPr>
    </w:p>
    <w:p w:rsidR="00240717" w:rsidRPr="0092598D" w:rsidRDefault="00240717" w:rsidP="0092598D">
      <w:pPr>
        <w:pStyle w:val="NoSpacing"/>
        <w:spacing w:line="276" w:lineRule="auto"/>
      </w:pPr>
    </w:p>
    <w:p w:rsidR="00863DB0" w:rsidRPr="0092598D" w:rsidRDefault="005843EB" w:rsidP="0092598D">
      <w:r w:rsidRPr="0092598D">
        <w:lastRenderedPageBreak/>
        <w:t xml:space="preserve">19. The objectives of NUEPA include - 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(a)</w:t>
      </w:r>
      <w:r w:rsidR="00C76348" w:rsidRPr="0092598D">
        <w:t xml:space="preserve"> undertake, promote and coordinate research in educational planning and administration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(b)</w:t>
      </w:r>
      <w:r w:rsidR="00C76348" w:rsidRPr="0092598D">
        <w:t xml:space="preserve"> provide training and consultancy services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(c)</w:t>
      </w:r>
      <w:r w:rsidR="00C76348" w:rsidRPr="0092598D">
        <w:t xml:space="preserve"> train and orient key level functionaries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(d)</w:t>
      </w:r>
      <w:r w:rsidR="00C76348" w:rsidRPr="0092598D">
        <w:t xml:space="preserve"> all the above</w:t>
      </w:r>
    </w:p>
    <w:p w:rsidR="00863DB0" w:rsidRPr="0092598D" w:rsidRDefault="00863DB0" w:rsidP="0092598D"/>
    <w:p w:rsidR="00C76348" w:rsidRPr="0092598D" w:rsidRDefault="00C76348" w:rsidP="0092598D">
      <w:r w:rsidRPr="0092598D">
        <w:t xml:space="preserve">20. </w:t>
      </w:r>
      <w:r w:rsidR="007225A3" w:rsidRPr="0092598D">
        <w:t xml:space="preserve"> NUEPA has specialization in the field of -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(a)</w:t>
      </w:r>
      <w:r w:rsidR="007225A3" w:rsidRPr="0092598D">
        <w:t xml:space="preserve"> policy making 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(b)</w:t>
      </w:r>
      <w:r w:rsidR="007225A3" w:rsidRPr="0092598D">
        <w:t xml:space="preserve"> educational planning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(c)</w:t>
      </w:r>
      <w:r w:rsidR="007225A3" w:rsidRPr="0092598D">
        <w:t xml:space="preserve"> educational management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(d)</w:t>
      </w:r>
      <w:r w:rsidR="007225A3" w:rsidRPr="0092598D">
        <w:t xml:space="preserve"> all the above</w:t>
      </w:r>
    </w:p>
    <w:p w:rsidR="004216E2" w:rsidRPr="0092598D" w:rsidRDefault="004216E2" w:rsidP="0092598D"/>
    <w:p w:rsidR="00FE608D" w:rsidRPr="0092598D" w:rsidRDefault="00FE608D" w:rsidP="0092598D">
      <w:pPr>
        <w:spacing w:after="0"/>
        <w:ind w:right="-693"/>
        <w:jc w:val="both"/>
      </w:pPr>
      <w:r w:rsidRPr="0092598D">
        <w:t>21.</w:t>
      </w:r>
      <w:r w:rsidR="003F0BCD" w:rsidRPr="0092598D">
        <w:t xml:space="preserve"> </w:t>
      </w:r>
      <w:r w:rsidR="003F0BCD" w:rsidRPr="0092598D">
        <w:rPr>
          <w:rFonts w:eastAsia="Times New Roman"/>
        </w:rPr>
        <w:t>The most preferred board all over India is -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(a)</w:t>
      </w:r>
      <w:r w:rsidR="003F0BCD" w:rsidRPr="0092598D">
        <w:t xml:space="preserve"> CBSE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(b)</w:t>
      </w:r>
      <w:r w:rsidR="003F0BCD" w:rsidRPr="0092598D">
        <w:t xml:space="preserve"> ICSE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(c)</w:t>
      </w:r>
      <w:r w:rsidR="00BC3ABE" w:rsidRPr="0092598D">
        <w:t xml:space="preserve"> CISCE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(d)</w:t>
      </w:r>
      <w:r w:rsidR="003F0BCD" w:rsidRPr="0092598D">
        <w:t xml:space="preserve"> None of the above</w:t>
      </w:r>
    </w:p>
    <w:p w:rsidR="004216E2" w:rsidRPr="0092598D" w:rsidRDefault="004216E2" w:rsidP="0092598D"/>
    <w:p w:rsidR="00FE608D" w:rsidRPr="0092598D" w:rsidRDefault="00FE608D" w:rsidP="0092598D">
      <w:r w:rsidRPr="0092598D">
        <w:t>22.</w:t>
      </w:r>
      <w:r w:rsidR="00B5307D" w:rsidRPr="0092598D">
        <w:t xml:space="preserve"> </w:t>
      </w:r>
      <w:r w:rsidR="00031AA0" w:rsidRPr="0092598D">
        <w:t>CBSE is headed</w:t>
      </w:r>
      <w:r w:rsidR="00DA57ED" w:rsidRPr="0092598D">
        <w:t xml:space="preserve"> by -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(a)</w:t>
      </w:r>
      <w:r w:rsidR="00DA57ED" w:rsidRPr="0092598D">
        <w:t xml:space="preserve"> Chairman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(b)</w:t>
      </w:r>
      <w:r w:rsidR="00DA57ED" w:rsidRPr="0092598D">
        <w:t xml:space="preserve"> Director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(c)</w:t>
      </w:r>
      <w:r w:rsidR="00DA57ED" w:rsidRPr="0092598D">
        <w:t xml:space="preserve"> Secretary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(d)</w:t>
      </w:r>
      <w:r w:rsidR="00DA57ED" w:rsidRPr="0092598D">
        <w:t xml:space="preserve"> Chief Executive</w:t>
      </w:r>
    </w:p>
    <w:p w:rsidR="004216E2" w:rsidRPr="0092598D" w:rsidRDefault="004216E2" w:rsidP="0092598D"/>
    <w:p w:rsidR="00FE608D" w:rsidRPr="0092598D" w:rsidRDefault="00FE608D" w:rsidP="0092598D">
      <w:r w:rsidRPr="0092598D">
        <w:t>23.</w:t>
      </w:r>
      <w:r w:rsidR="00031AA0" w:rsidRPr="0092598D">
        <w:t xml:space="preserve"> </w:t>
      </w:r>
      <w:r w:rsidR="004252BE" w:rsidRPr="0092598D">
        <w:t xml:space="preserve">CBSE </w:t>
      </w:r>
      <w:r w:rsidR="004252BE" w:rsidRPr="0092598D">
        <w:rPr>
          <w:rFonts w:eastAsia="Times New Roman"/>
        </w:rPr>
        <w:t>has a global presence with affiliated schools across -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(a)</w:t>
      </w:r>
      <w:r w:rsidR="004252BE" w:rsidRPr="0092598D">
        <w:t xml:space="preserve"> 20 countries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(b)</w:t>
      </w:r>
      <w:r w:rsidR="004252BE" w:rsidRPr="0092598D">
        <w:t xml:space="preserve"> 21 countries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(c)</w:t>
      </w:r>
      <w:r w:rsidR="004252BE" w:rsidRPr="0092598D">
        <w:t xml:space="preserve"> 22 countries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(d)</w:t>
      </w:r>
      <w:r w:rsidR="004252BE" w:rsidRPr="0092598D">
        <w:t xml:space="preserve"> 24 countries</w:t>
      </w:r>
    </w:p>
    <w:p w:rsidR="003427C0" w:rsidRPr="0092598D" w:rsidRDefault="003427C0" w:rsidP="0092598D"/>
    <w:p w:rsidR="00FE608D" w:rsidRPr="0092598D" w:rsidRDefault="00FE608D" w:rsidP="0092598D">
      <w:r w:rsidRPr="0092598D">
        <w:t>24.</w:t>
      </w:r>
      <w:r w:rsidR="002447B0" w:rsidRPr="0092598D">
        <w:t xml:space="preserve"> </w:t>
      </w:r>
      <w:r w:rsidR="002447B0" w:rsidRPr="0092598D">
        <w:rPr>
          <w:rFonts w:eastAsia="Times New Roman"/>
        </w:rPr>
        <w:t xml:space="preserve">CBSE grants affiliation to schools up to - 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(a)</w:t>
      </w:r>
      <w:r w:rsidR="002447B0" w:rsidRPr="0092598D">
        <w:t xml:space="preserve"> elementary level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(b)</w:t>
      </w:r>
      <w:r w:rsidR="002447B0" w:rsidRPr="0092598D">
        <w:t xml:space="preserve"> secondary level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(c)</w:t>
      </w:r>
      <w:r w:rsidR="002447B0" w:rsidRPr="0092598D">
        <w:t xml:space="preserve"> </w:t>
      </w:r>
      <w:r w:rsidR="002447B0" w:rsidRPr="0092598D">
        <w:rPr>
          <w:rFonts w:eastAsia="Times New Roman"/>
        </w:rPr>
        <w:t>higher secondary level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(d)</w:t>
      </w:r>
      <w:r w:rsidR="002447B0" w:rsidRPr="0092598D">
        <w:t xml:space="preserve"> college level</w:t>
      </w:r>
    </w:p>
    <w:p w:rsidR="004216E2" w:rsidRPr="0092598D" w:rsidRDefault="004216E2" w:rsidP="0092598D"/>
    <w:p w:rsidR="00240717" w:rsidRDefault="00240717" w:rsidP="0092598D"/>
    <w:p w:rsidR="00FE608D" w:rsidRPr="0092598D" w:rsidRDefault="00FE608D" w:rsidP="0092598D">
      <w:r w:rsidRPr="0092598D">
        <w:lastRenderedPageBreak/>
        <w:t xml:space="preserve">25. </w:t>
      </w:r>
      <w:r w:rsidR="00B17855" w:rsidRPr="0092598D">
        <w:t xml:space="preserve">The medium for education prescribed by CBSE is - 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(a)</w:t>
      </w:r>
      <w:r w:rsidR="00B17855" w:rsidRPr="0092598D">
        <w:t xml:space="preserve"> English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(b)</w:t>
      </w:r>
      <w:r w:rsidR="00B17855" w:rsidRPr="0092598D">
        <w:t xml:space="preserve"> Hindi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(c)</w:t>
      </w:r>
      <w:r w:rsidR="00B17855" w:rsidRPr="0092598D">
        <w:t xml:space="preserve"> Mother Tongue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(d)</w:t>
      </w:r>
      <w:r w:rsidR="00B17855" w:rsidRPr="0092598D">
        <w:t xml:space="preserve"> English or Hindi</w:t>
      </w:r>
    </w:p>
    <w:p w:rsidR="004216E2" w:rsidRPr="0092598D" w:rsidRDefault="004216E2" w:rsidP="0092598D"/>
    <w:p w:rsidR="00FE608D" w:rsidRPr="0092598D" w:rsidRDefault="00FE608D" w:rsidP="0092598D">
      <w:r w:rsidRPr="0092598D">
        <w:t>26.</w:t>
      </w:r>
      <w:r w:rsidR="00B17855" w:rsidRPr="0092598D">
        <w:t xml:space="preserve"> </w:t>
      </w:r>
      <w:r w:rsidR="0018692C" w:rsidRPr="0092598D">
        <w:t>The main objectives of CBSE are</w:t>
      </w:r>
    </w:p>
    <w:p w:rsidR="004216E2" w:rsidRPr="0092598D" w:rsidRDefault="004216E2" w:rsidP="0092598D">
      <w:pPr>
        <w:spacing w:after="0"/>
        <w:ind w:right="-693"/>
        <w:jc w:val="both"/>
      </w:pPr>
      <w:r w:rsidRPr="0092598D">
        <w:t>(a)</w:t>
      </w:r>
      <w:r w:rsidR="00B56DEC" w:rsidRPr="0092598D">
        <w:t xml:space="preserve"> conduct board examinations at the end of class- X and class- XII. 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(b)</w:t>
      </w:r>
      <w:r w:rsidR="00B56DEC" w:rsidRPr="0092598D">
        <w:t xml:space="preserve"> To affiliate institutions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(c)</w:t>
      </w:r>
      <w:r w:rsidR="00B56DEC" w:rsidRPr="0092598D">
        <w:t xml:space="preserve"> conduct pre – medical examination</w:t>
      </w:r>
      <w:r w:rsidR="00686432" w:rsidRPr="0092598D">
        <w:t xml:space="preserve"> </w:t>
      </w:r>
    </w:p>
    <w:p w:rsidR="004216E2" w:rsidRPr="0092598D" w:rsidRDefault="004216E2" w:rsidP="0092598D">
      <w:pPr>
        <w:pStyle w:val="NoSpacing"/>
        <w:spacing w:line="276" w:lineRule="auto"/>
      </w:pPr>
      <w:r w:rsidRPr="0092598D">
        <w:t>(d)</w:t>
      </w:r>
      <w:r w:rsidR="00B56DEC" w:rsidRPr="0092598D">
        <w:t xml:space="preserve"> all the above</w:t>
      </w:r>
    </w:p>
    <w:p w:rsidR="00FE608D" w:rsidRPr="0092598D" w:rsidRDefault="00FE608D" w:rsidP="0092598D">
      <w:pPr>
        <w:pStyle w:val="NoSpacing"/>
        <w:spacing w:line="276" w:lineRule="auto"/>
      </w:pPr>
    </w:p>
    <w:p w:rsidR="00445CBC" w:rsidRPr="0092598D" w:rsidRDefault="00FE608D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27.</w:t>
      </w:r>
      <w:r w:rsidR="00B56DEC" w:rsidRPr="0092598D">
        <w:rPr>
          <w:rFonts w:ascii="Times New Roman" w:hAnsi="Times New Roman"/>
          <w:sz w:val="24"/>
          <w:szCs w:val="24"/>
        </w:rPr>
        <w:t xml:space="preserve"> </w:t>
      </w:r>
      <w:r w:rsidR="00445CBC" w:rsidRPr="0092598D">
        <w:rPr>
          <w:rFonts w:ascii="Times New Roman" w:hAnsi="Times New Roman"/>
          <w:sz w:val="24"/>
          <w:szCs w:val="24"/>
        </w:rPr>
        <w:t>Developing guidelines for the preparation of subject-wise syllabi and textual materials for secondary stage</w:t>
      </w:r>
      <w:r w:rsidR="00B208B6" w:rsidRPr="0092598D">
        <w:rPr>
          <w:rFonts w:ascii="Times New Roman" w:hAnsi="Times New Roman"/>
          <w:sz w:val="24"/>
          <w:szCs w:val="24"/>
        </w:rPr>
        <w:t xml:space="preserve"> (Class IX to XII) </w:t>
      </w:r>
      <w:r w:rsidR="00445CBC" w:rsidRPr="0092598D">
        <w:rPr>
          <w:rFonts w:ascii="Times New Roman" w:hAnsi="Times New Roman"/>
          <w:sz w:val="24"/>
          <w:szCs w:val="24"/>
        </w:rPr>
        <w:t>is the purview of –</w:t>
      </w:r>
    </w:p>
    <w:p w:rsidR="00445CBC" w:rsidRPr="0092598D" w:rsidRDefault="00445CBC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NCERT</w:t>
      </w:r>
    </w:p>
    <w:p w:rsidR="00445CBC" w:rsidRPr="0092598D" w:rsidRDefault="00445CBC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SCERT</w:t>
      </w:r>
    </w:p>
    <w:p w:rsidR="00445CBC" w:rsidRPr="0092598D" w:rsidRDefault="00445CBC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DIET</w:t>
      </w:r>
    </w:p>
    <w:p w:rsidR="00445CBC" w:rsidRPr="0092598D" w:rsidRDefault="00445CBC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CBSE</w:t>
      </w:r>
    </w:p>
    <w:p w:rsidR="00047784" w:rsidRPr="0092598D" w:rsidRDefault="00047784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8622E" w:rsidRPr="0092598D" w:rsidRDefault="00047784" w:rsidP="0092598D">
      <w:pPr>
        <w:rPr>
          <w:color w:val="000000" w:themeColor="text1"/>
        </w:rPr>
      </w:pPr>
      <w:r w:rsidRPr="0092598D">
        <w:t xml:space="preserve">28. </w:t>
      </w:r>
      <w:r w:rsidR="00A8622E" w:rsidRPr="0092598D">
        <w:t xml:space="preserve">The body which </w:t>
      </w:r>
      <w:r w:rsidR="00A8622E" w:rsidRPr="0092598D">
        <w:rPr>
          <w:color w:val="000000" w:themeColor="text1"/>
        </w:rPr>
        <w:t>acts as a nodal agency for the implementation, monitoring and evaluation of Rashtriya Madhyamik Shiksha Abhiyan (RMSA) at the national level is –</w:t>
      </w:r>
    </w:p>
    <w:p w:rsidR="00A8622E" w:rsidRPr="0092598D" w:rsidRDefault="00A8622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NCERT</w:t>
      </w:r>
    </w:p>
    <w:p w:rsidR="00A8622E" w:rsidRPr="0092598D" w:rsidRDefault="00A8622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SCERT</w:t>
      </w:r>
    </w:p>
    <w:p w:rsidR="00A8622E" w:rsidRPr="0092598D" w:rsidRDefault="0055428E" w:rsidP="0092598D">
      <w:pPr>
        <w:pStyle w:val="ListParagraph"/>
        <w:tabs>
          <w:tab w:val="left" w:pos="127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UGC</w:t>
      </w:r>
      <w:r w:rsidR="00A8622E" w:rsidRPr="0092598D">
        <w:rPr>
          <w:rFonts w:ascii="Times New Roman" w:hAnsi="Times New Roman"/>
          <w:sz w:val="24"/>
          <w:szCs w:val="24"/>
        </w:rPr>
        <w:tab/>
      </w:r>
    </w:p>
    <w:p w:rsidR="00A8622E" w:rsidRPr="0092598D" w:rsidRDefault="00A8622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CBSE</w:t>
      </w:r>
    </w:p>
    <w:p w:rsidR="00A8622E" w:rsidRPr="0092598D" w:rsidRDefault="00A8622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E608D" w:rsidRPr="0092598D" w:rsidRDefault="00FE608D" w:rsidP="0092598D">
      <w:pPr>
        <w:pStyle w:val="NoSpacing"/>
        <w:spacing w:line="276" w:lineRule="auto"/>
      </w:pPr>
    </w:p>
    <w:p w:rsidR="00A8622E" w:rsidRPr="0092598D" w:rsidRDefault="00B40EB5" w:rsidP="0092598D">
      <w:pPr>
        <w:rPr>
          <w:color w:val="000000" w:themeColor="text1"/>
        </w:rPr>
      </w:pPr>
      <w:r w:rsidRPr="0092598D">
        <w:t>29</w:t>
      </w:r>
      <w:r w:rsidR="00FE608D" w:rsidRPr="0092598D">
        <w:t>.</w:t>
      </w:r>
      <w:r w:rsidR="00912345" w:rsidRPr="0092598D">
        <w:t xml:space="preserve"> </w:t>
      </w:r>
      <w:r w:rsidR="00A8622E" w:rsidRPr="0092598D">
        <w:t xml:space="preserve">The body which </w:t>
      </w:r>
      <w:r w:rsidR="00A8622E" w:rsidRPr="0092598D">
        <w:rPr>
          <w:color w:val="000000" w:themeColor="text1"/>
        </w:rPr>
        <w:t>acts as a nodal agency for the implementation, monitoring and evaluation of Rashtriya Madhyamik Shiksha Abhiyan (RMSA) at the state level is –</w:t>
      </w:r>
    </w:p>
    <w:p w:rsidR="00A8622E" w:rsidRPr="0092598D" w:rsidRDefault="00A8622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NCERT</w:t>
      </w:r>
    </w:p>
    <w:p w:rsidR="00A8622E" w:rsidRPr="0092598D" w:rsidRDefault="00A8622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SCERT</w:t>
      </w:r>
    </w:p>
    <w:p w:rsidR="00A8622E" w:rsidRPr="0092598D" w:rsidRDefault="00A8622E" w:rsidP="0092598D">
      <w:pPr>
        <w:pStyle w:val="ListParagraph"/>
        <w:tabs>
          <w:tab w:val="left" w:pos="127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DIET</w:t>
      </w:r>
      <w:r w:rsidRPr="0092598D">
        <w:rPr>
          <w:rFonts w:ascii="Times New Roman" w:hAnsi="Times New Roman"/>
          <w:sz w:val="24"/>
          <w:szCs w:val="24"/>
        </w:rPr>
        <w:tab/>
      </w:r>
    </w:p>
    <w:p w:rsidR="00FE608D" w:rsidRPr="0092598D" w:rsidRDefault="00A8622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CBSE</w:t>
      </w:r>
    </w:p>
    <w:p w:rsidR="00240717" w:rsidRDefault="00240717" w:rsidP="0092598D"/>
    <w:p w:rsidR="008709B5" w:rsidRPr="0092598D" w:rsidRDefault="00B40EB5" w:rsidP="0092598D">
      <w:r w:rsidRPr="0092598D">
        <w:t>30</w:t>
      </w:r>
      <w:r w:rsidR="00FE608D" w:rsidRPr="0092598D">
        <w:t>.</w:t>
      </w:r>
      <w:r w:rsidR="00A8622E" w:rsidRPr="0092598D">
        <w:t xml:space="preserve"> </w:t>
      </w:r>
      <w:r w:rsidR="008709B5" w:rsidRPr="0092598D">
        <w:t>The body with the highest authority over secondary education in India is –</w:t>
      </w:r>
    </w:p>
    <w:p w:rsidR="008709B5" w:rsidRPr="0092598D" w:rsidRDefault="008709B5" w:rsidP="0092598D">
      <w:pPr>
        <w:pStyle w:val="NoSpacing"/>
        <w:spacing w:line="276" w:lineRule="auto"/>
      </w:pPr>
      <w:r w:rsidRPr="0092598D">
        <w:t>(a) NCERT</w:t>
      </w:r>
      <w:r w:rsidRPr="0092598D">
        <w:tab/>
      </w:r>
      <w:r w:rsidRPr="0092598D">
        <w:tab/>
      </w:r>
    </w:p>
    <w:p w:rsidR="008709B5" w:rsidRPr="0092598D" w:rsidRDefault="008709B5" w:rsidP="0092598D">
      <w:pPr>
        <w:pStyle w:val="NoSpacing"/>
        <w:spacing w:line="276" w:lineRule="auto"/>
      </w:pPr>
      <w:r w:rsidRPr="0092598D">
        <w:t>(b) SCERT</w:t>
      </w:r>
      <w:r w:rsidRPr="0092598D">
        <w:tab/>
      </w:r>
      <w:r w:rsidRPr="0092598D">
        <w:tab/>
      </w:r>
    </w:p>
    <w:p w:rsidR="008709B5" w:rsidRPr="0092598D" w:rsidRDefault="008709B5" w:rsidP="0092598D">
      <w:pPr>
        <w:pStyle w:val="NoSpacing"/>
        <w:spacing w:line="276" w:lineRule="auto"/>
      </w:pPr>
      <w:r w:rsidRPr="0092598D">
        <w:t xml:space="preserve">(c) CBSE </w:t>
      </w:r>
      <w:r w:rsidRPr="0092598D">
        <w:tab/>
      </w:r>
      <w:r w:rsidRPr="0092598D">
        <w:tab/>
      </w:r>
    </w:p>
    <w:p w:rsidR="008709B5" w:rsidRPr="0092598D" w:rsidRDefault="008709B5" w:rsidP="0092598D">
      <w:pPr>
        <w:pStyle w:val="NoSpacing"/>
        <w:spacing w:line="276" w:lineRule="auto"/>
      </w:pPr>
      <w:r w:rsidRPr="0092598D">
        <w:t>(d</w:t>
      </w:r>
      <w:r w:rsidR="0055428E" w:rsidRPr="0092598D">
        <w:t>) NUEPA</w:t>
      </w:r>
    </w:p>
    <w:p w:rsidR="008709B5" w:rsidRPr="0092598D" w:rsidRDefault="008709B5" w:rsidP="0092598D">
      <w:pPr>
        <w:pStyle w:val="NoSpacing"/>
        <w:spacing w:line="276" w:lineRule="auto"/>
      </w:pPr>
    </w:p>
    <w:p w:rsidR="008709B5" w:rsidRPr="0092598D" w:rsidRDefault="00197488" w:rsidP="0092598D">
      <w:r w:rsidRPr="0092598D">
        <w:t>31.</w:t>
      </w:r>
      <w:r w:rsidR="008709B5" w:rsidRPr="0092598D">
        <w:t xml:space="preserve"> The body responsible for </w:t>
      </w:r>
      <w:r w:rsidR="008709B5" w:rsidRPr="0092598D">
        <w:rPr>
          <w:color w:val="000000" w:themeColor="text1"/>
        </w:rPr>
        <w:t xml:space="preserve">planning, implementation and evaluation of educational programmes of secondary education at the state level is - </w:t>
      </w:r>
    </w:p>
    <w:p w:rsidR="008709B5" w:rsidRPr="0092598D" w:rsidRDefault="008709B5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 NCERT</w:t>
      </w:r>
    </w:p>
    <w:p w:rsidR="008709B5" w:rsidRPr="0092598D" w:rsidRDefault="008709B5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SCERT</w:t>
      </w:r>
    </w:p>
    <w:p w:rsidR="008709B5" w:rsidRPr="0092598D" w:rsidRDefault="0055428E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(c) NUEPA</w:t>
      </w:r>
    </w:p>
    <w:p w:rsidR="008709B5" w:rsidRPr="0092598D" w:rsidRDefault="008709B5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 CBSE</w:t>
      </w:r>
    </w:p>
    <w:p w:rsidR="00FE608D" w:rsidRPr="0092598D" w:rsidRDefault="00FE608D" w:rsidP="0092598D">
      <w:pPr>
        <w:pStyle w:val="NoSpacing"/>
        <w:spacing w:line="276" w:lineRule="auto"/>
      </w:pPr>
    </w:p>
    <w:p w:rsidR="00197488" w:rsidRPr="0092598D" w:rsidRDefault="00197488" w:rsidP="0092598D">
      <w:pPr>
        <w:pStyle w:val="NoSpacing"/>
        <w:spacing w:line="276" w:lineRule="auto"/>
      </w:pPr>
    </w:p>
    <w:p w:rsidR="004C70B2" w:rsidRPr="0092598D" w:rsidRDefault="00197488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32.</w:t>
      </w:r>
      <w:r w:rsidR="004C70B2" w:rsidRPr="0092598D">
        <w:rPr>
          <w:rFonts w:ascii="Times New Roman" w:hAnsi="Times New Roman"/>
          <w:sz w:val="24"/>
          <w:szCs w:val="24"/>
        </w:rPr>
        <w:t xml:space="preserve"> </w:t>
      </w:r>
      <w:r w:rsidR="004C70B2" w:rsidRPr="0092598D">
        <w:rPr>
          <w:rFonts w:ascii="Times New Roman" w:hAnsi="Times New Roman"/>
          <w:color w:val="000000" w:themeColor="text1"/>
          <w:sz w:val="24"/>
          <w:szCs w:val="24"/>
        </w:rPr>
        <w:t xml:space="preserve">The main purview of SCERT </w:t>
      </w:r>
      <w:r w:rsidR="000F0BA4" w:rsidRPr="0092598D">
        <w:rPr>
          <w:rFonts w:ascii="Times New Roman" w:hAnsi="Times New Roman"/>
          <w:color w:val="000000" w:themeColor="text1"/>
          <w:sz w:val="24"/>
          <w:szCs w:val="24"/>
        </w:rPr>
        <w:t xml:space="preserve">in secondary education </w:t>
      </w:r>
      <w:r w:rsidR="004C70B2" w:rsidRPr="0092598D">
        <w:rPr>
          <w:rFonts w:ascii="Times New Roman" w:hAnsi="Times New Roman"/>
          <w:color w:val="000000" w:themeColor="text1"/>
          <w:sz w:val="24"/>
          <w:szCs w:val="24"/>
        </w:rPr>
        <w:t xml:space="preserve">is – </w:t>
      </w:r>
    </w:p>
    <w:p w:rsidR="004C70B2" w:rsidRPr="0092598D" w:rsidRDefault="004C70B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(a) </w:t>
      </w:r>
      <w:r w:rsidR="000F0BA4" w:rsidRPr="0092598D">
        <w:rPr>
          <w:rFonts w:ascii="Times New Roman" w:hAnsi="Times New Roman"/>
          <w:sz w:val="24"/>
          <w:szCs w:val="24"/>
        </w:rPr>
        <w:t xml:space="preserve">syllabi and </w:t>
      </w:r>
      <w:r w:rsidR="000F0BA4" w:rsidRPr="0092598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0B3C79" w:rsidRPr="0092598D">
        <w:rPr>
          <w:rFonts w:ascii="Times New Roman" w:hAnsi="Times New Roman"/>
          <w:color w:val="000000" w:themeColor="text1"/>
          <w:sz w:val="24"/>
          <w:szCs w:val="24"/>
        </w:rPr>
        <w:t xml:space="preserve">urriculum </w:t>
      </w:r>
      <w:r w:rsidRPr="0092598D">
        <w:rPr>
          <w:rFonts w:ascii="Times New Roman" w:hAnsi="Times New Roman"/>
          <w:color w:val="000000" w:themeColor="text1"/>
          <w:sz w:val="24"/>
          <w:szCs w:val="24"/>
        </w:rPr>
        <w:t>development</w:t>
      </w:r>
    </w:p>
    <w:p w:rsidR="004C70B2" w:rsidRPr="0092598D" w:rsidRDefault="004C70B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(b) </w:t>
      </w:r>
      <w:r w:rsidR="000F0BA4" w:rsidRPr="0092598D">
        <w:rPr>
          <w:rFonts w:ascii="Times New Roman" w:hAnsi="Times New Roman"/>
          <w:sz w:val="24"/>
          <w:szCs w:val="24"/>
        </w:rPr>
        <w:t xml:space="preserve">developing </w:t>
      </w:r>
      <w:r w:rsidR="000F0BA4" w:rsidRPr="0092598D">
        <w:rPr>
          <w:rFonts w:ascii="Times New Roman" w:hAnsi="Times New Roman"/>
          <w:color w:val="000000" w:themeColor="text1"/>
          <w:sz w:val="24"/>
          <w:szCs w:val="24"/>
        </w:rPr>
        <w:t>evaluation techniques</w:t>
      </w:r>
    </w:p>
    <w:p w:rsidR="004C70B2" w:rsidRPr="0092598D" w:rsidRDefault="004C70B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(c) </w:t>
      </w:r>
      <w:r w:rsidR="00D218A7" w:rsidRPr="0092598D">
        <w:rPr>
          <w:rFonts w:ascii="Times New Roman" w:hAnsi="Times New Roman"/>
          <w:sz w:val="24"/>
          <w:szCs w:val="24"/>
        </w:rPr>
        <w:t xml:space="preserve">developing </w:t>
      </w:r>
      <w:r w:rsidRPr="0092598D">
        <w:rPr>
          <w:rFonts w:ascii="Times New Roman" w:hAnsi="Times New Roman"/>
          <w:color w:val="000000" w:themeColor="text1"/>
          <w:sz w:val="24"/>
          <w:szCs w:val="24"/>
        </w:rPr>
        <w:t>vocational education</w:t>
      </w:r>
    </w:p>
    <w:p w:rsidR="004C70B2" w:rsidRPr="0092598D" w:rsidRDefault="004C70B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(b) all the above </w:t>
      </w:r>
    </w:p>
    <w:p w:rsidR="00197488" w:rsidRPr="0092598D" w:rsidRDefault="00197488" w:rsidP="0092598D">
      <w:pPr>
        <w:pStyle w:val="NoSpacing"/>
        <w:spacing w:line="276" w:lineRule="auto"/>
      </w:pPr>
    </w:p>
    <w:p w:rsidR="00197488" w:rsidRPr="0092598D" w:rsidRDefault="00197488" w:rsidP="0092598D">
      <w:pPr>
        <w:pStyle w:val="NoSpacing"/>
        <w:spacing w:line="276" w:lineRule="auto"/>
      </w:pPr>
      <w:r w:rsidRPr="0092598D">
        <w:t>33.</w:t>
      </w:r>
      <w:r w:rsidR="00423E3E" w:rsidRPr="0092598D">
        <w:t xml:space="preserve"> Journal of Educational Planning and Administration is an important publication of -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(a)</w:t>
      </w:r>
      <w:r w:rsidR="00423E3E" w:rsidRPr="0092598D">
        <w:t xml:space="preserve"> NCERT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(b)</w:t>
      </w:r>
      <w:r w:rsidR="00423E3E" w:rsidRPr="0092598D">
        <w:t xml:space="preserve"> SCERT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(c)</w:t>
      </w:r>
      <w:r w:rsidR="00423E3E" w:rsidRPr="0092598D">
        <w:t xml:space="preserve"> UGC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(d)</w:t>
      </w:r>
      <w:r w:rsidR="00423E3E" w:rsidRPr="0092598D">
        <w:t xml:space="preserve"> NUEPA</w:t>
      </w:r>
    </w:p>
    <w:p w:rsidR="00197488" w:rsidRPr="0092598D" w:rsidRDefault="00197488" w:rsidP="0092598D">
      <w:pPr>
        <w:pStyle w:val="NoSpacing"/>
        <w:spacing w:line="276" w:lineRule="auto"/>
      </w:pPr>
    </w:p>
    <w:p w:rsidR="00197488" w:rsidRPr="0092598D" w:rsidRDefault="00197488" w:rsidP="0092598D">
      <w:pPr>
        <w:pStyle w:val="NoSpacing"/>
        <w:spacing w:line="276" w:lineRule="auto"/>
      </w:pPr>
      <w:r w:rsidRPr="0092598D">
        <w:t>34.</w:t>
      </w:r>
      <w:r w:rsidR="00D76E17" w:rsidRPr="0092598D">
        <w:t xml:space="preserve"> </w:t>
      </w:r>
      <w:r w:rsidR="0055428E" w:rsidRPr="0092598D">
        <w:t>For dissemination of educational information, the NCERT publishes -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(a)</w:t>
      </w:r>
      <w:r w:rsidR="0055428E" w:rsidRPr="0092598D">
        <w:t xml:space="preserve"> 4 journals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(b)</w:t>
      </w:r>
      <w:r w:rsidR="0055428E" w:rsidRPr="0092598D">
        <w:t xml:space="preserve"> 6 journals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(c)</w:t>
      </w:r>
      <w:r w:rsidR="0055428E" w:rsidRPr="0092598D">
        <w:t xml:space="preserve"> 8 journals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(d)</w:t>
      </w:r>
      <w:r w:rsidR="0055428E" w:rsidRPr="0092598D">
        <w:t xml:space="preserve"> 10 journals</w:t>
      </w:r>
    </w:p>
    <w:p w:rsidR="00197488" w:rsidRPr="0092598D" w:rsidRDefault="00197488" w:rsidP="0092598D">
      <w:pPr>
        <w:pStyle w:val="NoSpacing"/>
        <w:spacing w:line="276" w:lineRule="auto"/>
      </w:pPr>
    </w:p>
    <w:p w:rsidR="00197488" w:rsidRPr="0092598D" w:rsidRDefault="00197488" w:rsidP="0092598D">
      <w:pPr>
        <w:pStyle w:val="NoSpacing"/>
        <w:spacing w:line="276" w:lineRule="auto"/>
      </w:pPr>
      <w:r w:rsidRPr="0092598D">
        <w:t>35.</w:t>
      </w:r>
      <w:r w:rsidR="0020326D" w:rsidRPr="0092598D">
        <w:t xml:space="preserve"> The former name of SCERT was -</w:t>
      </w:r>
    </w:p>
    <w:p w:rsidR="00197488" w:rsidRPr="0092598D" w:rsidRDefault="00197488" w:rsidP="0092598D">
      <w:pPr>
        <w:pStyle w:val="NoSpacing"/>
        <w:spacing w:line="276" w:lineRule="auto"/>
        <w:rPr>
          <w:b/>
        </w:rPr>
      </w:pPr>
      <w:r w:rsidRPr="0092598D">
        <w:t>(a)</w:t>
      </w:r>
      <w:r w:rsidR="0020326D" w:rsidRPr="0092598D">
        <w:t xml:space="preserve"> State Institute of Education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(b)</w:t>
      </w:r>
      <w:r w:rsidR="00C810F2" w:rsidRPr="0092598D">
        <w:rPr>
          <w:rFonts w:eastAsia="Calibri"/>
        </w:rPr>
        <w:t xml:space="preserve"> State Education Department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(c)</w:t>
      </w:r>
      <w:r w:rsidR="00C810F2" w:rsidRPr="0092598D">
        <w:t xml:space="preserve"> Regional Institute of Education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(d)</w:t>
      </w:r>
      <w:r w:rsidR="00C810F2" w:rsidRPr="0092598D">
        <w:t xml:space="preserve"> None of the above</w:t>
      </w:r>
    </w:p>
    <w:p w:rsidR="00197488" w:rsidRPr="0092598D" w:rsidRDefault="00197488" w:rsidP="0092598D">
      <w:pPr>
        <w:pStyle w:val="NoSpacing"/>
        <w:spacing w:line="276" w:lineRule="auto"/>
      </w:pPr>
    </w:p>
    <w:p w:rsidR="0020326D" w:rsidRPr="0092598D" w:rsidRDefault="0020326D" w:rsidP="0092598D">
      <w:pPr>
        <w:pStyle w:val="NoSpacing"/>
        <w:spacing w:line="276" w:lineRule="auto"/>
      </w:pPr>
    </w:p>
    <w:p w:rsidR="00197488" w:rsidRPr="0092598D" w:rsidRDefault="00197488" w:rsidP="0092598D">
      <w:pPr>
        <w:pStyle w:val="NoSpacing"/>
        <w:spacing w:line="276" w:lineRule="auto"/>
      </w:pPr>
      <w:r w:rsidRPr="0092598D">
        <w:t>36.</w:t>
      </w:r>
      <w:r w:rsidR="00FC5199" w:rsidRPr="0092598D">
        <w:t xml:space="preserve"> </w:t>
      </w:r>
      <w:r w:rsidR="00FC5199" w:rsidRPr="0092598D">
        <w:rPr>
          <w:rFonts w:eastAsia="Calibri"/>
        </w:rPr>
        <w:t xml:space="preserve">The functions of SCERT are more or less the same as that of </w:t>
      </w:r>
      <w:r w:rsidR="00572369" w:rsidRPr="0092598D">
        <w:rPr>
          <w:rFonts w:eastAsia="Calibri"/>
        </w:rPr>
        <w:t xml:space="preserve">- 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(a)</w:t>
      </w:r>
      <w:r w:rsidR="00FC5199" w:rsidRPr="0092598D">
        <w:t xml:space="preserve"> NUEPA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(b)</w:t>
      </w:r>
      <w:r w:rsidR="00FC5199" w:rsidRPr="0092598D">
        <w:t xml:space="preserve"> NCERT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(c)</w:t>
      </w:r>
      <w:r w:rsidR="00FC5199" w:rsidRPr="0092598D">
        <w:t xml:space="preserve"> UGC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(d)</w:t>
      </w:r>
      <w:r w:rsidR="00FC5199" w:rsidRPr="0092598D">
        <w:t xml:space="preserve"> DIET</w:t>
      </w:r>
    </w:p>
    <w:p w:rsidR="00197488" w:rsidRPr="0092598D" w:rsidRDefault="00197488" w:rsidP="0092598D">
      <w:pPr>
        <w:pStyle w:val="NoSpacing"/>
        <w:spacing w:line="276" w:lineRule="auto"/>
      </w:pPr>
    </w:p>
    <w:p w:rsidR="00240717" w:rsidRDefault="00240717" w:rsidP="0092598D">
      <w:pPr>
        <w:pStyle w:val="NoSpacing"/>
        <w:spacing w:line="276" w:lineRule="auto"/>
      </w:pPr>
    </w:p>
    <w:p w:rsidR="00240717" w:rsidRDefault="00240717" w:rsidP="0092598D">
      <w:pPr>
        <w:pStyle w:val="NoSpacing"/>
        <w:spacing w:line="276" w:lineRule="auto"/>
      </w:pPr>
    </w:p>
    <w:p w:rsidR="00240717" w:rsidRDefault="00240717" w:rsidP="0092598D">
      <w:pPr>
        <w:pStyle w:val="NoSpacing"/>
        <w:spacing w:line="276" w:lineRule="auto"/>
      </w:pPr>
    </w:p>
    <w:p w:rsidR="00197488" w:rsidRPr="0092598D" w:rsidRDefault="00197488" w:rsidP="0092598D">
      <w:pPr>
        <w:pStyle w:val="NoSpacing"/>
        <w:spacing w:line="276" w:lineRule="auto"/>
      </w:pPr>
      <w:r w:rsidRPr="0092598D">
        <w:lastRenderedPageBreak/>
        <w:t>37.</w:t>
      </w:r>
      <w:r w:rsidR="00FF5A4C" w:rsidRPr="0092598D">
        <w:t xml:space="preserve"> NCERT publishes research articles in the field of education  in - 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(a)</w:t>
      </w:r>
      <w:r w:rsidR="00FF5A4C" w:rsidRPr="0092598D">
        <w:t xml:space="preserve"> Indian Education</w:t>
      </w:r>
      <w:r w:rsidR="005B45F1" w:rsidRPr="0092598D">
        <w:t>al</w:t>
      </w:r>
      <w:r w:rsidR="00FF5A4C" w:rsidRPr="0092598D">
        <w:t xml:space="preserve"> Review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(b)</w:t>
      </w:r>
      <w:r w:rsidR="00235C1F" w:rsidRPr="0092598D">
        <w:rPr>
          <w:b/>
          <w:i/>
        </w:rPr>
        <w:t xml:space="preserve"> </w:t>
      </w:r>
      <w:r w:rsidR="00235C1F" w:rsidRPr="0092598D">
        <w:t>School Science Services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(c)</w:t>
      </w:r>
      <w:r w:rsidR="00235C1F" w:rsidRPr="0092598D">
        <w:t xml:space="preserve"> The Primary Teacher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(d)</w:t>
      </w:r>
      <w:r w:rsidR="00235C1F" w:rsidRPr="0092598D">
        <w:t xml:space="preserve"> None of the above</w:t>
      </w:r>
      <w:r w:rsidR="005B45F1" w:rsidRPr="0092598D">
        <w:t xml:space="preserve"> </w:t>
      </w:r>
    </w:p>
    <w:p w:rsidR="001859BA" w:rsidRPr="0092598D" w:rsidRDefault="001859BA" w:rsidP="0092598D">
      <w:pPr>
        <w:pStyle w:val="NoSpacing"/>
        <w:spacing w:line="276" w:lineRule="auto"/>
      </w:pPr>
    </w:p>
    <w:p w:rsidR="00197488" w:rsidRPr="0092598D" w:rsidRDefault="00197488" w:rsidP="0092598D">
      <w:pPr>
        <w:pStyle w:val="NoSpacing"/>
        <w:spacing w:line="276" w:lineRule="auto"/>
      </w:pPr>
      <w:r w:rsidRPr="0092598D">
        <w:t>38.</w:t>
      </w:r>
      <w:r w:rsidR="00BA392F" w:rsidRPr="0092598D">
        <w:t xml:space="preserve"> </w:t>
      </w:r>
      <w:r w:rsidR="0052455E" w:rsidRPr="0092598D">
        <w:t>NCERT</w:t>
      </w:r>
      <w:r w:rsidR="00BA392F" w:rsidRPr="0092598D">
        <w:t xml:space="preserve"> textbooks are publi</w:t>
      </w:r>
      <w:r w:rsidR="0052455E" w:rsidRPr="0092598D">
        <w:t xml:space="preserve">shed in - 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(a)</w:t>
      </w:r>
      <w:r w:rsidR="00BA392F" w:rsidRPr="0092598D">
        <w:t xml:space="preserve"> English and Hindi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(b)</w:t>
      </w:r>
      <w:r w:rsidR="00BA392F" w:rsidRPr="0092598D">
        <w:t xml:space="preserve"> Hindi and Urdu</w:t>
      </w:r>
    </w:p>
    <w:p w:rsidR="00566D7D" w:rsidRPr="0092598D" w:rsidRDefault="00197488" w:rsidP="0092598D">
      <w:pPr>
        <w:pStyle w:val="NoSpacing"/>
        <w:spacing w:line="276" w:lineRule="auto"/>
      </w:pPr>
      <w:r w:rsidRPr="0092598D">
        <w:t>(c)</w:t>
      </w:r>
      <w:r w:rsidR="00BA392F" w:rsidRPr="0092598D">
        <w:t xml:space="preserve"> </w:t>
      </w:r>
      <w:r w:rsidR="00566D7D" w:rsidRPr="0092598D">
        <w:t>English and Urdu</w:t>
      </w:r>
    </w:p>
    <w:p w:rsidR="00566D7D" w:rsidRPr="0092598D" w:rsidRDefault="00197488" w:rsidP="0092598D">
      <w:pPr>
        <w:pStyle w:val="NoSpacing"/>
        <w:spacing w:line="276" w:lineRule="auto"/>
      </w:pPr>
      <w:r w:rsidRPr="0092598D">
        <w:t>(d)</w:t>
      </w:r>
      <w:r w:rsidR="00566D7D" w:rsidRPr="0092598D">
        <w:t xml:space="preserve"> English, Hindi and Urdu</w:t>
      </w:r>
    </w:p>
    <w:p w:rsidR="00197488" w:rsidRPr="0092598D" w:rsidRDefault="00197488" w:rsidP="0092598D">
      <w:pPr>
        <w:pStyle w:val="NoSpacing"/>
        <w:spacing w:line="276" w:lineRule="auto"/>
      </w:pPr>
    </w:p>
    <w:p w:rsidR="00197488" w:rsidRPr="0092598D" w:rsidRDefault="00197488" w:rsidP="0092598D">
      <w:pPr>
        <w:pStyle w:val="NoSpacing"/>
        <w:spacing w:line="276" w:lineRule="auto"/>
        <w:rPr>
          <w:b/>
        </w:rPr>
      </w:pPr>
      <w:r w:rsidRPr="0092598D">
        <w:t>39.</w:t>
      </w:r>
      <w:r w:rsidR="00054B98" w:rsidRPr="0092598D">
        <w:t xml:space="preserve"> National University of Educational Planning and Administration (NUEPA) first came into existence in -  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(a)</w:t>
      </w:r>
      <w:r w:rsidR="00054B98" w:rsidRPr="0092598D">
        <w:t xml:space="preserve"> 1958 - 59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(b)</w:t>
      </w:r>
      <w:r w:rsidR="00054B98" w:rsidRPr="0092598D">
        <w:t xml:space="preserve"> 1960 – 61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(c)</w:t>
      </w:r>
      <w:r w:rsidR="00054B98" w:rsidRPr="0092598D">
        <w:t xml:space="preserve"> 1964 - 65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(d)</w:t>
      </w:r>
      <w:r w:rsidR="00054B98" w:rsidRPr="0092598D">
        <w:t xml:space="preserve"> 1970 - 71</w:t>
      </w:r>
    </w:p>
    <w:p w:rsidR="00197488" w:rsidRPr="0092598D" w:rsidRDefault="00197488" w:rsidP="0092598D">
      <w:pPr>
        <w:pStyle w:val="NoSpacing"/>
        <w:spacing w:line="276" w:lineRule="auto"/>
      </w:pPr>
    </w:p>
    <w:p w:rsidR="00197488" w:rsidRPr="0092598D" w:rsidRDefault="00197488" w:rsidP="0092598D">
      <w:pPr>
        <w:pStyle w:val="NoSpacing"/>
        <w:spacing w:line="276" w:lineRule="auto"/>
      </w:pPr>
      <w:r w:rsidRPr="0092598D">
        <w:t>40.</w:t>
      </w:r>
      <w:r w:rsidR="008E5C68" w:rsidRPr="0092598D">
        <w:t xml:space="preserve"> </w:t>
      </w:r>
      <w:r w:rsidR="008E5C68" w:rsidRPr="0092598D">
        <w:rPr>
          <w:shd w:val="clear" w:color="auto" w:fill="FFFFFF"/>
        </w:rPr>
        <w:t>A national level exam called </w:t>
      </w:r>
      <w:hyperlink r:id="rId6" w:tgtFrame="_blank" w:tooltip="NTSE" w:history="1">
        <w:r w:rsidR="008E5C68" w:rsidRPr="0092598D">
          <w:rPr>
            <w:rStyle w:val="Hyperlink"/>
            <w:color w:val="auto"/>
            <w:u w:val="none"/>
            <w:shd w:val="clear" w:color="auto" w:fill="FFFFFF"/>
          </w:rPr>
          <w:t>National Talent Search E</w:t>
        </w:r>
      </w:hyperlink>
      <w:r w:rsidR="008E5C68" w:rsidRPr="0092598D">
        <w:t>xamination</w:t>
      </w:r>
      <w:r w:rsidR="0054565C" w:rsidRPr="0092598D">
        <w:t xml:space="preserve">(NTSE) </w:t>
      </w:r>
      <w:r w:rsidR="008E5C68" w:rsidRPr="0092598D">
        <w:rPr>
          <w:shd w:val="clear" w:color="auto" w:fill="FFFFFF"/>
        </w:rPr>
        <w:t> is conducted by -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(a)</w:t>
      </w:r>
      <w:r w:rsidR="008E5C68" w:rsidRPr="0092598D">
        <w:t xml:space="preserve"> UGC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(b)</w:t>
      </w:r>
      <w:r w:rsidR="008E5C68" w:rsidRPr="0092598D">
        <w:t xml:space="preserve"> NUEPA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(c)</w:t>
      </w:r>
      <w:r w:rsidR="008E5C68" w:rsidRPr="0092598D">
        <w:t xml:space="preserve"> AICTE</w:t>
      </w:r>
    </w:p>
    <w:p w:rsidR="00197488" w:rsidRPr="0092598D" w:rsidRDefault="00197488" w:rsidP="0092598D">
      <w:pPr>
        <w:pStyle w:val="NoSpacing"/>
        <w:spacing w:line="276" w:lineRule="auto"/>
      </w:pPr>
      <w:r w:rsidRPr="0092598D">
        <w:t>(d)</w:t>
      </w:r>
      <w:r w:rsidR="008E5C68" w:rsidRPr="0092598D">
        <w:t xml:space="preserve"> NCERT</w:t>
      </w:r>
    </w:p>
    <w:p w:rsidR="008E5C68" w:rsidRPr="0092598D" w:rsidRDefault="008E5C68" w:rsidP="0092598D">
      <w:pPr>
        <w:pStyle w:val="NoSpacing"/>
        <w:spacing w:line="276" w:lineRule="auto"/>
      </w:pPr>
    </w:p>
    <w:p w:rsidR="00D5500C" w:rsidRPr="0092598D" w:rsidRDefault="00D5500C" w:rsidP="0092598D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Key Answers to Education Paper IV Multiple Choice Question Unit II:-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1. (b) Compulsory education</w:t>
      </w:r>
      <w:r w:rsidRPr="0092598D">
        <w:tab/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2. (b) Secondary education</w:t>
      </w:r>
      <w:r w:rsidRPr="0092598D">
        <w:tab/>
      </w:r>
    </w:p>
    <w:p w:rsidR="009640B2" w:rsidRPr="0092598D" w:rsidRDefault="009640B2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3. (c) 2006</w:t>
      </w:r>
    </w:p>
    <w:p w:rsidR="009640B2" w:rsidRPr="0092598D" w:rsidRDefault="009640B2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4. (c) 9</w:t>
      </w:r>
      <w:r w:rsidRPr="0092598D">
        <w:rPr>
          <w:rFonts w:ascii="Times New Roman" w:hAnsi="Times New Roman"/>
          <w:sz w:val="24"/>
          <w:szCs w:val="24"/>
        </w:rPr>
        <w:tab/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5. (d) 1952</w:t>
      </w:r>
    </w:p>
    <w:p w:rsidR="009640B2" w:rsidRPr="0092598D" w:rsidRDefault="009640B2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6. (a) CBSE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7. (d) All the above</w:t>
      </w:r>
    </w:p>
    <w:p w:rsidR="009640B2" w:rsidRPr="0092598D" w:rsidRDefault="009640B2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8. (a) Director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9. (d) Class 12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10. (d) All the above</w:t>
      </w:r>
    </w:p>
    <w:p w:rsidR="009640B2" w:rsidRPr="0092598D" w:rsidRDefault="009640B2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11. (b) 14 - 18 years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12. (b) secondary stage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13. (d) all the above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14. (d) all of the above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15. (d) all of the above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lastRenderedPageBreak/>
        <w:t>16. (d) all of the above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17. (b) UNESCO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18. (a) Minister for Human Resource Development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19. (d) all the above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20. (d) all the above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21. (a) CBSE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22. (d) Chief Executive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23. (b) 21 countries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 xml:space="preserve">24. (c) </w:t>
      </w:r>
      <w:r w:rsidRPr="0092598D">
        <w:rPr>
          <w:rFonts w:eastAsia="Times New Roman"/>
        </w:rPr>
        <w:t>higher secondary level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25. (d) English or Hindi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26. (d) all the above</w:t>
      </w:r>
    </w:p>
    <w:p w:rsidR="009640B2" w:rsidRPr="0092598D" w:rsidRDefault="009640B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27. (a) NCERT</w:t>
      </w:r>
    </w:p>
    <w:p w:rsidR="009640B2" w:rsidRPr="0092598D" w:rsidRDefault="009640B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28. (a) NCERT</w:t>
      </w:r>
    </w:p>
    <w:p w:rsidR="009640B2" w:rsidRPr="0092598D" w:rsidRDefault="009640B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29. (b) SCERT</w:t>
      </w:r>
    </w:p>
    <w:p w:rsidR="009640B2" w:rsidRPr="0092598D" w:rsidRDefault="009640B2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30. (a) NCERT</w:t>
      </w:r>
    </w:p>
    <w:p w:rsidR="009640B2" w:rsidRPr="0092598D" w:rsidRDefault="009640B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31. (b) SCERT</w:t>
      </w:r>
    </w:p>
    <w:p w:rsidR="009640B2" w:rsidRPr="0092598D" w:rsidRDefault="009640B2" w:rsidP="0092598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32. (b) all the above 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33. (d) NUEPA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34. (b) 6 journals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35. (a) State Institute of Education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36. (b) NCERT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37. (a) Indian Educational Review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38. (d) English, Hindi and Urdu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39. (b) 1960 – 61</w:t>
      </w:r>
    </w:p>
    <w:p w:rsidR="009640B2" w:rsidRPr="0092598D" w:rsidRDefault="009640B2" w:rsidP="0092598D">
      <w:pPr>
        <w:pStyle w:val="NoSpacing"/>
        <w:spacing w:line="276" w:lineRule="auto"/>
      </w:pPr>
      <w:r w:rsidRPr="0092598D">
        <w:t>40. (d) NCERT</w:t>
      </w:r>
    </w:p>
    <w:p w:rsidR="00240717" w:rsidRDefault="00240717" w:rsidP="0092598D">
      <w:pPr>
        <w:rPr>
          <w:b/>
        </w:rPr>
      </w:pPr>
    </w:p>
    <w:p w:rsidR="00821175" w:rsidRPr="0092598D" w:rsidRDefault="00394BB1" w:rsidP="0092598D">
      <w:pPr>
        <w:rPr>
          <w:b/>
        </w:rPr>
      </w:pPr>
      <w:r w:rsidRPr="0092598D">
        <w:rPr>
          <w:b/>
        </w:rPr>
        <w:t>Fill in the blanks.</w:t>
      </w:r>
    </w:p>
    <w:p w:rsidR="00C61F69" w:rsidRPr="0092598D" w:rsidRDefault="00394BB1" w:rsidP="0092598D">
      <w:r w:rsidRPr="0092598D">
        <w:t xml:space="preserve">1. </w:t>
      </w:r>
      <w:r w:rsidR="00C61F69" w:rsidRPr="0092598D">
        <w:t xml:space="preserve">Secondary education is the stage of education following </w:t>
      </w:r>
      <w:r w:rsidR="007E5DBB" w:rsidRPr="0092598D">
        <w:t>_______</w:t>
      </w:r>
      <w:r w:rsidR="00C61F69" w:rsidRPr="0092598D">
        <w:t>school.</w:t>
      </w:r>
    </w:p>
    <w:p w:rsidR="00394BB1" w:rsidRPr="0092598D" w:rsidRDefault="00C61F69" w:rsidP="0092598D">
      <w:r w:rsidRPr="0092598D">
        <w:t xml:space="preserve">2. </w:t>
      </w:r>
      <w:r w:rsidR="00394BB1" w:rsidRPr="0092598D">
        <w:t xml:space="preserve">There are </w:t>
      </w:r>
      <w:r w:rsidR="007E5DBB" w:rsidRPr="0092598D">
        <w:t>_____</w:t>
      </w:r>
      <w:r w:rsidR="00394BB1" w:rsidRPr="0092598D">
        <w:t>board examinations during secondary education.</w:t>
      </w:r>
    </w:p>
    <w:p w:rsidR="00E11B96" w:rsidRPr="0092598D" w:rsidRDefault="00E11B96" w:rsidP="0092598D">
      <w:r w:rsidRPr="0092598D">
        <w:t xml:space="preserve">3. The All India Secondary School Examination is a board examination conducted for </w:t>
      </w:r>
      <w:r w:rsidR="007E5DBB" w:rsidRPr="0092598D">
        <w:t>_______.</w:t>
      </w:r>
    </w:p>
    <w:p w:rsidR="008D2E38" w:rsidRPr="0092598D" w:rsidRDefault="00E11B96" w:rsidP="0092598D">
      <w:pPr>
        <w:rPr>
          <w:u w:val="single"/>
        </w:rPr>
      </w:pPr>
      <w:r w:rsidRPr="0092598D">
        <w:t xml:space="preserve">4. The All India Senior School Certificate Examination is a board examination conducted for </w:t>
      </w:r>
      <w:r w:rsidR="00877446" w:rsidRPr="0092598D">
        <w:t>________.</w:t>
      </w:r>
    </w:p>
    <w:p w:rsidR="008D2E38" w:rsidRPr="0092598D" w:rsidRDefault="00E11B96" w:rsidP="0092598D">
      <w:pPr>
        <w:rPr>
          <w:u w:val="single"/>
        </w:rPr>
      </w:pPr>
      <w:r w:rsidRPr="0092598D">
        <w:t xml:space="preserve">5. </w:t>
      </w:r>
      <w:r w:rsidR="008D2E38" w:rsidRPr="0092598D">
        <w:t xml:space="preserve">A non-detention policy has been implemented to prevent students from repeating the same class resulting in high drop out, and this policy is called </w:t>
      </w:r>
      <w:r w:rsidR="00877446" w:rsidRPr="0092598D">
        <w:t>____________.</w:t>
      </w:r>
    </w:p>
    <w:p w:rsidR="00054B98" w:rsidRPr="0092598D" w:rsidRDefault="000300A8" w:rsidP="0092598D">
      <w:r w:rsidRPr="0092598D">
        <w:t xml:space="preserve">6. </w:t>
      </w:r>
      <w:r w:rsidR="00054B98" w:rsidRPr="0092598D">
        <w:t xml:space="preserve">CBSE was reconstituted in the year </w:t>
      </w:r>
      <w:r w:rsidR="00877446" w:rsidRPr="0092598D">
        <w:t>______.</w:t>
      </w:r>
    </w:p>
    <w:p w:rsidR="00054B98" w:rsidRPr="0092598D" w:rsidRDefault="00054B98" w:rsidP="0092598D">
      <w:r w:rsidRPr="0092598D">
        <w:t>7. CBSE has</w:t>
      </w:r>
      <w:r w:rsidRPr="0092598D">
        <w:rPr>
          <w:rFonts w:eastAsia="Times New Roman"/>
        </w:rPr>
        <w:t xml:space="preserve"> around </w:t>
      </w:r>
      <w:r w:rsidR="00877446" w:rsidRPr="0092598D">
        <w:rPr>
          <w:rFonts w:eastAsia="Times New Roman"/>
        </w:rPr>
        <w:t>_______</w:t>
      </w:r>
      <w:r w:rsidRPr="0092598D">
        <w:rPr>
          <w:rFonts w:eastAsia="Times New Roman"/>
        </w:rPr>
        <w:t xml:space="preserve"> affiliated schools at present.</w:t>
      </w:r>
    </w:p>
    <w:p w:rsidR="00877446" w:rsidRPr="0092598D" w:rsidRDefault="00054B98" w:rsidP="0092598D">
      <w:r w:rsidRPr="0092598D">
        <w:t xml:space="preserve">8. The school in Mizoram affiliated to CBSE is </w:t>
      </w:r>
      <w:r w:rsidR="00877446" w:rsidRPr="0092598D">
        <w:t xml:space="preserve">_____________ </w:t>
      </w:r>
    </w:p>
    <w:p w:rsidR="000300A8" w:rsidRPr="0092598D" w:rsidRDefault="00054B98" w:rsidP="0092598D">
      <w:pPr>
        <w:rPr>
          <w:u w:val="single"/>
        </w:rPr>
      </w:pPr>
      <w:r w:rsidRPr="0092598D">
        <w:lastRenderedPageBreak/>
        <w:t>9</w:t>
      </w:r>
      <w:r w:rsidR="000300A8" w:rsidRPr="0092598D">
        <w:t xml:space="preserve">. National University of Educational Planning and Administration (NUEPA) was started by </w:t>
      </w:r>
      <w:r w:rsidR="00877446" w:rsidRPr="0092598D">
        <w:t>________.</w:t>
      </w:r>
    </w:p>
    <w:p w:rsidR="00877446" w:rsidRPr="0092598D" w:rsidRDefault="00054B98" w:rsidP="0092598D">
      <w:r w:rsidRPr="0092598D">
        <w:t>10</w:t>
      </w:r>
      <w:r w:rsidR="008B738A" w:rsidRPr="0092598D">
        <w:t xml:space="preserve">. </w:t>
      </w:r>
      <w:r w:rsidR="0030646E" w:rsidRPr="0092598D">
        <w:t xml:space="preserve">The first name of NUEPA was </w:t>
      </w:r>
      <w:r w:rsidR="00877446" w:rsidRPr="0092598D">
        <w:t xml:space="preserve">____________ </w:t>
      </w:r>
    </w:p>
    <w:p w:rsidR="00126199" w:rsidRPr="0092598D" w:rsidRDefault="00054B98" w:rsidP="0092598D">
      <w:r w:rsidRPr="0092598D">
        <w:t>11</w:t>
      </w:r>
      <w:r w:rsidR="00126199" w:rsidRPr="0092598D">
        <w:t xml:space="preserve">.  NUEPA was renamed as Asian Institute of Educational Planning and Administration in </w:t>
      </w:r>
      <w:r w:rsidR="00877446" w:rsidRPr="0092598D">
        <w:t>_______.</w:t>
      </w:r>
    </w:p>
    <w:p w:rsidR="009F09B2" w:rsidRPr="0092598D" w:rsidRDefault="00054B98" w:rsidP="0092598D">
      <w:r w:rsidRPr="0092598D">
        <w:t>12</w:t>
      </w:r>
      <w:r w:rsidR="009F09B2" w:rsidRPr="0092598D">
        <w:t xml:space="preserve">. </w:t>
      </w:r>
      <w:r w:rsidR="005961B6" w:rsidRPr="0092598D">
        <w:t xml:space="preserve">NUEPA was renamed as National Staff College for Educational Planners and Administration by the Indian government in </w:t>
      </w:r>
      <w:r w:rsidR="00877446" w:rsidRPr="0092598D">
        <w:t>_________.</w:t>
      </w:r>
    </w:p>
    <w:p w:rsidR="001774C6" w:rsidRPr="0092598D" w:rsidRDefault="00054B98" w:rsidP="0092598D">
      <w:pPr>
        <w:rPr>
          <w:u w:val="single"/>
        </w:rPr>
      </w:pPr>
      <w:r w:rsidRPr="0092598D">
        <w:t>13</w:t>
      </w:r>
      <w:r w:rsidR="001774C6" w:rsidRPr="0092598D">
        <w:t xml:space="preserve">. </w:t>
      </w:r>
      <w:r w:rsidR="002A6D51" w:rsidRPr="0092598D">
        <w:t xml:space="preserve">NUEPA was again rechristened as National Institute of Educational Planning and Administration (NIEPA) in </w:t>
      </w:r>
      <w:r w:rsidR="00877446" w:rsidRPr="0092598D">
        <w:t>_________.</w:t>
      </w:r>
    </w:p>
    <w:p w:rsidR="009B699D" w:rsidRPr="0092598D" w:rsidRDefault="00054B98" w:rsidP="0092598D">
      <w:pPr>
        <w:rPr>
          <w:u w:val="single"/>
        </w:rPr>
      </w:pPr>
      <w:r w:rsidRPr="0092598D">
        <w:t>14</w:t>
      </w:r>
      <w:r w:rsidR="002A6D51" w:rsidRPr="0092598D">
        <w:t xml:space="preserve">. NUEPA gained its current name in the year </w:t>
      </w:r>
      <w:r w:rsidR="00877446" w:rsidRPr="0092598D">
        <w:t>________.</w:t>
      </w:r>
    </w:p>
    <w:p w:rsidR="009B699D" w:rsidRPr="0092598D" w:rsidRDefault="009B699D" w:rsidP="0092598D">
      <w:r w:rsidRPr="0092598D">
        <w:t>15.</w:t>
      </w:r>
      <w:r w:rsidR="004252BE" w:rsidRPr="0092598D">
        <w:t xml:space="preserve"> </w:t>
      </w:r>
      <w:r w:rsidR="00EF7857" w:rsidRPr="0092598D">
        <w:t>Bharatiya Adhunik Shiksha is published by NCERT</w:t>
      </w:r>
      <w:r w:rsidR="00870714" w:rsidRPr="0092598D">
        <w:t xml:space="preserve"> in </w:t>
      </w:r>
      <w:r w:rsidR="00877446" w:rsidRPr="0092598D">
        <w:t>_______</w:t>
      </w:r>
      <w:r w:rsidR="00870714" w:rsidRPr="0092598D">
        <w:t xml:space="preserve">language only. </w:t>
      </w:r>
    </w:p>
    <w:p w:rsidR="00C46410" w:rsidRPr="0092598D" w:rsidRDefault="00C46410" w:rsidP="0092598D">
      <w:r w:rsidRPr="0092598D">
        <w:t>16.</w:t>
      </w:r>
      <w:r w:rsidR="00EF7857" w:rsidRPr="0092598D">
        <w:t xml:space="preserve"> </w:t>
      </w:r>
      <w:r w:rsidR="00877446" w:rsidRPr="0092598D">
        <w:t>___________</w:t>
      </w:r>
      <w:r w:rsidR="00EF7857" w:rsidRPr="0092598D">
        <w:t>is published by NCERT</w:t>
      </w:r>
      <w:r w:rsidR="00870714" w:rsidRPr="0092598D">
        <w:t xml:space="preserve"> to promote and develop science education. </w:t>
      </w:r>
    </w:p>
    <w:p w:rsidR="00C46410" w:rsidRPr="0092598D" w:rsidRDefault="00C46410" w:rsidP="0092598D">
      <w:pPr>
        <w:rPr>
          <w:u w:val="single"/>
        </w:rPr>
      </w:pPr>
      <w:r w:rsidRPr="0092598D">
        <w:t>17.</w:t>
      </w:r>
      <w:r w:rsidR="004B6DE0" w:rsidRPr="0092598D">
        <w:t xml:space="preserve"> The Primary Teacher is published in both English and </w:t>
      </w:r>
      <w:r w:rsidR="00877446" w:rsidRPr="0092598D">
        <w:t xml:space="preserve">_________. </w:t>
      </w:r>
    </w:p>
    <w:p w:rsidR="00C46410" w:rsidRPr="0092598D" w:rsidRDefault="00C46410" w:rsidP="0092598D">
      <w:r w:rsidRPr="0092598D">
        <w:t>18.</w:t>
      </w:r>
      <w:r w:rsidR="00CC0E1E" w:rsidRPr="0092598D">
        <w:t xml:space="preserve"> For dissemination of educational information, the NCERT publishes a newsletter called </w:t>
      </w:r>
      <w:r w:rsidR="002C14B0" w:rsidRPr="0092598D">
        <w:t>____________.</w:t>
      </w:r>
    </w:p>
    <w:p w:rsidR="00C46410" w:rsidRPr="0092598D" w:rsidRDefault="00C46410" w:rsidP="0092598D">
      <w:r w:rsidRPr="0092598D">
        <w:t>19.</w:t>
      </w:r>
      <w:r w:rsidR="00CC0E1E" w:rsidRPr="0092598D">
        <w:t xml:space="preserve"> </w:t>
      </w:r>
      <w:r w:rsidR="00356D29" w:rsidRPr="0092598D">
        <w:t xml:space="preserve">NCERT acts as a major agency for implementing the </w:t>
      </w:r>
      <w:r w:rsidR="00F85CC0" w:rsidRPr="0092598D">
        <w:t>____________</w:t>
      </w:r>
      <w:r w:rsidR="00356D29" w:rsidRPr="0092598D">
        <w:t xml:space="preserve">between the Government of India with other countries in the field of secondary education. </w:t>
      </w:r>
    </w:p>
    <w:p w:rsidR="00C46410" w:rsidRPr="0092598D" w:rsidRDefault="00C46410" w:rsidP="0092598D">
      <w:r w:rsidRPr="0092598D">
        <w:t xml:space="preserve">20. </w:t>
      </w:r>
      <w:r w:rsidR="00336040" w:rsidRPr="0092598D">
        <w:t xml:space="preserve">NCERT acts as the </w:t>
      </w:r>
      <w:r w:rsidR="00F85CC0" w:rsidRPr="0092598D">
        <w:t>________</w:t>
      </w:r>
      <w:r w:rsidR="00336040" w:rsidRPr="0092598D">
        <w:t>of the National Development Group (NDG) for Educational Innovations.</w:t>
      </w:r>
    </w:p>
    <w:p w:rsidR="00D5500C" w:rsidRPr="0092598D" w:rsidRDefault="00D5500C" w:rsidP="0092598D">
      <w:pPr>
        <w:spacing w:before="160"/>
        <w:ind w:right="-333"/>
        <w:jc w:val="both"/>
        <w:rPr>
          <w:b/>
          <w:color w:val="000000" w:themeColor="text1"/>
        </w:rPr>
      </w:pPr>
    </w:p>
    <w:p w:rsidR="00BA22AE" w:rsidRPr="0092598D" w:rsidRDefault="00BA22AE" w:rsidP="0092598D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Key Answers to Education Paper IV Fill in the Blanks Unit II:-</w:t>
      </w:r>
    </w:p>
    <w:p w:rsidR="00D5500C" w:rsidRPr="0092598D" w:rsidRDefault="00D5500C" w:rsidP="0092598D">
      <w:r w:rsidRPr="0092598D">
        <w:t xml:space="preserve">1. elementary  </w:t>
      </w:r>
    </w:p>
    <w:p w:rsidR="00D5500C" w:rsidRPr="0092598D" w:rsidRDefault="00D5500C" w:rsidP="0092598D">
      <w:r w:rsidRPr="0092598D">
        <w:t>2. two</w:t>
      </w:r>
    </w:p>
    <w:p w:rsidR="00D5500C" w:rsidRPr="0092598D" w:rsidRDefault="00D5500C" w:rsidP="0092598D">
      <w:r w:rsidRPr="0092598D">
        <w:t>3. Class 10.</w:t>
      </w:r>
    </w:p>
    <w:p w:rsidR="00D5500C" w:rsidRPr="0092598D" w:rsidRDefault="00D5500C" w:rsidP="0092598D">
      <w:r w:rsidRPr="0092598D">
        <w:t>4. Class 12.</w:t>
      </w:r>
    </w:p>
    <w:p w:rsidR="00D5500C" w:rsidRPr="0092598D" w:rsidRDefault="00D5500C" w:rsidP="0092598D">
      <w:r w:rsidRPr="0092598D">
        <w:t xml:space="preserve">5. Continous and Comprehensive Evaluation (CCE). </w:t>
      </w:r>
    </w:p>
    <w:p w:rsidR="00D5500C" w:rsidRPr="0092598D" w:rsidRDefault="00D5500C" w:rsidP="0092598D">
      <w:r w:rsidRPr="0092598D">
        <w:t>6. 1962.</w:t>
      </w:r>
    </w:p>
    <w:p w:rsidR="00D5500C" w:rsidRPr="0092598D" w:rsidRDefault="00D5500C" w:rsidP="0092598D">
      <w:r w:rsidRPr="0092598D">
        <w:t>7.</w:t>
      </w:r>
      <w:r w:rsidRPr="0092598D">
        <w:rPr>
          <w:rFonts w:eastAsia="Times New Roman"/>
        </w:rPr>
        <w:t xml:space="preserve"> 17093</w:t>
      </w:r>
    </w:p>
    <w:p w:rsidR="00D5500C" w:rsidRPr="0092598D" w:rsidRDefault="00D5500C" w:rsidP="0092598D">
      <w:r w:rsidRPr="0092598D">
        <w:t>8. Mizoram Institute of Comprehensive Education (MICE).</w:t>
      </w:r>
    </w:p>
    <w:p w:rsidR="00D5500C" w:rsidRPr="0092598D" w:rsidRDefault="00D5500C" w:rsidP="0092598D">
      <w:r w:rsidRPr="0092598D">
        <w:t>9. UNESCO.</w:t>
      </w:r>
    </w:p>
    <w:p w:rsidR="00D5500C" w:rsidRPr="0092598D" w:rsidRDefault="00D5500C" w:rsidP="0092598D">
      <w:r w:rsidRPr="0092598D">
        <w:lastRenderedPageBreak/>
        <w:t xml:space="preserve">10. Regional Center for Educational Planners and Administration. </w:t>
      </w:r>
    </w:p>
    <w:p w:rsidR="00D5500C" w:rsidRPr="0092598D" w:rsidRDefault="00D5500C" w:rsidP="0092598D">
      <w:r w:rsidRPr="0092598D">
        <w:t>11. 1965</w:t>
      </w:r>
    </w:p>
    <w:p w:rsidR="00D5500C" w:rsidRPr="0092598D" w:rsidRDefault="00D5500C" w:rsidP="0092598D">
      <w:r w:rsidRPr="0092598D">
        <w:t>12. 1970</w:t>
      </w:r>
    </w:p>
    <w:p w:rsidR="00D5500C" w:rsidRPr="0092598D" w:rsidRDefault="00D5500C" w:rsidP="0092598D">
      <w:r w:rsidRPr="0092598D">
        <w:t xml:space="preserve">13. 1979.   </w:t>
      </w:r>
    </w:p>
    <w:p w:rsidR="00D5500C" w:rsidRPr="0092598D" w:rsidRDefault="00D5500C" w:rsidP="0092598D">
      <w:r w:rsidRPr="0092598D">
        <w:t>14. 2006.</w:t>
      </w:r>
    </w:p>
    <w:p w:rsidR="00D5500C" w:rsidRPr="0092598D" w:rsidRDefault="00D5500C" w:rsidP="0092598D">
      <w:r w:rsidRPr="0092598D">
        <w:t>15. Hindi</w:t>
      </w:r>
    </w:p>
    <w:p w:rsidR="00D5500C" w:rsidRPr="0092598D" w:rsidRDefault="00D5500C" w:rsidP="0092598D">
      <w:r w:rsidRPr="0092598D">
        <w:t>16. School Science Services</w:t>
      </w:r>
    </w:p>
    <w:p w:rsidR="00D5500C" w:rsidRPr="0092598D" w:rsidRDefault="00D5500C" w:rsidP="0092598D">
      <w:r w:rsidRPr="0092598D">
        <w:t>17. Hindi.</w:t>
      </w:r>
    </w:p>
    <w:p w:rsidR="00D5500C" w:rsidRPr="0092598D" w:rsidRDefault="00D5500C" w:rsidP="0092598D">
      <w:r w:rsidRPr="0092598D">
        <w:t>18. NCERT Newsletter</w:t>
      </w:r>
    </w:p>
    <w:p w:rsidR="00D5500C" w:rsidRPr="0092598D" w:rsidRDefault="00D5500C" w:rsidP="0092598D">
      <w:r w:rsidRPr="0092598D">
        <w:t>19. Bilateral Cultural Exchange Programmes</w:t>
      </w:r>
    </w:p>
    <w:p w:rsidR="00F00A40" w:rsidRPr="00D047A1" w:rsidRDefault="00D5500C" w:rsidP="0092598D">
      <w:r w:rsidRPr="0092598D">
        <w:t xml:space="preserve">20. Secretariat </w:t>
      </w: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5015A8" w:rsidRDefault="005015A8" w:rsidP="0092598D">
      <w:pPr>
        <w:rPr>
          <w:b/>
        </w:rPr>
      </w:pPr>
    </w:p>
    <w:p w:rsidR="00AF5468" w:rsidRPr="0092598D" w:rsidRDefault="009058D5" w:rsidP="0092598D">
      <w:pPr>
        <w:rPr>
          <w:b/>
        </w:rPr>
      </w:pPr>
      <w:r w:rsidRPr="0092598D">
        <w:rPr>
          <w:b/>
        </w:rPr>
        <w:lastRenderedPageBreak/>
        <w:t>UNIT 3</w:t>
      </w:r>
      <w:r w:rsidR="002705F2">
        <w:rPr>
          <w:b/>
        </w:rPr>
        <w:t xml:space="preserve"> - </w:t>
      </w:r>
      <w:r w:rsidR="002705F2" w:rsidRPr="002705F2">
        <w:rPr>
          <w:b/>
          <w:color w:val="000000" w:themeColor="text1"/>
        </w:rPr>
        <w:t>HIGHER EDUCATION</w:t>
      </w:r>
    </w:p>
    <w:p w:rsidR="009058D5" w:rsidRPr="0092598D" w:rsidRDefault="009058D5" w:rsidP="0092598D">
      <w:pPr>
        <w:tabs>
          <w:tab w:val="left" w:pos="1956"/>
        </w:tabs>
        <w:rPr>
          <w:b/>
        </w:rPr>
      </w:pPr>
      <w:r w:rsidRPr="0092598D">
        <w:rPr>
          <w:b/>
        </w:rPr>
        <w:t>Multiple Choice</w:t>
      </w:r>
      <w:r w:rsidRPr="0092598D">
        <w:rPr>
          <w:b/>
        </w:rPr>
        <w:tab/>
      </w:r>
    </w:p>
    <w:p w:rsidR="00AF5468" w:rsidRPr="0092598D" w:rsidRDefault="00AF5468" w:rsidP="0092598D">
      <w:pPr>
        <w:pStyle w:val="NoSpacing"/>
        <w:spacing w:line="276" w:lineRule="auto"/>
      </w:pPr>
      <w:r w:rsidRPr="0092598D">
        <w:t>1</w:t>
      </w:r>
      <w:r w:rsidRPr="0092598D">
        <w:rPr>
          <w:b/>
        </w:rPr>
        <w:t xml:space="preserve">. </w:t>
      </w:r>
      <w:r w:rsidRPr="0092598D">
        <w:t xml:space="preserve">Education is on the – </w:t>
      </w:r>
    </w:p>
    <w:p w:rsidR="00F00A40" w:rsidRPr="0092598D" w:rsidRDefault="00F00A40" w:rsidP="0092598D">
      <w:pPr>
        <w:pStyle w:val="NoSpacing"/>
        <w:spacing w:line="276" w:lineRule="auto"/>
      </w:pPr>
      <w:r w:rsidRPr="0092598D">
        <w:t>(a</w:t>
      </w:r>
      <w:r w:rsidR="00AF5468" w:rsidRPr="0092598D">
        <w:t>) Union list</w:t>
      </w:r>
      <w:r w:rsidR="00AF5468" w:rsidRPr="0092598D">
        <w:tab/>
      </w:r>
      <w:r w:rsidR="00AF5468" w:rsidRPr="0092598D">
        <w:tab/>
      </w:r>
      <w:r w:rsidR="00AF5468" w:rsidRPr="0092598D">
        <w:tab/>
      </w:r>
      <w:r w:rsidR="00F41423" w:rsidRPr="0092598D">
        <w:tab/>
      </w:r>
      <w:r w:rsidR="00F41423" w:rsidRPr="0092598D">
        <w:tab/>
      </w:r>
    </w:p>
    <w:p w:rsidR="00F41423" w:rsidRPr="0092598D" w:rsidRDefault="00F00A40" w:rsidP="0092598D">
      <w:pPr>
        <w:pStyle w:val="NoSpacing"/>
        <w:spacing w:line="276" w:lineRule="auto"/>
      </w:pPr>
      <w:r w:rsidRPr="0092598D">
        <w:t>(b</w:t>
      </w:r>
      <w:r w:rsidR="00AF5468" w:rsidRPr="0092598D">
        <w:t>) State list</w:t>
      </w:r>
      <w:r w:rsidR="00AF5468" w:rsidRPr="0092598D">
        <w:tab/>
      </w:r>
      <w:r w:rsidR="00AF5468" w:rsidRPr="0092598D">
        <w:tab/>
      </w:r>
      <w:r w:rsidR="00AF5468" w:rsidRPr="0092598D">
        <w:tab/>
      </w:r>
    </w:p>
    <w:p w:rsidR="00F00A40" w:rsidRPr="0092598D" w:rsidRDefault="00F00A40" w:rsidP="0092598D">
      <w:pPr>
        <w:pStyle w:val="NoSpacing"/>
        <w:spacing w:line="276" w:lineRule="auto"/>
      </w:pPr>
      <w:r w:rsidRPr="0092598D">
        <w:t>(c</w:t>
      </w:r>
      <w:r w:rsidR="00AF5468" w:rsidRPr="0092598D">
        <w:t>) Concurrent list</w:t>
      </w:r>
      <w:r w:rsidRPr="0092598D">
        <w:t xml:space="preserve"> </w:t>
      </w:r>
      <w:r w:rsidRPr="0092598D">
        <w:tab/>
      </w:r>
      <w:r w:rsidRPr="0092598D">
        <w:tab/>
      </w:r>
      <w:r w:rsidRPr="0092598D">
        <w:tab/>
      </w:r>
      <w:r w:rsidRPr="0092598D">
        <w:tab/>
      </w:r>
    </w:p>
    <w:p w:rsidR="00AF5468" w:rsidRPr="0092598D" w:rsidRDefault="00F00A40" w:rsidP="0092598D">
      <w:pPr>
        <w:pStyle w:val="NoSpacing"/>
        <w:spacing w:line="276" w:lineRule="auto"/>
      </w:pPr>
      <w:r w:rsidRPr="0092598D">
        <w:t>(d</w:t>
      </w:r>
      <w:r w:rsidR="00F41423" w:rsidRPr="0092598D">
        <w:t>) None of the above</w:t>
      </w:r>
    </w:p>
    <w:p w:rsidR="00AF5468" w:rsidRPr="0092598D" w:rsidRDefault="00AF5468" w:rsidP="0092598D">
      <w:pPr>
        <w:spacing w:after="0"/>
        <w:jc w:val="both"/>
        <w:rPr>
          <w:rFonts w:eastAsia="Calibri"/>
        </w:rPr>
      </w:pPr>
    </w:p>
    <w:p w:rsidR="00AF5468" w:rsidRPr="0092598D" w:rsidRDefault="00AF5468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2. In education, the co-ordination and co-operation between the Union and the States is brought about by –</w:t>
      </w:r>
    </w:p>
    <w:p w:rsidR="00AF5468" w:rsidRPr="0092598D" w:rsidRDefault="00F00A4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</w:t>
      </w:r>
      <w:r w:rsidR="00AF5468" w:rsidRPr="0092598D">
        <w:rPr>
          <w:rFonts w:eastAsia="Calibri"/>
        </w:rPr>
        <w:t>) Central Advisory Board of Education (CABE)</w:t>
      </w:r>
    </w:p>
    <w:p w:rsidR="00AF5468" w:rsidRPr="0092598D" w:rsidRDefault="00F00A4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</w:t>
      </w:r>
      <w:r w:rsidR="00AF5468" w:rsidRPr="0092598D">
        <w:rPr>
          <w:rFonts w:eastAsia="Calibri"/>
        </w:rPr>
        <w:t>) University Grants Commission (UGC)</w:t>
      </w:r>
    </w:p>
    <w:p w:rsidR="00AF5468" w:rsidRPr="0092598D" w:rsidRDefault="00F00A4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</w:t>
      </w:r>
      <w:r w:rsidR="00AF5468" w:rsidRPr="0092598D">
        <w:rPr>
          <w:rFonts w:eastAsia="Calibri"/>
        </w:rPr>
        <w:t>) Ministry of Human Resource Development (MHRD)</w:t>
      </w:r>
    </w:p>
    <w:p w:rsidR="00F41423" w:rsidRPr="0092598D" w:rsidRDefault="00F00A4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(d</w:t>
      </w:r>
      <w:r w:rsidR="00F41423" w:rsidRPr="0092598D">
        <w:rPr>
          <w:rFonts w:eastAsia="Calibri"/>
        </w:rPr>
        <w:t>) Central Board of Secondary Education</w:t>
      </w:r>
    </w:p>
    <w:p w:rsidR="00AF5468" w:rsidRPr="0092598D" w:rsidRDefault="00AF5468" w:rsidP="0092598D">
      <w:pPr>
        <w:spacing w:after="0"/>
        <w:jc w:val="both"/>
        <w:rPr>
          <w:rFonts w:eastAsia="Calibri"/>
        </w:rPr>
      </w:pPr>
    </w:p>
    <w:p w:rsidR="00AF5468" w:rsidRPr="0092598D" w:rsidRDefault="00AF5468" w:rsidP="0092598D">
      <w:pPr>
        <w:spacing w:after="0"/>
        <w:jc w:val="both"/>
        <w:rPr>
          <w:rFonts w:eastAsia="Calibri"/>
        </w:rPr>
      </w:pPr>
    </w:p>
    <w:p w:rsidR="00AF5468" w:rsidRPr="0092598D" w:rsidRDefault="00AF5468" w:rsidP="0092598D">
      <w:pPr>
        <w:spacing w:after="0"/>
        <w:jc w:val="both"/>
      </w:pPr>
      <w:r w:rsidRPr="0092598D">
        <w:rPr>
          <w:rFonts w:eastAsia="Calibri"/>
        </w:rPr>
        <w:t xml:space="preserve">3. The </w:t>
      </w:r>
      <w:r w:rsidRPr="0092598D">
        <w:t>Visitor of Vishwa Bharati University is –</w:t>
      </w:r>
    </w:p>
    <w:p w:rsidR="00F00A40" w:rsidRPr="0092598D" w:rsidRDefault="00F00A40" w:rsidP="0092598D">
      <w:pPr>
        <w:spacing w:after="0"/>
        <w:jc w:val="both"/>
      </w:pPr>
      <w:r w:rsidRPr="0092598D">
        <w:t>(a</w:t>
      </w:r>
      <w:r w:rsidR="00AF5468" w:rsidRPr="0092598D">
        <w:t>) President of India</w:t>
      </w:r>
      <w:r w:rsidR="00AF5468" w:rsidRPr="0092598D">
        <w:tab/>
      </w:r>
      <w:r w:rsidR="00AF5468" w:rsidRPr="0092598D">
        <w:tab/>
      </w:r>
      <w:r w:rsidR="00AF5468" w:rsidRPr="0092598D">
        <w:tab/>
      </w:r>
    </w:p>
    <w:p w:rsidR="00AF5468" w:rsidRPr="0092598D" w:rsidRDefault="00F00A40" w:rsidP="0092598D">
      <w:pPr>
        <w:spacing w:after="0"/>
        <w:jc w:val="both"/>
      </w:pPr>
      <w:r w:rsidRPr="0092598D">
        <w:t>(b</w:t>
      </w:r>
      <w:r w:rsidR="00AF5468" w:rsidRPr="0092598D">
        <w:t>) Vice President of India</w:t>
      </w:r>
      <w:r w:rsidR="00AF5468" w:rsidRPr="0092598D">
        <w:tab/>
      </w:r>
    </w:p>
    <w:p w:rsidR="00F00A40" w:rsidRPr="0092598D" w:rsidRDefault="00F00A40" w:rsidP="0092598D">
      <w:pPr>
        <w:spacing w:after="0"/>
        <w:jc w:val="both"/>
      </w:pPr>
      <w:r w:rsidRPr="0092598D">
        <w:t>(c</w:t>
      </w:r>
      <w:r w:rsidR="00AF5468" w:rsidRPr="0092598D">
        <w:t>)</w:t>
      </w:r>
      <w:r w:rsidR="00035840" w:rsidRPr="0092598D">
        <w:t xml:space="preserve"> </w:t>
      </w:r>
      <w:r w:rsidR="00AF5468" w:rsidRPr="0092598D">
        <w:t>Prime Minister of India</w:t>
      </w:r>
      <w:r w:rsidR="00F41423" w:rsidRPr="0092598D">
        <w:tab/>
      </w:r>
      <w:r w:rsidR="00F41423" w:rsidRPr="0092598D">
        <w:tab/>
      </w:r>
    </w:p>
    <w:p w:rsidR="00AF5468" w:rsidRPr="0092598D" w:rsidRDefault="00F00A40" w:rsidP="0092598D">
      <w:pPr>
        <w:spacing w:after="0"/>
        <w:jc w:val="both"/>
      </w:pPr>
      <w:r w:rsidRPr="0092598D">
        <w:t>(d</w:t>
      </w:r>
      <w:r w:rsidR="00F41423" w:rsidRPr="0092598D">
        <w:t>) Chief Minister of West Bengal</w:t>
      </w:r>
    </w:p>
    <w:p w:rsidR="00AF5468" w:rsidRPr="0092598D" w:rsidRDefault="00AF5468" w:rsidP="0092598D">
      <w:pPr>
        <w:spacing w:after="0"/>
        <w:jc w:val="both"/>
      </w:pPr>
    </w:p>
    <w:p w:rsidR="00AF5468" w:rsidRPr="0092598D" w:rsidRDefault="00AF5468" w:rsidP="0092598D">
      <w:pPr>
        <w:spacing w:after="0"/>
        <w:jc w:val="both"/>
      </w:pPr>
      <w:r w:rsidRPr="0092598D">
        <w:t>4. In the case of state universities, the Chancellor is –</w:t>
      </w:r>
    </w:p>
    <w:p w:rsidR="00F00A40" w:rsidRPr="0092598D" w:rsidRDefault="00F00A40" w:rsidP="0092598D">
      <w:pPr>
        <w:spacing w:after="0"/>
        <w:jc w:val="both"/>
      </w:pPr>
      <w:r w:rsidRPr="0092598D">
        <w:t>(a</w:t>
      </w:r>
      <w:r w:rsidR="00AF5468" w:rsidRPr="0092598D">
        <w:t>) President of India</w:t>
      </w:r>
      <w:r w:rsidR="00AF5468" w:rsidRPr="0092598D">
        <w:tab/>
      </w:r>
      <w:r w:rsidR="00AF5468" w:rsidRPr="0092598D">
        <w:tab/>
      </w:r>
      <w:r w:rsidR="00AF5468" w:rsidRPr="0092598D">
        <w:tab/>
      </w:r>
    </w:p>
    <w:p w:rsidR="00AF5468" w:rsidRPr="0092598D" w:rsidRDefault="00F00A40" w:rsidP="0092598D">
      <w:pPr>
        <w:spacing w:after="0"/>
        <w:jc w:val="both"/>
      </w:pPr>
      <w:r w:rsidRPr="0092598D">
        <w:t>(b</w:t>
      </w:r>
      <w:r w:rsidR="00AF5468" w:rsidRPr="0092598D">
        <w:t>) Prime Minister of India</w:t>
      </w:r>
      <w:r w:rsidR="00AF5468" w:rsidRPr="0092598D">
        <w:tab/>
      </w:r>
    </w:p>
    <w:p w:rsidR="00F00A40" w:rsidRPr="0092598D" w:rsidRDefault="00F00A40" w:rsidP="0092598D">
      <w:pPr>
        <w:spacing w:after="0"/>
        <w:jc w:val="both"/>
      </w:pPr>
      <w:r w:rsidRPr="0092598D">
        <w:t>(c</w:t>
      </w:r>
      <w:r w:rsidR="00AF5468" w:rsidRPr="0092598D">
        <w:t>) Governor of a state</w:t>
      </w:r>
      <w:r w:rsidR="00F41423" w:rsidRPr="0092598D">
        <w:tab/>
      </w:r>
      <w:r w:rsidR="00F41423" w:rsidRPr="0092598D">
        <w:tab/>
      </w:r>
      <w:r w:rsidR="00F41423" w:rsidRPr="0092598D">
        <w:tab/>
      </w:r>
    </w:p>
    <w:p w:rsidR="00F41423" w:rsidRPr="0092598D" w:rsidRDefault="00F00A40" w:rsidP="0092598D">
      <w:pPr>
        <w:spacing w:after="0"/>
        <w:jc w:val="both"/>
      </w:pPr>
      <w:r w:rsidRPr="0092598D">
        <w:t>(d</w:t>
      </w:r>
      <w:r w:rsidR="00F41423" w:rsidRPr="0092598D">
        <w:t>) Chief Minister of a state</w:t>
      </w:r>
    </w:p>
    <w:p w:rsidR="00AF5468" w:rsidRPr="0092598D" w:rsidRDefault="00AF5468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F5468" w:rsidRPr="0092598D" w:rsidRDefault="00AF5468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5. Technical education cover courses in – </w:t>
      </w:r>
    </w:p>
    <w:p w:rsidR="00AF5468" w:rsidRPr="0092598D" w:rsidRDefault="004156DF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</w:t>
      </w:r>
      <w:r w:rsidR="00AF5468" w:rsidRPr="0092598D">
        <w:rPr>
          <w:rFonts w:ascii="Times New Roman" w:hAnsi="Times New Roman"/>
          <w:sz w:val="24"/>
          <w:szCs w:val="24"/>
        </w:rPr>
        <w:t>) engineering &amp; technology, management, etc</w:t>
      </w:r>
    </w:p>
    <w:p w:rsidR="00AF5468" w:rsidRPr="0092598D" w:rsidRDefault="004156DF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</w:t>
      </w:r>
      <w:r w:rsidR="00AF5468" w:rsidRPr="0092598D">
        <w:rPr>
          <w:rFonts w:ascii="Times New Roman" w:hAnsi="Times New Roman"/>
          <w:sz w:val="24"/>
          <w:szCs w:val="24"/>
        </w:rPr>
        <w:t>) medical, nursing, pharmacy, etc</w:t>
      </w:r>
    </w:p>
    <w:p w:rsidR="004156DF" w:rsidRPr="0092598D" w:rsidRDefault="004156DF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</w:t>
      </w:r>
      <w:r w:rsidR="00AF5468" w:rsidRPr="0092598D">
        <w:rPr>
          <w:rFonts w:ascii="Times New Roman" w:hAnsi="Times New Roman"/>
          <w:sz w:val="24"/>
          <w:szCs w:val="24"/>
        </w:rPr>
        <w:t xml:space="preserve">) </w:t>
      </w:r>
      <w:r w:rsidRPr="0092598D">
        <w:rPr>
          <w:rFonts w:ascii="Times New Roman" w:hAnsi="Times New Roman"/>
          <w:sz w:val="24"/>
          <w:szCs w:val="24"/>
        </w:rPr>
        <w:t>Fashion &amp; textile designing, catering technology, etc</w:t>
      </w:r>
    </w:p>
    <w:p w:rsidR="00AF5468" w:rsidRPr="0092598D" w:rsidRDefault="004156DF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(d) </w:t>
      </w:r>
      <w:r w:rsidR="00AF5468" w:rsidRPr="0092598D">
        <w:rPr>
          <w:rFonts w:ascii="Times New Roman" w:hAnsi="Times New Roman"/>
          <w:sz w:val="24"/>
          <w:szCs w:val="24"/>
        </w:rPr>
        <w:t>all the above</w:t>
      </w:r>
    </w:p>
    <w:p w:rsidR="002B2A29" w:rsidRPr="0092598D" w:rsidRDefault="002B2A29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F5468" w:rsidRPr="0092598D" w:rsidRDefault="00AF5468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6. The technical education system in the country is looked after by –</w:t>
      </w:r>
    </w:p>
    <w:p w:rsidR="00AF5468" w:rsidRPr="0092598D" w:rsidRDefault="00353915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4156DF" w:rsidRPr="0092598D">
        <w:rPr>
          <w:rFonts w:ascii="Times New Roman" w:hAnsi="Times New Roman"/>
          <w:sz w:val="24"/>
          <w:szCs w:val="24"/>
        </w:rPr>
        <w:t>a</w:t>
      </w:r>
      <w:r w:rsidR="00AF5468" w:rsidRPr="0092598D">
        <w:rPr>
          <w:rFonts w:ascii="Times New Roman" w:hAnsi="Times New Roman"/>
          <w:sz w:val="24"/>
          <w:szCs w:val="24"/>
        </w:rPr>
        <w:t>) Ministry of Human Resource Development (MHRD)</w:t>
      </w:r>
    </w:p>
    <w:p w:rsidR="00AF5468" w:rsidRPr="0092598D" w:rsidRDefault="00353915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4156DF" w:rsidRPr="0092598D">
        <w:rPr>
          <w:rFonts w:ascii="Times New Roman" w:hAnsi="Times New Roman"/>
          <w:sz w:val="24"/>
          <w:szCs w:val="24"/>
        </w:rPr>
        <w:t>b</w:t>
      </w:r>
      <w:r w:rsidR="00AF5468" w:rsidRPr="0092598D">
        <w:rPr>
          <w:rFonts w:ascii="Times New Roman" w:hAnsi="Times New Roman"/>
          <w:sz w:val="24"/>
          <w:szCs w:val="24"/>
        </w:rPr>
        <w:t xml:space="preserve">) All India Council for Technical Education (AICTE) </w:t>
      </w:r>
    </w:p>
    <w:p w:rsidR="00AF5468" w:rsidRPr="0092598D" w:rsidRDefault="00353915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4156DF" w:rsidRPr="0092598D">
        <w:rPr>
          <w:rFonts w:ascii="Times New Roman" w:hAnsi="Times New Roman"/>
          <w:sz w:val="24"/>
          <w:szCs w:val="24"/>
        </w:rPr>
        <w:t>c</w:t>
      </w:r>
      <w:r w:rsidR="00AF5468" w:rsidRPr="0092598D">
        <w:rPr>
          <w:rFonts w:ascii="Times New Roman" w:hAnsi="Times New Roman"/>
          <w:sz w:val="24"/>
          <w:szCs w:val="24"/>
        </w:rPr>
        <w:t>) Indian Institute of Technology (IIT)</w:t>
      </w:r>
    </w:p>
    <w:p w:rsidR="00DB5665" w:rsidRPr="0092598D" w:rsidRDefault="00353915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</w:t>
      </w:r>
      <w:r w:rsidR="004156DF" w:rsidRPr="0092598D">
        <w:rPr>
          <w:rFonts w:ascii="Times New Roman" w:hAnsi="Times New Roman"/>
          <w:sz w:val="24"/>
          <w:szCs w:val="24"/>
        </w:rPr>
        <w:t>d</w:t>
      </w:r>
      <w:r w:rsidR="00DB5665" w:rsidRPr="0092598D">
        <w:rPr>
          <w:rFonts w:ascii="Times New Roman" w:hAnsi="Times New Roman"/>
          <w:sz w:val="24"/>
          <w:szCs w:val="24"/>
        </w:rPr>
        <w:t>) None of the above</w:t>
      </w:r>
    </w:p>
    <w:p w:rsidR="00240717" w:rsidRDefault="00240717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F5468" w:rsidRPr="0092598D" w:rsidRDefault="00AF5468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7. The National Knowledge Commission (NKC) was constituted on –</w:t>
      </w:r>
    </w:p>
    <w:p w:rsidR="00896BBD" w:rsidRPr="0092598D" w:rsidRDefault="00896BBD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</w:t>
      </w:r>
      <w:r w:rsidR="00AF5468" w:rsidRPr="0092598D">
        <w:rPr>
          <w:rFonts w:ascii="Times New Roman" w:hAnsi="Times New Roman"/>
          <w:sz w:val="24"/>
          <w:szCs w:val="24"/>
        </w:rPr>
        <w:t xml:space="preserve">)13th June, 2005 </w:t>
      </w:r>
      <w:r w:rsidR="00AF5468" w:rsidRPr="0092598D">
        <w:rPr>
          <w:rFonts w:ascii="Times New Roman" w:hAnsi="Times New Roman"/>
          <w:sz w:val="24"/>
          <w:szCs w:val="24"/>
        </w:rPr>
        <w:tab/>
      </w:r>
      <w:r w:rsidR="00AF5468" w:rsidRPr="0092598D">
        <w:rPr>
          <w:rFonts w:ascii="Times New Roman" w:hAnsi="Times New Roman"/>
          <w:sz w:val="24"/>
          <w:szCs w:val="24"/>
        </w:rPr>
        <w:tab/>
      </w:r>
    </w:p>
    <w:p w:rsidR="00896BBD" w:rsidRPr="0092598D" w:rsidRDefault="00896BBD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lastRenderedPageBreak/>
        <w:t>(b</w:t>
      </w:r>
      <w:r w:rsidR="00AF5468" w:rsidRPr="0092598D">
        <w:rPr>
          <w:rFonts w:ascii="Times New Roman" w:hAnsi="Times New Roman"/>
          <w:sz w:val="24"/>
          <w:szCs w:val="24"/>
        </w:rPr>
        <w:t>)</w:t>
      </w:r>
      <w:r w:rsidR="00C419AA" w:rsidRPr="0092598D">
        <w:rPr>
          <w:rFonts w:ascii="Times New Roman" w:hAnsi="Times New Roman"/>
          <w:sz w:val="24"/>
          <w:szCs w:val="24"/>
        </w:rPr>
        <w:t xml:space="preserve"> 15th June, 2005</w:t>
      </w:r>
      <w:r w:rsidR="00AF5468" w:rsidRPr="0092598D">
        <w:rPr>
          <w:rFonts w:ascii="Times New Roman" w:hAnsi="Times New Roman"/>
          <w:sz w:val="24"/>
          <w:szCs w:val="24"/>
        </w:rPr>
        <w:tab/>
      </w:r>
    </w:p>
    <w:p w:rsidR="00AF5468" w:rsidRPr="0092598D" w:rsidRDefault="00896BBD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(c</w:t>
      </w:r>
      <w:r w:rsidR="00AF5468" w:rsidRPr="0092598D">
        <w:rPr>
          <w:rFonts w:ascii="Times New Roman" w:hAnsi="Times New Roman"/>
          <w:sz w:val="24"/>
          <w:szCs w:val="24"/>
        </w:rPr>
        <w:t xml:space="preserve">) </w:t>
      </w:r>
      <w:r w:rsidR="00C419AA" w:rsidRPr="0092598D">
        <w:rPr>
          <w:rFonts w:ascii="Times New Roman" w:hAnsi="Times New Roman"/>
          <w:sz w:val="24"/>
          <w:szCs w:val="24"/>
        </w:rPr>
        <w:t xml:space="preserve">2nd October 2005 </w:t>
      </w:r>
      <w:r w:rsidR="00C419AA" w:rsidRPr="0092598D">
        <w:rPr>
          <w:rFonts w:ascii="Times New Roman" w:hAnsi="Times New Roman"/>
          <w:sz w:val="24"/>
          <w:szCs w:val="24"/>
        </w:rPr>
        <w:tab/>
      </w:r>
    </w:p>
    <w:p w:rsidR="00896BBD" w:rsidRPr="0092598D" w:rsidRDefault="00896BBD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(d)</w:t>
      </w:r>
      <w:r w:rsidR="00C419AA" w:rsidRPr="0092598D">
        <w:rPr>
          <w:rFonts w:ascii="Times New Roman" w:hAnsi="Times New Roman"/>
          <w:sz w:val="24"/>
          <w:szCs w:val="24"/>
        </w:rPr>
        <w:t xml:space="preserve"> 2nd October 2008</w:t>
      </w:r>
    </w:p>
    <w:p w:rsidR="00AF5468" w:rsidRPr="0092598D" w:rsidRDefault="00AF5468" w:rsidP="0092598D">
      <w:pPr>
        <w:spacing w:after="0"/>
        <w:jc w:val="both"/>
      </w:pPr>
    </w:p>
    <w:p w:rsidR="00AF5468" w:rsidRPr="0092598D" w:rsidRDefault="00AF5468" w:rsidP="0092598D">
      <w:pPr>
        <w:spacing w:after="0"/>
        <w:jc w:val="both"/>
        <w:rPr>
          <w:rFonts w:eastAsia="Calibri"/>
        </w:rPr>
      </w:pPr>
      <w:r w:rsidRPr="0092598D">
        <w:t xml:space="preserve">8. </w:t>
      </w:r>
      <w:r w:rsidRPr="0092598D">
        <w:rPr>
          <w:rFonts w:eastAsia="Calibri"/>
        </w:rPr>
        <w:t>National Council for Teacher Education (NCTE) was first set up in –</w:t>
      </w:r>
    </w:p>
    <w:p w:rsidR="00353915" w:rsidRPr="0092598D" w:rsidRDefault="00353915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</w:t>
      </w:r>
      <w:r w:rsidR="00AF5468" w:rsidRPr="0092598D">
        <w:rPr>
          <w:rFonts w:eastAsia="Calibri"/>
        </w:rPr>
        <w:t>) 1973</w:t>
      </w:r>
      <w:r w:rsidR="00AF5468" w:rsidRPr="0092598D">
        <w:rPr>
          <w:rFonts w:eastAsia="Calibri"/>
        </w:rPr>
        <w:tab/>
      </w:r>
      <w:r w:rsidR="00AF5468" w:rsidRPr="0092598D">
        <w:rPr>
          <w:rFonts w:eastAsia="Calibri"/>
        </w:rPr>
        <w:tab/>
      </w:r>
      <w:r w:rsidR="00AF5468" w:rsidRPr="0092598D">
        <w:rPr>
          <w:rFonts w:eastAsia="Calibri"/>
        </w:rPr>
        <w:tab/>
      </w:r>
      <w:r w:rsidR="00AF5468" w:rsidRPr="0092598D">
        <w:rPr>
          <w:rFonts w:eastAsia="Calibri"/>
        </w:rPr>
        <w:tab/>
      </w:r>
    </w:p>
    <w:p w:rsidR="00353915" w:rsidRPr="0092598D" w:rsidRDefault="00353915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</w:t>
      </w:r>
      <w:r w:rsidR="00AF5468" w:rsidRPr="0092598D">
        <w:rPr>
          <w:rFonts w:eastAsia="Calibri"/>
        </w:rPr>
        <w:t>) 1986</w:t>
      </w:r>
      <w:r w:rsidR="00AF5468" w:rsidRPr="0092598D">
        <w:rPr>
          <w:rFonts w:eastAsia="Calibri"/>
        </w:rPr>
        <w:tab/>
      </w:r>
      <w:r w:rsidR="00AF5468" w:rsidRPr="0092598D">
        <w:rPr>
          <w:rFonts w:eastAsia="Calibri"/>
        </w:rPr>
        <w:tab/>
      </w:r>
      <w:r w:rsidR="00AF5468" w:rsidRPr="0092598D">
        <w:rPr>
          <w:rFonts w:eastAsia="Calibri"/>
        </w:rPr>
        <w:tab/>
      </w:r>
    </w:p>
    <w:p w:rsidR="00AF5468" w:rsidRPr="0092598D" w:rsidRDefault="00353915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</w:t>
      </w:r>
      <w:r w:rsidR="00AF5468" w:rsidRPr="0092598D">
        <w:rPr>
          <w:rFonts w:eastAsia="Calibri"/>
        </w:rPr>
        <w:t>) 1995</w:t>
      </w:r>
    </w:p>
    <w:p w:rsidR="00353915" w:rsidRPr="0092598D" w:rsidRDefault="00353915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(d) 1996</w:t>
      </w:r>
    </w:p>
    <w:p w:rsidR="00AF5468" w:rsidRPr="0092598D" w:rsidRDefault="00AF5468" w:rsidP="0092598D">
      <w:pPr>
        <w:spacing w:after="0"/>
        <w:jc w:val="both"/>
        <w:rPr>
          <w:rFonts w:eastAsia="Calibri"/>
        </w:rPr>
      </w:pPr>
    </w:p>
    <w:p w:rsidR="00AF5468" w:rsidRPr="0092598D" w:rsidRDefault="00AF5468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 xml:space="preserve">9. University Grants Commission (UGC) was set up as an Advisory Board on the recommendations of – </w:t>
      </w:r>
    </w:p>
    <w:p w:rsidR="00353915" w:rsidRPr="0092598D" w:rsidRDefault="00353915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</w:t>
      </w:r>
      <w:r w:rsidR="00AF5468" w:rsidRPr="0092598D">
        <w:rPr>
          <w:rFonts w:eastAsia="Calibri"/>
        </w:rPr>
        <w:t>) Curzon’s Policy</w:t>
      </w:r>
      <w:r w:rsidR="00AF5468" w:rsidRPr="0092598D">
        <w:rPr>
          <w:rFonts w:eastAsia="Calibri"/>
        </w:rPr>
        <w:tab/>
      </w:r>
      <w:r w:rsidR="00AF5468" w:rsidRPr="0092598D">
        <w:rPr>
          <w:rFonts w:eastAsia="Calibri"/>
        </w:rPr>
        <w:tab/>
      </w:r>
      <w:r w:rsidR="00AF5468" w:rsidRPr="0092598D">
        <w:rPr>
          <w:rFonts w:eastAsia="Calibri"/>
        </w:rPr>
        <w:tab/>
      </w:r>
    </w:p>
    <w:p w:rsidR="00353915" w:rsidRPr="0092598D" w:rsidRDefault="00353915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</w:t>
      </w:r>
      <w:r w:rsidR="00AF5468" w:rsidRPr="0092598D">
        <w:rPr>
          <w:rFonts w:eastAsia="Calibri"/>
        </w:rPr>
        <w:t xml:space="preserve">) Sargent Report </w:t>
      </w:r>
      <w:r w:rsidR="00AF5468" w:rsidRPr="0092598D">
        <w:rPr>
          <w:rFonts w:eastAsia="Calibri"/>
        </w:rPr>
        <w:tab/>
      </w:r>
      <w:r w:rsidR="00AF5468" w:rsidRPr="0092598D">
        <w:rPr>
          <w:rFonts w:eastAsia="Calibri"/>
        </w:rPr>
        <w:tab/>
      </w:r>
    </w:p>
    <w:p w:rsidR="00AF5468" w:rsidRPr="0092598D" w:rsidRDefault="00353915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</w:t>
      </w:r>
      <w:r w:rsidR="00AF5468" w:rsidRPr="0092598D">
        <w:rPr>
          <w:rFonts w:eastAsia="Calibri"/>
        </w:rPr>
        <w:t>) Wood’s Despatch</w:t>
      </w:r>
    </w:p>
    <w:p w:rsidR="00353915" w:rsidRPr="0092598D" w:rsidRDefault="00353915" w:rsidP="00D047A1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(d) Hunter Commission</w:t>
      </w:r>
    </w:p>
    <w:p w:rsidR="00AF5468" w:rsidRPr="0092598D" w:rsidRDefault="00AF5468" w:rsidP="0092598D">
      <w:pPr>
        <w:spacing w:before="96" w:after="120"/>
        <w:jc w:val="both"/>
        <w:rPr>
          <w:rFonts w:eastAsia="Times New Roman"/>
        </w:rPr>
      </w:pPr>
      <w:r w:rsidRPr="0092598D">
        <w:rPr>
          <w:rFonts w:eastAsia="Calibri"/>
        </w:rPr>
        <w:t xml:space="preserve">10. </w:t>
      </w:r>
      <w:r w:rsidRPr="0092598D">
        <w:rPr>
          <w:rFonts w:eastAsia="Times New Roman"/>
        </w:rPr>
        <w:t>NKC was constituted by the </w:t>
      </w:r>
      <w:hyperlink r:id="rId7" w:tooltip="Prime Minister of India" w:history="1">
        <w:r w:rsidRPr="0092598D">
          <w:rPr>
            <w:rFonts w:eastAsia="Times New Roman"/>
          </w:rPr>
          <w:t>Prime Minister of India</w:t>
        </w:r>
      </w:hyperlink>
      <w:r w:rsidRPr="0092598D">
        <w:rPr>
          <w:rFonts w:eastAsia="Times New Roman"/>
        </w:rPr>
        <w:t xml:space="preserve"> -</w:t>
      </w:r>
    </w:p>
    <w:p w:rsidR="00353915" w:rsidRPr="0092598D" w:rsidRDefault="00353915" w:rsidP="0092598D">
      <w:pPr>
        <w:pStyle w:val="NoSpacing"/>
        <w:spacing w:line="276" w:lineRule="auto"/>
      </w:pPr>
      <w:r w:rsidRPr="0092598D">
        <w:t>(a</w:t>
      </w:r>
      <w:r w:rsidR="00AF5468" w:rsidRPr="0092598D">
        <w:t>) Atal Behari Vajpayee</w:t>
      </w:r>
      <w:r w:rsidR="00AF5468" w:rsidRPr="0092598D">
        <w:tab/>
      </w:r>
      <w:r w:rsidR="00AF5468" w:rsidRPr="0092598D">
        <w:tab/>
      </w:r>
    </w:p>
    <w:p w:rsidR="00353915" w:rsidRPr="0092598D" w:rsidRDefault="00353915" w:rsidP="0092598D">
      <w:pPr>
        <w:pStyle w:val="NoSpacing"/>
        <w:spacing w:line="276" w:lineRule="auto"/>
      </w:pPr>
      <w:r w:rsidRPr="0092598D">
        <w:t>(b</w:t>
      </w:r>
      <w:r w:rsidR="00AF5468" w:rsidRPr="0092598D">
        <w:t>) Dr. </w:t>
      </w:r>
      <w:hyperlink r:id="rId8" w:tooltip="Manmohan Singh" w:history="1">
        <w:r w:rsidR="00AF5468" w:rsidRPr="0092598D">
          <w:t>Manmohan Singh</w:t>
        </w:r>
      </w:hyperlink>
      <w:r w:rsidR="00AF5468" w:rsidRPr="0092598D">
        <w:tab/>
      </w:r>
      <w:r w:rsidR="00AF5468" w:rsidRPr="0092598D">
        <w:tab/>
      </w:r>
    </w:p>
    <w:p w:rsidR="00AF5468" w:rsidRPr="0092598D" w:rsidRDefault="00353915" w:rsidP="0092598D">
      <w:pPr>
        <w:pStyle w:val="NoSpacing"/>
        <w:spacing w:line="276" w:lineRule="auto"/>
      </w:pPr>
      <w:r w:rsidRPr="0092598D">
        <w:t>(c</w:t>
      </w:r>
      <w:r w:rsidR="00AF5468" w:rsidRPr="0092598D">
        <w:t>) I. K. Gujral</w:t>
      </w:r>
    </w:p>
    <w:p w:rsidR="00353915" w:rsidRPr="0092598D" w:rsidRDefault="00353915" w:rsidP="0092598D">
      <w:pPr>
        <w:pStyle w:val="NoSpacing"/>
        <w:spacing w:line="276" w:lineRule="auto"/>
      </w:pPr>
      <w:r w:rsidRPr="0092598D">
        <w:t>(d) H.D. Deve Gowda</w:t>
      </w:r>
    </w:p>
    <w:p w:rsidR="00AF5468" w:rsidRPr="0092598D" w:rsidRDefault="00AF5468" w:rsidP="0092598D">
      <w:pPr>
        <w:spacing w:after="0"/>
        <w:jc w:val="both"/>
        <w:rPr>
          <w:rFonts w:eastAsia="Calibri"/>
        </w:rPr>
      </w:pPr>
    </w:p>
    <w:p w:rsidR="00AF5468" w:rsidRPr="0092598D" w:rsidRDefault="00355365" w:rsidP="0092598D">
      <w:pPr>
        <w:spacing w:after="0"/>
        <w:jc w:val="both"/>
        <w:rPr>
          <w:rFonts w:eastAsia="Calibri"/>
        </w:rPr>
      </w:pPr>
      <w:r w:rsidRPr="0092598D">
        <w:t xml:space="preserve">11. </w:t>
      </w:r>
      <w:r w:rsidR="00850CB0" w:rsidRPr="0092598D">
        <w:rPr>
          <w:rFonts w:eastAsia="Calibri"/>
        </w:rPr>
        <w:t>Higher education refers to –</w:t>
      </w:r>
    </w:p>
    <w:p w:rsidR="00850CB0" w:rsidRPr="0092598D" w:rsidRDefault="00850CB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9B7060" w:rsidRPr="0092598D">
        <w:rPr>
          <w:rFonts w:eastAsia="Calibri"/>
        </w:rPr>
        <w:t xml:space="preserve"> Colleges</w:t>
      </w:r>
    </w:p>
    <w:p w:rsidR="00850CB0" w:rsidRPr="0092598D" w:rsidRDefault="00850CB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9B7060" w:rsidRPr="0092598D">
        <w:rPr>
          <w:rFonts w:eastAsia="Calibri"/>
        </w:rPr>
        <w:t xml:space="preserve"> Universities</w:t>
      </w:r>
    </w:p>
    <w:p w:rsidR="00850CB0" w:rsidRPr="0092598D" w:rsidRDefault="00850CB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9B7060" w:rsidRPr="0092598D">
        <w:rPr>
          <w:rFonts w:eastAsia="Calibri"/>
        </w:rPr>
        <w:t xml:space="preserve"> Technical &amp; Medical institutes</w:t>
      </w:r>
    </w:p>
    <w:p w:rsidR="00850CB0" w:rsidRPr="0092598D" w:rsidRDefault="00850CB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(d)</w:t>
      </w:r>
      <w:r w:rsidR="009B7060" w:rsidRPr="0092598D">
        <w:rPr>
          <w:rFonts w:eastAsia="Calibri"/>
        </w:rPr>
        <w:t xml:space="preserve"> All the above</w:t>
      </w:r>
    </w:p>
    <w:p w:rsidR="00240717" w:rsidRDefault="00240717" w:rsidP="0092598D">
      <w:pPr>
        <w:spacing w:after="0"/>
        <w:jc w:val="both"/>
        <w:rPr>
          <w:rFonts w:eastAsia="Calibri"/>
        </w:rPr>
      </w:pP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12.</w:t>
      </w:r>
      <w:r w:rsidR="009B7060" w:rsidRPr="0092598D">
        <w:rPr>
          <w:rFonts w:eastAsia="Calibri"/>
        </w:rPr>
        <w:t xml:space="preserve"> </w:t>
      </w:r>
      <w:r w:rsidR="00E32906" w:rsidRPr="0092598D">
        <w:rPr>
          <w:rFonts w:eastAsia="Calibri"/>
        </w:rPr>
        <w:t>Higher education includes -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E32906" w:rsidRPr="0092598D">
        <w:rPr>
          <w:rFonts w:eastAsia="Calibri"/>
        </w:rPr>
        <w:t xml:space="preserve"> Professional courses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E32906" w:rsidRPr="0092598D">
        <w:rPr>
          <w:rFonts w:eastAsia="Calibri"/>
        </w:rPr>
        <w:t xml:space="preserve"> Technological courses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E32906" w:rsidRPr="0092598D">
        <w:rPr>
          <w:rFonts w:eastAsia="Calibri"/>
        </w:rPr>
        <w:t xml:space="preserve"> Academic courses</w:t>
      </w:r>
    </w:p>
    <w:p w:rsidR="002B2A29" w:rsidRPr="0092598D" w:rsidRDefault="00A21770" w:rsidP="00D047A1">
      <w:pPr>
        <w:spacing w:after="0"/>
        <w:jc w:val="both"/>
      </w:pPr>
      <w:r w:rsidRPr="0092598D">
        <w:rPr>
          <w:rFonts w:eastAsia="Calibri"/>
        </w:rPr>
        <w:t>(d)</w:t>
      </w:r>
      <w:r w:rsidR="00E32906" w:rsidRPr="0092598D">
        <w:rPr>
          <w:rFonts w:eastAsia="Calibri"/>
        </w:rPr>
        <w:t xml:space="preserve"> All the above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t>13.</w:t>
      </w:r>
      <w:r w:rsidR="00E32906" w:rsidRPr="0092598D">
        <w:t xml:space="preserve"> </w:t>
      </w:r>
      <w:r w:rsidR="0052533C" w:rsidRPr="0092598D">
        <w:rPr>
          <w:rFonts w:eastAsia="Calibri"/>
        </w:rPr>
        <w:t>The basic entrance requirement into higher education is completion of -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52533C" w:rsidRPr="0092598D">
        <w:rPr>
          <w:rFonts w:eastAsia="Calibri"/>
        </w:rPr>
        <w:t xml:space="preserve"> secondary education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BF2A4A" w:rsidRPr="0092598D">
        <w:rPr>
          <w:rFonts w:eastAsia="Calibri"/>
        </w:rPr>
        <w:t xml:space="preserve"> elementary education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BF2A4A" w:rsidRPr="0092598D">
        <w:rPr>
          <w:rFonts w:eastAsia="Calibri"/>
        </w:rPr>
        <w:t xml:space="preserve"> primary education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(d)</w:t>
      </w:r>
      <w:r w:rsidR="00BF2A4A" w:rsidRPr="0092598D">
        <w:rPr>
          <w:rFonts w:eastAsia="Calibri"/>
        </w:rPr>
        <w:t xml:space="preserve"> None of the above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</w:p>
    <w:p w:rsidR="00A21770" w:rsidRPr="0092598D" w:rsidRDefault="00A21770" w:rsidP="0092598D">
      <w:pPr>
        <w:spacing w:after="0"/>
        <w:jc w:val="both"/>
      </w:pPr>
      <w:r w:rsidRPr="0092598D">
        <w:rPr>
          <w:rFonts w:eastAsia="Calibri"/>
        </w:rPr>
        <w:t>14.</w:t>
      </w:r>
      <w:r w:rsidR="0052533C" w:rsidRPr="0092598D">
        <w:rPr>
          <w:rFonts w:eastAsia="Calibri"/>
        </w:rPr>
        <w:t xml:space="preserve"> The usual entrance age for higher education is - 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52533C" w:rsidRPr="0092598D">
        <w:rPr>
          <w:rFonts w:eastAsia="Calibri"/>
        </w:rPr>
        <w:t xml:space="preserve"> 16 years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52533C" w:rsidRPr="0092598D">
        <w:rPr>
          <w:rFonts w:eastAsia="Calibri"/>
        </w:rPr>
        <w:t xml:space="preserve"> 18 years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52533C" w:rsidRPr="0092598D">
        <w:rPr>
          <w:rFonts w:eastAsia="Calibri"/>
        </w:rPr>
        <w:t xml:space="preserve"> 20 years</w:t>
      </w:r>
    </w:p>
    <w:p w:rsidR="00A21770" w:rsidRPr="0092598D" w:rsidRDefault="00A21770" w:rsidP="00D047A1">
      <w:pPr>
        <w:spacing w:after="0"/>
        <w:jc w:val="both"/>
      </w:pPr>
      <w:r w:rsidRPr="0092598D">
        <w:rPr>
          <w:rFonts w:eastAsia="Calibri"/>
        </w:rPr>
        <w:lastRenderedPageBreak/>
        <w:t>(d)</w:t>
      </w:r>
      <w:r w:rsidR="0052533C" w:rsidRPr="0092598D">
        <w:rPr>
          <w:rFonts w:eastAsia="Calibri"/>
        </w:rPr>
        <w:t xml:space="preserve"> 21 years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t>15.</w:t>
      </w:r>
      <w:r w:rsidR="00C24B0F" w:rsidRPr="0092598D">
        <w:t xml:space="preserve"> The m</w:t>
      </w:r>
      <w:r w:rsidR="00C24B0F" w:rsidRPr="0092598D">
        <w:rPr>
          <w:rFonts w:eastAsia="Calibri"/>
        </w:rPr>
        <w:t>ain players in the higher education system in India are –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C24B0F" w:rsidRPr="0092598D">
        <w:rPr>
          <w:rFonts w:eastAsia="Calibri"/>
        </w:rPr>
        <w:t xml:space="preserve"> Central government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C24B0F" w:rsidRPr="0092598D">
        <w:rPr>
          <w:rFonts w:eastAsia="Calibri"/>
        </w:rPr>
        <w:t xml:space="preserve"> State government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C24B0F" w:rsidRPr="0092598D">
        <w:rPr>
          <w:rFonts w:eastAsia="Calibri"/>
        </w:rPr>
        <w:t xml:space="preserve"> Private bodies/organisations</w:t>
      </w:r>
    </w:p>
    <w:p w:rsidR="00A21770" w:rsidRPr="00D047A1" w:rsidRDefault="00A21770" w:rsidP="00D047A1">
      <w:pPr>
        <w:spacing w:after="0"/>
        <w:jc w:val="both"/>
      </w:pPr>
      <w:r w:rsidRPr="0092598D">
        <w:rPr>
          <w:rFonts w:eastAsia="Calibri"/>
        </w:rPr>
        <w:t>(d)</w:t>
      </w:r>
      <w:r w:rsidR="00C24B0F" w:rsidRPr="0092598D">
        <w:rPr>
          <w:rFonts w:eastAsia="Calibri"/>
        </w:rPr>
        <w:t xml:space="preserve"> All the above</w:t>
      </w:r>
    </w:p>
    <w:p w:rsidR="00A21770" w:rsidRPr="0092598D" w:rsidRDefault="00A21770" w:rsidP="0092598D">
      <w:r w:rsidRPr="0092598D">
        <w:t>16.</w:t>
      </w:r>
      <w:r w:rsidR="005F5033" w:rsidRPr="0092598D">
        <w:t xml:space="preserve"> In India, higher education is broadly divided into -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5F5033" w:rsidRPr="0092598D">
        <w:rPr>
          <w:rFonts w:eastAsia="Calibri"/>
        </w:rPr>
        <w:t xml:space="preserve"> General higher education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5F5033" w:rsidRPr="0092598D">
        <w:rPr>
          <w:rFonts w:eastAsia="Calibri"/>
        </w:rPr>
        <w:t xml:space="preserve"> Technical higher education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5F5033" w:rsidRPr="0092598D">
        <w:rPr>
          <w:rFonts w:eastAsia="Calibri"/>
        </w:rPr>
        <w:t xml:space="preserve"> Professional courses</w:t>
      </w:r>
    </w:p>
    <w:p w:rsidR="005F5033" w:rsidRPr="0092598D" w:rsidRDefault="00A21770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5F5033" w:rsidRPr="0092598D">
        <w:rPr>
          <w:rFonts w:eastAsia="Calibri"/>
        </w:rPr>
        <w:t xml:space="preserve"> All the above</w:t>
      </w:r>
    </w:p>
    <w:p w:rsidR="00A21770" w:rsidRPr="0092598D" w:rsidRDefault="00A21770" w:rsidP="0092598D"/>
    <w:p w:rsidR="00A21770" w:rsidRPr="0092598D" w:rsidRDefault="00A21770" w:rsidP="0092598D">
      <w:r w:rsidRPr="0092598D">
        <w:t xml:space="preserve">17. </w:t>
      </w:r>
      <w:r w:rsidR="00A70CFF" w:rsidRPr="0092598D">
        <w:t>Courses covered at higher education include -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795A8B" w:rsidRPr="0092598D">
        <w:rPr>
          <w:rFonts w:eastAsia="Calibri"/>
        </w:rPr>
        <w:t xml:space="preserve"> under graduate</w:t>
      </w:r>
      <w:r w:rsidR="00A70CFF" w:rsidRPr="0092598D">
        <w:rPr>
          <w:rFonts w:eastAsia="Calibri"/>
        </w:rPr>
        <w:t xml:space="preserve"> courses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795A8B" w:rsidRPr="0092598D">
        <w:rPr>
          <w:rFonts w:eastAsia="Calibri"/>
        </w:rPr>
        <w:t xml:space="preserve"> post graduate</w:t>
      </w:r>
      <w:r w:rsidR="00A70CFF" w:rsidRPr="0092598D">
        <w:rPr>
          <w:rFonts w:eastAsia="Calibri"/>
        </w:rPr>
        <w:t xml:space="preserve"> courses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795A8B" w:rsidRPr="0092598D">
        <w:rPr>
          <w:rFonts w:eastAsia="Calibri"/>
        </w:rPr>
        <w:t xml:space="preserve"> research</w:t>
      </w:r>
      <w:r w:rsidR="00A70CFF" w:rsidRPr="0092598D">
        <w:rPr>
          <w:rFonts w:eastAsia="Calibri"/>
        </w:rPr>
        <w:t xml:space="preserve"> studies</w:t>
      </w:r>
    </w:p>
    <w:p w:rsidR="00795A8B" w:rsidRPr="0092598D" w:rsidRDefault="00A21770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795A8B" w:rsidRPr="0092598D">
        <w:rPr>
          <w:rFonts w:eastAsia="Calibri"/>
        </w:rPr>
        <w:t xml:space="preserve"> All the above</w:t>
      </w:r>
    </w:p>
    <w:p w:rsidR="00A21770" w:rsidRPr="0092598D" w:rsidRDefault="00A21770" w:rsidP="0092598D"/>
    <w:p w:rsidR="00A21770" w:rsidRPr="0092598D" w:rsidRDefault="00A21770" w:rsidP="0092598D">
      <w:r w:rsidRPr="0092598D">
        <w:t>18.</w:t>
      </w:r>
      <w:r w:rsidR="00A70CFF" w:rsidRPr="0092598D">
        <w:t xml:space="preserve"> </w:t>
      </w:r>
      <w:r w:rsidR="009E0FAD" w:rsidRPr="0092598D">
        <w:t>Higher education in India is the purview of -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9E0FAD" w:rsidRPr="0092598D">
        <w:rPr>
          <w:rFonts w:eastAsia="Calibri"/>
        </w:rPr>
        <w:t xml:space="preserve"> UGC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9E0FAD" w:rsidRPr="0092598D">
        <w:rPr>
          <w:rFonts w:eastAsia="Calibri"/>
        </w:rPr>
        <w:t xml:space="preserve"> AICTE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9E0FAD" w:rsidRPr="0092598D">
        <w:rPr>
          <w:rFonts w:eastAsia="Calibri"/>
        </w:rPr>
        <w:t xml:space="preserve"> NCTE</w:t>
      </w:r>
    </w:p>
    <w:p w:rsidR="00A21770" w:rsidRPr="0092598D" w:rsidRDefault="00A21770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9E0FAD" w:rsidRPr="0092598D">
        <w:rPr>
          <w:rFonts w:eastAsia="Calibri"/>
        </w:rPr>
        <w:t xml:space="preserve"> Ministry of Human Resource Development (MHRD) </w:t>
      </w:r>
    </w:p>
    <w:p w:rsidR="002B2A29" w:rsidRPr="0092598D" w:rsidRDefault="002B2A29" w:rsidP="0092598D"/>
    <w:p w:rsidR="00A21770" w:rsidRPr="0092598D" w:rsidRDefault="00A21770" w:rsidP="0092598D">
      <w:r w:rsidRPr="0092598D">
        <w:t>19.</w:t>
      </w:r>
      <w:r w:rsidR="0002762C" w:rsidRPr="0092598D">
        <w:t xml:space="preserve"> </w:t>
      </w:r>
      <w:r w:rsidR="00773C2F" w:rsidRPr="0092598D">
        <w:t>The Visitor of all Central Universities is -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773C2F" w:rsidRPr="0092598D">
        <w:rPr>
          <w:rFonts w:eastAsia="Calibri"/>
        </w:rPr>
        <w:t xml:space="preserve"> </w:t>
      </w:r>
      <w:r w:rsidR="00773C2F" w:rsidRPr="0092598D">
        <w:t>President of India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773C2F" w:rsidRPr="0092598D">
        <w:rPr>
          <w:rFonts w:eastAsia="Calibri"/>
        </w:rPr>
        <w:t xml:space="preserve"> Prime Minister of India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773C2F" w:rsidRPr="0092598D">
        <w:rPr>
          <w:rFonts w:eastAsia="Calibri"/>
        </w:rPr>
        <w:t xml:space="preserve"> Governor of a state</w:t>
      </w:r>
    </w:p>
    <w:p w:rsidR="00A21770" w:rsidRPr="0092598D" w:rsidRDefault="00A21770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773C2F" w:rsidRPr="0092598D">
        <w:rPr>
          <w:rFonts w:eastAsia="Calibri"/>
        </w:rPr>
        <w:t xml:space="preserve"> None of the above</w:t>
      </w:r>
    </w:p>
    <w:p w:rsidR="00A21770" w:rsidRPr="0092598D" w:rsidRDefault="00A21770" w:rsidP="0092598D"/>
    <w:p w:rsidR="00A21770" w:rsidRPr="0092598D" w:rsidRDefault="00A21770" w:rsidP="0092598D">
      <w:r w:rsidRPr="0092598D">
        <w:t>20.</w:t>
      </w:r>
      <w:r w:rsidR="00773C2F" w:rsidRPr="0092598D">
        <w:t xml:space="preserve"> </w:t>
      </w:r>
      <w:r w:rsidR="00CC079D" w:rsidRPr="0092598D">
        <w:t>The chief expert and academic authority of a university is -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CC079D" w:rsidRPr="0092598D">
        <w:rPr>
          <w:rFonts w:eastAsia="Calibri"/>
        </w:rPr>
        <w:t xml:space="preserve"> Vice Chancellor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CC079D" w:rsidRPr="0092598D">
        <w:rPr>
          <w:rFonts w:eastAsia="Calibri"/>
        </w:rPr>
        <w:t xml:space="preserve"> Pro Vice Chancellor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CC079D" w:rsidRPr="0092598D">
        <w:rPr>
          <w:rFonts w:eastAsia="Calibri"/>
        </w:rPr>
        <w:t xml:space="preserve"> Registrar</w:t>
      </w:r>
    </w:p>
    <w:p w:rsidR="00A21770" w:rsidRPr="0092598D" w:rsidRDefault="00A21770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(d)</w:t>
      </w:r>
      <w:r w:rsidR="00CC079D" w:rsidRPr="0092598D">
        <w:rPr>
          <w:rFonts w:eastAsia="Calibri"/>
        </w:rPr>
        <w:t xml:space="preserve"> Dean</w:t>
      </w:r>
      <w:r w:rsidR="002B2A29" w:rsidRPr="0092598D">
        <w:rPr>
          <w:rFonts w:eastAsia="Calibri"/>
        </w:rPr>
        <w:t xml:space="preserve">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 xml:space="preserve">21. </w:t>
      </w:r>
      <w:r w:rsidR="000A587E" w:rsidRPr="0092598D">
        <w:t>The administrative work of the university is supervised by -</w:t>
      </w:r>
    </w:p>
    <w:p w:rsidR="000A587E" w:rsidRPr="0092598D" w:rsidRDefault="000A587E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 Vice Chancellor</w:t>
      </w:r>
    </w:p>
    <w:p w:rsidR="000A587E" w:rsidRPr="0092598D" w:rsidRDefault="000A587E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lastRenderedPageBreak/>
        <w:t>(b) Pro Vice Chancellor</w:t>
      </w:r>
    </w:p>
    <w:p w:rsidR="000A587E" w:rsidRPr="0092598D" w:rsidRDefault="000A587E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 Registrar</w:t>
      </w:r>
    </w:p>
    <w:p w:rsidR="000A587E" w:rsidRPr="0092598D" w:rsidRDefault="000A587E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 xml:space="preserve">(d) Dean </w:t>
      </w:r>
    </w:p>
    <w:p w:rsidR="000A587E" w:rsidRPr="0092598D" w:rsidRDefault="000A587E" w:rsidP="0092598D">
      <w:pPr>
        <w:spacing w:after="0"/>
        <w:jc w:val="both"/>
        <w:rPr>
          <w:rFonts w:eastAsia="Calibri"/>
        </w:rPr>
      </w:pP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22.</w:t>
      </w:r>
      <w:r w:rsidR="000A587E" w:rsidRPr="0092598D">
        <w:rPr>
          <w:rFonts w:eastAsia="Calibri"/>
        </w:rPr>
        <w:t xml:space="preserve"> </w:t>
      </w:r>
      <w:r w:rsidR="00A3505C" w:rsidRPr="0092598D">
        <w:t>Technical education system in India comprises of -</w:t>
      </w:r>
    </w:p>
    <w:p w:rsidR="002815AB" w:rsidRPr="0092598D" w:rsidRDefault="002815AB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(a)</w:t>
      </w:r>
      <w:r w:rsidR="006128FB" w:rsidRPr="0092598D">
        <w:rPr>
          <w:rFonts w:ascii="Times New Roman" w:hAnsi="Times New Roman"/>
          <w:sz w:val="24"/>
          <w:szCs w:val="24"/>
        </w:rPr>
        <w:t xml:space="preserve"> Indian Institutes of Technology (IIT’s)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6128FB" w:rsidRPr="0092598D">
        <w:t xml:space="preserve"> Indian Institutes of Management (IIM’s)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6128FB" w:rsidRPr="0092598D">
        <w:t xml:space="preserve"> National Institutes of Technology (NIT’s)</w:t>
      </w:r>
    </w:p>
    <w:p w:rsidR="006128F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6128FB" w:rsidRPr="0092598D">
        <w:rPr>
          <w:rFonts w:eastAsia="Calibri"/>
        </w:rPr>
        <w:t xml:space="preserve"> All the above</w:t>
      </w:r>
    </w:p>
    <w:p w:rsidR="002815AB" w:rsidRPr="0092598D" w:rsidRDefault="002815AB" w:rsidP="0092598D">
      <w:pPr>
        <w:spacing w:after="0"/>
        <w:jc w:val="both"/>
      </w:pPr>
    </w:p>
    <w:p w:rsidR="00C576F9" w:rsidRPr="0092598D" w:rsidRDefault="00C576F9" w:rsidP="0092598D">
      <w:pPr>
        <w:spacing w:after="0"/>
        <w:jc w:val="both"/>
      </w:pPr>
    </w:p>
    <w:p w:rsidR="002815AB" w:rsidRPr="0092598D" w:rsidRDefault="002815AB" w:rsidP="0092598D">
      <w:r w:rsidRPr="0092598D">
        <w:t>23.</w:t>
      </w:r>
      <w:r w:rsidR="006128FB" w:rsidRPr="0092598D">
        <w:t xml:space="preserve"> </w:t>
      </w:r>
      <w:r w:rsidR="005211D6" w:rsidRPr="0092598D">
        <w:t xml:space="preserve">The first open university in India was established in -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5211D6" w:rsidRPr="0092598D">
        <w:rPr>
          <w:rFonts w:eastAsia="Calibri"/>
        </w:rPr>
        <w:t xml:space="preserve"> 1982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5211D6" w:rsidRPr="0092598D">
        <w:rPr>
          <w:rFonts w:eastAsia="Calibri"/>
        </w:rPr>
        <w:t xml:space="preserve"> 1984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5211D6" w:rsidRPr="0092598D">
        <w:rPr>
          <w:rFonts w:eastAsia="Calibri"/>
        </w:rPr>
        <w:t xml:space="preserve"> 1985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5211D6" w:rsidRPr="0092598D">
        <w:rPr>
          <w:rFonts w:eastAsia="Calibri"/>
        </w:rPr>
        <w:t xml:space="preserve"> 1986</w:t>
      </w:r>
    </w:p>
    <w:p w:rsidR="002815AB" w:rsidRPr="0092598D" w:rsidRDefault="002815AB" w:rsidP="0092598D"/>
    <w:p w:rsidR="002815AB" w:rsidRPr="0092598D" w:rsidRDefault="002815AB" w:rsidP="0092598D">
      <w:r w:rsidRPr="0092598D">
        <w:t>24.</w:t>
      </w:r>
      <w:r w:rsidR="007B53B0" w:rsidRPr="0092598D">
        <w:t xml:space="preserve"> The supreme authority  which controls and regulates the standards of all Open Universities is -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7B53B0" w:rsidRPr="0092598D">
        <w:t xml:space="preserve"> Distance Education Council of India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7B53B0" w:rsidRPr="0092598D">
        <w:rPr>
          <w:rFonts w:eastAsia="Calibri"/>
        </w:rPr>
        <w:t xml:space="preserve"> UGC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7B53B0" w:rsidRPr="0092598D">
        <w:rPr>
          <w:rFonts w:eastAsia="Calibri"/>
        </w:rPr>
        <w:t xml:space="preserve"> NCERT</w:t>
      </w:r>
    </w:p>
    <w:p w:rsidR="001F7990" w:rsidRPr="0092598D" w:rsidRDefault="002815AB" w:rsidP="00D047A1">
      <w:pPr>
        <w:spacing w:after="0"/>
        <w:jc w:val="both"/>
      </w:pPr>
      <w:r w:rsidRPr="0092598D">
        <w:rPr>
          <w:rFonts w:eastAsia="Calibri"/>
        </w:rPr>
        <w:t>(d)</w:t>
      </w:r>
      <w:r w:rsidR="007B53B0" w:rsidRPr="0092598D">
        <w:rPr>
          <w:rFonts w:eastAsia="Calibri"/>
        </w:rPr>
        <w:t xml:space="preserve"> AICTE</w:t>
      </w:r>
    </w:p>
    <w:p w:rsidR="002815AB" w:rsidRPr="0092598D" w:rsidRDefault="002815AB" w:rsidP="0092598D">
      <w:r w:rsidRPr="0092598D">
        <w:t>25.</w:t>
      </w:r>
      <w:r w:rsidR="001F7990" w:rsidRPr="0092598D">
        <w:t xml:space="preserve"> Open Universities are funded by -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1F7990" w:rsidRPr="0092598D">
        <w:rPr>
          <w:rFonts w:eastAsia="Calibri"/>
        </w:rPr>
        <w:t xml:space="preserve"> </w:t>
      </w:r>
      <w:r w:rsidR="001F7990" w:rsidRPr="0092598D">
        <w:t>Ministry of Human Resource Development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1F7990" w:rsidRPr="0092598D">
        <w:rPr>
          <w:rFonts w:eastAsia="Calibri"/>
        </w:rPr>
        <w:t xml:space="preserve"> UGC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1F7990" w:rsidRPr="0092598D">
        <w:rPr>
          <w:rFonts w:eastAsia="Calibri"/>
        </w:rPr>
        <w:t xml:space="preserve"> NCERT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1F7990" w:rsidRPr="0092598D">
        <w:rPr>
          <w:rFonts w:eastAsia="Calibri"/>
        </w:rPr>
        <w:t xml:space="preserve"> AICTE</w:t>
      </w:r>
    </w:p>
    <w:p w:rsidR="002815AB" w:rsidRPr="0092598D" w:rsidRDefault="002815AB" w:rsidP="0092598D"/>
    <w:p w:rsidR="002815AB" w:rsidRPr="0092598D" w:rsidRDefault="002815AB" w:rsidP="0092598D">
      <w:r w:rsidRPr="0092598D">
        <w:t>26.</w:t>
      </w:r>
      <w:r w:rsidR="008B1E10" w:rsidRPr="0092598D">
        <w:t xml:space="preserve"> Open Universities are characterized by -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8B1E10" w:rsidRPr="0092598D">
        <w:t xml:space="preserve"> use of print and communication media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8B1E10" w:rsidRPr="0092598D">
        <w:t xml:space="preserve"> no face-to-face contact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8B1E10" w:rsidRPr="0092598D">
        <w:rPr>
          <w:rFonts w:eastAsia="Calibri"/>
        </w:rPr>
        <w:t xml:space="preserve"> no fixed classroom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8B1E10" w:rsidRPr="0092598D">
        <w:rPr>
          <w:rFonts w:eastAsia="Calibri"/>
        </w:rPr>
        <w:t xml:space="preserve"> all the above</w:t>
      </w:r>
    </w:p>
    <w:p w:rsidR="002815AB" w:rsidRPr="0092598D" w:rsidRDefault="002815AB" w:rsidP="0092598D"/>
    <w:p w:rsidR="002815AB" w:rsidRPr="0092598D" w:rsidRDefault="002815AB" w:rsidP="0092598D">
      <w:r w:rsidRPr="0092598D">
        <w:t>27.</w:t>
      </w:r>
      <w:r w:rsidR="00BE3E7B" w:rsidRPr="0092598D">
        <w:t xml:space="preserve"> The status of Deemed University is accorded by - </w:t>
      </w:r>
    </w:p>
    <w:p w:rsidR="00BE3E7B" w:rsidRPr="0092598D" w:rsidRDefault="00BE3E7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 xml:space="preserve">(a) </w:t>
      </w:r>
      <w:r w:rsidRPr="0092598D">
        <w:t>Ministry of Human Resource Development</w:t>
      </w:r>
    </w:p>
    <w:p w:rsidR="00BE3E7B" w:rsidRPr="0092598D" w:rsidRDefault="00BE3E7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 UGC</w:t>
      </w:r>
    </w:p>
    <w:p w:rsidR="00BE3E7B" w:rsidRPr="0092598D" w:rsidRDefault="00BE3E7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 NCERT</w:t>
      </w:r>
    </w:p>
    <w:p w:rsidR="00BE3E7B" w:rsidRPr="0092598D" w:rsidRDefault="00BE3E7B" w:rsidP="0092598D">
      <w:pPr>
        <w:spacing w:after="0"/>
        <w:jc w:val="both"/>
      </w:pPr>
      <w:r w:rsidRPr="0092598D">
        <w:rPr>
          <w:rFonts w:eastAsia="Calibri"/>
        </w:rPr>
        <w:lastRenderedPageBreak/>
        <w:t>(d) AICTE</w:t>
      </w:r>
    </w:p>
    <w:p w:rsidR="002815AB" w:rsidRPr="0092598D" w:rsidRDefault="002815AB" w:rsidP="0092598D"/>
    <w:p w:rsidR="002815AB" w:rsidRPr="0092598D" w:rsidRDefault="002815AB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28.</w:t>
      </w:r>
      <w:r w:rsidR="00BE3E7B" w:rsidRPr="0092598D">
        <w:rPr>
          <w:rFonts w:ascii="Times New Roman" w:hAnsi="Times New Roman"/>
          <w:sz w:val="24"/>
          <w:szCs w:val="24"/>
        </w:rPr>
        <w:t xml:space="preserve"> </w:t>
      </w:r>
      <w:r w:rsidR="00184702" w:rsidRPr="0092598D">
        <w:rPr>
          <w:rFonts w:ascii="Times New Roman" w:hAnsi="Times New Roman"/>
          <w:sz w:val="24"/>
          <w:szCs w:val="24"/>
        </w:rPr>
        <w:t>Deemed Universities have the power and authority to -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5A4924" w:rsidRPr="0092598D">
        <w:t xml:space="preserve"> set their own courses and syllabi</w:t>
      </w:r>
    </w:p>
    <w:p w:rsidR="002815AB" w:rsidRPr="0092598D" w:rsidRDefault="002815AB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(b)</w:t>
      </w:r>
      <w:r w:rsidR="005A4924" w:rsidRPr="0092598D">
        <w:rPr>
          <w:rFonts w:ascii="Times New Roman" w:hAnsi="Times New Roman"/>
          <w:sz w:val="24"/>
          <w:szCs w:val="24"/>
        </w:rPr>
        <w:t xml:space="preserve"> set </w:t>
      </w:r>
      <w:r w:rsidR="00184702" w:rsidRPr="0092598D">
        <w:rPr>
          <w:rFonts w:ascii="Times New Roman" w:hAnsi="Times New Roman"/>
          <w:sz w:val="24"/>
          <w:szCs w:val="24"/>
        </w:rPr>
        <w:t>guidelines for admission fees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5A4924" w:rsidRPr="0092598D">
        <w:rPr>
          <w:rFonts w:eastAsia="Calibri"/>
        </w:rPr>
        <w:t xml:space="preserve"> conduct examination</w:t>
      </w:r>
      <w:r w:rsidR="00184702" w:rsidRPr="0092598D">
        <w:rPr>
          <w:rFonts w:eastAsia="Calibri"/>
        </w:rPr>
        <w:t>s</w:t>
      </w:r>
      <w:r w:rsidR="005A4924" w:rsidRPr="0092598D">
        <w:rPr>
          <w:rFonts w:eastAsia="Calibri"/>
        </w:rPr>
        <w:t xml:space="preserve"> and award degrees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5A4924" w:rsidRPr="0092598D">
        <w:rPr>
          <w:rFonts w:eastAsia="Calibri"/>
        </w:rPr>
        <w:t xml:space="preserve"> all the above</w:t>
      </w:r>
    </w:p>
    <w:p w:rsidR="002815AB" w:rsidRPr="0092598D" w:rsidRDefault="002815AB" w:rsidP="0092598D"/>
    <w:p w:rsidR="002815AB" w:rsidRPr="0092598D" w:rsidRDefault="002815AB" w:rsidP="0092598D">
      <w:pPr>
        <w:spacing w:after="0"/>
        <w:jc w:val="both"/>
      </w:pPr>
      <w:r w:rsidRPr="0092598D">
        <w:t xml:space="preserve">29. </w:t>
      </w:r>
      <w:r w:rsidR="00793505" w:rsidRPr="0092598D">
        <w:t>Some of the most well known deemed universities are -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793505" w:rsidRPr="0092598D">
        <w:t xml:space="preserve"> National Institutes of Technology (NIT’s)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793505" w:rsidRPr="0092598D">
        <w:t xml:space="preserve"> National University of Educational Planning and Administration (NUEPA)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(c)</w:t>
      </w:r>
      <w:r w:rsidR="00793505" w:rsidRPr="0092598D">
        <w:rPr>
          <w:rFonts w:eastAsia="Calibri"/>
        </w:rPr>
        <w:t xml:space="preserve"> </w:t>
      </w:r>
      <w:r w:rsidR="00793505" w:rsidRPr="0092598D">
        <w:t>Indian Institute of Science (IIS)</w:t>
      </w:r>
    </w:p>
    <w:p w:rsidR="002815AB" w:rsidRPr="0092598D" w:rsidRDefault="002815AB" w:rsidP="0092598D">
      <w:pPr>
        <w:tabs>
          <w:tab w:val="left" w:pos="2056"/>
        </w:tabs>
        <w:spacing w:after="0"/>
        <w:jc w:val="both"/>
      </w:pPr>
      <w:r w:rsidRPr="0092598D">
        <w:rPr>
          <w:rFonts w:eastAsia="Calibri"/>
        </w:rPr>
        <w:t>(d)</w:t>
      </w:r>
      <w:r w:rsidR="00793505" w:rsidRPr="0092598D">
        <w:rPr>
          <w:rFonts w:eastAsia="Calibri"/>
        </w:rPr>
        <w:t xml:space="preserve"> all the above</w:t>
      </w:r>
      <w:r w:rsidR="00681A2F" w:rsidRPr="0092598D">
        <w:rPr>
          <w:rFonts w:eastAsia="Calibri"/>
        </w:rPr>
        <w:tab/>
      </w:r>
    </w:p>
    <w:p w:rsidR="002815AB" w:rsidRPr="0092598D" w:rsidRDefault="002815AB" w:rsidP="0092598D"/>
    <w:p w:rsidR="002815AB" w:rsidRPr="0092598D" w:rsidRDefault="002815AB" w:rsidP="0092598D">
      <w:pPr>
        <w:spacing w:after="0"/>
        <w:jc w:val="both"/>
      </w:pPr>
      <w:r w:rsidRPr="0092598D">
        <w:t>30.</w:t>
      </w:r>
      <w:r w:rsidR="00793505" w:rsidRPr="0092598D">
        <w:t xml:space="preserve"> </w:t>
      </w:r>
      <w:r w:rsidR="00D54CBB" w:rsidRPr="0092598D">
        <w:t>A private university is an institution of higher learning established through a -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D54CBB" w:rsidRPr="0092598D">
        <w:rPr>
          <w:rFonts w:eastAsia="Calibri"/>
        </w:rPr>
        <w:t xml:space="preserve"> </w:t>
      </w:r>
      <w:r w:rsidR="00D54CBB" w:rsidRPr="0092598D">
        <w:t>State Act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D54CBB" w:rsidRPr="0092598D">
        <w:t xml:space="preserve"> Central Act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D54CBB" w:rsidRPr="0092598D">
        <w:rPr>
          <w:rFonts w:eastAsia="Calibri"/>
        </w:rPr>
        <w:t xml:space="preserve"> Both of the above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(d)</w:t>
      </w:r>
      <w:r w:rsidR="00D54CBB" w:rsidRPr="0092598D">
        <w:rPr>
          <w:rFonts w:eastAsia="Calibri"/>
        </w:rPr>
        <w:t xml:space="preserve"> None of the above</w:t>
      </w:r>
    </w:p>
    <w:p w:rsidR="008F7954" w:rsidRPr="0092598D" w:rsidRDefault="008F7954" w:rsidP="0092598D">
      <w:pPr>
        <w:spacing w:after="0"/>
        <w:jc w:val="both"/>
        <w:rPr>
          <w:rFonts w:eastAsia="Calibri"/>
        </w:rPr>
      </w:pP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31.</w:t>
      </w:r>
      <w:r w:rsidR="00BA7288" w:rsidRPr="0092598D">
        <w:rPr>
          <w:rFonts w:eastAsia="Calibri"/>
        </w:rPr>
        <w:t xml:space="preserve"> Private </w:t>
      </w:r>
      <w:r w:rsidR="00BA7288" w:rsidRPr="0092598D">
        <w:t xml:space="preserve">universities are operated and funded by - 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BA7288" w:rsidRPr="0092598D">
        <w:rPr>
          <w:rFonts w:eastAsia="Calibri"/>
        </w:rPr>
        <w:t xml:space="preserve"> </w:t>
      </w:r>
      <w:r w:rsidR="00BA7288" w:rsidRPr="0092598D">
        <w:t>Private organizations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BA7288" w:rsidRPr="0092598D">
        <w:rPr>
          <w:rFonts w:eastAsia="Calibri"/>
        </w:rPr>
        <w:t xml:space="preserve"> State government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BA7288" w:rsidRPr="0092598D">
        <w:rPr>
          <w:rFonts w:eastAsia="Calibri"/>
        </w:rPr>
        <w:t xml:space="preserve"> Central government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(d)</w:t>
      </w:r>
      <w:r w:rsidR="00BA7288" w:rsidRPr="0092598D">
        <w:rPr>
          <w:rFonts w:eastAsia="Calibri"/>
        </w:rPr>
        <w:t xml:space="preserve"> Community organisations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32.</w:t>
      </w:r>
      <w:r w:rsidR="008F7954" w:rsidRPr="0092598D">
        <w:rPr>
          <w:rFonts w:eastAsia="Calibri"/>
        </w:rPr>
        <w:t xml:space="preserve"> Private</w:t>
      </w:r>
      <w:r w:rsidR="008F7954" w:rsidRPr="0092598D">
        <w:t xml:space="preserve"> universities have to be recognized and given affiliation by -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8F7954" w:rsidRPr="0092598D">
        <w:rPr>
          <w:rFonts w:eastAsia="Calibri"/>
        </w:rPr>
        <w:t xml:space="preserve"> UGC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8F7954" w:rsidRPr="0092598D">
        <w:rPr>
          <w:rFonts w:eastAsia="Calibri"/>
        </w:rPr>
        <w:t xml:space="preserve"> NCTE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8F7954" w:rsidRPr="0092598D">
        <w:rPr>
          <w:rFonts w:eastAsia="Calibri"/>
        </w:rPr>
        <w:t xml:space="preserve"> AICTE</w:t>
      </w:r>
    </w:p>
    <w:p w:rsidR="002815AB" w:rsidRDefault="002815AB" w:rsidP="00D047A1">
      <w:pPr>
        <w:spacing w:after="0"/>
        <w:jc w:val="both"/>
      </w:pPr>
      <w:r w:rsidRPr="0092598D">
        <w:rPr>
          <w:rFonts w:eastAsia="Calibri"/>
        </w:rPr>
        <w:t>(d)</w:t>
      </w:r>
      <w:r w:rsidR="008F7954" w:rsidRPr="0092598D">
        <w:rPr>
          <w:rFonts w:eastAsia="Calibri"/>
        </w:rPr>
        <w:t xml:space="preserve"> AIU</w:t>
      </w:r>
    </w:p>
    <w:p w:rsidR="00D047A1" w:rsidRPr="0092598D" w:rsidRDefault="00D047A1" w:rsidP="00D047A1">
      <w:pPr>
        <w:spacing w:after="0"/>
        <w:jc w:val="both"/>
      </w:pPr>
    </w:p>
    <w:p w:rsidR="002815AB" w:rsidRPr="0092598D" w:rsidRDefault="002815AB" w:rsidP="0092598D">
      <w:pPr>
        <w:spacing w:after="0"/>
        <w:jc w:val="both"/>
      </w:pPr>
      <w:r w:rsidRPr="0092598D">
        <w:t>33.</w:t>
      </w:r>
      <w:r w:rsidR="008F7954" w:rsidRPr="0092598D">
        <w:t xml:space="preserve"> </w:t>
      </w:r>
      <w:r w:rsidR="00901997" w:rsidRPr="0092598D">
        <w:rPr>
          <w:rFonts w:eastAsia="Calibri"/>
        </w:rPr>
        <w:t xml:space="preserve">The University Grants Commission was set up as an Advisory Board in -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901997" w:rsidRPr="0092598D">
        <w:rPr>
          <w:rFonts w:eastAsia="Calibri"/>
        </w:rPr>
        <w:t xml:space="preserve"> 1942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901997" w:rsidRPr="0092598D">
        <w:rPr>
          <w:rFonts w:eastAsia="Calibri"/>
        </w:rPr>
        <w:t xml:space="preserve"> 1945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901997" w:rsidRPr="0092598D">
        <w:rPr>
          <w:rFonts w:eastAsia="Calibri"/>
        </w:rPr>
        <w:t xml:space="preserve"> 1955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901997" w:rsidRPr="0092598D">
        <w:rPr>
          <w:rFonts w:eastAsia="Calibri"/>
        </w:rPr>
        <w:t xml:space="preserve"> 1956</w:t>
      </w:r>
    </w:p>
    <w:p w:rsidR="002815AB" w:rsidRPr="0092598D" w:rsidRDefault="002815AB" w:rsidP="0092598D"/>
    <w:p w:rsidR="002815AB" w:rsidRPr="0092598D" w:rsidRDefault="002815AB" w:rsidP="0092598D">
      <w:pPr>
        <w:spacing w:after="0"/>
        <w:jc w:val="both"/>
      </w:pPr>
      <w:r w:rsidRPr="0092598D">
        <w:t>34.</w:t>
      </w:r>
      <w:r w:rsidR="005A5722" w:rsidRPr="0092598D">
        <w:rPr>
          <w:rFonts w:eastAsia="Calibri"/>
        </w:rPr>
        <w:t xml:space="preserve"> The University Grants Commission (UGC) become a statutory body in -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5A5722" w:rsidRPr="0092598D">
        <w:rPr>
          <w:rFonts w:eastAsia="Calibri"/>
        </w:rPr>
        <w:t xml:space="preserve"> 1954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5A5722" w:rsidRPr="0092598D">
        <w:rPr>
          <w:rFonts w:eastAsia="Calibri"/>
        </w:rPr>
        <w:t xml:space="preserve"> 1955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lastRenderedPageBreak/>
        <w:t>(c)</w:t>
      </w:r>
      <w:r w:rsidR="005A5722" w:rsidRPr="0092598D">
        <w:rPr>
          <w:rFonts w:eastAsia="Calibri"/>
        </w:rPr>
        <w:t xml:space="preserve"> 1956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5A5722" w:rsidRPr="0092598D">
        <w:rPr>
          <w:rFonts w:eastAsia="Calibri"/>
        </w:rPr>
        <w:t xml:space="preserve"> 1958</w:t>
      </w:r>
    </w:p>
    <w:p w:rsidR="002815AB" w:rsidRPr="0092598D" w:rsidRDefault="002815AB" w:rsidP="0092598D"/>
    <w:p w:rsidR="002815AB" w:rsidRPr="0092598D" w:rsidRDefault="002815AB" w:rsidP="0092598D">
      <w:pPr>
        <w:spacing w:after="0"/>
        <w:jc w:val="both"/>
      </w:pPr>
      <w:r w:rsidRPr="0092598D">
        <w:t>35.</w:t>
      </w:r>
      <w:r w:rsidR="00874FD8" w:rsidRPr="0092598D">
        <w:t xml:space="preserve"> </w:t>
      </w:r>
      <w:r w:rsidR="00874FD8" w:rsidRPr="0092598D">
        <w:rPr>
          <w:rFonts w:eastAsia="Calibri"/>
        </w:rPr>
        <w:t xml:space="preserve">The apex body for the co-ordination, determination and maintenance of standards of university education in India is -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874FD8" w:rsidRPr="0092598D">
        <w:rPr>
          <w:rFonts w:eastAsia="Calibri"/>
        </w:rPr>
        <w:t xml:space="preserve"> AIU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874FD8" w:rsidRPr="0092598D">
        <w:rPr>
          <w:rFonts w:eastAsia="Calibri"/>
        </w:rPr>
        <w:t xml:space="preserve"> AICTE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874FD8" w:rsidRPr="0092598D">
        <w:rPr>
          <w:rFonts w:eastAsia="Calibri"/>
        </w:rPr>
        <w:t xml:space="preserve"> UGC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874FD8" w:rsidRPr="0092598D">
        <w:rPr>
          <w:rFonts w:eastAsia="Calibri"/>
        </w:rPr>
        <w:t xml:space="preserve"> NCTE</w:t>
      </w:r>
    </w:p>
    <w:p w:rsidR="002815AB" w:rsidRPr="0092598D" w:rsidRDefault="002815AB" w:rsidP="0092598D"/>
    <w:p w:rsidR="002815AB" w:rsidRPr="0092598D" w:rsidRDefault="002815AB" w:rsidP="0092598D">
      <w:pPr>
        <w:spacing w:after="0"/>
        <w:jc w:val="both"/>
      </w:pPr>
      <w:r w:rsidRPr="0092598D">
        <w:t>36.</w:t>
      </w:r>
      <w:r w:rsidR="00460F66" w:rsidRPr="0092598D">
        <w:t xml:space="preserve"> </w:t>
      </w:r>
      <w:r w:rsidR="00460F66" w:rsidRPr="0092598D">
        <w:rPr>
          <w:rFonts w:eastAsia="Calibri"/>
        </w:rPr>
        <w:t xml:space="preserve">All India Council for Technical Education (AICTE) was set up as an advisory body in -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460F66" w:rsidRPr="0092598D">
        <w:rPr>
          <w:rFonts w:eastAsia="Calibri"/>
        </w:rPr>
        <w:t xml:space="preserve"> 1944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460F66" w:rsidRPr="0092598D">
        <w:rPr>
          <w:rFonts w:eastAsia="Calibri"/>
        </w:rPr>
        <w:t xml:space="preserve"> 1945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460F66" w:rsidRPr="0092598D">
        <w:rPr>
          <w:rFonts w:eastAsia="Calibri"/>
        </w:rPr>
        <w:t xml:space="preserve"> 1946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460F66" w:rsidRPr="0092598D">
        <w:rPr>
          <w:rFonts w:eastAsia="Calibri"/>
        </w:rPr>
        <w:t xml:space="preserve"> 1948</w:t>
      </w:r>
    </w:p>
    <w:p w:rsidR="00240717" w:rsidRDefault="00240717" w:rsidP="0092598D">
      <w:pPr>
        <w:spacing w:after="0"/>
        <w:jc w:val="both"/>
      </w:pPr>
    </w:p>
    <w:p w:rsidR="00240717" w:rsidRPr="0092598D" w:rsidRDefault="00240717" w:rsidP="0092598D">
      <w:pPr>
        <w:spacing w:after="0"/>
        <w:jc w:val="both"/>
      </w:pPr>
    </w:p>
    <w:p w:rsidR="002815AB" w:rsidRPr="0092598D" w:rsidRDefault="002815AB" w:rsidP="0092598D">
      <w:pPr>
        <w:spacing w:after="0"/>
        <w:jc w:val="both"/>
      </w:pPr>
      <w:r w:rsidRPr="0092598D">
        <w:t>37.</w:t>
      </w:r>
      <w:r w:rsidR="00460F66" w:rsidRPr="0092598D">
        <w:t xml:space="preserve"> Who recommended the </w:t>
      </w:r>
      <w:r w:rsidR="00460F66" w:rsidRPr="0092598D">
        <w:rPr>
          <w:bCs/>
        </w:rPr>
        <w:t>establishment of  50 National Universities?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460F66" w:rsidRPr="0092598D">
        <w:rPr>
          <w:rFonts w:eastAsia="Calibri"/>
        </w:rPr>
        <w:t xml:space="preserve"> Kothari Commission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460F66" w:rsidRPr="0092598D">
        <w:rPr>
          <w:rFonts w:eastAsia="Calibri"/>
        </w:rPr>
        <w:t xml:space="preserve"> NPE 1992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460F66" w:rsidRPr="0092598D">
        <w:rPr>
          <w:rFonts w:eastAsia="Calibri"/>
        </w:rPr>
        <w:t xml:space="preserve"> National Knowledge Commission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460F66" w:rsidRPr="0092598D">
        <w:rPr>
          <w:rFonts w:eastAsia="Calibri"/>
        </w:rPr>
        <w:t xml:space="preserve"> None of the above</w:t>
      </w:r>
    </w:p>
    <w:p w:rsidR="002815AB" w:rsidRPr="0092598D" w:rsidRDefault="002815AB" w:rsidP="0092598D"/>
    <w:p w:rsidR="002815AB" w:rsidRPr="0092598D" w:rsidRDefault="002815AB" w:rsidP="0092598D">
      <w:pPr>
        <w:spacing w:after="0"/>
        <w:jc w:val="both"/>
      </w:pPr>
      <w:r w:rsidRPr="0092598D">
        <w:t>38.</w:t>
      </w:r>
      <w:r w:rsidR="00460F66" w:rsidRPr="0092598D">
        <w:t xml:space="preserve"> </w:t>
      </w:r>
      <w:r w:rsidR="00555523" w:rsidRPr="0092598D">
        <w:t xml:space="preserve">National Knowledge Commission (NKC) was constituted with a time-frame of -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555523" w:rsidRPr="0092598D">
        <w:rPr>
          <w:rFonts w:eastAsia="Calibri"/>
        </w:rPr>
        <w:t xml:space="preserve"> 2 years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555523" w:rsidRPr="0092598D">
        <w:rPr>
          <w:rFonts w:eastAsia="Calibri"/>
        </w:rPr>
        <w:t xml:space="preserve"> 3 years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555523" w:rsidRPr="0092598D">
        <w:rPr>
          <w:rFonts w:eastAsia="Calibri"/>
        </w:rPr>
        <w:t xml:space="preserve"> 4 years</w:t>
      </w:r>
    </w:p>
    <w:p w:rsidR="00555523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(d)</w:t>
      </w:r>
      <w:r w:rsidR="00555523" w:rsidRPr="0092598D">
        <w:rPr>
          <w:rFonts w:eastAsia="Calibri"/>
        </w:rPr>
        <w:t xml:space="preserve"> 5 years</w:t>
      </w:r>
    </w:p>
    <w:p w:rsidR="002815AB" w:rsidRPr="0092598D" w:rsidRDefault="002815AB" w:rsidP="0092598D"/>
    <w:p w:rsidR="002815AB" w:rsidRPr="00D047A1" w:rsidRDefault="002815AB" w:rsidP="00D047A1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39.</w:t>
      </w:r>
      <w:r w:rsidR="00555523" w:rsidRPr="0092598D">
        <w:rPr>
          <w:rFonts w:ascii="Times New Roman" w:hAnsi="Times New Roman"/>
          <w:sz w:val="24"/>
          <w:szCs w:val="24"/>
        </w:rPr>
        <w:t xml:space="preserve"> The UGC consists of </w:t>
      </w:r>
      <w:r w:rsidR="00555523" w:rsidRPr="0092598D">
        <w:rPr>
          <w:rFonts w:ascii="Times New Roman" w:hAnsi="Times New Roman"/>
          <w:sz w:val="24"/>
          <w:szCs w:val="24"/>
          <w:u w:val="single"/>
        </w:rPr>
        <w:t>_____</w:t>
      </w:r>
      <w:r w:rsidR="00555523" w:rsidRPr="0092598D">
        <w:rPr>
          <w:rFonts w:ascii="Times New Roman" w:hAnsi="Times New Roman"/>
          <w:sz w:val="24"/>
          <w:szCs w:val="24"/>
        </w:rPr>
        <w:t xml:space="preserve">members. 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</w:t>
      </w:r>
      <w:r w:rsidR="00555523" w:rsidRPr="0092598D">
        <w:rPr>
          <w:rFonts w:eastAsia="Calibri"/>
        </w:rPr>
        <w:t xml:space="preserve"> 8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</w:t>
      </w:r>
      <w:r w:rsidR="00555523" w:rsidRPr="0092598D">
        <w:rPr>
          <w:rFonts w:eastAsia="Calibri"/>
        </w:rPr>
        <w:t xml:space="preserve"> 10</w:t>
      </w:r>
    </w:p>
    <w:p w:rsidR="002815AB" w:rsidRPr="0092598D" w:rsidRDefault="002815AB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</w:t>
      </w:r>
      <w:r w:rsidR="00555523" w:rsidRPr="0092598D">
        <w:rPr>
          <w:rFonts w:eastAsia="Calibri"/>
        </w:rPr>
        <w:t>12</w:t>
      </w:r>
    </w:p>
    <w:p w:rsidR="002815AB" w:rsidRPr="0092598D" w:rsidRDefault="002815AB" w:rsidP="0092598D">
      <w:pPr>
        <w:spacing w:after="0"/>
        <w:jc w:val="both"/>
      </w:pPr>
      <w:r w:rsidRPr="0092598D">
        <w:rPr>
          <w:rFonts w:eastAsia="Calibri"/>
        </w:rPr>
        <w:t>(d)</w:t>
      </w:r>
      <w:r w:rsidR="00555523" w:rsidRPr="0092598D">
        <w:rPr>
          <w:rFonts w:eastAsia="Calibri"/>
        </w:rPr>
        <w:t>15</w:t>
      </w:r>
    </w:p>
    <w:p w:rsidR="002815AB" w:rsidRPr="0092598D" w:rsidRDefault="002815AB" w:rsidP="0092598D"/>
    <w:p w:rsidR="002815AB" w:rsidRPr="0092598D" w:rsidRDefault="002815AB" w:rsidP="0092598D">
      <w:pPr>
        <w:spacing w:after="0"/>
        <w:jc w:val="both"/>
      </w:pPr>
      <w:r w:rsidRPr="0092598D">
        <w:t>40.</w:t>
      </w:r>
      <w:r w:rsidR="00731B16" w:rsidRPr="0092598D">
        <w:t xml:space="preserve"> </w:t>
      </w:r>
      <w:r w:rsidR="00731B16" w:rsidRPr="0092598D">
        <w:rPr>
          <w:rFonts w:eastAsia="Calibri"/>
        </w:rPr>
        <w:t>National Council for Teacher Education became a statutory body on the recommendations of -</w:t>
      </w:r>
    </w:p>
    <w:p w:rsidR="00BC01D9" w:rsidRPr="0092598D" w:rsidRDefault="00BC01D9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(a) Kothari Commission</w:t>
      </w:r>
    </w:p>
    <w:p w:rsidR="00BC01D9" w:rsidRPr="0092598D" w:rsidRDefault="00BC01D9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(b) Mudaliar Commission</w:t>
      </w:r>
    </w:p>
    <w:p w:rsidR="00BC01D9" w:rsidRPr="0092598D" w:rsidRDefault="00BC01D9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(c) NPE 1986</w:t>
      </w:r>
    </w:p>
    <w:p w:rsidR="00BC01D9" w:rsidRPr="0092598D" w:rsidRDefault="00BC01D9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lastRenderedPageBreak/>
        <w:t>(d) NPE 1992</w:t>
      </w:r>
    </w:p>
    <w:p w:rsidR="00BC01D9" w:rsidRPr="0092598D" w:rsidRDefault="00BC01D9" w:rsidP="0092598D">
      <w:pPr>
        <w:spacing w:after="0"/>
        <w:jc w:val="both"/>
        <w:rPr>
          <w:rFonts w:eastAsia="Calibri"/>
        </w:rPr>
      </w:pPr>
    </w:p>
    <w:p w:rsidR="0031006D" w:rsidRPr="0092598D" w:rsidRDefault="0031006D" w:rsidP="0092598D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Key Answers to Education Paper IV MCQ Unit III:-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 xml:space="preserve">1. (c) Concurrent list </w:t>
      </w:r>
      <w:r w:rsidRPr="0092598D">
        <w:tab/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2. (a) Central Advisory Board of Education (CABE)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3. (c) Prime Minister of India</w:t>
      </w:r>
      <w:r w:rsidRPr="0092598D">
        <w:tab/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4. (c) Governor of a state</w:t>
      </w:r>
      <w:r w:rsidRPr="0092598D">
        <w:tab/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5. (d) all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 xml:space="preserve">6. (b) All India Council for Technical Education (AICTE) 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 xml:space="preserve">7. (a)13th June, 2005 </w:t>
      </w:r>
      <w:r w:rsidRPr="0092598D">
        <w:tab/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8. (a) 1973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 xml:space="preserve">9. (b) Sargent Report </w:t>
      </w:r>
      <w:r w:rsidRPr="0092598D">
        <w:tab/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10.</w:t>
      </w:r>
      <w:r w:rsidRPr="0092598D">
        <w:rPr>
          <w:rFonts w:eastAsia="Times New Roman"/>
        </w:rPr>
        <w:t xml:space="preserve"> (b) Dr. </w:t>
      </w:r>
      <w:hyperlink r:id="rId9" w:tooltip="Manmohan Singh" w:history="1">
        <w:r w:rsidRPr="0092598D">
          <w:rPr>
            <w:rFonts w:eastAsia="Times New Roman"/>
          </w:rPr>
          <w:t>Manmohan Singh</w:t>
        </w:r>
      </w:hyperlink>
    </w:p>
    <w:p w:rsidR="00425719" w:rsidRPr="0092598D" w:rsidRDefault="00425719" w:rsidP="0092598D">
      <w:pPr>
        <w:pStyle w:val="NoSpacing"/>
        <w:spacing w:line="276" w:lineRule="auto"/>
      </w:pPr>
      <w:r w:rsidRPr="0092598D">
        <w:t>11. (d) All the above</w:t>
      </w:r>
    </w:p>
    <w:p w:rsidR="00425719" w:rsidRPr="0092598D" w:rsidRDefault="00276A26" w:rsidP="0092598D">
      <w:pPr>
        <w:pStyle w:val="NoSpacing"/>
        <w:spacing w:line="276" w:lineRule="auto"/>
      </w:pPr>
      <w:r w:rsidRPr="0092598D">
        <w:t>1</w:t>
      </w:r>
      <w:r w:rsidR="00425719" w:rsidRPr="0092598D">
        <w:t>2. (d) All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13. (a) secondary education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14. (b) 18 years</w:t>
      </w:r>
    </w:p>
    <w:p w:rsidR="00425719" w:rsidRPr="0092598D" w:rsidRDefault="00425719" w:rsidP="0092598D">
      <w:pPr>
        <w:pStyle w:val="NoSpacing"/>
        <w:spacing w:line="276" w:lineRule="auto"/>
      </w:pPr>
    </w:p>
    <w:p w:rsidR="00425719" w:rsidRPr="0092598D" w:rsidRDefault="00425719" w:rsidP="0092598D">
      <w:pPr>
        <w:pStyle w:val="NoSpacing"/>
        <w:spacing w:line="276" w:lineRule="auto"/>
      </w:pPr>
      <w:r w:rsidRPr="0092598D">
        <w:t>15. (d) All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16. (d) All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17. (d) All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 xml:space="preserve">18. (d) Ministry of Human Resource Development (MHRD) 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19. (a) President of India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20. (a) Vice Chancellor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21. (c) Registrar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22. (d) All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23. (c) 1985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24. (a) Distance Education Council of India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25. (a) Ministry of Human Resource Development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26. (d) all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27. (b) UGC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28. (d) all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29. (d) all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30. (c) Both of the above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31. (a) Private organizations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32. (a) UGC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33. (b) 1945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34. (c) 1956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35. (c) UGC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36. (b) 1945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37. (c) National Knowledge Commission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38. (b) 3 years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lastRenderedPageBreak/>
        <w:t>39. (c)12</w:t>
      </w:r>
    </w:p>
    <w:p w:rsidR="00425719" w:rsidRPr="0092598D" w:rsidRDefault="00425719" w:rsidP="0092598D">
      <w:pPr>
        <w:pStyle w:val="NoSpacing"/>
        <w:spacing w:line="276" w:lineRule="auto"/>
      </w:pPr>
      <w:r w:rsidRPr="0092598D">
        <w:t>40. (c) NPE 1986</w:t>
      </w:r>
    </w:p>
    <w:p w:rsidR="00555523" w:rsidRPr="0092598D" w:rsidRDefault="00555523" w:rsidP="0092598D"/>
    <w:p w:rsidR="00AF5468" w:rsidRPr="0092598D" w:rsidRDefault="00240717" w:rsidP="0092598D">
      <w:pPr>
        <w:rPr>
          <w:b/>
        </w:rPr>
      </w:pPr>
      <w:r>
        <w:rPr>
          <w:b/>
        </w:rPr>
        <w:t>F</w:t>
      </w:r>
      <w:r w:rsidR="0002762C" w:rsidRPr="0092598D">
        <w:rPr>
          <w:b/>
        </w:rPr>
        <w:t>ill in the Blanks:</w:t>
      </w:r>
    </w:p>
    <w:p w:rsidR="0002762C" w:rsidRPr="0092598D" w:rsidRDefault="0002762C" w:rsidP="0092598D">
      <w:pPr>
        <w:rPr>
          <w:rFonts w:eastAsia="Calibri"/>
        </w:rPr>
      </w:pPr>
      <w:r w:rsidRPr="0092598D">
        <w:t xml:space="preserve">1. </w:t>
      </w:r>
      <w:r w:rsidRPr="0092598D">
        <w:rPr>
          <w:rFonts w:eastAsia="Calibri"/>
        </w:rPr>
        <w:t>In terms of ma</w:t>
      </w:r>
      <w:r w:rsidRPr="0092598D">
        <w:t xml:space="preserve">nagement, there are broadly </w:t>
      </w:r>
      <w:r w:rsidR="00586A15" w:rsidRPr="0092598D">
        <w:t>____</w:t>
      </w:r>
      <w:r w:rsidRPr="0092598D">
        <w:rPr>
          <w:rFonts w:eastAsia="Calibri"/>
        </w:rPr>
        <w:t xml:space="preserve">types of universities in general higher education in India. </w:t>
      </w:r>
    </w:p>
    <w:p w:rsidR="00A9717C" w:rsidRPr="0092598D" w:rsidRDefault="00A9717C" w:rsidP="0092598D">
      <w:r w:rsidRPr="0092598D">
        <w:rPr>
          <w:rFonts w:eastAsia="Calibri"/>
        </w:rPr>
        <w:t xml:space="preserve">2. </w:t>
      </w:r>
      <w:r w:rsidRPr="0092598D">
        <w:t xml:space="preserve">The President of India is the Visitor of all Central Universities except for </w:t>
      </w:r>
      <w:r w:rsidR="00586A15" w:rsidRPr="0092598D">
        <w:t>_____</w:t>
      </w:r>
      <w:r w:rsidRPr="0092598D">
        <w:t>University.</w:t>
      </w:r>
    </w:p>
    <w:p w:rsidR="00EA323A" w:rsidRPr="0092598D" w:rsidRDefault="00EA323A" w:rsidP="0092598D">
      <w:pPr>
        <w:rPr>
          <w:rFonts w:eastAsia="Calibri"/>
          <w:u w:val="single"/>
        </w:rPr>
      </w:pPr>
      <w:r w:rsidRPr="0092598D">
        <w:t xml:space="preserve">3. </w:t>
      </w:r>
      <w:r w:rsidRPr="0092598D">
        <w:rPr>
          <w:rFonts w:eastAsia="Calibri"/>
        </w:rPr>
        <w:t xml:space="preserve">Completion of a course in higher educational institutions leads to the giving or awarding of a </w:t>
      </w:r>
      <w:r w:rsidR="00586A15" w:rsidRPr="0092598D">
        <w:rPr>
          <w:rFonts w:eastAsia="Calibri"/>
        </w:rPr>
        <w:t>_____ .</w:t>
      </w:r>
    </w:p>
    <w:p w:rsidR="0059798D" w:rsidRPr="0092598D" w:rsidRDefault="0059798D" w:rsidP="0092598D">
      <w:pPr>
        <w:rPr>
          <w:rFonts w:eastAsia="Calibri"/>
        </w:rPr>
      </w:pPr>
      <w:r w:rsidRPr="0092598D">
        <w:rPr>
          <w:rFonts w:eastAsia="Calibri"/>
        </w:rPr>
        <w:t xml:space="preserve">4. </w:t>
      </w:r>
      <w:r w:rsidR="006175A6" w:rsidRPr="0092598D">
        <w:rPr>
          <w:rFonts w:eastAsia="Calibri"/>
        </w:rPr>
        <w:t>Higher education in India is prim</w:t>
      </w:r>
      <w:r w:rsidR="006175A6" w:rsidRPr="0092598D">
        <w:t xml:space="preserve">arily a </w:t>
      </w:r>
      <w:r w:rsidR="00586A15" w:rsidRPr="0092598D">
        <w:t>_____</w:t>
      </w:r>
      <w:r w:rsidR="006175A6" w:rsidRPr="0092598D">
        <w:t xml:space="preserve">funded activity. </w:t>
      </w:r>
    </w:p>
    <w:p w:rsidR="00E2265B" w:rsidRPr="0092598D" w:rsidRDefault="0059798D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5.</w:t>
      </w:r>
      <w:r w:rsidR="00E2265B" w:rsidRPr="0092598D">
        <w:rPr>
          <w:rFonts w:eastAsia="Calibri"/>
        </w:rPr>
        <w:t xml:space="preserve"> The Central Government is responsible for declaring institutions as ‘Deemed Universities’ on the recommendations of the </w:t>
      </w:r>
      <w:r w:rsidR="00586A15" w:rsidRPr="0092598D">
        <w:rPr>
          <w:rFonts w:eastAsia="Calibri"/>
        </w:rPr>
        <w:t>_____ .</w:t>
      </w:r>
    </w:p>
    <w:p w:rsidR="00C84E9A" w:rsidRPr="0092598D" w:rsidRDefault="00C84E9A" w:rsidP="00012F74">
      <w:pPr>
        <w:spacing w:after="0" w:line="360" w:lineRule="auto"/>
        <w:jc w:val="both"/>
      </w:pPr>
      <w:r w:rsidRPr="0092598D">
        <w:rPr>
          <w:rFonts w:eastAsia="Calibri"/>
        </w:rPr>
        <w:t xml:space="preserve">6. </w:t>
      </w:r>
      <w:r w:rsidRPr="0092598D">
        <w:t xml:space="preserve">Headship and Deanship of universities are available by </w:t>
      </w:r>
      <w:r w:rsidR="00586A15" w:rsidRPr="0092598D">
        <w:t>______.</w:t>
      </w:r>
    </w:p>
    <w:p w:rsidR="00A02BA1" w:rsidRPr="0092598D" w:rsidRDefault="00A02BA1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7. At present, there are </w:t>
      </w:r>
      <w:r w:rsidR="00586A15" w:rsidRPr="0092598D">
        <w:rPr>
          <w:rFonts w:ascii="Times New Roman" w:hAnsi="Times New Roman"/>
          <w:sz w:val="24"/>
          <w:szCs w:val="24"/>
        </w:rPr>
        <w:t>_____</w:t>
      </w:r>
      <w:r w:rsidRPr="0092598D">
        <w:rPr>
          <w:rFonts w:ascii="Times New Roman" w:hAnsi="Times New Roman"/>
          <w:sz w:val="24"/>
          <w:szCs w:val="24"/>
        </w:rPr>
        <w:t xml:space="preserve"> Indian Institutes of Technology (IIT’s) in India.</w:t>
      </w:r>
    </w:p>
    <w:p w:rsidR="00A02BA1" w:rsidRPr="0092598D" w:rsidRDefault="00A02BA1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8. At present, there are </w:t>
      </w:r>
      <w:r w:rsidR="00586A15" w:rsidRPr="0092598D">
        <w:rPr>
          <w:rFonts w:ascii="Times New Roman" w:hAnsi="Times New Roman"/>
          <w:sz w:val="24"/>
          <w:szCs w:val="24"/>
        </w:rPr>
        <w:t>______</w:t>
      </w:r>
      <w:r w:rsidRPr="0092598D">
        <w:rPr>
          <w:rFonts w:ascii="Times New Roman" w:hAnsi="Times New Roman"/>
          <w:sz w:val="24"/>
          <w:szCs w:val="24"/>
        </w:rPr>
        <w:t xml:space="preserve"> Indian Institutes of Management (IIM’s) in India.</w:t>
      </w:r>
    </w:p>
    <w:p w:rsidR="00A02BA1" w:rsidRPr="0092598D" w:rsidRDefault="00A02BA1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9. At present, there are </w:t>
      </w:r>
      <w:r w:rsidR="00586A15" w:rsidRPr="0092598D">
        <w:rPr>
          <w:rFonts w:ascii="Times New Roman" w:hAnsi="Times New Roman"/>
          <w:sz w:val="24"/>
          <w:szCs w:val="24"/>
        </w:rPr>
        <w:t>_____</w:t>
      </w:r>
      <w:r w:rsidRPr="0092598D">
        <w:rPr>
          <w:rFonts w:ascii="Times New Roman" w:hAnsi="Times New Roman"/>
          <w:sz w:val="24"/>
          <w:szCs w:val="24"/>
        </w:rPr>
        <w:t xml:space="preserve"> National Institutes of Technology (NIT’s) in India.</w:t>
      </w:r>
    </w:p>
    <w:p w:rsidR="00D7308D" w:rsidRPr="0092598D" w:rsidRDefault="000C0913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10. </w:t>
      </w:r>
      <w:r w:rsidR="00D7308D" w:rsidRPr="0092598D">
        <w:rPr>
          <w:rFonts w:ascii="Times New Roman" w:hAnsi="Times New Roman"/>
          <w:sz w:val="24"/>
          <w:szCs w:val="24"/>
        </w:rPr>
        <w:t xml:space="preserve">Central Universities are set up by the </w:t>
      </w:r>
      <w:r w:rsidR="00586A15" w:rsidRPr="0092598D">
        <w:rPr>
          <w:rFonts w:ascii="Times New Roman" w:hAnsi="Times New Roman"/>
          <w:sz w:val="24"/>
          <w:szCs w:val="24"/>
        </w:rPr>
        <w:t>_____</w:t>
      </w:r>
      <w:r w:rsidR="00D7308D" w:rsidRPr="0092598D">
        <w:rPr>
          <w:rFonts w:ascii="Times New Roman" w:hAnsi="Times New Roman"/>
          <w:sz w:val="24"/>
          <w:szCs w:val="24"/>
        </w:rPr>
        <w:t xml:space="preserve">of Parliament. </w:t>
      </w:r>
    </w:p>
    <w:p w:rsidR="000C0913" w:rsidRPr="0092598D" w:rsidRDefault="00D7308D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11. At present, there are about </w:t>
      </w:r>
      <w:r w:rsidR="00586A15" w:rsidRPr="0092598D">
        <w:rPr>
          <w:rFonts w:ascii="Times New Roman" w:hAnsi="Times New Roman"/>
          <w:sz w:val="24"/>
          <w:szCs w:val="24"/>
        </w:rPr>
        <w:t>____</w:t>
      </w:r>
      <w:r w:rsidRPr="0092598D">
        <w:rPr>
          <w:rFonts w:ascii="Times New Roman" w:hAnsi="Times New Roman"/>
          <w:sz w:val="24"/>
          <w:szCs w:val="24"/>
        </w:rPr>
        <w:t xml:space="preserve"> Central Universities in India.</w:t>
      </w:r>
    </w:p>
    <w:p w:rsidR="00D7308D" w:rsidRPr="0092598D" w:rsidRDefault="00D7308D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12. Central Universities are fully funded by the </w:t>
      </w:r>
      <w:r w:rsidR="00586A15" w:rsidRPr="0092598D">
        <w:rPr>
          <w:rFonts w:ascii="Times New Roman" w:hAnsi="Times New Roman"/>
          <w:sz w:val="24"/>
          <w:szCs w:val="24"/>
        </w:rPr>
        <w:t>_______</w:t>
      </w:r>
      <w:r w:rsidRPr="0092598D">
        <w:rPr>
          <w:rFonts w:ascii="Times New Roman" w:hAnsi="Times New Roman"/>
          <w:sz w:val="24"/>
          <w:szCs w:val="24"/>
        </w:rPr>
        <w:t>Government.</w:t>
      </w:r>
    </w:p>
    <w:p w:rsidR="00D7308D" w:rsidRPr="0092598D" w:rsidRDefault="00D7308D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13.</w:t>
      </w:r>
      <w:r w:rsidR="00027599" w:rsidRPr="0092598D">
        <w:rPr>
          <w:rFonts w:ascii="Times New Roman" w:hAnsi="Times New Roman"/>
          <w:sz w:val="24"/>
          <w:szCs w:val="24"/>
        </w:rPr>
        <w:t xml:space="preserve"> State Universities are established by the Acts of the</w:t>
      </w:r>
      <w:r w:rsidR="00586A15" w:rsidRPr="0092598D">
        <w:rPr>
          <w:rFonts w:ascii="Times New Roman" w:hAnsi="Times New Roman"/>
          <w:sz w:val="24"/>
          <w:szCs w:val="24"/>
        </w:rPr>
        <w:t>__________</w:t>
      </w:r>
      <w:r w:rsidR="00027599" w:rsidRPr="0092598D">
        <w:rPr>
          <w:rFonts w:ascii="Times New Roman" w:hAnsi="Times New Roman"/>
          <w:sz w:val="24"/>
          <w:szCs w:val="24"/>
        </w:rPr>
        <w:t>.</w:t>
      </w:r>
    </w:p>
    <w:p w:rsidR="00D7308D" w:rsidRPr="0092598D" w:rsidRDefault="00D7308D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14.</w:t>
      </w:r>
      <w:r w:rsidR="00027599" w:rsidRPr="0092598D">
        <w:rPr>
          <w:rFonts w:ascii="Times New Roman" w:hAnsi="Times New Roman"/>
          <w:sz w:val="24"/>
          <w:szCs w:val="24"/>
        </w:rPr>
        <w:t xml:space="preserve"> </w:t>
      </w:r>
      <w:r w:rsidR="006F4DDB" w:rsidRPr="0092598D">
        <w:rPr>
          <w:rFonts w:ascii="Times New Roman" w:hAnsi="Times New Roman"/>
          <w:sz w:val="24"/>
          <w:szCs w:val="24"/>
        </w:rPr>
        <w:t xml:space="preserve">There are about </w:t>
      </w:r>
      <w:r w:rsidR="00586A15" w:rsidRPr="0092598D">
        <w:rPr>
          <w:rFonts w:ascii="Times New Roman" w:hAnsi="Times New Roman"/>
          <w:sz w:val="24"/>
          <w:szCs w:val="24"/>
        </w:rPr>
        <w:t>_____</w:t>
      </w:r>
      <w:r w:rsidR="006F4DDB" w:rsidRPr="0092598D">
        <w:rPr>
          <w:rFonts w:ascii="Times New Roman" w:hAnsi="Times New Roman"/>
          <w:sz w:val="24"/>
          <w:szCs w:val="24"/>
        </w:rPr>
        <w:t>State Universities in the India currently.</w:t>
      </w:r>
    </w:p>
    <w:p w:rsidR="00D7308D" w:rsidRPr="0092598D" w:rsidRDefault="00D7308D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15.</w:t>
      </w:r>
      <w:r w:rsidR="007929AE" w:rsidRPr="0092598D">
        <w:rPr>
          <w:rFonts w:ascii="Times New Roman" w:hAnsi="Times New Roman"/>
          <w:sz w:val="24"/>
          <w:szCs w:val="24"/>
        </w:rPr>
        <w:t xml:space="preserve"> The </w:t>
      </w:r>
      <w:r w:rsidR="00586A15" w:rsidRPr="0092598D">
        <w:rPr>
          <w:rFonts w:ascii="Times New Roman" w:hAnsi="Times New Roman"/>
          <w:sz w:val="24"/>
          <w:szCs w:val="24"/>
        </w:rPr>
        <w:t>_______</w:t>
      </w:r>
      <w:r w:rsidR="007929AE" w:rsidRPr="0092598D">
        <w:rPr>
          <w:rFonts w:ascii="Times New Roman" w:hAnsi="Times New Roman"/>
          <w:sz w:val="24"/>
          <w:szCs w:val="24"/>
        </w:rPr>
        <w:t>Governments are responsible for establishment of State Universities.</w:t>
      </w:r>
    </w:p>
    <w:p w:rsidR="008276A3" w:rsidRPr="0092598D" w:rsidRDefault="008276A3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92598D">
        <w:rPr>
          <w:rFonts w:ascii="Times New Roman" w:hAnsi="Times New Roman"/>
          <w:sz w:val="24"/>
          <w:szCs w:val="24"/>
        </w:rPr>
        <w:t xml:space="preserve">16. The first open university in India was </w:t>
      </w:r>
      <w:r w:rsidR="00586A15" w:rsidRPr="0092598D">
        <w:rPr>
          <w:rFonts w:ascii="Times New Roman" w:hAnsi="Times New Roman"/>
          <w:sz w:val="24"/>
          <w:szCs w:val="24"/>
        </w:rPr>
        <w:t>__________ .</w:t>
      </w:r>
    </w:p>
    <w:p w:rsidR="008276A3" w:rsidRPr="0092598D" w:rsidRDefault="008276A3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17.</w:t>
      </w:r>
      <w:r w:rsidR="007B2BB9" w:rsidRPr="0092598D">
        <w:rPr>
          <w:rFonts w:ascii="Times New Roman" w:hAnsi="Times New Roman"/>
          <w:sz w:val="24"/>
          <w:szCs w:val="24"/>
        </w:rPr>
        <w:t xml:space="preserve"> There are more than </w:t>
      </w:r>
      <w:r w:rsidR="00586A15" w:rsidRPr="0092598D">
        <w:rPr>
          <w:rFonts w:ascii="Times New Roman" w:hAnsi="Times New Roman"/>
          <w:sz w:val="24"/>
          <w:szCs w:val="24"/>
        </w:rPr>
        <w:t>_____</w:t>
      </w:r>
      <w:r w:rsidR="007B2BB9" w:rsidRPr="0092598D">
        <w:rPr>
          <w:rFonts w:ascii="Times New Roman" w:hAnsi="Times New Roman"/>
          <w:sz w:val="24"/>
          <w:szCs w:val="24"/>
        </w:rPr>
        <w:t xml:space="preserve"> Deemed Universities in India.</w:t>
      </w:r>
    </w:p>
    <w:p w:rsidR="008276A3" w:rsidRPr="0092598D" w:rsidRDefault="008276A3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18.</w:t>
      </w:r>
      <w:r w:rsidR="00004314" w:rsidRPr="0092598D">
        <w:rPr>
          <w:rFonts w:ascii="Times New Roman" w:hAnsi="Times New Roman"/>
          <w:sz w:val="24"/>
          <w:szCs w:val="24"/>
        </w:rPr>
        <w:t xml:space="preserve"> </w:t>
      </w:r>
      <w:r w:rsidR="00C45E96" w:rsidRPr="0092598D">
        <w:rPr>
          <w:rFonts w:ascii="Times New Roman" w:hAnsi="Times New Roman"/>
          <w:sz w:val="24"/>
          <w:szCs w:val="24"/>
        </w:rPr>
        <w:t xml:space="preserve">There are over </w:t>
      </w:r>
      <w:r w:rsidR="00586A15" w:rsidRPr="0092598D">
        <w:rPr>
          <w:rFonts w:ascii="Times New Roman" w:hAnsi="Times New Roman"/>
          <w:sz w:val="24"/>
          <w:szCs w:val="24"/>
        </w:rPr>
        <w:t>_____</w:t>
      </w:r>
      <w:r w:rsidR="00C45E96" w:rsidRPr="0092598D">
        <w:rPr>
          <w:rFonts w:ascii="Times New Roman" w:hAnsi="Times New Roman"/>
          <w:sz w:val="24"/>
          <w:szCs w:val="24"/>
        </w:rPr>
        <w:t>Private Universities in India today.</w:t>
      </w:r>
    </w:p>
    <w:p w:rsidR="008276A3" w:rsidRPr="0092598D" w:rsidRDefault="008276A3" w:rsidP="00012F7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19.</w:t>
      </w:r>
      <w:r w:rsidR="00950713" w:rsidRPr="0092598D">
        <w:rPr>
          <w:rFonts w:ascii="Times New Roman" w:hAnsi="Times New Roman"/>
          <w:sz w:val="24"/>
          <w:szCs w:val="24"/>
        </w:rPr>
        <w:t xml:space="preserve"> Mizoram University is a </w:t>
      </w:r>
      <w:r w:rsidR="00586A15" w:rsidRPr="0092598D">
        <w:rPr>
          <w:rFonts w:ascii="Times New Roman" w:hAnsi="Times New Roman"/>
          <w:sz w:val="24"/>
          <w:szCs w:val="24"/>
        </w:rPr>
        <w:t>________</w:t>
      </w:r>
      <w:r w:rsidR="00950713" w:rsidRPr="0092598D">
        <w:rPr>
          <w:rFonts w:ascii="Times New Roman" w:hAnsi="Times New Roman"/>
          <w:sz w:val="24"/>
          <w:szCs w:val="24"/>
        </w:rPr>
        <w:t xml:space="preserve">University. </w:t>
      </w:r>
    </w:p>
    <w:p w:rsidR="003A2C8B" w:rsidRPr="0030024C" w:rsidRDefault="008276A3" w:rsidP="0030024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 xml:space="preserve">20. </w:t>
      </w:r>
      <w:r w:rsidR="00555523" w:rsidRPr="0092598D">
        <w:rPr>
          <w:rFonts w:ascii="Times New Roman" w:hAnsi="Times New Roman"/>
          <w:sz w:val="24"/>
          <w:szCs w:val="24"/>
        </w:rPr>
        <w:t>The Chairman of National Knowledge Commission was</w:t>
      </w:r>
      <w:r w:rsidR="00586A15" w:rsidRPr="0092598D">
        <w:rPr>
          <w:rFonts w:ascii="Times New Roman" w:hAnsi="Times New Roman"/>
          <w:sz w:val="24"/>
          <w:szCs w:val="24"/>
        </w:rPr>
        <w:t>__________</w:t>
      </w:r>
      <w:r w:rsidR="00555523" w:rsidRPr="0092598D">
        <w:rPr>
          <w:rFonts w:ascii="Times New Roman" w:hAnsi="Times New Roman"/>
          <w:sz w:val="24"/>
          <w:szCs w:val="24"/>
        </w:rPr>
        <w:t>.</w:t>
      </w:r>
    </w:p>
    <w:p w:rsidR="003A2C8B" w:rsidRDefault="003A2C8B" w:rsidP="0092598D">
      <w:pPr>
        <w:spacing w:before="160"/>
        <w:ind w:right="-333"/>
        <w:jc w:val="both"/>
        <w:rPr>
          <w:b/>
          <w:color w:val="000000" w:themeColor="text1"/>
        </w:rPr>
      </w:pPr>
    </w:p>
    <w:p w:rsidR="00425719" w:rsidRPr="0092598D" w:rsidRDefault="00425719" w:rsidP="0092598D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Key Answers to Education Paper IV Fill in the Blanks Unit III:-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1.</w:t>
      </w:r>
      <w:r w:rsidRPr="0092598D">
        <w:t xml:space="preserve"> five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2.</w:t>
      </w:r>
      <w:r w:rsidRPr="0092598D">
        <w:t xml:space="preserve"> Vishwa Bharati</w:t>
      </w:r>
    </w:p>
    <w:p w:rsidR="00276A26" w:rsidRPr="0092598D" w:rsidRDefault="00276A26" w:rsidP="0092598D">
      <w:pPr>
        <w:pStyle w:val="NoSpacing"/>
        <w:spacing w:line="276" w:lineRule="auto"/>
      </w:pPr>
      <w:r w:rsidRPr="0092598D">
        <w:t xml:space="preserve">3. degree. </w:t>
      </w:r>
    </w:p>
    <w:p w:rsidR="00276A26" w:rsidRPr="0092598D" w:rsidRDefault="00276A26" w:rsidP="0092598D">
      <w:pPr>
        <w:pStyle w:val="NoSpacing"/>
        <w:spacing w:line="276" w:lineRule="auto"/>
      </w:pPr>
      <w:r w:rsidRPr="0092598D">
        <w:t>4. public</w:t>
      </w:r>
    </w:p>
    <w:p w:rsidR="00276A26" w:rsidRPr="0092598D" w:rsidRDefault="00276A26" w:rsidP="0092598D">
      <w:pPr>
        <w:pStyle w:val="NoSpacing"/>
        <w:spacing w:line="276" w:lineRule="auto"/>
      </w:pPr>
      <w:r w:rsidRPr="0092598D">
        <w:lastRenderedPageBreak/>
        <w:t xml:space="preserve">5. UGC. </w:t>
      </w:r>
    </w:p>
    <w:p w:rsidR="00276A26" w:rsidRPr="0092598D" w:rsidRDefault="00276A26" w:rsidP="0092598D">
      <w:pPr>
        <w:spacing w:after="0"/>
        <w:jc w:val="both"/>
      </w:pPr>
      <w:r w:rsidRPr="0092598D">
        <w:rPr>
          <w:rFonts w:eastAsia="Calibri"/>
        </w:rPr>
        <w:t>6.</w:t>
      </w:r>
      <w:r w:rsidRPr="0092598D">
        <w:t xml:space="preserve"> rotation. 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7.</w:t>
      </w:r>
      <w:r w:rsidRPr="0092598D">
        <w:t xml:space="preserve"> 23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 xml:space="preserve">8. </w:t>
      </w:r>
      <w:r w:rsidRPr="0092598D">
        <w:t>20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9. 31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10. Act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11. 47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12.</w:t>
      </w:r>
      <w:r w:rsidRPr="0092598D">
        <w:t xml:space="preserve"> Central</w:t>
      </w:r>
    </w:p>
    <w:p w:rsidR="00276A26" w:rsidRPr="0092598D" w:rsidRDefault="00276A26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13. State Legislative.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14.</w:t>
      </w:r>
      <w:r w:rsidRPr="0092598D">
        <w:t xml:space="preserve"> 367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15.</w:t>
      </w:r>
      <w:r w:rsidRPr="0092598D">
        <w:t xml:space="preserve"> State</w:t>
      </w:r>
    </w:p>
    <w:p w:rsidR="00276A26" w:rsidRPr="0092598D" w:rsidRDefault="00276A26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16. Indira Gandhi National Open University (IGNOU).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17.</w:t>
      </w:r>
      <w:r w:rsidRPr="0092598D">
        <w:t xml:space="preserve"> 123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18.</w:t>
      </w:r>
      <w:r w:rsidRPr="0092598D">
        <w:t xml:space="preserve"> 282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  <w:r w:rsidRPr="0092598D">
        <w:rPr>
          <w:rFonts w:eastAsia="Calibri"/>
        </w:rPr>
        <w:t>19.</w:t>
      </w:r>
      <w:r w:rsidRPr="0092598D">
        <w:t xml:space="preserve"> Central</w:t>
      </w:r>
    </w:p>
    <w:p w:rsidR="00276A26" w:rsidRPr="0092598D" w:rsidRDefault="00276A26" w:rsidP="0092598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98D">
        <w:rPr>
          <w:rFonts w:ascii="Times New Roman" w:hAnsi="Times New Roman"/>
          <w:sz w:val="24"/>
          <w:szCs w:val="24"/>
        </w:rPr>
        <w:t>20. Sam Pitroda.</w:t>
      </w:r>
    </w:p>
    <w:p w:rsidR="00276A26" w:rsidRPr="0092598D" w:rsidRDefault="00276A26" w:rsidP="0092598D">
      <w:pPr>
        <w:spacing w:after="0"/>
        <w:jc w:val="both"/>
        <w:rPr>
          <w:rFonts w:eastAsia="Calibri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5015A8" w:rsidRDefault="005015A8" w:rsidP="0030024C">
      <w:pPr>
        <w:spacing w:before="160"/>
        <w:ind w:right="-333"/>
        <w:jc w:val="both"/>
        <w:rPr>
          <w:b/>
          <w:color w:val="000000" w:themeColor="text1"/>
        </w:rPr>
      </w:pPr>
    </w:p>
    <w:p w:rsidR="00D047A1" w:rsidRDefault="0030024C" w:rsidP="0030024C">
      <w:pPr>
        <w:spacing w:before="160"/>
        <w:ind w:right="-33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UNIT- IV: </w:t>
      </w:r>
      <w:r w:rsidR="00D047A1">
        <w:rPr>
          <w:b/>
          <w:color w:val="000000" w:themeColor="text1"/>
        </w:rPr>
        <w:t>ALTERNATIVE SCHOOLING</w:t>
      </w:r>
    </w:p>
    <w:p w:rsidR="00E2265B" w:rsidRPr="0030024C" w:rsidRDefault="0030024C" w:rsidP="0030024C">
      <w:pPr>
        <w:spacing w:before="160"/>
        <w:ind w:right="-33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Mutiple Choice </w:t>
      </w:r>
    </w:p>
    <w:p w:rsidR="0030024C" w:rsidRPr="003C108B" w:rsidRDefault="0030024C" w:rsidP="0030024C">
      <w:pPr>
        <w:pStyle w:val="ListParagraph"/>
        <w:numPr>
          <w:ilvl w:val="0"/>
          <w:numId w:val="26"/>
        </w:numPr>
      </w:pPr>
      <w:r w:rsidRPr="003C108B">
        <w:rPr>
          <w:rFonts w:ascii="Times New Roman" w:hAnsi="Times New Roman"/>
          <w:sz w:val="24"/>
          <w:szCs w:val="24"/>
        </w:rPr>
        <w:t>When education is imparted in a free atmosphere, without the rigidity of rules and regulations associated with school or college education. It is term as</w:t>
      </w:r>
    </w:p>
    <w:p w:rsidR="0030024C" w:rsidRPr="00A53847" w:rsidRDefault="0030024C" w:rsidP="0030024C">
      <w:pPr>
        <w:pStyle w:val="ListParagraph"/>
        <w:spacing w:before="240"/>
        <w:ind w:left="993" w:hanging="273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(a) Formal Education</w:t>
      </w:r>
    </w:p>
    <w:p w:rsidR="0030024C" w:rsidRDefault="0030024C" w:rsidP="0030024C">
      <w:pPr>
        <w:pStyle w:val="ListParagraph"/>
        <w:spacing w:before="240"/>
        <w:ind w:left="993" w:hanging="273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(b) Non-Formal Education</w:t>
      </w:r>
    </w:p>
    <w:p w:rsidR="0030024C" w:rsidRDefault="0030024C" w:rsidP="0030024C">
      <w:pPr>
        <w:pStyle w:val="ListParagraph"/>
        <w:spacing w:before="240"/>
        <w:ind w:left="993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</w:t>
      </w:r>
      <w:r w:rsidRPr="003C108B">
        <w:rPr>
          <w:rFonts w:ascii="Times New Roman" w:hAnsi="Times New Roman"/>
          <w:sz w:val="24"/>
          <w:szCs w:val="24"/>
        </w:rPr>
        <w:t>Informal Education</w:t>
      </w:r>
    </w:p>
    <w:p w:rsidR="0030024C" w:rsidRDefault="0030024C" w:rsidP="0030024C">
      <w:pPr>
        <w:pStyle w:val="ListParagraph"/>
        <w:spacing w:before="240"/>
        <w:ind w:left="993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(d) </w:t>
      </w:r>
      <w:r w:rsidRPr="003C108B">
        <w:rPr>
          <w:rFonts w:ascii="Times New Roman" w:hAnsi="Times New Roman"/>
          <w:sz w:val="24"/>
          <w:szCs w:val="24"/>
        </w:rPr>
        <w:t>None of the above</w:t>
      </w:r>
    </w:p>
    <w:p w:rsidR="0030024C" w:rsidRDefault="0030024C" w:rsidP="0030024C">
      <w:pPr>
        <w:pStyle w:val="ListParagraph"/>
        <w:spacing w:before="240"/>
        <w:ind w:left="993" w:hanging="273"/>
        <w:rPr>
          <w:rFonts w:ascii="Times New Roman" w:hAnsi="Times New Roman"/>
          <w:sz w:val="24"/>
          <w:szCs w:val="24"/>
        </w:rPr>
      </w:pPr>
    </w:p>
    <w:p w:rsidR="0030024C" w:rsidRPr="003C108B" w:rsidRDefault="0030024C" w:rsidP="0030024C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/>
          <w:sz w:val="24"/>
          <w:szCs w:val="24"/>
        </w:rPr>
      </w:pPr>
      <w:r w:rsidRPr="003C108B">
        <w:rPr>
          <w:rFonts w:ascii="Times New Roman" w:hAnsi="Times New Roman"/>
          <w:sz w:val="24"/>
          <w:szCs w:val="24"/>
        </w:rPr>
        <w:t>Persons, who received their education through the channels of multifarious events, situations and association of life, it is known as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(a) Formal Education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(b) Non-Formal Education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(c) Informal Education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None of the above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Pr="003C108B" w:rsidRDefault="0030024C" w:rsidP="0030024C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/>
          <w:sz w:val="24"/>
          <w:szCs w:val="24"/>
        </w:rPr>
      </w:pPr>
      <w:r w:rsidRPr="003C108B">
        <w:rPr>
          <w:rFonts w:ascii="Times New Roman" w:hAnsi="Times New Roman"/>
          <w:sz w:val="24"/>
          <w:szCs w:val="24"/>
        </w:rPr>
        <w:t>YMA, MHIP, KTP, Sport Clubs etc. are the agencies of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(a) Formal Education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(b) Non – Formal Education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(c) Informal Education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 above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Pr="003C108B" w:rsidRDefault="0030024C" w:rsidP="0030024C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/>
          <w:sz w:val="24"/>
          <w:szCs w:val="24"/>
        </w:rPr>
      </w:pPr>
      <w:r w:rsidRPr="003C108B">
        <w:rPr>
          <w:rFonts w:ascii="Times New Roman" w:hAnsi="Times New Roman"/>
          <w:sz w:val="24"/>
          <w:szCs w:val="24"/>
        </w:rPr>
        <w:t>Para-formal and popular education, personal development, professional and vocational training are the various types of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(a) Formal Education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(b) Non-Formal Education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(c) Informal Education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None of the above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Pr="003C108B" w:rsidRDefault="0030024C" w:rsidP="0030024C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/>
          <w:sz w:val="24"/>
          <w:szCs w:val="24"/>
        </w:rPr>
      </w:pPr>
      <w:r w:rsidRPr="003C108B">
        <w:rPr>
          <w:rFonts w:ascii="Times New Roman" w:hAnsi="Times New Roman"/>
          <w:sz w:val="24"/>
          <w:szCs w:val="24"/>
        </w:rPr>
        <w:t>NFE Programme must be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(a) Rigid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(b) Not Diversified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(c) Flexible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 above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Pr="003C108B" w:rsidRDefault="0030024C" w:rsidP="0030024C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/>
          <w:sz w:val="24"/>
          <w:szCs w:val="24"/>
        </w:rPr>
      </w:pPr>
      <w:r w:rsidRPr="003C108B">
        <w:rPr>
          <w:rFonts w:ascii="Times New Roman" w:hAnsi="Times New Roman"/>
          <w:sz w:val="24"/>
          <w:szCs w:val="24"/>
        </w:rPr>
        <w:t>NFE Programme is particularly useful for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(a) School drop-outs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 xml:space="preserve"> (b) Educated unemployed of various ages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 xml:space="preserve">(c) Labourers, farmers, workers </w:t>
      </w:r>
      <w:r w:rsidRPr="00A53847">
        <w:rPr>
          <w:rFonts w:ascii="Times New Roman" w:hAnsi="Times New Roman"/>
          <w:sz w:val="24"/>
          <w:szCs w:val="24"/>
        </w:rPr>
        <w:tab/>
        <w:t xml:space="preserve"> 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  <w:t xml:space="preserve"> 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(d) All of these</w:t>
      </w:r>
    </w:p>
    <w:p w:rsidR="0030024C" w:rsidRPr="003C108B" w:rsidRDefault="0030024C" w:rsidP="0030024C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/>
          <w:sz w:val="24"/>
          <w:szCs w:val="24"/>
        </w:rPr>
      </w:pPr>
      <w:r w:rsidRPr="003C108B">
        <w:rPr>
          <w:rFonts w:ascii="Times New Roman" w:hAnsi="Times New Roman"/>
          <w:sz w:val="24"/>
          <w:szCs w:val="24"/>
        </w:rPr>
        <w:t>Among the three sets of NFE objectives, removal of illiteracy is under the range of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(a) The immediate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lastRenderedPageBreak/>
        <w:t>(b) The middle range</w:t>
      </w:r>
    </w:p>
    <w:p w:rsidR="0030024C" w:rsidRPr="00A53847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>(c) Long range</w:t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  <w:r w:rsidRPr="00A53847"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A53847">
        <w:rPr>
          <w:rFonts w:ascii="Times New Roman" w:hAnsi="Times New Roman"/>
          <w:sz w:val="24"/>
          <w:szCs w:val="24"/>
        </w:rPr>
        <w:t xml:space="preserve">(d) None of these 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Pr="003C108B" w:rsidRDefault="0030024C" w:rsidP="0030024C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/>
          <w:sz w:val="24"/>
          <w:szCs w:val="24"/>
        </w:rPr>
      </w:pPr>
      <w:r w:rsidRPr="003C108B">
        <w:rPr>
          <w:rFonts w:ascii="Times New Roman" w:hAnsi="Times New Roman"/>
          <w:sz w:val="24"/>
          <w:szCs w:val="24"/>
        </w:rPr>
        <w:t>The age of children to be covered by NFE was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6-14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7-14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8-14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9-14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‘Rural Functional Literacy Project’ (RFLP) was implemented throughout India in a year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1978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1979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1987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1989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Launching of nationwide adult education programme of ‘Community Development Programme with Social Education’ was recommended by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The 1</w:t>
      </w:r>
      <w:r w:rsidRPr="00A53847">
        <w:rPr>
          <w:vertAlign w:val="superscript"/>
        </w:rPr>
        <w:t>st</w:t>
      </w:r>
      <w:r w:rsidRPr="00A53847">
        <w:t xml:space="preserve"> Five-Year Plan</w:t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The 2</w:t>
      </w:r>
      <w:r w:rsidRPr="00A53847">
        <w:rPr>
          <w:vertAlign w:val="superscript"/>
        </w:rPr>
        <w:t>nd</w:t>
      </w:r>
      <w:r w:rsidRPr="00A53847">
        <w:t xml:space="preserve"> Five-Year Plan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The 3</w:t>
      </w:r>
      <w:r w:rsidRPr="00A53847">
        <w:rPr>
          <w:vertAlign w:val="superscript"/>
        </w:rPr>
        <w:t>rd</w:t>
      </w:r>
      <w:r w:rsidRPr="00A53847">
        <w:t xml:space="preserve"> Five-Year Plan</w:t>
      </w:r>
      <w:r w:rsidRPr="00A53847">
        <w:tab/>
      </w:r>
      <w:r w:rsidRPr="00A53847">
        <w:tab/>
      </w:r>
      <w:r w:rsidRPr="00A53847">
        <w:tab/>
      </w:r>
    </w:p>
    <w:p w:rsidR="0030024C" w:rsidRDefault="0030024C" w:rsidP="0030024C">
      <w:pPr>
        <w:pStyle w:val="NoSpacing"/>
        <w:spacing w:line="360" w:lineRule="auto"/>
        <w:ind w:left="720"/>
      </w:pPr>
      <w:r w:rsidRPr="00A53847">
        <w:t>(d) The 4</w:t>
      </w:r>
      <w:r w:rsidRPr="00A53847">
        <w:rPr>
          <w:vertAlign w:val="superscript"/>
        </w:rPr>
        <w:t>th</w:t>
      </w:r>
      <w:r w:rsidRPr="00A53847">
        <w:t xml:space="preserve"> Five-Year Plan</w:t>
      </w:r>
    </w:p>
    <w:p w:rsidR="0030024C" w:rsidRPr="003C108B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3C108B">
        <w:t>Adult learning process includes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From whole to part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From simple to complex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From direct to indirect</w:t>
      </w:r>
      <w:r w:rsidRPr="00A53847">
        <w:tab/>
      </w:r>
      <w:r w:rsidRPr="00A53847">
        <w:tab/>
      </w:r>
      <w:r w:rsidRPr="00A53847">
        <w:tab/>
      </w:r>
    </w:p>
    <w:p w:rsidR="0030024C" w:rsidRDefault="0030024C" w:rsidP="0030024C">
      <w:pPr>
        <w:pStyle w:val="NoSpacing"/>
        <w:spacing w:line="360" w:lineRule="auto"/>
        <w:ind w:left="720"/>
      </w:pPr>
      <w:r w:rsidRPr="00A53847">
        <w:t>(d) All of these</w:t>
      </w:r>
    </w:p>
    <w:p w:rsidR="0030024C" w:rsidRPr="003C108B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3C108B">
        <w:t>The main objective of ‘Education for all’ is to be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All of these</w:t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Promote to economic development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Promote to health facilities</w:t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Promote to child education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The National Adult Education Programme was stated in the year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1978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1976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lastRenderedPageBreak/>
        <w:t>(c) 1977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1988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Which of the following states in India has the lowest literacy rate?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Andhra Pradesh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Bihar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Madhya Pradesh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Uttar Pradesh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Literacy, Awareness and Functionality are the three basic components of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Non-Formal Education</w:t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 xml:space="preserve"> (b) National Literacy Mission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 xml:space="preserve">(c) National Adult Education Programme </w:t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None of these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The main aim of functionality is the improvement of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Vocational Skills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Academic Education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Both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None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The duration of learners participated in the Adult education centre would be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5-6 months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7-8 months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9-10 months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11-12 months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The target of NAEP was to cover the entire illiterate population of the age group of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15-30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15-35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15-40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15-45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“Promotion of Literacy skills, Creation of Awareness and Raising Functionality Capabilities” are the objectives of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NFE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NAEP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NLM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All of these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The National Literacy Mission (NLM) was started in India in the year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lastRenderedPageBreak/>
        <w:t>(a) 1978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1982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1985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1988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At what speed of a person, to be declared a literate, must be able to read aloud a simple massage prescribed by the NLM?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30 words per minute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35 words per minute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40 words per minute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45 words per minute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The NLM has decided to make determined efforts for imparting literacy  among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Adult illiterates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Specially women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Disadvantaged sections</w:t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1978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Jana Shiksha Nilayan (JSN) scheme was established  in the realization of  the need for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Post-literacy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Continuing education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Both ‘a’ and ‘b’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None of these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The concept of JSN is based on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Life-long learning process</w:t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Participatory training processes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Only ‘a’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Only ‘b’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Which of the following committee was established to function as a promoter, sustainer and monitor of the Jana Skiksha Nilayan (JSN)?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Village Level Literacy Committee</w:t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Village Adult Education Committee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 xml:space="preserve">(c) Committees on Adult Education </w:t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Adult and Continuing Education Committee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Which media is the cheapest and easily accessible among the mass media in adult education?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Radio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lastRenderedPageBreak/>
        <w:t>(b) Print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Television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Folk Arts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The main center of informal education is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Family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Society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Radio and T.V.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(d)All of these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Education should aim at provision of vocational training for students, at the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Tertiary stage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Primary stage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Secondary stage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University stage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For harmonious development of the personality of the child, parents should</w:t>
      </w:r>
    </w:p>
    <w:p w:rsidR="0030024C" w:rsidRPr="00A53847" w:rsidRDefault="0030024C" w:rsidP="0030024C">
      <w:pPr>
        <w:pStyle w:val="NoSpacing"/>
        <w:spacing w:line="360" w:lineRule="auto"/>
        <w:ind w:left="720" w:right="-45"/>
      </w:pPr>
      <w:r w:rsidRPr="00A53847">
        <w:t>(a) Over-protect the child</w:t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 w:right="-45"/>
      </w:pPr>
      <w:r w:rsidRPr="00A53847">
        <w:t>(b) Compare the child with other children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Provide conducive environment at home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Engage qualified teachers for him/her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Which of the oldest means of imparting training through distance education?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Radio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Computers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Tele conferencing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Multi-media packages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Which of the following type of Programme organized under the scheme of NAEP?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Literacy with follow-up programme</w:t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Coventional functional literacy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 xml:space="preserve">(c) Literacy with learning-cum-action group </w:t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All of these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The NAEP programme of awareness seeking to know about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A sense of social obligation</w:t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A sense of social consciousness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Both ‘a’ and ‘b’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None of these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Which one is a component of ‘Adult Learning’?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lastRenderedPageBreak/>
        <w:t>(a) Face to face teaching</w:t>
      </w:r>
      <w:r w:rsidRPr="00A53847">
        <w:tab/>
      </w:r>
      <w:r w:rsidRPr="00A53847">
        <w:tab/>
        <w:t xml:space="preserve">  </w:t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 xml:space="preserve"> (b) Curriculum based teaching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 xml:space="preserve">(c) Stimulus and response based teaching </w:t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Experimental teaching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360" w:lineRule="auto"/>
      </w:pPr>
      <w:r w:rsidRPr="00A53847">
        <w:t>What is the alternate name given to ‘Adult Teaching’?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Remedial teaching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Complete teaching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Individual teaching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Curricular teaching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276" w:lineRule="auto"/>
      </w:pPr>
      <w:r w:rsidRPr="00A53847">
        <w:t>The Gram Shikshan Mohim was launched at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State level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National level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Both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None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276" w:lineRule="auto"/>
      </w:pPr>
      <w:r w:rsidRPr="00A53847">
        <w:t>Extension education is a form of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Direct Education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Non-Formal Education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General Education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Individual Education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line="276" w:lineRule="auto"/>
      </w:pPr>
      <w:r w:rsidRPr="00A53847">
        <w:t>What level of courses is offered to the drop-outs and non-starters in the NFE programme?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Primary level course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Middle and secondary level course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Primary and middle level course</w:t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Middle level course</w:t>
      </w:r>
      <w:r w:rsidRPr="00A53847">
        <w:tab/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before="240" w:line="276" w:lineRule="auto"/>
      </w:pPr>
      <w:r w:rsidRPr="00A53847">
        <w:t>Satellite Instructional Television Programme (SITE) is one of the popular types of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Adult Education</w:t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Non-Formal Education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National Literacy Mission</w:t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Jana Shikshan Nilayan</w:t>
      </w:r>
    </w:p>
    <w:p w:rsidR="0030024C" w:rsidRPr="00A53847" w:rsidRDefault="0030024C" w:rsidP="0030024C">
      <w:pPr>
        <w:pStyle w:val="NoSpacing"/>
        <w:numPr>
          <w:ilvl w:val="0"/>
          <w:numId w:val="26"/>
        </w:numPr>
        <w:spacing w:before="240" w:line="276" w:lineRule="auto"/>
      </w:pPr>
      <w:r w:rsidRPr="00A53847">
        <w:t>“Helps millions of people remaining outside the formal school system to get themselves educated” is one the advantages of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(a) NFE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NAEP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lastRenderedPageBreak/>
        <w:t>(c) NLM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JSN</w:t>
      </w:r>
    </w:p>
    <w:p w:rsidR="0030024C" w:rsidRDefault="0030024C" w:rsidP="0030024C">
      <w:pPr>
        <w:pStyle w:val="NoSpacing"/>
        <w:numPr>
          <w:ilvl w:val="0"/>
          <w:numId w:val="26"/>
        </w:numPr>
        <w:spacing w:line="276" w:lineRule="auto"/>
      </w:pPr>
      <w:r w:rsidRPr="00A53847">
        <w:t>Creating desirable changes in people through well-designed leaning situation is the primary functions of</w:t>
      </w:r>
    </w:p>
    <w:p w:rsidR="0030024C" w:rsidRPr="00031BB5" w:rsidRDefault="0030024C" w:rsidP="0030024C">
      <w:pPr>
        <w:pStyle w:val="NoSpacing"/>
        <w:spacing w:line="360" w:lineRule="auto"/>
        <w:ind w:left="720"/>
      </w:pPr>
      <w:r w:rsidRPr="00031BB5">
        <w:t>(a) Non-Formal Education</w:t>
      </w:r>
      <w:r w:rsidRPr="00031BB5">
        <w:tab/>
      </w:r>
      <w:r w:rsidRPr="00031BB5">
        <w:tab/>
      </w:r>
      <w:r w:rsidRPr="00031BB5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(b) Adult Education</w:t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(c) NAEP</w:t>
      </w:r>
      <w:r w:rsidRPr="00A53847">
        <w:tab/>
      </w:r>
      <w:r w:rsidRPr="00A53847">
        <w:tab/>
      </w:r>
      <w:r w:rsidRPr="00A53847">
        <w:tab/>
      </w:r>
      <w:r w:rsidRPr="00A53847">
        <w:tab/>
      </w:r>
      <w:r w:rsidRPr="00A53847">
        <w:tab/>
      </w:r>
    </w:p>
    <w:p w:rsidR="0030024C" w:rsidRPr="00A53847" w:rsidRDefault="0030024C" w:rsidP="0030024C">
      <w:pPr>
        <w:pStyle w:val="NoSpacing"/>
        <w:spacing w:line="360" w:lineRule="auto"/>
        <w:ind w:left="720"/>
      </w:pPr>
      <w:r w:rsidRPr="00A53847">
        <w:t>(d) NLM</w:t>
      </w:r>
    </w:p>
    <w:p w:rsidR="0030024C" w:rsidRPr="0030024C" w:rsidRDefault="0030024C" w:rsidP="0030024C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Key Answers to</w:t>
      </w:r>
      <w:r>
        <w:rPr>
          <w:b/>
          <w:color w:val="000000" w:themeColor="text1"/>
        </w:rPr>
        <w:t xml:space="preserve"> Education Paper IV MCQ Unit IV</w:t>
      </w:r>
      <w:r w:rsidRPr="0092598D">
        <w:rPr>
          <w:b/>
          <w:color w:val="000000" w:themeColor="text1"/>
        </w:rPr>
        <w:t>:-</w:t>
      </w:r>
    </w:p>
    <w:p w:rsidR="0030024C" w:rsidRDefault="0030024C" w:rsidP="0030024C">
      <w:pPr>
        <w:pStyle w:val="NoSpacing"/>
        <w:tabs>
          <w:tab w:val="left" w:pos="5245"/>
          <w:tab w:val="left" w:pos="5670"/>
          <w:tab w:val="left" w:pos="6663"/>
        </w:tabs>
        <w:spacing w:line="276" w:lineRule="auto"/>
        <w:ind w:right="-306"/>
      </w:pPr>
      <w:r>
        <w:t>1.(b)</w:t>
      </w:r>
      <w:r w:rsidRPr="00BF6E87">
        <w:t xml:space="preserve"> </w:t>
      </w:r>
      <w:r w:rsidRPr="00A53847">
        <w:t>Non-Formal Education</w:t>
      </w:r>
      <w:r>
        <w:t>.</w:t>
      </w:r>
      <w:r>
        <w:tab/>
      </w:r>
      <w:r>
        <w:tab/>
        <w:t xml:space="preserve">   </w:t>
      </w:r>
    </w:p>
    <w:p w:rsidR="0030024C" w:rsidRDefault="0030024C" w:rsidP="0030024C">
      <w:pPr>
        <w:pStyle w:val="NoSpacing"/>
        <w:tabs>
          <w:tab w:val="left" w:pos="5245"/>
          <w:tab w:val="left" w:pos="5670"/>
          <w:tab w:val="left" w:pos="6663"/>
        </w:tabs>
        <w:spacing w:line="276" w:lineRule="auto"/>
        <w:ind w:right="-306"/>
      </w:pPr>
      <w:r>
        <w:t xml:space="preserve"> 2.(c)</w:t>
      </w:r>
      <w:r w:rsidRPr="00BF6E87">
        <w:t xml:space="preserve"> </w:t>
      </w:r>
      <w:r w:rsidRPr="00A53847">
        <w:t>Informal Education</w:t>
      </w:r>
      <w:r>
        <w:tab/>
        <w:t xml:space="preserve">    </w:t>
      </w:r>
    </w:p>
    <w:p w:rsidR="0030024C" w:rsidRDefault="0030024C" w:rsidP="0030024C">
      <w:pPr>
        <w:pStyle w:val="NoSpacing"/>
        <w:tabs>
          <w:tab w:val="left" w:pos="5245"/>
          <w:tab w:val="left" w:pos="5670"/>
          <w:tab w:val="left" w:pos="6663"/>
        </w:tabs>
        <w:spacing w:line="276" w:lineRule="auto"/>
        <w:ind w:right="-306"/>
      </w:pPr>
      <w:r>
        <w:t xml:space="preserve"> 3.(b)</w:t>
      </w:r>
      <w:r w:rsidRPr="00BF6E87">
        <w:t xml:space="preserve"> </w:t>
      </w:r>
      <w:r w:rsidRPr="00A53847">
        <w:t>Non – Formal Education</w:t>
      </w:r>
      <w:r>
        <w:t xml:space="preserve">        </w:t>
      </w:r>
      <w:r>
        <w:tab/>
      </w:r>
      <w:r>
        <w:tab/>
        <w:t xml:space="preserve">    </w:t>
      </w:r>
    </w:p>
    <w:p w:rsidR="0030024C" w:rsidRDefault="0030024C" w:rsidP="0030024C">
      <w:pPr>
        <w:pStyle w:val="NoSpacing"/>
        <w:tabs>
          <w:tab w:val="left" w:pos="5245"/>
          <w:tab w:val="left" w:pos="5670"/>
          <w:tab w:val="left" w:pos="6663"/>
        </w:tabs>
        <w:spacing w:line="276" w:lineRule="auto"/>
        <w:ind w:right="-306"/>
      </w:pPr>
      <w:r>
        <w:t xml:space="preserve">4.(b)Non-Formal </w:t>
      </w:r>
      <w:r w:rsidRPr="00A53847">
        <w:t>Education</w:t>
      </w:r>
      <w:r>
        <w:t xml:space="preserve">        </w:t>
      </w:r>
    </w:p>
    <w:p w:rsidR="0030024C" w:rsidRDefault="0030024C" w:rsidP="0030024C">
      <w:pPr>
        <w:pStyle w:val="NoSpacing"/>
        <w:tabs>
          <w:tab w:val="left" w:pos="5245"/>
          <w:tab w:val="left" w:pos="5670"/>
          <w:tab w:val="left" w:pos="6663"/>
        </w:tabs>
        <w:spacing w:line="276" w:lineRule="auto"/>
        <w:ind w:right="-306"/>
      </w:pPr>
      <w:r>
        <w:t xml:space="preserve"> 5.(c)</w:t>
      </w:r>
      <w:r w:rsidRPr="00BF6E87">
        <w:t xml:space="preserve"> </w:t>
      </w:r>
      <w:r w:rsidRPr="00A53847">
        <w:t>Flexible</w:t>
      </w:r>
      <w:r>
        <w:tab/>
        <w:t xml:space="preserve">    </w:t>
      </w:r>
      <w:r>
        <w:tab/>
        <w:t xml:space="preserve">   </w:t>
      </w:r>
    </w:p>
    <w:p w:rsidR="0030024C" w:rsidRDefault="0030024C" w:rsidP="0030024C">
      <w:pPr>
        <w:pStyle w:val="NoSpacing"/>
        <w:tabs>
          <w:tab w:val="left" w:pos="5245"/>
          <w:tab w:val="left" w:pos="5670"/>
          <w:tab w:val="left" w:pos="6663"/>
        </w:tabs>
        <w:spacing w:line="276" w:lineRule="auto"/>
        <w:ind w:right="-306"/>
      </w:pPr>
      <w:r>
        <w:t xml:space="preserve"> 6.(d) </w:t>
      </w:r>
      <w:r w:rsidRPr="00A53847">
        <w:t>All of these</w:t>
      </w:r>
    </w:p>
    <w:p w:rsidR="0030024C" w:rsidRDefault="0030024C" w:rsidP="0030024C">
      <w:pPr>
        <w:pStyle w:val="NoSpacing"/>
        <w:tabs>
          <w:tab w:val="left" w:pos="5245"/>
          <w:tab w:val="left" w:pos="5670"/>
          <w:tab w:val="left" w:pos="6663"/>
        </w:tabs>
        <w:spacing w:line="276" w:lineRule="auto"/>
        <w:ind w:right="-306"/>
      </w:pPr>
      <w:r>
        <w:t xml:space="preserve">7.(a) </w:t>
      </w:r>
      <w:r w:rsidRPr="00A53847">
        <w:t>The immediate</w:t>
      </w:r>
      <w:r>
        <w:t xml:space="preserve">    </w:t>
      </w:r>
      <w:r>
        <w:tab/>
      </w:r>
      <w:r>
        <w:tab/>
        <w:t xml:space="preserve">   </w:t>
      </w:r>
    </w:p>
    <w:p w:rsidR="0030024C" w:rsidRPr="0068584C" w:rsidRDefault="0030024C" w:rsidP="0030024C">
      <w:pPr>
        <w:pStyle w:val="NoSpacing"/>
        <w:tabs>
          <w:tab w:val="left" w:pos="5245"/>
          <w:tab w:val="left" w:pos="5670"/>
          <w:tab w:val="left" w:pos="6663"/>
        </w:tabs>
        <w:spacing w:line="276" w:lineRule="auto"/>
        <w:ind w:right="-306"/>
      </w:pPr>
      <w:r>
        <w:t xml:space="preserve"> 8.(d)</w:t>
      </w:r>
      <w:r w:rsidRPr="00BF6E87">
        <w:t xml:space="preserve"> </w:t>
      </w:r>
      <w:r w:rsidRPr="00A53847">
        <w:t>9-14</w:t>
      </w:r>
    </w:p>
    <w:p w:rsidR="0030024C" w:rsidRDefault="0030024C" w:rsidP="0030024C">
      <w:pPr>
        <w:spacing w:after="0"/>
        <w:ind w:right="-306"/>
      </w:pPr>
      <w:r>
        <w:t xml:space="preserve"> 9.(a) </w:t>
      </w:r>
      <w:r w:rsidRPr="00A53847">
        <w:t>1978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30024C" w:rsidRDefault="0030024C" w:rsidP="0030024C">
      <w:pPr>
        <w:spacing w:after="0"/>
        <w:ind w:right="-306"/>
      </w:pPr>
      <w:r>
        <w:t>10.(a)</w:t>
      </w:r>
      <w:r w:rsidRPr="00BF6E87">
        <w:t xml:space="preserve"> </w:t>
      </w:r>
      <w:r w:rsidRPr="00A53847">
        <w:t>The 1</w:t>
      </w:r>
      <w:r w:rsidRPr="00A53847">
        <w:rPr>
          <w:vertAlign w:val="superscript"/>
        </w:rPr>
        <w:t>st</w:t>
      </w:r>
      <w:r w:rsidRPr="00A53847">
        <w:t xml:space="preserve"> Five-Year Plan</w:t>
      </w:r>
    </w:p>
    <w:p w:rsidR="0030024C" w:rsidRDefault="0030024C" w:rsidP="0030024C">
      <w:pPr>
        <w:spacing w:after="0"/>
        <w:ind w:right="-306"/>
      </w:pPr>
      <w:r>
        <w:t>11.(d)</w:t>
      </w:r>
      <w:r w:rsidRPr="00BF6E87">
        <w:t xml:space="preserve"> </w:t>
      </w:r>
      <w:r w:rsidRPr="00A53847">
        <w:t>All of these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     </w:t>
      </w:r>
    </w:p>
    <w:p w:rsidR="0030024C" w:rsidRDefault="0030024C" w:rsidP="0030024C">
      <w:pPr>
        <w:spacing w:after="0"/>
        <w:ind w:right="-306"/>
      </w:pPr>
      <w:r>
        <w:t xml:space="preserve"> 12.(a) </w:t>
      </w:r>
      <w:r w:rsidRPr="00A53847">
        <w:t>All of these</w:t>
      </w:r>
      <w:r>
        <w:t xml:space="preserve"> </w:t>
      </w:r>
    </w:p>
    <w:p w:rsidR="0030024C" w:rsidRDefault="0030024C" w:rsidP="0030024C">
      <w:pPr>
        <w:spacing w:after="0"/>
        <w:ind w:right="-306"/>
      </w:pPr>
      <w:r>
        <w:t>13.(a)</w:t>
      </w:r>
      <w:r w:rsidRPr="00A53847">
        <w:t>1978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>14.(b)</w:t>
      </w:r>
      <w:r w:rsidRPr="00BF6E87">
        <w:t xml:space="preserve"> </w:t>
      </w:r>
      <w:r w:rsidRPr="00A53847">
        <w:t>Bihar</w:t>
      </w:r>
      <w:r>
        <w:t xml:space="preserve">       </w:t>
      </w:r>
    </w:p>
    <w:p w:rsidR="0030024C" w:rsidRDefault="0030024C" w:rsidP="0030024C">
      <w:pPr>
        <w:spacing w:after="0"/>
        <w:ind w:right="-306"/>
      </w:pPr>
      <w:r>
        <w:t>15.(c)</w:t>
      </w:r>
      <w:r w:rsidRPr="00BF6E87">
        <w:t xml:space="preserve"> </w:t>
      </w:r>
      <w:r w:rsidRPr="00A53847">
        <w:t>National Adult Education Programme</w:t>
      </w:r>
      <w:r>
        <w:t xml:space="preserve"> .     </w:t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>16 (a)</w:t>
      </w:r>
      <w:r w:rsidRPr="00BF6E87">
        <w:t xml:space="preserve"> </w:t>
      </w:r>
      <w:r w:rsidRPr="00A53847">
        <w:t>Vocational Skills</w:t>
      </w:r>
      <w:r>
        <w:t xml:space="preserve">      </w:t>
      </w:r>
    </w:p>
    <w:p w:rsidR="0030024C" w:rsidRDefault="0030024C" w:rsidP="0030024C">
      <w:pPr>
        <w:spacing w:after="0"/>
        <w:ind w:right="-306"/>
      </w:pPr>
      <w:r>
        <w:t>17.(c)</w:t>
      </w:r>
      <w:r w:rsidRPr="00BF6E87">
        <w:t xml:space="preserve"> </w:t>
      </w:r>
      <w:r w:rsidRPr="00A53847">
        <w:t>9-10 months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>18.(b)</w:t>
      </w:r>
      <w:r w:rsidRPr="00BF6E87">
        <w:t xml:space="preserve"> </w:t>
      </w:r>
      <w:r w:rsidRPr="00A53847">
        <w:t>15-35</w:t>
      </w:r>
      <w:r>
        <w:t xml:space="preserve">      </w:t>
      </w:r>
    </w:p>
    <w:p w:rsidR="0030024C" w:rsidRDefault="0030024C" w:rsidP="0030024C">
      <w:pPr>
        <w:spacing w:after="0"/>
        <w:ind w:right="-306"/>
      </w:pPr>
      <w:r>
        <w:t xml:space="preserve">19.(b) </w:t>
      </w:r>
      <w:r w:rsidRPr="00A53847">
        <w:t>NAEP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>20.(d)</w:t>
      </w:r>
      <w:r w:rsidRPr="00BF6E87">
        <w:t xml:space="preserve"> </w:t>
      </w:r>
      <w:r w:rsidRPr="00A53847">
        <w:t>1988</w:t>
      </w:r>
    </w:p>
    <w:p w:rsidR="0030024C" w:rsidRDefault="0030024C" w:rsidP="0030024C">
      <w:pPr>
        <w:spacing w:after="0"/>
        <w:ind w:right="-306"/>
      </w:pPr>
      <w:r>
        <w:t>21.(a)</w:t>
      </w:r>
      <w:r w:rsidRPr="00BF6E87">
        <w:t xml:space="preserve"> </w:t>
      </w:r>
      <w:r w:rsidRPr="00A53847">
        <w:t>1978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>22.(d)</w:t>
      </w:r>
      <w:r w:rsidRPr="00BF6E87">
        <w:t xml:space="preserve"> </w:t>
      </w:r>
      <w:r w:rsidRPr="00A53847">
        <w:t>1978</w:t>
      </w:r>
      <w:r>
        <w:t xml:space="preserve">     </w:t>
      </w:r>
    </w:p>
    <w:p w:rsidR="0030024C" w:rsidRDefault="0030024C" w:rsidP="0030024C">
      <w:pPr>
        <w:spacing w:after="0"/>
        <w:ind w:right="-306"/>
      </w:pPr>
      <w:r>
        <w:t xml:space="preserve"> 23.(c)</w:t>
      </w:r>
      <w:r w:rsidRPr="00BF6E87">
        <w:t xml:space="preserve"> </w:t>
      </w:r>
      <w:r w:rsidRPr="00A53847">
        <w:t>Both ‘a’ and ‘b’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>24.(c)</w:t>
      </w:r>
      <w:r w:rsidRPr="00BF6E87">
        <w:t xml:space="preserve"> </w:t>
      </w:r>
      <w:r w:rsidRPr="00A53847">
        <w:t>Only ‘a’</w:t>
      </w:r>
    </w:p>
    <w:p w:rsidR="0030024C" w:rsidRDefault="0030024C" w:rsidP="0030024C">
      <w:pPr>
        <w:spacing w:after="0"/>
        <w:ind w:right="-306"/>
      </w:pPr>
      <w:r>
        <w:t xml:space="preserve"> 25.(b) </w:t>
      </w:r>
      <w:r w:rsidRPr="00A53847">
        <w:t>Village Adult Education Committee</w:t>
      </w:r>
      <w:r>
        <w:t xml:space="preserve">.   </w:t>
      </w:r>
      <w:r>
        <w:tab/>
      </w:r>
      <w:r>
        <w:tab/>
      </w:r>
      <w:r>
        <w:tab/>
      </w:r>
    </w:p>
    <w:p w:rsidR="0030024C" w:rsidRPr="0068584C" w:rsidRDefault="0030024C" w:rsidP="0030024C">
      <w:pPr>
        <w:spacing w:after="0"/>
        <w:ind w:right="-306"/>
      </w:pPr>
      <w:r>
        <w:t xml:space="preserve">26.(b) </w:t>
      </w:r>
      <w:r w:rsidRPr="00A53847">
        <w:t>Print</w:t>
      </w:r>
      <w:r>
        <w:t xml:space="preserve">    </w:t>
      </w:r>
    </w:p>
    <w:p w:rsidR="0030024C" w:rsidRDefault="0030024C" w:rsidP="0030024C">
      <w:pPr>
        <w:spacing w:after="0"/>
        <w:ind w:right="-306"/>
      </w:pPr>
      <w:r>
        <w:t xml:space="preserve">27.(d) </w:t>
      </w:r>
      <w:r w:rsidRPr="00A53847">
        <w:t>All of these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 xml:space="preserve">28.(c) </w:t>
      </w:r>
      <w:r w:rsidRPr="00A53847">
        <w:t>Secondary stage</w:t>
      </w:r>
      <w:r>
        <w:t xml:space="preserve">       </w:t>
      </w:r>
    </w:p>
    <w:p w:rsidR="0030024C" w:rsidRDefault="0030024C" w:rsidP="0030024C">
      <w:pPr>
        <w:spacing w:after="0"/>
        <w:ind w:right="-306"/>
      </w:pPr>
      <w:r>
        <w:t>29. (c)</w:t>
      </w:r>
      <w:r w:rsidRPr="00C63333">
        <w:t xml:space="preserve"> </w:t>
      </w:r>
      <w:r w:rsidRPr="00A53847">
        <w:t>Provide conducive environments at home</w:t>
      </w:r>
      <w:r>
        <w:tab/>
        <w:t xml:space="preserve">  </w:t>
      </w:r>
      <w:r>
        <w:tab/>
      </w:r>
    </w:p>
    <w:p w:rsidR="0030024C" w:rsidRDefault="0030024C" w:rsidP="0030024C">
      <w:pPr>
        <w:spacing w:after="0"/>
        <w:ind w:right="-306"/>
      </w:pPr>
      <w:r>
        <w:t>30.(a)</w:t>
      </w:r>
      <w:r w:rsidRPr="00C63333">
        <w:t xml:space="preserve"> </w:t>
      </w:r>
      <w:r w:rsidRPr="00A53847">
        <w:t>Radio</w:t>
      </w:r>
    </w:p>
    <w:p w:rsidR="0030024C" w:rsidRDefault="0030024C" w:rsidP="0030024C">
      <w:pPr>
        <w:spacing w:after="0"/>
        <w:ind w:right="-306"/>
      </w:pPr>
      <w:r>
        <w:t>31.(d)</w:t>
      </w:r>
      <w:r w:rsidRPr="00C63333">
        <w:t xml:space="preserve"> </w:t>
      </w:r>
      <w:r w:rsidRPr="00A53847">
        <w:t>All of these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 xml:space="preserve">32.(c) </w:t>
      </w:r>
      <w:r w:rsidRPr="00A53847">
        <w:t>Both ‘a’ and ‘b’</w:t>
      </w:r>
      <w:r>
        <w:t xml:space="preserve">  </w:t>
      </w:r>
    </w:p>
    <w:p w:rsidR="0030024C" w:rsidRDefault="0030024C" w:rsidP="0030024C">
      <w:pPr>
        <w:pStyle w:val="NoSpacing"/>
        <w:spacing w:line="276" w:lineRule="auto"/>
        <w:ind w:right="-306"/>
      </w:pPr>
      <w:r>
        <w:lastRenderedPageBreak/>
        <w:t>33.(c)</w:t>
      </w:r>
      <w:r w:rsidRPr="00C63333">
        <w:t xml:space="preserve"> </w:t>
      </w:r>
      <w:r w:rsidRPr="00A53847">
        <w:t>Stimulus and response based teaching</w:t>
      </w:r>
      <w:r>
        <w:t xml:space="preserve">   </w:t>
      </w:r>
      <w:r>
        <w:tab/>
      </w:r>
      <w:r>
        <w:tab/>
      </w:r>
    </w:p>
    <w:p w:rsidR="0030024C" w:rsidRDefault="0030024C" w:rsidP="0030024C">
      <w:pPr>
        <w:pStyle w:val="NoSpacing"/>
        <w:spacing w:line="276" w:lineRule="auto"/>
        <w:ind w:right="-306"/>
      </w:pPr>
      <w:r>
        <w:t xml:space="preserve">34 (a) </w:t>
      </w:r>
      <w:r w:rsidRPr="00A53847">
        <w:t>Remedial teaching</w:t>
      </w:r>
      <w:r>
        <w:t xml:space="preserve">        </w:t>
      </w:r>
    </w:p>
    <w:p w:rsidR="0030024C" w:rsidRDefault="0030024C" w:rsidP="0030024C">
      <w:pPr>
        <w:pStyle w:val="NoSpacing"/>
        <w:spacing w:line="276" w:lineRule="auto"/>
        <w:ind w:right="-306"/>
      </w:pPr>
      <w:r>
        <w:t xml:space="preserve">35.(a) </w:t>
      </w:r>
      <w:r w:rsidRPr="00A53847">
        <w:t>State 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24C" w:rsidRPr="0068584C" w:rsidRDefault="0030024C" w:rsidP="0030024C">
      <w:pPr>
        <w:pStyle w:val="NoSpacing"/>
        <w:spacing w:line="276" w:lineRule="auto"/>
        <w:ind w:right="-306"/>
      </w:pPr>
      <w:r>
        <w:t>36.</w:t>
      </w:r>
      <w:r w:rsidRPr="00A53847">
        <w:t>(b) Non-Formal Education</w:t>
      </w:r>
    </w:p>
    <w:p w:rsidR="0030024C" w:rsidRDefault="0030024C" w:rsidP="0030024C">
      <w:pPr>
        <w:spacing w:after="0"/>
        <w:ind w:right="-306"/>
      </w:pPr>
      <w:r>
        <w:t xml:space="preserve">37.(c) </w:t>
      </w:r>
      <w:r w:rsidRPr="00A53847">
        <w:t>Primary and middle level course</w:t>
      </w:r>
      <w:r>
        <w:t xml:space="preserve">    </w:t>
      </w:r>
      <w:r>
        <w:tab/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 xml:space="preserve">38.(b) </w:t>
      </w:r>
      <w:r w:rsidRPr="00A53847">
        <w:t>Non-Formal Education</w:t>
      </w:r>
      <w:r>
        <w:t xml:space="preserve">       </w:t>
      </w:r>
    </w:p>
    <w:p w:rsidR="0030024C" w:rsidRDefault="0030024C" w:rsidP="0030024C">
      <w:pPr>
        <w:spacing w:after="0"/>
        <w:ind w:right="-306"/>
      </w:pPr>
      <w:r>
        <w:t>39.(a)</w:t>
      </w:r>
      <w:r w:rsidRPr="00F52D8C">
        <w:t xml:space="preserve"> </w:t>
      </w:r>
      <w:r w:rsidRPr="00A53847">
        <w:t>NFE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after="0"/>
        <w:ind w:right="-306"/>
      </w:pPr>
      <w:r>
        <w:t>40.(b)</w:t>
      </w:r>
      <w:r w:rsidRPr="00F52D8C">
        <w:t xml:space="preserve"> </w:t>
      </w:r>
      <w:r w:rsidRPr="00A53847">
        <w:t>Adult Education</w:t>
      </w:r>
    </w:p>
    <w:p w:rsidR="0030024C" w:rsidRPr="0030024C" w:rsidRDefault="0030024C" w:rsidP="0030024C">
      <w:pPr>
        <w:spacing w:after="0"/>
        <w:ind w:right="-306"/>
      </w:pPr>
    </w:p>
    <w:p w:rsidR="00D047A1" w:rsidRDefault="00D047A1" w:rsidP="0030024C">
      <w:pPr>
        <w:rPr>
          <w:b/>
        </w:rPr>
      </w:pPr>
    </w:p>
    <w:p w:rsidR="0030024C" w:rsidRPr="0030024C" w:rsidRDefault="0030024C" w:rsidP="0030024C">
      <w:pPr>
        <w:rPr>
          <w:b/>
        </w:rPr>
      </w:pPr>
      <w:r w:rsidRPr="0030024C">
        <w:rPr>
          <w:b/>
        </w:rPr>
        <w:t>Fill In the Blanks</w:t>
      </w:r>
      <w:r>
        <w:rPr>
          <w:b/>
        </w:rPr>
        <w:t xml:space="preserve"> 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22DD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>neither</w:t>
      </w:r>
      <w:r w:rsidRPr="00FA22DD">
        <w:rPr>
          <w:rFonts w:ascii="Times New Roman" w:hAnsi="Times New Roman"/>
          <w:sz w:val="24"/>
          <w:szCs w:val="24"/>
        </w:rPr>
        <w:t xml:space="preserve"> offer</w:t>
      </w:r>
      <w:r>
        <w:rPr>
          <w:rFonts w:ascii="Times New Roman" w:hAnsi="Times New Roman"/>
          <w:sz w:val="24"/>
          <w:szCs w:val="24"/>
        </w:rPr>
        <w:t>s a fixed time table nor does it have a pre-determined course of study.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is restricted to parents, especially others siblings, peer groups and the exposure to all types of propaganda.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agencies like NSS, Training Centres and Public Library etc. are the agencies of ________.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age of children to be covered by NFE was _________ age group.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Adult Education Programme (NAEP) was launched in the year _____.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objective of NAEP was to be covered the entire illiteracy population within the period of__________ years in the age group of _______. 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Raising Functional capabilities is one of the objectives of _______.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period during which the learners would participate in the adult education centre would be between _________ months.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Literacy Mission (NLM) was launch in the year______. 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Literacy Mission (NLM) has been formulated during the______ Five-Year Plan.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main objective of NLM was to impart functional literacy to ___ Million illiterate persons in _____age group.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Launching of mass movement of functional literacy is one of the characteristics of __________.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______________ must be able to reads and understand road signs, posters, simple instructions and newspapers specially produced for them.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new learners under the NLM mission must be able to read and write 1 to ____.</w:t>
      </w:r>
    </w:p>
    <w:p w:rsidR="0030024C" w:rsidRPr="00B56FE0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</w:t>
      </w:r>
      <w:r w:rsidRPr="00B56FE0">
        <w:rPr>
          <w:rFonts w:ascii="Times New Roman" w:hAnsi="Times New Roman"/>
          <w:sz w:val="24"/>
          <w:szCs w:val="24"/>
        </w:rPr>
        <w:t>or institutionalization of post-literacy and continuing education</w:t>
      </w:r>
      <w:r>
        <w:rPr>
          <w:rFonts w:ascii="Times New Roman" w:hAnsi="Times New Roman"/>
          <w:sz w:val="24"/>
          <w:szCs w:val="24"/>
        </w:rPr>
        <w:t>, NLM</w:t>
      </w:r>
      <w:r w:rsidRPr="00B56FE0">
        <w:rPr>
          <w:rFonts w:ascii="Times New Roman" w:hAnsi="Times New Roman"/>
          <w:sz w:val="24"/>
          <w:szCs w:val="24"/>
        </w:rPr>
        <w:t xml:space="preserve"> established a scheme of _____________ throughout the country.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concept of ______________ is based on the dictum that learning is a life-long process.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________is the cheapest among the mass media.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Audio-visual media have important role to play in _______ and ______ education.</w:t>
      </w:r>
    </w:p>
    <w:p w:rsidR="0030024C" w:rsidRDefault="0030024C" w:rsidP="0030024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Satellite Instructional Television Programme (SITE) is one the types of _______ programme.</w:t>
      </w:r>
    </w:p>
    <w:p w:rsidR="0030024C" w:rsidRPr="00031BB5" w:rsidRDefault="0030024C" w:rsidP="0030024C">
      <w:pPr>
        <w:pStyle w:val="NoSpacing"/>
        <w:numPr>
          <w:ilvl w:val="0"/>
          <w:numId w:val="31"/>
        </w:numPr>
        <w:spacing w:before="240" w:line="360" w:lineRule="auto"/>
        <w:jc w:val="both"/>
      </w:pPr>
      <w:r w:rsidRPr="00A53847">
        <w:t>Literacy, Awareness and Functionality are the three basic components of</w:t>
      </w:r>
      <w:r>
        <w:t xml:space="preserve"> ________. </w:t>
      </w:r>
    </w:p>
    <w:p w:rsidR="0030024C" w:rsidRDefault="0030024C" w:rsidP="0030024C">
      <w:pPr>
        <w:rPr>
          <w:b/>
        </w:rPr>
      </w:pPr>
    </w:p>
    <w:p w:rsidR="0030024C" w:rsidRPr="0030024C" w:rsidRDefault="0030024C" w:rsidP="0030024C">
      <w:pPr>
        <w:rPr>
          <w:b/>
        </w:rPr>
      </w:pPr>
      <w:r w:rsidRPr="0030024C">
        <w:rPr>
          <w:b/>
        </w:rPr>
        <w:t xml:space="preserve">Key Answer to Education Paper IV Fill in </w:t>
      </w:r>
      <w:r w:rsidR="00D047A1" w:rsidRPr="0030024C">
        <w:rPr>
          <w:b/>
        </w:rPr>
        <w:t>the</w:t>
      </w:r>
      <w:r w:rsidRPr="0030024C">
        <w:rPr>
          <w:b/>
        </w:rPr>
        <w:t xml:space="preserve"> Blanks UNIT- IV</w:t>
      </w:r>
    </w:p>
    <w:p w:rsidR="0030024C" w:rsidRPr="00031BB5" w:rsidRDefault="0030024C" w:rsidP="0030024C">
      <w:pPr>
        <w:spacing w:after="0" w:line="360" w:lineRule="auto"/>
      </w:pPr>
      <w:r w:rsidRPr="00031BB5">
        <w:t xml:space="preserve">1. Non-Formal education </w:t>
      </w:r>
      <w:r w:rsidRPr="00031BB5">
        <w:tab/>
      </w:r>
      <w:r w:rsidRPr="00031BB5">
        <w:tab/>
        <w:t>2. Informal Education</w:t>
      </w:r>
      <w:r w:rsidRPr="00031BB5">
        <w:tab/>
      </w:r>
      <w:r w:rsidRPr="00031BB5">
        <w:tab/>
      </w:r>
    </w:p>
    <w:p w:rsidR="0030024C" w:rsidRPr="00031BB5" w:rsidRDefault="0030024C" w:rsidP="0030024C">
      <w:pPr>
        <w:spacing w:after="0" w:line="360" w:lineRule="auto"/>
      </w:pPr>
      <w:r w:rsidRPr="00031BB5">
        <w:t>3. Non-Formal Education</w:t>
      </w:r>
      <w:r w:rsidRPr="00031BB5">
        <w:tab/>
      </w:r>
      <w:r w:rsidRPr="00031BB5">
        <w:tab/>
        <w:t>4. 9-14</w:t>
      </w:r>
      <w:r w:rsidRPr="00031BB5">
        <w:tab/>
      </w:r>
      <w:r w:rsidRPr="00031BB5">
        <w:tab/>
      </w:r>
    </w:p>
    <w:p w:rsidR="0030024C" w:rsidRPr="00031BB5" w:rsidRDefault="0030024C" w:rsidP="0030024C">
      <w:pPr>
        <w:spacing w:after="0" w:line="360" w:lineRule="auto"/>
      </w:pPr>
      <w:r w:rsidRPr="00031BB5">
        <w:t>5. 1978</w:t>
      </w:r>
      <w:r w:rsidRPr="00031BB5">
        <w:tab/>
      </w:r>
      <w:r w:rsidRPr="00031BB5">
        <w:tab/>
      </w:r>
      <w:r w:rsidRPr="00031BB5">
        <w:tab/>
      </w:r>
      <w:r w:rsidRPr="00031BB5">
        <w:tab/>
        <w:t>6. 5, 15-35</w:t>
      </w:r>
    </w:p>
    <w:p w:rsidR="0030024C" w:rsidRPr="00031BB5" w:rsidRDefault="0030024C" w:rsidP="0030024C">
      <w:pPr>
        <w:spacing w:after="0" w:line="360" w:lineRule="auto"/>
      </w:pPr>
      <w:r w:rsidRPr="00031BB5">
        <w:t>7. NAEP</w:t>
      </w:r>
      <w:r w:rsidRPr="00031BB5">
        <w:tab/>
      </w:r>
      <w:r w:rsidRPr="00031BB5">
        <w:tab/>
      </w:r>
      <w:r w:rsidRPr="00031BB5">
        <w:tab/>
      </w:r>
      <w:r w:rsidRPr="00031BB5">
        <w:tab/>
        <w:t>8. 9-10</w:t>
      </w:r>
    </w:p>
    <w:p w:rsidR="0030024C" w:rsidRPr="00031BB5" w:rsidRDefault="0030024C" w:rsidP="0030024C">
      <w:pPr>
        <w:spacing w:after="0" w:line="360" w:lineRule="auto"/>
      </w:pPr>
      <w:r w:rsidRPr="00031BB5">
        <w:t>9. 1988</w:t>
      </w:r>
      <w:r w:rsidRPr="00031BB5">
        <w:tab/>
      </w:r>
      <w:r w:rsidRPr="00031BB5">
        <w:tab/>
      </w:r>
      <w:r w:rsidRPr="00031BB5">
        <w:tab/>
      </w:r>
      <w:r w:rsidRPr="00031BB5">
        <w:tab/>
        <w:t>10. 7</w:t>
      </w:r>
      <w:r w:rsidRPr="00031BB5">
        <w:rPr>
          <w:vertAlign w:val="superscript"/>
        </w:rPr>
        <w:t>th</w:t>
      </w:r>
      <w:r w:rsidRPr="00031BB5">
        <w:t xml:space="preserve"> </w:t>
      </w:r>
    </w:p>
    <w:p w:rsidR="0030024C" w:rsidRPr="00031BB5" w:rsidRDefault="0030024C" w:rsidP="0030024C">
      <w:pPr>
        <w:spacing w:after="0" w:line="360" w:lineRule="auto"/>
      </w:pPr>
      <w:r w:rsidRPr="00031BB5">
        <w:t>11. 80, 15-35</w:t>
      </w:r>
      <w:r w:rsidRPr="00031BB5">
        <w:tab/>
      </w:r>
      <w:r w:rsidRPr="00031BB5">
        <w:tab/>
      </w:r>
      <w:r w:rsidRPr="00031BB5">
        <w:tab/>
      </w:r>
      <w:r w:rsidRPr="00031BB5">
        <w:tab/>
        <w:t>12. National Literacy Mission</w:t>
      </w:r>
    </w:p>
    <w:p w:rsidR="0030024C" w:rsidRPr="00031BB5" w:rsidRDefault="0030024C" w:rsidP="0030024C">
      <w:pPr>
        <w:spacing w:after="0" w:line="360" w:lineRule="auto"/>
      </w:pPr>
      <w:r w:rsidRPr="00031BB5">
        <w:t>13. Neo-Literates</w:t>
      </w:r>
      <w:r w:rsidRPr="00031BB5">
        <w:tab/>
      </w:r>
      <w:r w:rsidRPr="00031BB5">
        <w:tab/>
      </w:r>
      <w:r w:rsidRPr="00031BB5">
        <w:tab/>
        <w:t>14. 100</w:t>
      </w:r>
    </w:p>
    <w:p w:rsidR="0030024C" w:rsidRPr="00031BB5" w:rsidRDefault="0030024C" w:rsidP="0030024C">
      <w:pPr>
        <w:spacing w:after="0" w:line="360" w:lineRule="auto"/>
      </w:pPr>
      <w:r w:rsidRPr="00031BB5">
        <w:t>15. Jana Shikshan Nilayan(JSN)</w:t>
      </w:r>
      <w:r w:rsidRPr="00031BB5">
        <w:tab/>
        <w:t>16. JSN</w:t>
      </w:r>
    </w:p>
    <w:p w:rsidR="0030024C" w:rsidRPr="00031BB5" w:rsidRDefault="0030024C" w:rsidP="0030024C">
      <w:pPr>
        <w:spacing w:after="0" w:line="360" w:lineRule="auto"/>
      </w:pPr>
      <w:r w:rsidRPr="00031BB5">
        <w:t>17. Print media</w:t>
      </w:r>
      <w:r w:rsidRPr="00031BB5">
        <w:tab/>
      </w:r>
      <w:r w:rsidRPr="00031BB5">
        <w:tab/>
      </w:r>
      <w:r w:rsidRPr="00031BB5">
        <w:tab/>
        <w:t>18. Non-Formal, Adult</w:t>
      </w:r>
    </w:p>
    <w:p w:rsidR="0030024C" w:rsidRPr="00031BB5" w:rsidRDefault="0030024C" w:rsidP="0030024C">
      <w:pPr>
        <w:spacing w:after="0" w:line="360" w:lineRule="auto"/>
      </w:pPr>
      <w:r w:rsidRPr="00031BB5">
        <w:t>19. Non-Formal education</w:t>
      </w:r>
      <w:r w:rsidRPr="00031BB5">
        <w:tab/>
      </w:r>
      <w:r w:rsidRPr="00031BB5">
        <w:tab/>
        <w:t>20.  NAEP</w:t>
      </w:r>
      <w:r w:rsidRPr="00031BB5">
        <w:tab/>
      </w:r>
      <w:r w:rsidRPr="00031BB5">
        <w:tab/>
      </w:r>
    </w:p>
    <w:p w:rsidR="0030024C" w:rsidRPr="00DA7A20" w:rsidRDefault="0030024C" w:rsidP="0030024C">
      <w:pPr>
        <w:spacing w:after="0"/>
      </w:pPr>
    </w:p>
    <w:p w:rsidR="005015A8" w:rsidRDefault="005015A8" w:rsidP="00D047A1">
      <w:pPr>
        <w:rPr>
          <w:b/>
        </w:rPr>
      </w:pPr>
    </w:p>
    <w:p w:rsidR="005015A8" w:rsidRDefault="005015A8" w:rsidP="00D047A1">
      <w:pPr>
        <w:rPr>
          <w:b/>
        </w:rPr>
      </w:pPr>
    </w:p>
    <w:p w:rsidR="005015A8" w:rsidRDefault="005015A8" w:rsidP="00D047A1">
      <w:pPr>
        <w:rPr>
          <w:b/>
        </w:rPr>
      </w:pPr>
    </w:p>
    <w:p w:rsidR="005015A8" w:rsidRDefault="005015A8" w:rsidP="00D047A1">
      <w:pPr>
        <w:rPr>
          <w:b/>
        </w:rPr>
      </w:pPr>
    </w:p>
    <w:p w:rsidR="005015A8" w:rsidRDefault="005015A8" w:rsidP="00D047A1">
      <w:pPr>
        <w:rPr>
          <w:b/>
        </w:rPr>
      </w:pPr>
    </w:p>
    <w:p w:rsidR="005015A8" w:rsidRDefault="005015A8" w:rsidP="00D047A1">
      <w:pPr>
        <w:rPr>
          <w:b/>
        </w:rPr>
      </w:pPr>
    </w:p>
    <w:p w:rsidR="005015A8" w:rsidRDefault="005015A8" w:rsidP="00D047A1">
      <w:pPr>
        <w:rPr>
          <w:b/>
        </w:rPr>
      </w:pPr>
    </w:p>
    <w:p w:rsidR="005015A8" w:rsidRDefault="005015A8" w:rsidP="00D047A1">
      <w:pPr>
        <w:rPr>
          <w:b/>
        </w:rPr>
      </w:pPr>
    </w:p>
    <w:p w:rsidR="005015A8" w:rsidRDefault="005015A8" w:rsidP="00D047A1">
      <w:pPr>
        <w:rPr>
          <w:b/>
        </w:rPr>
      </w:pPr>
    </w:p>
    <w:p w:rsidR="00D047A1" w:rsidRPr="00D047A1" w:rsidRDefault="00D047A1" w:rsidP="00D047A1">
      <w:pPr>
        <w:rPr>
          <w:b/>
        </w:rPr>
      </w:pPr>
      <w:r w:rsidRPr="00D047A1">
        <w:rPr>
          <w:b/>
        </w:rPr>
        <w:lastRenderedPageBreak/>
        <w:t>UNIT- V: MODERN TRENDS IN EDUCATION</w:t>
      </w:r>
    </w:p>
    <w:p w:rsidR="0030024C" w:rsidRPr="00D047A1" w:rsidRDefault="00D047A1" w:rsidP="00D047A1">
      <w:pPr>
        <w:rPr>
          <w:b/>
        </w:rPr>
      </w:pPr>
      <w:r>
        <w:rPr>
          <w:b/>
        </w:rPr>
        <w:t>Multiple Choice</w:t>
      </w:r>
    </w:p>
    <w:p w:rsidR="0030024C" w:rsidRPr="00265DAA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t xml:space="preserve"> </w:t>
      </w:r>
      <w:r w:rsidRPr="00265DAA">
        <w:rPr>
          <w:rFonts w:ascii="Times New Roman" w:hAnsi="Times New Roman"/>
          <w:sz w:val="24"/>
          <w:szCs w:val="24"/>
        </w:rPr>
        <w:t>The main aim of population education is to make people aware of the importance of-</w:t>
      </w:r>
    </w:p>
    <w:p w:rsidR="0030024C" w:rsidRPr="00265DAA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 w:rsidRPr="00265DAA">
        <w:rPr>
          <w:rFonts w:ascii="Times New Roman" w:hAnsi="Times New Roman"/>
          <w:sz w:val="24"/>
          <w:szCs w:val="24"/>
        </w:rPr>
        <w:t>(a) Family planning</w:t>
      </w:r>
    </w:p>
    <w:p w:rsidR="0030024C" w:rsidRPr="00265DAA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 w:rsidRPr="00265DAA">
        <w:rPr>
          <w:rFonts w:ascii="Times New Roman" w:hAnsi="Times New Roman"/>
          <w:sz w:val="24"/>
          <w:szCs w:val="24"/>
        </w:rPr>
        <w:t>(b) Population control</w:t>
      </w:r>
    </w:p>
    <w:p w:rsidR="0030024C" w:rsidRPr="00265DAA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 w:rsidRPr="00265DAA">
        <w:rPr>
          <w:rFonts w:ascii="Times New Roman" w:hAnsi="Times New Roman"/>
          <w:sz w:val="24"/>
          <w:szCs w:val="24"/>
        </w:rPr>
        <w:t>(c) Preparing young people for adult life</w:t>
      </w:r>
    </w:p>
    <w:p w:rsidR="0030024C" w:rsidRPr="00265DAA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 w:rsidRPr="00265DAA">
        <w:rPr>
          <w:rFonts w:ascii="Times New Roman" w:hAnsi="Times New Roman"/>
          <w:sz w:val="24"/>
          <w:szCs w:val="24"/>
        </w:rPr>
        <w:t>(d) All of the above</w:t>
      </w: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________is a programme which studies the various situations that emerges everywhere in family, nation and in the world due to population growth.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Population Explosion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Population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Family Planning methods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 above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among the following is called sex ratio?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Number of females per thousand male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Number of females per hundred male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The study of population growth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Difference between birth rate and death rates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large proportion of children in a population is a result of;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High birth rate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High death rate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High life expectancies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More married couples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did the National Population Policy come into effect?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2001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1947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1952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2000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main cause for the high growth of our population is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Rise in death rate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Decrease in birth rate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Decline of death rate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None of these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is a major concern of study about the population of a country?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Population size and distribution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Population growth and processes of population change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Characteristics or qualities of the population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(d) All of the above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is the most populous state of India?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Maharashtra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Uttar Pradesh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Madhya Pradesh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Rajasthan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number of people in different age groups is referred as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Sex ratio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Age composition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Adolescent population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Occupational structure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ind w:right="-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is the most significant features of the Indian population?</w:t>
      </w:r>
    </w:p>
    <w:p w:rsidR="0030024C" w:rsidRDefault="0030024C" w:rsidP="0030024C">
      <w:pPr>
        <w:pStyle w:val="ListParagraph"/>
        <w:ind w:right="-5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Declining birth rate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Improvement in the literacy level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The size of its adolescent population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Improvement in health conditions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 Education must be given judiciously according to-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The maturity level of the child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The age of the child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Both 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None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 education is also known as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Adolescence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Sex-oriented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Education for the youth 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Gender-based education</w:t>
      </w: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should sex education start?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Before puberty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Before established patterns of behaviours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Both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None of these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‘Education without character, leads to criminality’ who said this?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Ishwarbhai Patel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Gandhi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J. Dewey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Rousseau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Educational actions aimed at the development of proper attitudes, emotions and behavior pattern of learner deal in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Sex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SUPW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Value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Population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According to census 2011, what was the population growth rate of India from 2001 to 2011?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7.28%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21.8%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11.25%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17.72%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number of people living in a particular area at a particular point in time is known as the _____ of that area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Population density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Population distribution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Population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Population growth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magnitude of population growth refers to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The total population of an area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The rate at which the population increase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The number of persons added each year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The number of females per thousand males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Value based education tries to develop in students in the aspects of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Physique and mentality 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Mentality and character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Physique, mentality and character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Mentality, character and emotion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Value education should be introduced at the level of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Pre schooling stage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Middle school stage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Primary school stage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Secondary stage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aim of value education  to inculcate in students is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The moral values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The social values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The political values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The economic values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individual share similar standards in a community, we can use the term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Moral system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Value system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Ethical system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Instrumental system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SUPW was introduced in the school curriculum in 1978 to promote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Social values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Gandhian values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Educational values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Sex values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work experience is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A physical exercise course of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An integral part of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Relevant for Adult education only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 above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what level the programme of work experience deal with simple handwork?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Lower primary classes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Upper primary classes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Lower secondary classes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Higher secondary classes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Craft was chosen as _____ in the school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Subject of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Medium of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Factor of production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 above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Knowledge, Skills, Application, Interest and Attitudes are the five major objectives of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SUPW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Work Experience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Population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Value-oriented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is a method of integrating the world of study with the world of work.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Work experience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SUPW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Value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Population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experience is designed to bridge the gap between 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(a) The informal education and formal education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The theory and practice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Hand and brain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these</w:t>
      </w:r>
    </w:p>
    <w:p w:rsidR="0030024C" w:rsidRPr="00A959BE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is the specific aim of work experience programme should deal at the higher secondary stage?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Foundation of production 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Pre-production aspects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Production in school situation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Production in real situation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SUPW, exphasis is laid 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Artefacts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Mechanical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Manual work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these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“to develop in pupils a sense of respect for manual workers in the society” is one of the objectives of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Value education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SUPW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Population education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None of these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Wood and Abbott in the year 1937 gave emphasis on _______ which lead to the harmonious development of personality.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Activity-centred education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Child-centred education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Teacher-centred education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these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committee introduced the terminology socially useful productive work (SUPW)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Zakir Hussain Committee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Hartog Committee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Ishwar Bhai Committee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None of the above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contents of SUPW should be 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Flexible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No fixed programme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Need-based</w:t>
      </w:r>
    </w:p>
    <w:p w:rsidR="0030024C" w:rsidRPr="00532B7F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these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Exploration, experimentation and work practice are the three phases of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Work experience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SUPW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Population education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Value education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concept of SUPW was elucidated by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Sampurnanand Committee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Adiseshiah Committee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Ishwar Bhai Patel Review Committee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Ramamurthi Committee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 is a training for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Cooperation in home work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Participation in factory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Participation in productive work for earning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All of the above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idea of basic education is propounded by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Dr. Zakir Hussain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Dr. Rajendra Prasad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Mahatma Gandhi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Rabindranath Tagore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SUPW was introduced in the year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1978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1987</w:t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1878</w:t>
      </w:r>
    </w:p>
    <w:p w:rsidR="0030024C" w:rsidRPr="00D047A1" w:rsidRDefault="0030024C" w:rsidP="00D047A1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1887</w:t>
      </w:r>
    </w:p>
    <w:p w:rsidR="005015A8" w:rsidRDefault="005015A8" w:rsidP="00D047A1">
      <w:pPr>
        <w:spacing w:before="160"/>
        <w:ind w:right="-333"/>
        <w:jc w:val="both"/>
        <w:rPr>
          <w:b/>
          <w:color w:val="000000" w:themeColor="text1"/>
        </w:rPr>
      </w:pPr>
    </w:p>
    <w:p w:rsidR="0030024C" w:rsidRPr="00D047A1" w:rsidRDefault="0030024C" w:rsidP="00D047A1">
      <w:pPr>
        <w:spacing w:before="160"/>
        <w:ind w:right="-333"/>
        <w:jc w:val="both"/>
        <w:rPr>
          <w:b/>
          <w:color w:val="000000" w:themeColor="text1"/>
        </w:rPr>
      </w:pPr>
      <w:r w:rsidRPr="0092598D">
        <w:rPr>
          <w:b/>
          <w:color w:val="000000" w:themeColor="text1"/>
        </w:rPr>
        <w:t>Key Answers to</w:t>
      </w:r>
      <w:r w:rsidR="00D047A1">
        <w:rPr>
          <w:b/>
          <w:color w:val="000000" w:themeColor="text1"/>
        </w:rPr>
        <w:t xml:space="preserve"> Education Paper IV MCQ Unit </w:t>
      </w:r>
      <w:r>
        <w:rPr>
          <w:b/>
          <w:color w:val="000000" w:themeColor="text1"/>
        </w:rPr>
        <w:t>V</w:t>
      </w:r>
      <w:r w:rsidRPr="0092598D">
        <w:rPr>
          <w:b/>
          <w:color w:val="000000" w:themeColor="text1"/>
        </w:rPr>
        <w:t>:-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65DAA">
        <w:rPr>
          <w:rFonts w:ascii="Times New Roman" w:hAnsi="Times New Roman"/>
          <w:sz w:val="24"/>
          <w:szCs w:val="24"/>
        </w:rPr>
        <w:t>(d) All of the above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(b) Population Education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(a) Number of females per thousand male</w:t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(a) High birth rate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(d) 2000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(c) Decline of death rate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(d) All of the above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(b) Uttar Pradesh</w:t>
      </w:r>
    </w:p>
    <w:p w:rsidR="00D047A1" w:rsidRDefault="0030024C" w:rsidP="0030024C">
      <w:pPr>
        <w:pStyle w:val="ListParagraph"/>
        <w:ind w:right="-5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(b) Age composition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ind w:right="-5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(a) Declining birth rate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(a) The maturity level of the child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(b) Sex-oriented education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(c) Both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(b) Gandhi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(c) Value education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(d) 17.72%</w:t>
      </w:r>
    </w:p>
    <w:p w:rsidR="00D047A1" w:rsidRDefault="0030024C" w:rsidP="0030024C">
      <w:pPr>
        <w:pStyle w:val="ListParagraph"/>
        <w:ind w:left="5436" w:hanging="4716"/>
        <w:rPr>
          <w:rFonts w:ascii="Times New Roman" w:hAnsi="Times New Roman"/>
          <w:sz w:val="24"/>
          <w:szCs w:val="24"/>
        </w:rPr>
      </w:pPr>
      <w:r w:rsidRPr="00A32751">
        <w:rPr>
          <w:rFonts w:ascii="Times New Roman" w:hAnsi="Times New Roman"/>
          <w:sz w:val="24"/>
          <w:szCs w:val="24"/>
        </w:rPr>
        <w:t>17. (c) Population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Pr="00A32751" w:rsidRDefault="0030024C" w:rsidP="0030024C">
      <w:pPr>
        <w:pStyle w:val="ListParagraph"/>
        <w:ind w:left="5436" w:hanging="4716"/>
        <w:rPr>
          <w:rFonts w:ascii="Times New Roman" w:hAnsi="Times New Roman"/>
          <w:sz w:val="24"/>
          <w:szCs w:val="24"/>
        </w:rPr>
      </w:pPr>
      <w:r w:rsidRPr="00A32751">
        <w:rPr>
          <w:rFonts w:ascii="Times New Roman" w:hAnsi="Times New Roman"/>
          <w:sz w:val="24"/>
          <w:szCs w:val="24"/>
        </w:rPr>
        <w:t>18. (b) The</w:t>
      </w:r>
      <w:r>
        <w:rPr>
          <w:rFonts w:ascii="Times New Roman" w:hAnsi="Times New Roman"/>
          <w:sz w:val="24"/>
          <w:szCs w:val="24"/>
        </w:rPr>
        <w:t xml:space="preserve"> rate at which the </w:t>
      </w:r>
      <w:r w:rsidRPr="00A32751">
        <w:rPr>
          <w:rFonts w:ascii="Times New Roman" w:hAnsi="Times New Roman"/>
          <w:sz w:val="24"/>
          <w:szCs w:val="24"/>
        </w:rPr>
        <w:t>population increase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(c) Physique, mentality and character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(a) Pre schooling stage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(a) The moral values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(b) Value system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(b) Gandhian values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(b) An integral part of education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(a) Lower primary classes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(d) All of the above</w:t>
      </w:r>
    </w:p>
    <w:p w:rsidR="00D047A1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(b) Work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(a) Work experience</w:t>
      </w:r>
    </w:p>
    <w:p w:rsidR="00D047A1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(d) All of these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(d) Production in real situation</w:t>
      </w:r>
    </w:p>
    <w:p w:rsidR="00D047A1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(c) Manual work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(b) SUPW</w:t>
      </w:r>
    </w:p>
    <w:p w:rsidR="00D047A1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(a) Activity-centred education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(c) Ishwar Bhai Committee</w:t>
      </w:r>
    </w:p>
    <w:p w:rsidR="00D047A1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(d) All of these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(b) SUPW</w:t>
      </w:r>
    </w:p>
    <w:p w:rsidR="00D047A1" w:rsidRDefault="0030024C" w:rsidP="0030024C">
      <w:pPr>
        <w:pStyle w:val="ListParagraph"/>
        <w:spacing w:before="240"/>
        <w:ind w:left="5440" w:hanging="47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(c) Ishwar Bhai Patel Review Committee.</w:t>
      </w:r>
      <w:r>
        <w:rPr>
          <w:rFonts w:ascii="Times New Roman" w:hAnsi="Times New Roman"/>
          <w:sz w:val="24"/>
          <w:szCs w:val="24"/>
        </w:rPr>
        <w:tab/>
      </w:r>
    </w:p>
    <w:p w:rsidR="0030024C" w:rsidRDefault="0030024C" w:rsidP="0030024C">
      <w:pPr>
        <w:pStyle w:val="ListParagraph"/>
        <w:spacing w:before="240"/>
        <w:ind w:left="5440" w:hanging="47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(c) Participation in productive work for earning</w:t>
      </w:r>
    </w:p>
    <w:p w:rsidR="00D047A1" w:rsidRDefault="0030024C" w:rsidP="0030024C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(c) Mahatma Gandhi.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24C" w:rsidRPr="00D047A1" w:rsidRDefault="0030024C" w:rsidP="00D047A1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(a) 1978</w:t>
      </w:r>
    </w:p>
    <w:p w:rsidR="005015A8" w:rsidRDefault="005015A8" w:rsidP="00D047A1">
      <w:pPr>
        <w:rPr>
          <w:b/>
        </w:rPr>
      </w:pPr>
    </w:p>
    <w:p w:rsidR="0030024C" w:rsidRPr="00D047A1" w:rsidRDefault="0030024C" w:rsidP="00D047A1">
      <w:pPr>
        <w:rPr>
          <w:b/>
        </w:rPr>
      </w:pPr>
      <w:r w:rsidRPr="00D047A1">
        <w:rPr>
          <w:b/>
        </w:rPr>
        <w:t>Fill In the Blanks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8E3B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________is a programme which studies the various situations that emerges everywhere in family, nation and in the world due to population growth.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number of females present per thousand males in an area is called ___________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most populous state of India is ____________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is affected by different factors such as birth rate, migration, death control and other aspects of life.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 education is also known as__________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 education aims to reduce the risks of potentially negative outcomes from ______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should start before young people reach puberty.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 refers to educational actions aimed at the development of proper attitudes, emotions and behavior pattern of the learners.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_____________tries to develop in students in the aspects of physique, mentality and character.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aim of value education is to inculcate _________ in students. 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 is a method of integrating world of ____ with the world of _____.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 is designed to bridge the gap between the ____ education and ____ education.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____________ stage/classes, the programme of WE deal with production in school situation like workshop training.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philosophy of __________ is based upon the fact that children right from their school career can develop a mental attitude to become a productive member of society.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Knowledge, skills, application, interest and attitudes are the five major objectives of ________.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SUPW was introduced in the year ___________ 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concept of SUPW was elucidated by the _____________committee.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is the king-pin of SUPW programme.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help to revive an interest in Indian crafts and study their relevance in contemporary life.</w:t>
      </w:r>
    </w:p>
    <w:p w:rsidR="0030024C" w:rsidRDefault="0030024C" w:rsidP="0030024C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 was chosen as a subject of education, medium of education and as a factor of production in the school curriculum.</w:t>
      </w:r>
    </w:p>
    <w:p w:rsidR="005015A8" w:rsidRDefault="005015A8" w:rsidP="00D047A1">
      <w:pPr>
        <w:rPr>
          <w:b/>
        </w:rPr>
      </w:pPr>
    </w:p>
    <w:p w:rsidR="0030024C" w:rsidRPr="00D047A1" w:rsidRDefault="0030024C" w:rsidP="00D047A1">
      <w:pPr>
        <w:rPr>
          <w:b/>
        </w:rPr>
      </w:pPr>
      <w:r w:rsidRPr="00D047A1">
        <w:rPr>
          <w:b/>
        </w:rPr>
        <w:t>Key Answer</w:t>
      </w:r>
      <w:r w:rsidR="00D047A1" w:rsidRPr="00D047A1">
        <w:rPr>
          <w:b/>
        </w:rPr>
        <w:t xml:space="preserve"> to Education Paper IV Fill in the Blanks Unit- V</w:t>
      </w:r>
    </w:p>
    <w:p w:rsidR="00D047A1" w:rsidRDefault="0030024C" w:rsidP="0030024C">
      <w:pPr>
        <w:spacing w:line="240" w:lineRule="auto"/>
      </w:pPr>
      <w:r w:rsidRPr="00AC5B20">
        <w:t>1. Population education</w:t>
      </w:r>
      <w:r w:rsidRPr="00AC5B20">
        <w:tab/>
      </w:r>
      <w:r w:rsidRPr="00AC5B20">
        <w:tab/>
      </w:r>
      <w:r w:rsidRPr="00AC5B20">
        <w:tab/>
      </w:r>
    </w:p>
    <w:p w:rsidR="0030024C" w:rsidRPr="00AC5B20" w:rsidRDefault="0030024C" w:rsidP="0030024C">
      <w:pPr>
        <w:spacing w:line="240" w:lineRule="auto"/>
      </w:pPr>
      <w:r w:rsidRPr="00AC5B20">
        <w:t>2.  Sex ratio</w:t>
      </w:r>
    </w:p>
    <w:p w:rsidR="00D047A1" w:rsidRDefault="0030024C" w:rsidP="0030024C">
      <w:pPr>
        <w:spacing w:line="240" w:lineRule="auto"/>
      </w:pPr>
      <w:r w:rsidRPr="00AC5B20">
        <w:t>3. Uttar Prades</w:t>
      </w:r>
      <w:r>
        <w:t>h</w:t>
      </w:r>
      <w:r>
        <w:tab/>
      </w:r>
      <w:r w:rsidRPr="00AC5B20">
        <w:tab/>
      </w:r>
      <w:r w:rsidRPr="00AC5B20">
        <w:tab/>
      </w:r>
      <w:r w:rsidRPr="00AC5B20">
        <w:tab/>
      </w:r>
    </w:p>
    <w:p w:rsidR="0030024C" w:rsidRDefault="0030024C" w:rsidP="0030024C">
      <w:pPr>
        <w:spacing w:line="240" w:lineRule="auto"/>
      </w:pPr>
      <w:r w:rsidRPr="00AC5B20">
        <w:t xml:space="preserve">4. </w:t>
      </w:r>
      <w:r>
        <w:t>Population situation</w:t>
      </w:r>
    </w:p>
    <w:p w:rsidR="00D047A1" w:rsidRDefault="0030024C" w:rsidP="0030024C">
      <w:pPr>
        <w:spacing w:line="240" w:lineRule="auto"/>
      </w:pPr>
      <w:r>
        <w:t>5. Sex-oriented education</w:t>
      </w:r>
      <w:r>
        <w:tab/>
      </w:r>
      <w:r>
        <w:tab/>
      </w:r>
      <w:r>
        <w:tab/>
      </w:r>
    </w:p>
    <w:p w:rsidR="0030024C" w:rsidRDefault="0030024C" w:rsidP="0030024C">
      <w:pPr>
        <w:spacing w:line="240" w:lineRule="auto"/>
      </w:pPr>
      <w:r>
        <w:t>6. Sexual behaviour</w:t>
      </w:r>
    </w:p>
    <w:p w:rsidR="00D047A1" w:rsidRDefault="0030024C" w:rsidP="0030024C">
      <w:pPr>
        <w:spacing w:line="240" w:lineRule="auto"/>
      </w:pPr>
      <w:r>
        <w:t>7. Sex education</w:t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line="240" w:lineRule="auto"/>
      </w:pPr>
      <w:r>
        <w:t>8. Value education</w:t>
      </w:r>
    </w:p>
    <w:p w:rsidR="00D047A1" w:rsidRDefault="0030024C" w:rsidP="0030024C">
      <w:pPr>
        <w:spacing w:line="240" w:lineRule="auto"/>
      </w:pPr>
      <w:r>
        <w:t>9. Value – oriented education</w:t>
      </w:r>
      <w:r>
        <w:tab/>
      </w:r>
      <w:r>
        <w:tab/>
      </w:r>
    </w:p>
    <w:p w:rsidR="0030024C" w:rsidRDefault="0030024C" w:rsidP="0030024C">
      <w:pPr>
        <w:spacing w:line="240" w:lineRule="auto"/>
      </w:pPr>
      <w:r>
        <w:t>10. Moral values</w:t>
      </w:r>
    </w:p>
    <w:p w:rsidR="00D047A1" w:rsidRDefault="0030024C" w:rsidP="0030024C">
      <w:pPr>
        <w:spacing w:line="240" w:lineRule="auto"/>
      </w:pPr>
      <w:r>
        <w:t>11. Study, Work</w:t>
      </w:r>
      <w:r>
        <w:tab/>
      </w:r>
      <w:r>
        <w:tab/>
      </w:r>
      <w:r>
        <w:tab/>
      </w:r>
      <w:r>
        <w:tab/>
      </w:r>
    </w:p>
    <w:p w:rsidR="0030024C" w:rsidRDefault="0030024C" w:rsidP="0030024C">
      <w:pPr>
        <w:spacing w:line="240" w:lineRule="auto"/>
      </w:pPr>
      <w:r>
        <w:t>12. Informal, Formal</w:t>
      </w:r>
    </w:p>
    <w:p w:rsidR="00D047A1" w:rsidRDefault="0030024C" w:rsidP="0030024C">
      <w:pPr>
        <w:spacing w:line="240" w:lineRule="auto"/>
      </w:pPr>
      <w:r>
        <w:lastRenderedPageBreak/>
        <w:t xml:space="preserve">13. Lower Secondary </w:t>
      </w:r>
      <w:r>
        <w:tab/>
      </w:r>
      <w:r>
        <w:tab/>
      </w:r>
      <w:r>
        <w:tab/>
      </w:r>
    </w:p>
    <w:p w:rsidR="0030024C" w:rsidRDefault="0030024C" w:rsidP="0030024C">
      <w:pPr>
        <w:spacing w:line="240" w:lineRule="auto"/>
      </w:pPr>
      <w:r>
        <w:t>14. Work experience</w:t>
      </w:r>
    </w:p>
    <w:p w:rsidR="00D047A1" w:rsidRDefault="0030024C" w:rsidP="0030024C">
      <w:pPr>
        <w:spacing w:line="240" w:lineRule="auto"/>
      </w:pPr>
      <w:r>
        <w:t>15. Work Experience</w:t>
      </w:r>
      <w:r>
        <w:tab/>
      </w:r>
      <w:r>
        <w:tab/>
      </w:r>
      <w:r>
        <w:tab/>
      </w:r>
    </w:p>
    <w:p w:rsidR="0030024C" w:rsidRDefault="0030024C" w:rsidP="0030024C">
      <w:pPr>
        <w:spacing w:line="240" w:lineRule="auto"/>
      </w:pPr>
      <w:r>
        <w:t>16. 1978</w:t>
      </w:r>
    </w:p>
    <w:p w:rsidR="00D047A1" w:rsidRDefault="0030024C" w:rsidP="0030024C">
      <w:pPr>
        <w:spacing w:line="240" w:lineRule="auto"/>
      </w:pPr>
      <w:r>
        <w:t>17. Ishwar Bhai Patel</w:t>
      </w:r>
      <w:r>
        <w:tab/>
      </w:r>
      <w:r>
        <w:tab/>
      </w:r>
      <w:r>
        <w:tab/>
      </w:r>
    </w:p>
    <w:p w:rsidR="0030024C" w:rsidRDefault="0030024C" w:rsidP="0030024C">
      <w:pPr>
        <w:spacing w:line="240" w:lineRule="auto"/>
      </w:pPr>
      <w:r>
        <w:t>18. Manual work</w:t>
      </w:r>
    </w:p>
    <w:p w:rsidR="00D047A1" w:rsidRDefault="0030024C" w:rsidP="0030024C">
      <w:pPr>
        <w:spacing w:line="240" w:lineRule="auto"/>
      </w:pPr>
      <w:r>
        <w:t>19. SUPW</w:t>
      </w:r>
      <w:r>
        <w:tab/>
      </w:r>
      <w:r>
        <w:tab/>
      </w:r>
      <w:r>
        <w:tab/>
      </w:r>
      <w:r>
        <w:tab/>
      </w:r>
      <w:r>
        <w:tab/>
      </w:r>
    </w:p>
    <w:p w:rsidR="0030024C" w:rsidRPr="00AC5B20" w:rsidRDefault="0030024C" w:rsidP="0030024C">
      <w:pPr>
        <w:spacing w:line="240" w:lineRule="auto"/>
      </w:pPr>
      <w:r>
        <w:t>20. Craft</w:t>
      </w: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30024C" w:rsidRDefault="0030024C" w:rsidP="0030024C">
      <w:pPr>
        <w:pStyle w:val="ListParagraph"/>
        <w:rPr>
          <w:rFonts w:ascii="Times New Roman" w:hAnsi="Times New Roman"/>
          <w:sz w:val="24"/>
          <w:szCs w:val="24"/>
        </w:rPr>
      </w:pPr>
    </w:p>
    <w:p w:rsidR="00AF5468" w:rsidRPr="00D047A1" w:rsidRDefault="00D047A1" w:rsidP="00D047A1">
      <w:pPr>
        <w:pStyle w:val="ListParagraph"/>
        <w:tabs>
          <w:tab w:val="left" w:pos="65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30024C">
        <w:rPr>
          <w:rFonts w:ascii="Times New Roman" w:hAnsi="Times New Roman"/>
          <w:sz w:val="24"/>
          <w:szCs w:val="24"/>
        </w:rPr>
        <w:tab/>
      </w:r>
      <w:r w:rsidR="0030024C">
        <w:rPr>
          <w:rFonts w:ascii="Times New Roman" w:hAnsi="Times New Roman"/>
          <w:sz w:val="24"/>
          <w:szCs w:val="24"/>
        </w:rPr>
        <w:tab/>
      </w:r>
      <w:r w:rsidR="0030024C">
        <w:rPr>
          <w:rFonts w:ascii="Times New Roman" w:hAnsi="Times New Roman"/>
          <w:sz w:val="24"/>
          <w:szCs w:val="24"/>
        </w:rPr>
        <w:tab/>
      </w:r>
      <w:r w:rsidR="0030024C">
        <w:rPr>
          <w:rFonts w:ascii="Times New Roman" w:hAnsi="Times New Roman"/>
          <w:sz w:val="24"/>
          <w:szCs w:val="24"/>
        </w:rPr>
        <w:tab/>
      </w:r>
    </w:p>
    <w:sectPr w:rsidR="00AF5468" w:rsidRPr="00D047A1" w:rsidSect="0092598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A3D"/>
    <w:multiLevelType w:val="hybridMultilevel"/>
    <w:tmpl w:val="F920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E3E"/>
    <w:multiLevelType w:val="hybridMultilevel"/>
    <w:tmpl w:val="C2D0494C"/>
    <w:lvl w:ilvl="0" w:tplc="3D3458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F7798"/>
    <w:multiLevelType w:val="hybridMultilevel"/>
    <w:tmpl w:val="0D48F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3122"/>
    <w:multiLevelType w:val="hybridMultilevel"/>
    <w:tmpl w:val="53CE571E"/>
    <w:lvl w:ilvl="0" w:tplc="F7C8731E">
      <w:start w:val="1"/>
      <w:numFmt w:val="decimal"/>
      <w:lvlText w:val="%1."/>
      <w:lvlJc w:val="left"/>
      <w:pPr>
        <w:ind w:left="1080" w:hanging="360"/>
      </w:pPr>
      <w:rPr>
        <w:rFonts w:ascii="Britannic Bold" w:hAnsi="Britannic Bol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F484B"/>
    <w:multiLevelType w:val="hybridMultilevel"/>
    <w:tmpl w:val="254E705E"/>
    <w:lvl w:ilvl="0" w:tplc="8048A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36F5D"/>
    <w:multiLevelType w:val="hybridMultilevel"/>
    <w:tmpl w:val="2AC2E2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560E92"/>
    <w:multiLevelType w:val="hybridMultilevel"/>
    <w:tmpl w:val="77DE07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3147"/>
    <w:multiLevelType w:val="hybridMultilevel"/>
    <w:tmpl w:val="FEF4600E"/>
    <w:lvl w:ilvl="0" w:tplc="37FC3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F241A6"/>
    <w:multiLevelType w:val="hybridMultilevel"/>
    <w:tmpl w:val="4CCCC262"/>
    <w:lvl w:ilvl="0" w:tplc="5E66CA16">
      <w:start w:val="3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A09F7"/>
    <w:multiLevelType w:val="hybridMultilevel"/>
    <w:tmpl w:val="AAA4FA10"/>
    <w:lvl w:ilvl="0" w:tplc="694CE584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204BF0"/>
    <w:multiLevelType w:val="hybridMultilevel"/>
    <w:tmpl w:val="A28ECE4C"/>
    <w:lvl w:ilvl="0" w:tplc="F7C8731E">
      <w:start w:val="1"/>
      <w:numFmt w:val="decimal"/>
      <w:lvlText w:val="%1."/>
      <w:lvlJc w:val="left"/>
      <w:pPr>
        <w:ind w:left="720" w:hanging="360"/>
      </w:pPr>
      <w:rPr>
        <w:rFonts w:ascii="Britannic Bold" w:hAnsi="Britannic Bol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E6AD3"/>
    <w:multiLevelType w:val="hybridMultilevel"/>
    <w:tmpl w:val="E2600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A30DE"/>
    <w:multiLevelType w:val="hybridMultilevel"/>
    <w:tmpl w:val="5112A092"/>
    <w:lvl w:ilvl="0" w:tplc="3D3458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097CE8"/>
    <w:multiLevelType w:val="hybridMultilevel"/>
    <w:tmpl w:val="A56E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80159"/>
    <w:multiLevelType w:val="hybridMultilevel"/>
    <w:tmpl w:val="E6E21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F4538"/>
    <w:multiLevelType w:val="hybridMultilevel"/>
    <w:tmpl w:val="DF4E376A"/>
    <w:lvl w:ilvl="0" w:tplc="F7C8731E">
      <w:start w:val="1"/>
      <w:numFmt w:val="decimal"/>
      <w:lvlText w:val="%1."/>
      <w:lvlJc w:val="left"/>
      <w:pPr>
        <w:ind w:left="720" w:hanging="360"/>
      </w:pPr>
      <w:rPr>
        <w:rFonts w:ascii="Britannic Bold" w:hAnsi="Britannic Bol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C1F25"/>
    <w:multiLevelType w:val="hybridMultilevel"/>
    <w:tmpl w:val="03D67724"/>
    <w:lvl w:ilvl="0" w:tplc="F7C8731E">
      <w:start w:val="1"/>
      <w:numFmt w:val="decimal"/>
      <w:lvlText w:val="%1."/>
      <w:lvlJc w:val="left"/>
      <w:pPr>
        <w:ind w:left="1080" w:hanging="360"/>
      </w:pPr>
      <w:rPr>
        <w:rFonts w:ascii="Britannic Bold" w:hAnsi="Britannic Bol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A0D8D"/>
    <w:multiLevelType w:val="hybridMultilevel"/>
    <w:tmpl w:val="A58A0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509F0"/>
    <w:multiLevelType w:val="hybridMultilevel"/>
    <w:tmpl w:val="CED2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C08F1"/>
    <w:multiLevelType w:val="hybridMultilevel"/>
    <w:tmpl w:val="93C0B39A"/>
    <w:lvl w:ilvl="0" w:tplc="3D3458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090BAA"/>
    <w:multiLevelType w:val="hybridMultilevel"/>
    <w:tmpl w:val="0D48F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675C9"/>
    <w:multiLevelType w:val="hybridMultilevel"/>
    <w:tmpl w:val="947E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C623F"/>
    <w:multiLevelType w:val="hybridMultilevel"/>
    <w:tmpl w:val="D924B6E4"/>
    <w:lvl w:ilvl="0" w:tplc="3D3458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DD370B"/>
    <w:multiLevelType w:val="hybridMultilevel"/>
    <w:tmpl w:val="9A4A8154"/>
    <w:lvl w:ilvl="0" w:tplc="3D3458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FC6F4C"/>
    <w:multiLevelType w:val="hybridMultilevel"/>
    <w:tmpl w:val="EF3ED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5160A6"/>
    <w:multiLevelType w:val="hybridMultilevel"/>
    <w:tmpl w:val="E8FC8986"/>
    <w:lvl w:ilvl="0" w:tplc="C17679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C25FB1"/>
    <w:multiLevelType w:val="hybridMultilevel"/>
    <w:tmpl w:val="397259B2"/>
    <w:lvl w:ilvl="0" w:tplc="0D88727A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>
    <w:nsid w:val="6A8D6A29"/>
    <w:multiLevelType w:val="hybridMultilevel"/>
    <w:tmpl w:val="812039AA"/>
    <w:lvl w:ilvl="0" w:tplc="8ACC2780">
      <w:start w:val="1"/>
      <w:numFmt w:val="decimal"/>
      <w:lvlText w:val="%1."/>
      <w:lvlJc w:val="left"/>
      <w:pPr>
        <w:ind w:left="720" w:hanging="360"/>
      </w:pPr>
      <w:rPr>
        <w:rFonts w:eastAsia="ZapfDingbat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E7025"/>
    <w:multiLevelType w:val="hybridMultilevel"/>
    <w:tmpl w:val="FD4E48A0"/>
    <w:lvl w:ilvl="0" w:tplc="E6CCDF82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8C05B2"/>
    <w:multiLevelType w:val="hybridMultilevel"/>
    <w:tmpl w:val="0056261E"/>
    <w:lvl w:ilvl="0" w:tplc="3C38AE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03596B"/>
    <w:multiLevelType w:val="hybridMultilevel"/>
    <w:tmpl w:val="471AFC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784D46"/>
    <w:multiLevelType w:val="hybridMultilevel"/>
    <w:tmpl w:val="5D528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802EB4"/>
    <w:multiLevelType w:val="hybridMultilevel"/>
    <w:tmpl w:val="AE7A1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E1F47"/>
    <w:multiLevelType w:val="hybridMultilevel"/>
    <w:tmpl w:val="3A28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B687A"/>
    <w:multiLevelType w:val="hybridMultilevel"/>
    <w:tmpl w:val="46CEA9C4"/>
    <w:lvl w:ilvl="0" w:tplc="86247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F15233"/>
    <w:multiLevelType w:val="hybridMultilevel"/>
    <w:tmpl w:val="585C5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6207D"/>
    <w:multiLevelType w:val="hybridMultilevel"/>
    <w:tmpl w:val="95BA9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7"/>
  </w:num>
  <w:num w:numId="4">
    <w:abstractNumId w:val="17"/>
  </w:num>
  <w:num w:numId="5">
    <w:abstractNumId w:val="21"/>
  </w:num>
  <w:num w:numId="6">
    <w:abstractNumId w:val="10"/>
  </w:num>
  <w:num w:numId="7">
    <w:abstractNumId w:val="3"/>
  </w:num>
  <w:num w:numId="8">
    <w:abstractNumId w:val="11"/>
  </w:num>
  <w:num w:numId="9">
    <w:abstractNumId w:val="31"/>
  </w:num>
  <w:num w:numId="10">
    <w:abstractNumId w:val="9"/>
  </w:num>
  <w:num w:numId="11">
    <w:abstractNumId w:val="26"/>
  </w:num>
  <w:num w:numId="12">
    <w:abstractNumId w:val="8"/>
  </w:num>
  <w:num w:numId="13">
    <w:abstractNumId w:val="15"/>
  </w:num>
  <w:num w:numId="14">
    <w:abstractNumId w:val="28"/>
  </w:num>
  <w:num w:numId="15">
    <w:abstractNumId w:val="29"/>
  </w:num>
  <w:num w:numId="16">
    <w:abstractNumId w:val="16"/>
  </w:num>
  <w:num w:numId="17">
    <w:abstractNumId w:val="25"/>
  </w:num>
  <w:num w:numId="18">
    <w:abstractNumId w:val="12"/>
  </w:num>
  <w:num w:numId="19">
    <w:abstractNumId w:val="1"/>
  </w:num>
  <w:num w:numId="20">
    <w:abstractNumId w:val="23"/>
  </w:num>
  <w:num w:numId="21">
    <w:abstractNumId w:val="22"/>
  </w:num>
  <w:num w:numId="22">
    <w:abstractNumId w:val="19"/>
  </w:num>
  <w:num w:numId="23">
    <w:abstractNumId w:val="0"/>
  </w:num>
  <w:num w:numId="24">
    <w:abstractNumId w:val="24"/>
  </w:num>
  <w:num w:numId="25">
    <w:abstractNumId w:val="18"/>
  </w:num>
  <w:num w:numId="26">
    <w:abstractNumId w:val="4"/>
  </w:num>
  <w:num w:numId="27">
    <w:abstractNumId w:val="36"/>
  </w:num>
  <w:num w:numId="28">
    <w:abstractNumId w:val="33"/>
  </w:num>
  <w:num w:numId="29">
    <w:abstractNumId w:val="14"/>
  </w:num>
  <w:num w:numId="30">
    <w:abstractNumId w:val="32"/>
  </w:num>
  <w:num w:numId="31">
    <w:abstractNumId w:val="13"/>
  </w:num>
  <w:num w:numId="32">
    <w:abstractNumId w:val="35"/>
  </w:num>
  <w:num w:numId="33">
    <w:abstractNumId w:val="20"/>
  </w:num>
  <w:num w:numId="34">
    <w:abstractNumId w:val="30"/>
  </w:num>
  <w:num w:numId="35">
    <w:abstractNumId w:val="5"/>
  </w:num>
  <w:num w:numId="36">
    <w:abstractNumId w:val="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compat/>
  <w:rsids>
    <w:rsidRoot w:val="00951EDB"/>
    <w:rsid w:val="00004314"/>
    <w:rsid w:val="00012F74"/>
    <w:rsid w:val="00027599"/>
    <w:rsid w:val="0002762C"/>
    <w:rsid w:val="000300A8"/>
    <w:rsid w:val="00031AA0"/>
    <w:rsid w:val="00035840"/>
    <w:rsid w:val="00047784"/>
    <w:rsid w:val="00054B98"/>
    <w:rsid w:val="0005697C"/>
    <w:rsid w:val="0006512B"/>
    <w:rsid w:val="000765D2"/>
    <w:rsid w:val="000906F9"/>
    <w:rsid w:val="000923FA"/>
    <w:rsid w:val="000A587E"/>
    <w:rsid w:val="000B3C79"/>
    <w:rsid w:val="000C0913"/>
    <w:rsid w:val="000D2F98"/>
    <w:rsid w:val="000F0BA4"/>
    <w:rsid w:val="000F2774"/>
    <w:rsid w:val="0010027E"/>
    <w:rsid w:val="00100D83"/>
    <w:rsid w:val="00126199"/>
    <w:rsid w:val="00141E5E"/>
    <w:rsid w:val="001661BD"/>
    <w:rsid w:val="001774C6"/>
    <w:rsid w:val="001845B8"/>
    <w:rsid w:val="00184702"/>
    <w:rsid w:val="001859BA"/>
    <w:rsid w:val="0018692C"/>
    <w:rsid w:val="00197488"/>
    <w:rsid w:val="001A5F86"/>
    <w:rsid w:val="001B409A"/>
    <w:rsid w:val="001B671F"/>
    <w:rsid w:val="001E0043"/>
    <w:rsid w:val="001F1596"/>
    <w:rsid w:val="001F7990"/>
    <w:rsid w:val="0020326D"/>
    <w:rsid w:val="00204675"/>
    <w:rsid w:val="00215865"/>
    <w:rsid w:val="0022336C"/>
    <w:rsid w:val="00235C1F"/>
    <w:rsid w:val="00240717"/>
    <w:rsid w:val="002447B0"/>
    <w:rsid w:val="0025146B"/>
    <w:rsid w:val="00256254"/>
    <w:rsid w:val="002705F2"/>
    <w:rsid w:val="00276A26"/>
    <w:rsid w:val="002815AB"/>
    <w:rsid w:val="00286955"/>
    <w:rsid w:val="002A2CE7"/>
    <w:rsid w:val="002A6D51"/>
    <w:rsid w:val="002B2A29"/>
    <w:rsid w:val="002C14B0"/>
    <w:rsid w:val="002C4E1C"/>
    <w:rsid w:val="002D2257"/>
    <w:rsid w:val="002D6379"/>
    <w:rsid w:val="0030024C"/>
    <w:rsid w:val="0030646E"/>
    <w:rsid w:val="0031006D"/>
    <w:rsid w:val="00332F29"/>
    <w:rsid w:val="00336040"/>
    <w:rsid w:val="003427C0"/>
    <w:rsid w:val="00342F96"/>
    <w:rsid w:val="00346912"/>
    <w:rsid w:val="00353915"/>
    <w:rsid w:val="00355365"/>
    <w:rsid w:val="00356D29"/>
    <w:rsid w:val="00375303"/>
    <w:rsid w:val="003833DD"/>
    <w:rsid w:val="00386184"/>
    <w:rsid w:val="00393898"/>
    <w:rsid w:val="00394BB1"/>
    <w:rsid w:val="003A2C8B"/>
    <w:rsid w:val="003B2B38"/>
    <w:rsid w:val="003C1AB9"/>
    <w:rsid w:val="003D5812"/>
    <w:rsid w:val="003E3B4E"/>
    <w:rsid w:val="003F0BCD"/>
    <w:rsid w:val="003F7BCA"/>
    <w:rsid w:val="00404EFE"/>
    <w:rsid w:val="00414694"/>
    <w:rsid w:val="004156DF"/>
    <w:rsid w:val="00417295"/>
    <w:rsid w:val="004208D3"/>
    <w:rsid w:val="004216E2"/>
    <w:rsid w:val="00423E3E"/>
    <w:rsid w:val="004252BE"/>
    <w:rsid w:val="00425719"/>
    <w:rsid w:val="00425BEB"/>
    <w:rsid w:val="0043123F"/>
    <w:rsid w:val="00445CBC"/>
    <w:rsid w:val="00460F66"/>
    <w:rsid w:val="004624DB"/>
    <w:rsid w:val="004B1589"/>
    <w:rsid w:val="004B4064"/>
    <w:rsid w:val="004B5B87"/>
    <w:rsid w:val="004B6DE0"/>
    <w:rsid w:val="004C6B74"/>
    <w:rsid w:val="004C70B2"/>
    <w:rsid w:val="004D6C56"/>
    <w:rsid w:val="004E5834"/>
    <w:rsid w:val="004E6525"/>
    <w:rsid w:val="004E75C0"/>
    <w:rsid w:val="004F29C3"/>
    <w:rsid w:val="005015A8"/>
    <w:rsid w:val="005211D6"/>
    <w:rsid w:val="00521C57"/>
    <w:rsid w:val="0052455E"/>
    <w:rsid w:val="0052533C"/>
    <w:rsid w:val="00530B94"/>
    <w:rsid w:val="0054565C"/>
    <w:rsid w:val="00545F54"/>
    <w:rsid w:val="0055428E"/>
    <w:rsid w:val="00555523"/>
    <w:rsid w:val="0055682B"/>
    <w:rsid w:val="00566D7D"/>
    <w:rsid w:val="00572369"/>
    <w:rsid w:val="005843EB"/>
    <w:rsid w:val="00586A15"/>
    <w:rsid w:val="00587A77"/>
    <w:rsid w:val="005961B6"/>
    <w:rsid w:val="0059798D"/>
    <w:rsid w:val="005A4924"/>
    <w:rsid w:val="005A5722"/>
    <w:rsid w:val="005B45F1"/>
    <w:rsid w:val="005E2353"/>
    <w:rsid w:val="005F5033"/>
    <w:rsid w:val="006015EE"/>
    <w:rsid w:val="006128FB"/>
    <w:rsid w:val="006143AD"/>
    <w:rsid w:val="006175A6"/>
    <w:rsid w:val="00620C97"/>
    <w:rsid w:val="00672404"/>
    <w:rsid w:val="00681A2F"/>
    <w:rsid w:val="00686432"/>
    <w:rsid w:val="006C15F8"/>
    <w:rsid w:val="006D6D85"/>
    <w:rsid w:val="006E4E14"/>
    <w:rsid w:val="006E6C0A"/>
    <w:rsid w:val="006E7BC0"/>
    <w:rsid w:val="006F4DDB"/>
    <w:rsid w:val="007013E1"/>
    <w:rsid w:val="00701A3D"/>
    <w:rsid w:val="007030BF"/>
    <w:rsid w:val="00706714"/>
    <w:rsid w:val="00713412"/>
    <w:rsid w:val="007225A3"/>
    <w:rsid w:val="00731B16"/>
    <w:rsid w:val="00746A47"/>
    <w:rsid w:val="0075012D"/>
    <w:rsid w:val="007557C1"/>
    <w:rsid w:val="00760281"/>
    <w:rsid w:val="00766377"/>
    <w:rsid w:val="00773C2F"/>
    <w:rsid w:val="007745CB"/>
    <w:rsid w:val="007929AE"/>
    <w:rsid w:val="00793505"/>
    <w:rsid w:val="00795723"/>
    <w:rsid w:val="00795A8B"/>
    <w:rsid w:val="007976A5"/>
    <w:rsid w:val="007B2BB9"/>
    <w:rsid w:val="007B53B0"/>
    <w:rsid w:val="007C080E"/>
    <w:rsid w:val="007C3092"/>
    <w:rsid w:val="007D47A1"/>
    <w:rsid w:val="007D7E5F"/>
    <w:rsid w:val="007E5DBB"/>
    <w:rsid w:val="007E5E4C"/>
    <w:rsid w:val="00804E70"/>
    <w:rsid w:val="00821175"/>
    <w:rsid w:val="008276A3"/>
    <w:rsid w:val="0083196E"/>
    <w:rsid w:val="00850CB0"/>
    <w:rsid w:val="00863DB0"/>
    <w:rsid w:val="00870177"/>
    <w:rsid w:val="00870714"/>
    <w:rsid w:val="008709B5"/>
    <w:rsid w:val="00874FD8"/>
    <w:rsid w:val="00876D44"/>
    <w:rsid w:val="00877446"/>
    <w:rsid w:val="0088792B"/>
    <w:rsid w:val="00896BBD"/>
    <w:rsid w:val="008A11C7"/>
    <w:rsid w:val="008B1E10"/>
    <w:rsid w:val="008B738A"/>
    <w:rsid w:val="008D21EF"/>
    <w:rsid w:val="008D2E38"/>
    <w:rsid w:val="008E0679"/>
    <w:rsid w:val="008E5C68"/>
    <w:rsid w:val="008E5C97"/>
    <w:rsid w:val="008F7954"/>
    <w:rsid w:val="00901997"/>
    <w:rsid w:val="009058D5"/>
    <w:rsid w:val="00912345"/>
    <w:rsid w:val="00923F9E"/>
    <w:rsid w:val="0092598D"/>
    <w:rsid w:val="009371E1"/>
    <w:rsid w:val="0094043D"/>
    <w:rsid w:val="009424E9"/>
    <w:rsid w:val="00950713"/>
    <w:rsid w:val="00951EDB"/>
    <w:rsid w:val="009640B2"/>
    <w:rsid w:val="00993D42"/>
    <w:rsid w:val="009B699D"/>
    <w:rsid w:val="009B7060"/>
    <w:rsid w:val="009E0FAD"/>
    <w:rsid w:val="009F09B2"/>
    <w:rsid w:val="009F6591"/>
    <w:rsid w:val="00A02BA1"/>
    <w:rsid w:val="00A129E8"/>
    <w:rsid w:val="00A1412A"/>
    <w:rsid w:val="00A21770"/>
    <w:rsid w:val="00A251C2"/>
    <w:rsid w:val="00A27F07"/>
    <w:rsid w:val="00A34160"/>
    <w:rsid w:val="00A3505C"/>
    <w:rsid w:val="00A535AF"/>
    <w:rsid w:val="00A62DD2"/>
    <w:rsid w:val="00A70CFF"/>
    <w:rsid w:val="00A71E2D"/>
    <w:rsid w:val="00A80ECA"/>
    <w:rsid w:val="00A8622E"/>
    <w:rsid w:val="00A9717C"/>
    <w:rsid w:val="00A9756D"/>
    <w:rsid w:val="00AB7362"/>
    <w:rsid w:val="00AC3CDB"/>
    <w:rsid w:val="00AF53C6"/>
    <w:rsid w:val="00AF5468"/>
    <w:rsid w:val="00AF5FA7"/>
    <w:rsid w:val="00B04BAF"/>
    <w:rsid w:val="00B17855"/>
    <w:rsid w:val="00B208B6"/>
    <w:rsid w:val="00B40EB5"/>
    <w:rsid w:val="00B426CD"/>
    <w:rsid w:val="00B42B5A"/>
    <w:rsid w:val="00B5307D"/>
    <w:rsid w:val="00B53BD8"/>
    <w:rsid w:val="00B56DEC"/>
    <w:rsid w:val="00B64CD0"/>
    <w:rsid w:val="00B81241"/>
    <w:rsid w:val="00B91848"/>
    <w:rsid w:val="00BA22AE"/>
    <w:rsid w:val="00BA392F"/>
    <w:rsid w:val="00BA7288"/>
    <w:rsid w:val="00BB1415"/>
    <w:rsid w:val="00BB3AA1"/>
    <w:rsid w:val="00BC01D9"/>
    <w:rsid w:val="00BC3ABE"/>
    <w:rsid w:val="00BC5AC9"/>
    <w:rsid w:val="00BE3E7B"/>
    <w:rsid w:val="00BF2A4A"/>
    <w:rsid w:val="00BF409A"/>
    <w:rsid w:val="00C233B0"/>
    <w:rsid w:val="00C24B0F"/>
    <w:rsid w:val="00C25C4E"/>
    <w:rsid w:val="00C268B7"/>
    <w:rsid w:val="00C348E6"/>
    <w:rsid w:val="00C419AA"/>
    <w:rsid w:val="00C45E96"/>
    <w:rsid w:val="00C46410"/>
    <w:rsid w:val="00C576F9"/>
    <w:rsid w:val="00C6108E"/>
    <w:rsid w:val="00C61F69"/>
    <w:rsid w:val="00C66DF9"/>
    <w:rsid w:val="00C76348"/>
    <w:rsid w:val="00C810F2"/>
    <w:rsid w:val="00C825AD"/>
    <w:rsid w:val="00C84E9A"/>
    <w:rsid w:val="00C918D4"/>
    <w:rsid w:val="00CC079D"/>
    <w:rsid w:val="00CC0E1E"/>
    <w:rsid w:val="00CC2D65"/>
    <w:rsid w:val="00CD0F2B"/>
    <w:rsid w:val="00CD1CA5"/>
    <w:rsid w:val="00CE4513"/>
    <w:rsid w:val="00CF3FC4"/>
    <w:rsid w:val="00D047A1"/>
    <w:rsid w:val="00D077BD"/>
    <w:rsid w:val="00D218A7"/>
    <w:rsid w:val="00D27BC7"/>
    <w:rsid w:val="00D420EF"/>
    <w:rsid w:val="00D4294E"/>
    <w:rsid w:val="00D54CBB"/>
    <w:rsid w:val="00D5500C"/>
    <w:rsid w:val="00D7308D"/>
    <w:rsid w:val="00D76E17"/>
    <w:rsid w:val="00DA3B65"/>
    <w:rsid w:val="00DA445F"/>
    <w:rsid w:val="00DA57ED"/>
    <w:rsid w:val="00DB5665"/>
    <w:rsid w:val="00DF06FB"/>
    <w:rsid w:val="00E03B4E"/>
    <w:rsid w:val="00E11B96"/>
    <w:rsid w:val="00E2265B"/>
    <w:rsid w:val="00E27A04"/>
    <w:rsid w:val="00E32906"/>
    <w:rsid w:val="00E369FF"/>
    <w:rsid w:val="00E42731"/>
    <w:rsid w:val="00E43EF7"/>
    <w:rsid w:val="00E4523E"/>
    <w:rsid w:val="00E526A2"/>
    <w:rsid w:val="00EA323A"/>
    <w:rsid w:val="00EC552B"/>
    <w:rsid w:val="00EF2F6E"/>
    <w:rsid w:val="00EF7857"/>
    <w:rsid w:val="00F00A40"/>
    <w:rsid w:val="00F36C36"/>
    <w:rsid w:val="00F41423"/>
    <w:rsid w:val="00F51B6A"/>
    <w:rsid w:val="00F52564"/>
    <w:rsid w:val="00F52F5A"/>
    <w:rsid w:val="00F54353"/>
    <w:rsid w:val="00F85CC0"/>
    <w:rsid w:val="00F94338"/>
    <w:rsid w:val="00FC5199"/>
    <w:rsid w:val="00FD6CAA"/>
    <w:rsid w:val="00FE608D"/>
    <w:rsid w:val="00FE78CE"/>
    <w:rsid w:val="00FF5471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9E"/>
  </w:style>
  <w:style w:type="paragraph" w:styleId="Heading1">
    <w:name w:val="heading 1"/>
    <w:basedOn w:val="Normal"/>
    <w:next w:val="Normal"/>
    <w:link w:val="Heading1Char"/>
    <w:uiPriority w:val="9"/>
    <w:qFormat/>
    <w:rsid w:val="00300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2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68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0923F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E5C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65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00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002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002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anmohan_Singh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Prime_Minister_of_In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ppr.com/bytes/know-more-about-ntse-2016-eligibility-criteria/?utm_source=bytes%20&amp;%20utm_medium=articl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anmohan_Sin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465B5-A674-4C4D-A33A-BF68A593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50</Pages>
  <Words>7251</Words>
  <Characters>41331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Mahmuna</dc:creator>
  <cp:lastModifiedBy>Mahmuna</cp:lastModifiedBy>
  <cp:revision>317</cp:revision>
  <cp:lastPrinted>2020-04-29T14:21:00Z</cp:lastPrinted>
  <dcterms:created xsi:type="dcterms:W3CDTF">2020-04-28T07:54:00Z</dcterms:created>
  <dcterms:modified xsi:type="dcterms:W3CDTF">2020-05-23T12:13:00Z</dcterms:modified>
</cp:coreProperties>
</file>